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993" w:rsidRDefault="00821993" w:rsidP="00AB31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/>
        </w:rPr>
      </w:pPr>
    </w:p>
    <w:p w:rsidR="007F387A" w:rsidRPr="00D11D8A" w:rsidRDefault="007F387A" w:rsidP="006032B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11D8A">
        <w:rPr>
          <w:rFonts w:ascii="Times New Roman" w:hAnsi="Times New Roman" w:cs="Times New Roman"/>
          <w:b/>
          <w:sz w:val="28"/>
          <w:szCs w:val="28"/>
          <w:lang w:val="kk-KZ"/>
        </w:rPr>
        <w:t>«Қайыршақты ауылдық округі әкімі аппараты» мемлекеттік мекемесімен көрсетілетін мемлекеттік қызметтер:</w:t>
      </w:r>
    </w:p>
    <w:p w:rsidR="007F387A" w:rsidRPr="00B043DF" w:rsidRDefault="007F387A" w:rsidP="00514DB7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2BBC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1</w:t>
      </w:r>
      <w:r w:rsidRPr="00B043DF">
        <w:rPr>
          <w:rFonts w:ascii="Times New Roman" w:eastAsia="Lucida Sans Unicode" w:hAnsi="Times New Roman" w:cs="Times New Roman"/>
          <w:bCs/>
          <w:sz w:val="28"/>
          <w:szCs w:val="28"/>
          <w:lang w:val="kk-KZ"/>
        </w:rPr>
        <w:t>.</w:t>
      </w:r>
      <w:r w:rsidRPr="00C87BE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14DB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Кент, ауыл жерлерінен жер учаскесін беру</w:t>
      </w:r>
      <w:r w:rsidR="00514DB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7F387A" w:rsidRPr="007F387A" w:rsidRDefault="007F387A" w:rsidP="00514DB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F387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B043D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F38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14DB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7F387A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Жер телімінің нысаналы мақсатын өзгерту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ге шешім беру</w:t>
      </w:r>
      <w:r w:rsidR="00514DB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Pr="007F387A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514DB7" w:rsidRDefault="007F387A" w:rsidP="00514DB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</w:t>
      </w:r>
      <w:r w:rsidRPr="007F387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  <w:r w:rsidR="00514DB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«</w:t>
      </w:r>
      <w:r w:rsidR="00514DB7" w:rsidRPr="00514DB7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 xml:space="preserve">Жер учаскесін жеке меншікке ақысын бірден төлеп не бөліп төлеу </w:t>
      </w:r>
      <w:r w:rsidR="00514DB7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 xml:space="preserve">    </w:t>
      </w:r>
    </w:p>
    <w:p w:rsidR="00514DB7" w:rsidRPr="00514DB7" w:rsidRDefault="00514DB7" w:rsidP="00514DB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514DB7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арқылы сату</w:t>
      </w:r>
      <w:r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»;</w:t>
      </w:r>
    </w:p>
    <w:p w:rsidR="00514DB7" w:rsidRDefault="007F387A" w:rsidP="00514DB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Pr="007F387A">
        <w:rPr>
          <w:rFonts w:ascii="Times New Roman" w:eastAsia="Times New Roman" w:hAnsi="Times New Roman" w:cs="Times New Roman"/>
          <w:color w:val="1E1E1E"/>
          <w:sz w:val="24"/>
          <w:szCs w:val="24"/>
          <w:lang w:val="kk-KZ"/>
        </w:rPr>
        <w:t xml:space="preserve"> </w:t>
      </w:r>
      <w:r w:rsidR="00514DB7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«</w:t>
      </w:r>
      <w:r w:rsidRPr="007F387A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 xml:space="preserve">Сауда-саттықты (конкурстарды, аукциондарды) өткізуді талап </w:t>
      </w:r>
    </w:p>
    <w:p w:rsidR="00514DB7" w:rsidRDefault="007F387A" w:rsidP="00514DB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</w:pPr>
      <w:r w:rsidRPr="007F387A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етпейтін мемлекет меншігіндегі жер учаскелеріне құқықтар</w:t>
      </w:r>
      <w:r w:rsidR="00514DB7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ды</w:t>
      </w:r>
      <w:r w:rsidRPr="007F387A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 xml:space="preserve"> алу</w:t>
      </w:r>
      <w:r w:rsidR="00514DB7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>»;</w:t>
      </w:r>
      <w:r w:rsidRPr="007F387A">
        <w:rPr>
          <w:rFonts w:ascii="Times New Roman" w:eastAsia="Times New Roman" w:hAnsi="Times New Roman" w:cs="Times New Roman"/>
          <w:color w:val="1E1E1E"/>
          <w:sz w:val="28"/>
          <w:szCs w:val="28"/>
          <w:lang w:val="kk-KZ"/>
        </w:rPr>
        <w:t xml:space="preserve"> </w:t>
      </w:r>
    </w:p>
    <w:p w:rsidR="007F387A" w:rsidRDefault="007F387A" w:rsidP="00514DB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   </w:t>
      </w:r>
      <w:r w:rsidR="00514DB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Жер учаскесінің жалдау мерзімін ұзарту</w:t>
      </w:r>
      <w:r w:rsidR="00514DB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7F387A" w:rsidRPr="007F387A" w:rsidRDefault="007F387A" w:rsidP="007F387A">
      <w:pPr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514DB7" w:rsidRDefault="007F387A" w:rsidP="00514DB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 w:rsidRPr="00B043DF"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 xml:space="preserve">жауапты  бас маман  </w:t>
      </w:r>
    </w:p>
    <w:p w:rsidR="00514DB7" w:rsidRDefault="00514DB7" w:rsidP="00514DB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Lucida Sans Unicode" w:hAnsi="Times New Roman" w:cs="Times New Roman"/>
          <w:b/>
          <w:bCs/>
          <w:sz w:val="28"/>
          <w:szCs w:val="28"/>
          <w:lang w:val="kk-KZ"/>
        </w:rPr>
        <w:t>Төлегенова Маусымжан Дәрібайқызы</w:t>
      </w:r>
    </w:p>
    <w:p w:rsidR="004F63C4" w:rsidRDefault="007F387A" w:rsidP="006032B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ж.</w:t>
      </w:r>
      <w:r w:rsidRPr="00B043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тел: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39-11-85</w:t>
      </w:r>
      <w:r w:rsidRPr="00B043DF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6032B4" w:rsidRPr="006032B4" w:rsidRDefault="006032B4" w:rsidP="006032B4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63C4" w:rsidRDefault="004F63C4" w:rsidP="004F63C4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kk-KZ"/>
        </w:rPr>
      </w:pPr>
      <w:r>
        <w:rPr>
          <w:rFonts w:asciiTheme="majorBidi" w:hAnsiTheme="majorBidi" w:cstheme="majorBidi"/>
          <w:sz w:val="28"/>
          <w:szCs w:val="28"/>
          <w:lang w:val="kk-KZ"/>
        </w:rPr>
        <w:t xml:space="preserve">Қайыршақты ауылдық округі әкімдігімен 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 xml:space="preserve">2025 жылы  барлығы  </w:t>
      </w:r>
      <w:r w:rsidRPr="00130BCC">
        <w:rPr>
          <w:rFonts w:asciiTheme="majorBidi" w:hAnsiTheme="majorBidi" w:cstheme="majorBidi"/>
          <w:sz w:val="28"/>
          <w:szCs w:val="28"/>
          <w:lang w:val="kk-KZ"/>
        </w:rPr>
        <w:t>729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>қызмет, соның ішінде «</w:t>
      </w:r>
      <w:r>
        <w:rPr>
          <w:rFonts w:asciiTheme="majorBidi" w:hAnsiTheme="majorBidi" w:cstheme="majorBidi"/>
          <w:sz w:val="28"/>
          <w:szCs w:val="28"/>
          <w:lang w:val="kk-KZ"/>
        </w:rPr>
        <w:t>Жер учаскесінің нысаны мақсатын өзгертуге шешім беру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 xml:space="preserve">» – </w:t>
      </w:r>
      <w:r>
        <w:rPr>
          <w:rFonts w:asciiTheme="majorBidi" w:hAnsiTheme="majorBidi" w:cstheme="majorBidi"/>
          <w:sz w:val="28"/>
          <w:szCs w:val="28"/>
          <w:lang w:val="kk-KZ"/>
        </w:rPr>
        <w:t>108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 xml:space="preserve"> қызмет, «</w:t>
      </w:r>
      <w:r>
        <w:rPr>
          <w:rFonts w:asciiTheme="majorBidi" w:hAnsiTheme="majorBidi" w:cstheme="majorBidi"/>
          <w:sz w:val="28"/>
          <w:szCs w:val="28"/>
          <w:lang w:val="kk-KZ"/>
        </w:rPr>
        <w:t>Кент,ауыл жерлерінен жер участкісін беру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 xml:space="preserve">» - </w:t>
      </w:r>
      <w:r>
        <w:rPr>
          <w:rFonts w:asciiTheme="majorBidi" w:hAnsiTheme="majorBidi" w:cstheme="majorBidi"/>
          <w:sz w:val="28"/>
          <w:szCs w:val="28"/>
          <w:lang w:val="kk-KZ"/>
        </w:rPr>
        <w:t>122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 xml:space="preserve"> қызмет,  «</w:t>
      </w:r>
      <w:r>
        <w:rPr>
          <w:rFonts w:asciiTheme="majorBidi" w:hAnsiTheme="majorBidi" w:cstheme="majorBidi"/>
          <w:sz w:val="28"/>
          <w:szCs w:val="28"/>
          <w:lang w:val="kk-KZ"/>
        </w:rPr>
        <w:t>Жер учаскесін жалдау мерзімін ұзарту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 xml:space="preserve">» - </w:t>
      </w:r>
      <w:r>
        <w:rPr>
          <w:rFonts w:asciiTheme="majorBidi" w:hAnsiTheme="majorBidi" w:cstheme="majorBidi"/>
          <w:sz w:val="28"/>
          <w:szCs w:val="28"/>
          <w:lang w:val="kk-KZ"/>
        </w:rPr>
        <w:t>391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 xml:space="preserve"> қызмет, «</w:t>
      </w:r>
      <w:r w:rsidRPr="0085578E">
        <w:rPr>
          <w:rFonts w:asciiTheme="majorBidi" w:hAnsiTheme="majorBidi" w:cstheme="majorBidi"/>
          <w:sz w:val="28"/>
          <w:szCs w:val="28"/>
          <w:lang w:val="kk-KZ"/>
        </w:rPr>
        <w:t>Сауда-саттықты (аукциондарды) өткізуді талап етпейтін мемлекет меншігіндегі жер учаскелеріне құқықтарды алу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>» -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95 қызмет, 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>«</w:t>
      </w:r>
      <w:r>
        <w:rPr>
          <w:rFonts w:asciiTheme="majorBidi" w:hAnsiTheme="majorBidi" w:cstheme="majorBidi"/>
          <w:sz w:val="28"/>
          <w:szCs w:val="28"/>
          <w:lang w:val="kk-KZ"/>
        </w:rPr>
        <w:t>Жер учаскесін жекеменшікке ақысын бірден төлеп не бөліп төлеу арқылы сату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>»</w:t>
      </w:r>
      <w:r>
        <w:rPr>
          <w:rFonts w:asciiTheme="majorBidi" w:hAnsiTheme="majorBidi" w:cstheme="majorBidi"/>
          <w:sz w:val="28"/>
          <w:szCs w:val="28"/>
          <w:lang w:val="kk-KZ"/>
        </w:rPr>
        <w:t xml:space="preserve"> - 13 қызмет көрсетілді</w:t>
      </w:r>
      <w:r w:rsidRPr="0022796C">
        <w:rPr>
          <w:rFonts w:asciiTheme="majorBidi" w:hAnsiTheme="majorBidi" w:cstheme="majorBidi"/>
          <w:sz w:val="28"/>
          <w:szCs w:val="28"/>
          <w:lang w:val="kk-KZ"/>
        </w:rPr>
        <w:t xml:space="preserve">. </w:t>
      </w:r>
      <w:r w:rsidRPr="007843C9">
        <w:rPr>
          <w:rFonts w:asciiTheme="majorBidi" w:hAnsiTheme="majorBidi" w:cstheme="majorBidi"/>
          <w:sz w:val="28"/>
          <w:szCs w:val="28"/>
          <w:lang w:val="kk-KZ"/>
        </w:rPr>
        <w:t xml:space="preserve"> </w:t>
      </w:r>
    </w:p>
    <w:p w:rsidR="003F1ABE" w:rsidRDefault="003F1ABE" w:rsidP="004F63C4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3F1ABE" w:rsidRDefault="003F1ABE" w:rsidP="004F63C4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3F1ABE" w:rsidRDefault="003F1ABE" w:rsidP="004F63C4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3F1ABE" w:rsidRDefault="003F1ABE" w:rsidP="004F63C4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3F1ABE" w:rsidRDefault="003F1ABE" w:rsidP="004F63C4">
      <w:pPr>
        <w:spacing w:after="0" w:line="24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kk-KZ"/>
        </w:rPr>
      </w:pPr>
    </w:p>
    <w:p w:rsidR="00514DB7" w:rsidRPr="003F1ABE" w:rsidRDefault="00514DB7">
      <w:pPr>
        <w:rPr>
          <w:sz w:val="28"/>
          <w:szCs w:val="28"/>
          <w:lang w:val="kk-KZ"/>
        </w:rPr>
      </w:pPr>
    </w:p>
    <w:sectPr w:rsidR="00514DB7" w:rsidRPr="003F1ABE" w:rsidSect="007F387A">
      <w:pgSz w:w="11906" w:h="16838"/>
      <w:pgMar w:top="568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7676A"/>
    <w:multiLevelType w:val="hybridMultilevel"/>
    <w:tmpl w:val="5D284208"/>
    <w:lvl w:ilvl="0" w:tplc="A2C26FC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640B68"/>
    <w:multiLevelType w:val="hybridMultilevel"/>
    <w:tmpl w:val="2C38CDC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AB31B4"/>
    <w:rsid w:val="000C73E5"/>
    <w:rsid w:val="000E0531"/>
    <w:rsid w:val="003879CE"/>
    <w:rsid w:val="003F1ABE"/>
    <w:rsid w:val="004F63C4"/>
    <w:rsid w:val="00514DB7"/>
    <w:rsid w:val="00602DC9"/>
    <w:rsid w:val="006032B4"/>
    <w:rsid w:val="00692D45"/>
    <w:rsid w:val="007750F1"/>
    <w:rsid w:val="007F387A"/>
    <w:rsid w:val="00821993"/>
    <w:rsid w:val="008852AD"/>
    <w:rsid w:val="009A5532"/>
    <w:rsid w:val="00AA5CBF"/>
    <w:rsid w:val="00AB31B4"/>
    <w:rsid w:val="00D62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3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1B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F387A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F387A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07A06-3510-4702-A62F-7A5C6E2C0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2026-07-28T10:59:00Z</cp:lastPrinted>
  <dcterms:created xsi:type="dcterms:W3CDTF">2025-09-25T12:41:00Z</dcterms:created>
  <dcterms:modified xsi:type="dcterms:W3CDTF">2026-08-05T04:32:00Z</dcterms:modified>
</cp:coreProperties>
</file>