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C0" w:rsidRDefault="00157DE8" w:rsidP="00D118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Алтай </w:t>
      </w:r>
      <w:r w:rsidRPr="00157D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ауылдық округі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нің </w:t>
      </w:r>
      <w:r w:rsidR="00D118C0" w:rsidRPr="002A39F7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D118C0" w:rsidRPr="002A39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 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қаңтар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>дан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D11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дейін жер телімдері берілген тұлғалар тізімі</w:t>
      </w:r>
    </w:p>
    <w:tbl>
      <w:tblPr>
        <w:tblStyle w:val="a3"/>
        <w:tblW w:w="0" w:type="auto"/>
        <w:tblLook w:val="04A0"/>
      </w:tblPr>
      <w:tblGrid>
        <w:gridCol w:w="574"/>
        <w:gridCol w:w="2747"/>
        <w:gridCol w:w="2224"/>
        <w:gridCol w:w="2132"/>
        <w:gridCol w:w="1518"/>
        <w:gridCol w:w="2023"/>
        <w:gridCol w:w="2076"/>
        <w:gridCol w:w="1266"/>
      </w:tblGrid>
      <w:tr w:rsidR="00D118C0" w:rsidTr="00EB20CE">
        <w:tc>
          <w:tcPr>
            <w:tcW w:w="574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747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пайдаланушы</w:t>
            </w:r>
          </w:p>
        </w:tc>
        <w:tc>
          <w:tcPr>
            <w:tcW w:w="2224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 беру негіздемесі</w:t>
            </w:r>
          </w:p>
        </w:tc>
        <w:tc>
          <w:tcPr>
            <w:tcW w:w="2132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нысаналы мақсаты</w:t>
            </w:r>
          </w:p>
        </w:tc>
        <w:tc>
          <w:tcPr>
            <w:tcW w:w="1518" w:type="dxa"/>
          </w:tcPr>
          <w:p w:rsidR="00D118C0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Аумағы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га</w:t>
            </w:r>
          </w:p>
        </w:tc>
        <w:tc>
          <w:tcPr>
            <w:tcW w:w="2023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орналасқан жері</w:t>
            </w:r>
          </w:p>
        </w:tc>
        <w:tc>
          <w:tcPr>
            <w:tcW w:w="2076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Құқығының түрі</w:t>
            </w:r>
          </w:p>
        </w:tc>
        <w:tc>
          <w:tcPr>
            <w:tcW w:w="1266" w:type="dxa"/>
          </w:tcPr>
          <w:p w:rsidR="00D118C0" w:rsidRPr="00523A2A" w:rsidRDefault="00D118C0" w:rsidP="00EB20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мерзімі</w:t>
            </w:r>
          </w:p>
        </w:tc>
      </w:tr>
      <w:tr w:rsidR="002A39F7" w:rsidRPr="003775D1" w:rsidTr="00EB20CE">
        <w:tc>
          <w:tcPr>
            <w:tcW w:w="574" w:type="dxa"/>
          </w:tcPr>
          <w:p w:rsidR="002A39F7" w:rsidRPr="00C637F3" w:rsidRDefault="002A39F7" w:rsidP="00E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7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7" w:type="dxa"/>
          </w:tcPr>
          <w:p w:rsidR="002A39F7" w:rsidRPr="003A7B57" w:rsidRDefault="00157DE8" w:rsidP="00CC3277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Долгих Людмила Ивановна</w:t>
            </w:r>
          </w:p>
        </w:tc>
        <w:tc>
          <w:tcPr>
            <w:tcW w:w="2224" w:type="dxa"/>
          </w:tcPr>
          <w:p w:rsidR="002A39F7" w:rsidRPr="003A7B57" w:rsidRDefault="002A39F7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3A7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 </w:t>
            </w:r>
          </w:p>
        </w:tc>
        <w:tc>
          <w:tcPr>
            <w:tcW w:w="2132" w:type="dxa"/>
          </w:tcPr>
          <w:p w:rsidR="002A39F7" w:rsidRPr="003A7B57" w:rsidRDefault="00157DE8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тұрғын ұйді орналастыру және   қызмет көрсету және жеке меншік қосалқы шаруашылық жүргіз</w:t>
            </w:r>
            <w:r w:rsidRPr="0084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 үшін</w:t>
            </w:r>
          </w:p>
        </w:tc>
        <w:tc>
          <w:tcPr>
            <w:tcW w:w="1518" w:type="dxa"/>
          </w:tcPr>
          <w:p w:rsidR="002A39F7" w:rsidRPr="003A7B57" w:rsidRDefault="00513C41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A39F7" w:rsidRPr="003A7B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57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77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2A39F7" w:rsidRPr="003A7B57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023" w:type="dxa"/>
          </w:tcPr>
          <w:p w:rsidR="00513C41" w:rsidRDefault="00513C41" w:rsidP="00513C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  <w:r w:rsidR="003775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</w:p>
          <w:p w:rsidR="002A39F7" w:rsidRPr="00462881" w:rsidRDefault="00513C41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 </w:t>
            </w:r>
            <w:r w:rsidR="00157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Киров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кошесі</w:t>
            </w:r>
            <w:r w:rsidR="00157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7үй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076" w:type="dxa"/>
          </w:tcPr>
          <w:p w:rsidR="002A39F7" w:rsidRPr="003A7B57" w:rsidRDefault="00157DE8" w:rsidP="003775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тұрақты жер пайдалану</w:t>
            </w:r>
          </w:p>
        </w:tc>
        <w:tc>
          <w:tcPr>
            <w:tcW w:w="1266" w:type="dxa"/>
          </w:tcPr>
          <w:p w:rsidR="002A39F7" w:rsidRPr="0015679F" w:rsidRDefault="002A39F7" w:rsidP="00811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57DE8" w:rsidTr="00EB20CE">
        <w:tc>
          <w:tcPr>
            <w:tcW w:w="574" w:type="dxa"/>
          </w:tcPr>
          <w:p w:rsidR="00157DE8" w:rsidRPr="00C637F3" w:rsidRDefault="00157DE8" w:rsidP="00E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7" w:type="dxa"/>
          </w:tcPr>
          <w:p w:rsidR="00157DE8" w:rsidRPr="00462881" w:rsidRDefault="00157DE8" w:rsidP="00462881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Карлыгаш Русланқызы Ибраева</w:t>
            </w:r>
          </w:p>
        </w:tc>
        <w:tc>
          <w:tcPr>
            <w:tcW w:w="2224" w:type="dxa"/>
          </w:tcPr>
          <w:p w:rsidR="00157DE8" w:rsidRDefault="00157DE8" w:rsidP="00157DE8"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сәуір 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</w:t>
            </w:r>
            <w:r w:rsidRPr="009B0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 өкімі </w:t>
            </w:r>
          </w:p>
        </w:tc>
        <w:tc>
          <w:tcPr>
            <w:tcW w:w="2132" w:type="dxa"/>
          </w:tcPr>
          <w:p w:rsidR="00157DE8" w:rsidRPr="003A7B57" w:rsidRDefault="00157DE8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Мал қорымын салу және оған   қызмет көрсету  </w:t>
            </w:r>
            <w:r w:rsidRPr="0084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</w:p>
        </w:tc>
        <w:tc>
          <w:tcPr>
            <w:tcW w:w="1518" w:type="dxa"/>
          </w:tcPr>
          <w:p w:rsidR="00157DE8" w:rsidRPr="00D86132" w:rsidRDefault="00157DE8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A7B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  <w:r w:rsidRPr="003A7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023" w:type="dxa"/>
          </w:tcPr>
          <w:p w:rsidR="00157DE8" w:rsidRDefault="00157DE8" w:rsidP="00D118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Алтай</w:t>
            </w:r>
          </w:p>
          <w:p w:rsidR="00157DE8" w:rsidRPr="00D86132" w:rsidRDefault="00157DE8" w:rsidP="00157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 </w:t>
            </w:r>
          </w:p>
        </w:tc>
        <w:tc>
          <w:tcPr>
            <w:tcW w:w="2076" w:type="dxa"/>
          </w:tcPr>
          <w:p w:rsidR="00157DE8" w:rsidRPr="00604CBC" w:rsidRDefault="00157DE8" w:rsidP="00D13C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өтеулі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ыска</w:t>
            </w:r>
            <w:r w:rsidRPr="00C51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мерзімді жер пайдалану құқығында</w:t>
            </w:r>
          </w:p>
        </w:tc>
        <w:tc>
          <w:tcPr>
            <w:tcW w:w="1266" w:type="dxa"/>
          </w:tcPr>
          <w:p w:rsidR="00157DE8" w:rsidRPr="008453F9" w:rsidRDefault="00157DE8" w:rsidP="00D13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жыл</w:t>
            </w:r>
          </w:p>
        </w:tc>
      </w:tr>
    </w:tbl>
    <w:p w:rsidR="003775D1" w:rsidRDefault="003775D1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6905" w:rsidRDefault="00786905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6132" w:rsidRDefault="00D86132" w:rsidP="00D86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45A">
        <w:rPr>
          <w:rFonts w:ascii="Times New Roman" w:hAnsi="Times New Roman" w:cs="Times New Roman"/>
          <w:b/>
          <w:sz w:val="28"/>
          <w:szCs w:val="28"/>
        </w:rPr>
        <w:t>Список лиц получивших</w:t>
      </w:r>
      <w:r>
        <w:rPr>
          <w:rFonts w:ascii="Times New Roman" w:hAnsi="Times New Roman" w:cs="Times New Roman"/>
          <w:b/>
          <w:sz w:val="28"/>
          <w:szCs w:val="28"/>
        </w:rPr>
        <w:t xml:space="preserve"> ( продление, целевое изменение) 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земельны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D86132" w:rsidRPr="00157DE8" w:rsidRDefault="00D86132" w:rsidP="00D86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445A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7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нваря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 по 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апрел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7A445A">
        <w:rPr>
          <w:rFonts w:ascii="Times New Roman" w:hAnsi="Times New Roman" w:cs="Times New Roman"/>
          <w:b/>
          <w:sz w:val="28"/>
          <w:szCs w:val="28"/>
        </w:rPr>
        <w:t>202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A44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57D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сельскому округу Алтай</w:t>
      </w:r>
    </w:p>
    <w:tbl>
      <w:tblPr>
        <w:tblStyle w:val="a3"/>
        <w:tblW w:w="14873" w:type="dxa"/>
        <w:tblLook w:val="04A0"/>
      </w:tblPr>
      <w:tblGrid>
        <w:gridCol w:w="2678"/>
        <w:gridCol w:w="2248"/>
        <w:gridCol w:w="2642"/>
        <w:gridCol w:w="1467"/>
        <w:gridCol w:w="2091"/>
        <w:gridCol w:w="2589"/>
        <w:gridCol w:w="1158"/>
      </w:tblGrid>
      <w:tr w:rsidR="00D86132" w:rsidTr="00D56847">
        <w:tc>
          <w:tcPr>
            <w:tcW w:w="267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Землепользователь</w:t>
            </w:r>
          </w:p>
        </w:tc>
        <w:tc>
          <w:tcPr>
            <w:tcW w:w="224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Основание предоставления </w:t>
            </w:r>
          </w:p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земельного участка</w:t>
            </w:r>
          </w:p>
        </w:tc>
        <w:tc>
          <w:tcPr>
            <w:tcW w:w="2642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Целевое назначения земельного участка</w:t>
            </w:r>
          </w:p>
        </w:tc>
        <w:tc>
          <w:tcPr>
            <w:tcW w:w="1467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Площадь,</w:t>
            </w:r>
          </w:p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</w:t>
            </w:r>
          </w:p>
        </w:tc>
        <w:tc>
          <w:tcPr>
            <w:tcW w:w="2091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расположения земельного участка</w:t>
            </w:r>
          </w:p>
        </w:tc>
        <w:tc>
          <w:tcPr>
            <w:tcW w:w="2589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права</w:t>
            </w:r>
          </w:p>
        </w:tc>
        <w:tc>
          <w:tcPr>
            <w:tcW w:w="1158" w:type="dxa"/>
          </w:tcPr>
          <w:p w:rsidR="00D86132" w:rsidRDefault="00D86132" w:rsidP="00D56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аренды</w:t>
            </w:r>
          </w:p>
        </w:tc>
      </w:tr>
      <w:tr w:rsidR="00D86132" w:rsidTr="00D56847">
        <w:tc>
          <w:tcPr>
            <w:tcW w:w="2678" w:type="dxa"/>
          </w:tcPr>
          <w:p w:rsidR="00D86132" w:rsidRPr="00462881" w:rsidRDefault="00157DE8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Долгих Людмила Ивановна</w:t>
            </w:r>
          </w:p>
        </w:tc>
        <w:tc>
          <w:tcPr>
            <w:tcW w:w="2248" w:type="dxa"/>
          </w:tcPr>
          <w:p w:rsidR="00D86132" w:rsidRPr="00D118C0" w:rsidRDefault="00D86132" w:rsidP="00157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Распоряжение акима сельского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</w:t>
            </w:r>
            <w:r w:rsidR="003775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642" w:type="dxa"/>
          </w:tcPr>
          <w:p w:rsidR="00D86132" w:rsidRPr="00D118C0" w:rsidRDefault="00D86132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размещения и обслуживания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жилого дома и ведения личного подсобного хозяйства</w:t>
            </w:r>
          </w:p>
        </w:tc>
        <w:tc>
          <w:tcPr>
            <w:tcW w:w="1467" w:type="dxa"/>
          </w:tcPr>
          <w:p w:rsidR="00D86132" w:rsidRPr="00D118C0" w:rsidRDefault="00D86132" w:rsidP="00157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3775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 га</w:t>
            </w:r>
          </w:p>
        </w:tc>
        <w:tc>
          <w:tcPr>
            <w:tcW w:w="2091" w:type="dxa"/>
          </w:tcPr>
          <w:p w:rsidR="00D86132" w:rsidRPr="00D118C0" w:rsidRDefault="00D86132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сельский округ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село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улица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дом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86132" w:rsidRPr="00D118C0" w:rsidRDefault="00D86132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89" w:type="dxa"/>
          </w:tcPr>
          <w:p w:rsidR="00D86132" w:rsidRPr="00D118C0" w:rsidRDefault="00D86132" w:rsidP="0037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</w:t>
            </w:r>
            <w:r w:rsidR="003775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праве частной собственности</w:t>
            </w:r>
          </w:p>
        </w:tc>
        <w:tc>
          <w:tcPr>
            <w:tcW w:w="1158" w:type="dxa"/>
          </w:tcPr>
          <w:p w:rsidR="00D86132" w:rsidRPr="00D118C0" w:rsidRDefault="00D86132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132" w:rsidTr="00D56847">
        <w:tc>
          <w:tcPr>
            <w:tcW w:w="2678" w:type="dxa"/>
          </w:tcPr>
          <w:p w:rsidR="00D86132" w:rsidRDefault="00157DE8" w:rsidP="00D56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Карлыгаш Руслановна</w:t>
            </w:r>
          </w:p>
        </w:tc>
        <w:tc>
          <w:tcPr>
            <w:tcW w:w="2248" w:type="dxa"/>
          </w:tcPr>
          <w:p w:rsidR="00D86132" w:rsidRPr="00D118C0" w:rsidRDefault="00D86132" w:rsidP="00157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Распоряжение акима сельского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8F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18C0">
              <w:rPr>
                <w:rFonts w:ascii="Times New Roman" w:hAnsi="Times New Roman" w:cs="Times New Roman"/>
                <w:sz w:val="28"/>
                <w:szCs w:val="28"/>
              </w:rPr>
              <w:t>ө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F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  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года</w:t>
            </w:r>
          </w:p>
        </w:tc>
        <w:tc>
          <w:tcPr>
            <w:tcW w:w="2642" w:type="dxa"/>
          </w:tcPr>
          <w:p w:rsidR="00D86132" w:rsidRPr="00D118C0" w:rsidRDefault="008F4299" w:rsidP="00786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 w:rsidR="00157D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строительства </w:t>
            </w:r>
            <w:r w:rsidR="007869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обслуживания скотомогильника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67" w:type="dxa"/>
          </w:tcPr>
          <w:p w:rsidR="00D86132" w:rsidRPr="00D118C0" w:rsidRDefault="00786905" w:rsidP="00786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  <w:r w:rsidR="008F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8F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2091" w:type="dxa"/>
          </w:tcPr>
          <w:p w:rsidR="00D86132" w:rsidRPr="00D118C0" w:rsidRDefault="00D86132" w:rsidP="00786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18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сельский округ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Алтай  село Алтай улица Кирова </w:t>
            </w:r>
          </w:p>
        </w:tc>
        <w:tc>
          <w:tcPr>
            <w:tcW w:w="2589" w:type="dxa"/>
          </w:tcPr>
          <w:p w:rsidR="00D86132" w:rsidRDefault="008F4299" w:rsidP="008F42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Временное возмездного краткосрочного землепользования </w:t>
            </w:r>
          </w:p>
        </w:tc>
        <w:tc>
          <w:tcPr>
            <w:tcW w:w="1158" w:type="dxa"/>
          </w:tcPr>
          <w:p w:rsidR="00D86132" w:rsidRPr="00176CC5" w:rsidRDefault="00176CC5" w:rsidP="00D568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</w:tr>
    </w:tbl>
    <w:p w:rsidR="00D86132" w:rsidRDefault="00D86132" w:rsidP="00D118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86132" w:rsidSect="003C523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drawingGridHorizontalSpacing w:val="110"/>
  <w:displayHorizontalDrawingGridEvery w:val="2"/>
  <w:characterSpacingControl w:val="doNotCompress"/>
  <w:compat>
    <w:useFELayout/>
  </w:compat>
  <w:rsids>
    <w:rsidRoot w:val="007A445A"/>
    <w:rsid w:val="00013890"/>
    <w:rsid w:val="00110853"/>
    <w:rsid w:val="001465B5"/>
    <w:rsid w:val="00157DE8"/>
    <w:rsid w:val="00176CC5"/>
    <w:rsid w:val="001E4F31"/>
    <w:rsid w:val="001F049A"/>
    <w:rsid w:val="002323C2"/>
    <w:rsid w:val="00240F0E"/>
    <w:rsid w:val="00274818"/>
    <w:rsid w:val="002A39F7"/>
    <w:rsid w:val="00336555"/>
    <w:rsid w:val="0037324F"/>
    <w:rsid w:val="003775D1"/>
    <w:rsid w:val="003C5231"/>
    <w:rsid w:val="003D3F13"/>
    <w:rsid w:val="00431E2E"/>
    <w:rsid w:val="00462881"/>
    <w:rsid w:val="004A10C7"/>
    <w:rsid w:val="005078B1"/>
    <w:rsid w:val="00513C41"/>
    <w:rsid w:val="0053439A"/>
    <w:rsid w:val="0059338C"/>
    <w:rsid w:val="005B7C9F"/>
    <w:rsid w:val="005D440E"/>
    <w:rsid w:val="00635636"/>
    <w:rsid w:val="00786905"/>
    <w:rsid w:val="007A445A"/>
    <w:rsid w:val="007C5B76"/>
    <w:rsid w:val="008453F9"/>
    <w:rsid w:val="008866C2"/>
    <w:rsid w:val="008F4299"/>
    <w:rsid w:val="008F5272"/>
    <w:rsid w:val="008F5F10"/>
    <w:rsid w:val="00AA1A2D"/>
    <w:rsid w:val="00BE5F9C"/>
    <w:rsid w:val="00C72F2B"/>
    <w:rsid w:val="00CC3277"/>
    <w:rsid w:val="00CE7C65"/>
    <w:rsid w:val="00D118C0"/>
    <w:rsid w:val="00D66273"/>
    <w:rsid w:val="00D75552"/>
    <w:rsid w:val="00D86132"/>
    <w:rsid w:val="00DC30FA"/>
    <w:rsid w:val="00DF56FD"/>
    <w:rsid w:val="00F20DBB"/>
    <w:rsid w:val="00F574BD"/>
    <w:rsid w:val="00F72F12"/>
    <w:rsid w:val="00F90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2025-05-16T07:02:00Z</cp:lastPrinted>
  <dcterms:created xsi:type="dcterms:W3CDTF">2022-08-01T05:44:00Z</dcterms:created>
  <dcterms:modified xsi:type="dcterms:W3CDTF">2026-04-07T10:17:00Z</dcterms:modified>
</cp:coreProperties>
</file>