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354-НҚ от 20.08.2026</w:t>
      </w:r>
    </w:p>
    <w:p w14:paraId="7C090AF4" w14:textId="77777777" w:rsidR="00094A28" w:rsidRDefault="00094A28" w:rsidP="000574F0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</w:pPr>
    </w:p>
    <w:p w14:paraId="0F0B77B0" w14:textId="413256E0" w:rsidR="000574F0" w:rsidRPr="00094A28" w:rsidRDefault="000574F0" w:rsidP="000574F0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ЗАҚС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 РЕСПУ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СЫ ДЕ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Н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</w:rPr>
        <w:t>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ЛЫҚ 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У МИНИСТ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</w:rPr>
        <w:t>Р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ЛІГІ</w:t>
      </w:r>
    </w:p>
    <w:p w14:paraId="54E7EB15" w14:textId="01F62C07" w:rsidR="000574F0" w:rsidRPr="00647B42" w:rsidRDefault="000574F0" w:rsidP="000574F0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МЕДИЦИНАЛЫҚ ЖӘНЕ ФАРМАЦЕВТИКАЛЫҚ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БАҚЫЛАУ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 xml:space="preserve">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ОМИТЕТІ</w:t>
      </w:r>
    </w:p>
    <w:p w14:paraId="17CC4C6C" w14:textId="77777777" w:rsidR="00094A28" w:rsidRDefault="000574F0" w:rsidP="000574F0">
      <w:pPr>
        <w:spacing w:before="62" w:after="0" w:line="266" w:lineRule="exact"/>
        <w:ind w:left="2151" w:right="271"/>
        <w:jc w:val="center"/>
      </w:pPr>
      <w:r w:rsidRPr="00647B42">
        <w:br w:type="column"/>
      </w:r>
    </w:p>
    <w:p w14:paraId="60327ADD" w14:textId="5C03C5E8" w:rsidR="000574F0" w:rsidRPr="00647B42" w:rsidRDefault="000574F0" w:rsidP="000574F0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МИНИСТЕ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СТВО 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</w:rPr>
        <w:t>З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Д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АВО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</w:rPr>
        <w:t>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АНЕНИЯ РЕСПУ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ЛИКИ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</w:t>
      </w:r>
    </w:p>
    <w:p w14:paraId="22E615A8" w14:textId="139C8E60" w:rsidR="000574F0" w:rsidRPr="00B215E2" w:rsidRDefault="000574F0" w:rsidP="000574F0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0574F0" w:rsidRPr="00B215E2" w:rsidSect="003F6F71">
          <w:headerReference w:type="default" r:id="rId7"/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titlePg/>
          <w:docGrid w:linePitch="299"/>
          <w:footerReference w:type="default" r:id="rId997"/>
          <w:footerReference w:type="first" r:id="rId996"/>
        </w:sect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1413923" wp14:editId="4E39C7DC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МЕДИЦИНСКОГО И ФАРМАЦЕВТИЧЕСКОГО КОНТРОЛЯ</w:t>
      </w:r>
    </w:p>
    <w:p w14:paraId="6FD990CA" w14:textId="77777777" w:rsidR="000574F0" w:rsidRPr="00647B42" w:rsidRDefault="000574F0" w:rsidP="000574F0">
      <w:pPr>
        <w:spacing w:before="8" w:after="0" w:line="100" w:lineRule="exact"/>
        <w:rPr>
          <w:sz w:val="10"/>
          <w:szCs w:val="10"/>
        </w:rPr>
      </w:pPr>
    </w:p>
    <w:p w14:paraId="08948F85" w14:textId="77777777" w:rsidR="000574F0" w:rsidRPr="00647B42" w:rsidRDefault="000574F0" w:rsidP="000574F0">
      <w:pPr>
        <w:spacing w:after="0" w:line="200" w:lineRule="exact"/>
        <w:rPr>
          <w:sz w:val="20"/>
          <w:szCs w:val="20"/>
        </w:rPr>
      </w:pPr>
    </w:p>
    <w:p w14:paraId="465297CA" w14:textId="77777777" w:rsidR="000574F0" w:rsidRPr="00647B42" w:rsidRDefault="000574F0" w:rsidP="000574F0">
      <w:pPr>
        <w:spacing w:after="0" w:line="200" w:lineRule="exact"/>
        <w:rPr>
          <w:sz w:val="20"/>
          <w:szCs w:val="20"/>
        </w:rPr>
      </w:pPr>
    </w:p>
    <w:p w14:paraId="6995FC3E" w14:textId="77777777" w:rsidR="000574F0" w:rsidRPr="00647B42" w:rsidRDefault="000574F0" w:rsidP="000574F0">
      <w:pPr>
        <w:spacing w:after="0" w:line="200" w:lineRule="exact"/>
        <w:rPr>
          <w:sz w:val="20"/>
          <w:szCs w:val="20"/>
        </w:rPr>
      </w:pPr>
    </w:p>
    <w:p w14:paraId="39FACAE3" w14:textId="77777777" w:rsidR="000574F0" w:rsidRPr="00647B42" w:rsidRDefault="000574F0" w:rsidP="000574F0">
      <w:pPr>
        <w:spacing w:after="0"/>
        <w:sectPr w:rsidR="000574F0" w:rsidRPr="00647B42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654643AC" w14:textId="77777777" w:rsidR="000574F0" w:rsidRPr="00647B42" w:rsidRDefault="000574F0" w:rsidP="000574F0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9B51C17" wp14:editId="540357AD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12065" t="15240" r="13970" b="1206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015" cy="1270"/>
                          <a:chOff x="1144" y="-278"/>
                          <a:chExt cx="10189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144" y="-278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A55EFE4" id="Group 4" o:spid="_x0000_s1026" style="position:absolute;margin-left:57.2pt;margin-top:-13.9pt;width:509.45pt;height:.1pt;z-index:-251657216;mso-position-horizontal-relative:page" coordorigin="1144,-278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">
                <v:shape id="Freeform 5" o:spid="_x0000_s1027" style="position:absolute;left:1144;top:-278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azmcMA&#10;AADaAAAADwAAAGRycy9kb3ducmV2LnhtbESPUWvCMBSF3wf7D+EOfJupQ2RUo+hgQx0MVgVfL821&#10;rTY3JYmm/ffLYLDHwznnO5zFqjetuJPzjWUFk3EGgri0uuFKwfHw/vwKwgdkja1lUjCQh9Xy8WGB&#10;ubaRv+lehEokCPscFdQhdLmUvqzJoB/bjjh5Z+sMhiRdJbXDmOCmlS9ZNpMGG04LNXb0VlN5LW5G&#10;wW5dZJutjJfha/Kph72L/ccpKjV66tdzEIH68B/+a2+1gin8Xkk3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azmc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БҰЙРЫҚ</w:t>
      </w:r>
    </w:p>
    <w:p w14:paraId="539F1C30" w14:textId="77777777" w:rsidR="000574F0" w:rsidRPr="00647B42" w:rsidRDefault="000574F0" w:rsidP="000574F0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br w:type="column"/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ПРИК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З</w:t>
      </w:r>
    </w:p>
    <w:p w14:paraId="1A093D33" w14:textId="77777777" w:rsidR="000574F0" w:rsidRPr="00647B42" w:rsidRDefault="000574F0" w:rsidP="000574F0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</w:rPr>
        <w:t>№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 xml:space="preserve"> 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ab/>
      </w:r>
    </w:p>
    <w:p w14:paraId="6F7D863F" w14:textId="77777777" w:rsidR="000574F0" w:rsidRPr="00647B42" w:rsidRDefault="000574F0" w:rsidP="000574F0">
      <w:pPr>
        <w:spacing w:after="0"/>
        <w:jc w:val="center"/>
        <w:sectPr w:rsidR="000574F0" w:rsidRPr="00647B42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3D940BFC" w14:textId="77777777" w:rsidR="000574F0" w:rsidRPr="00647B42" w:rsidRDefault="000574F0" w:rsidP="000574F0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F475FF7" wp14:editId="10395196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13335" t="11430" r="5715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4550" cy="1270"/>
                          <a:chOff x="1386" y="-4"/>
                          <a:chExt cx="333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386" y="-4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E1CFAC5" id="Group 2" o:spid="_x0000_s1026" style="position:absolute;margin-left:69.3pt;margin-top:-.2pt;width:166.5pt;height:.1pt;z-index:-251655168;mso-position-horizontal-relative:page" coordorigin="1386,-4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">
                <v:shape id="Freeform 3" o:spid="_x0000_s1027" style="position:absolute;left:1386;top:-4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ahsAA&#10;AADaAAAADwAAAGRycy9kb3ducmV2LnhtbESPQWsCMRSE70L/Q3iF3jSrhyJbo4hi2R67K54fm9fN&#10;4uZlSaJm/31TKHgcZuYbZrNLdhB38qF3rGC5KEAQt0733Ck4N6f5GkSIyBoHx6RgogC77ctsg6V2&#10;D/6mex07kSEcSlRgYhxLKUNryGJYuJE4ez/OW4xZ+k5qj48Mt4NcFcW7tNhzXjA40sFQe61vVsHN&#10;V1+N5unzdKybqRouKa33Rqm317T/ABEpxWf4v11pBSv4u5Jv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YwahsAAAADaAAAADwAAAAAAAAAAAAAAAACYAgAAZHJzL2Rvd25y&#10;ZXYueG1sUEsFBgAAAAAEAAQA9QAAAIUDAAAAAA=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Астана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 xml:space="preserve"> </w:t>
      </w:r>
      <w:proofErr w:type="spellStart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қ</w:t>
      </w:r>
      <w:r w:rsidRPr="00647B42"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</w:rPr>
        <w:t>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ласы</w:t>
      </w:r>
      <w:proofErr w:type="spellEnd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ab/>
      </w:r>
      <w:r w:rsidRPr="00647B42"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</w:rPr>
        <w:t>г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>ор</w:t>
      </w:r>
      <w:r w:rsidRPr="00647B42"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</w:rPr>
        <w:t>о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 xml:space="preserve">д </w:t>
      </w:r>
      <w:r>
        <w:rPr>
          <w:rFonts w:ascii="Times New Roman" w:eastAsia="Times New Roman" w:hAnsi="Times New Roman" w:cs="Times New Roman"/>
          <w:color w:val="00A3D4"/>
          <w:sz w:val="14"/>
          <w:szCs w:val="14"/>
        </w:rPr>
        <w:t>Астана</w:t>
      </w:r>
    </w:p>
    <w:p w14:paraId="739C8801" w14:textId="77777777" w:rsidR="000574F0" w:rsidRDefault="000574F0" w:rsidP="000574F0">
      <w:pPr>
        <w:spacing w:after="0" w:line="200" w:lineRule="exact"/>
        <w:rPr>
          <w:sz w:val="20"/>
          <w:szCs w:val="20"/>
        </w:rPr>
      </w:pPr>
    </w:p>
    <w:p w14:paraId="571A76D0" w14:textId="77777777" w:rsidR="000574F0" w:rsidRDefault="000574F0" w:rsidP="000574F0">
      <w:pPr>
        <w:spacing w:after="0" w:line="200" w:lineRule="exact"/>
        <w:rPr>
          <w:sz w:val="20"/>
          <w:szCs w:val="20"/>
        </w:rPr>
      </w:pPr>
    </w:p>
    <w:p w14:paraId="5A80C46A" w14:textId="77777777" w:rsidR="0029236E" w:rsidRDefault="0029236E" w:rsidP="000574F0">
      <w:pPr>
        <w:spacing w:after="0" w:line="200" w:lineRule="exact"/>
        <w:rPr>
          <w:sz w:val="20"/>
          <w:szCs w:val="20"/>
        </w:rPr>
      </w:pPr>
    </w:p>
    <w:p w14:paraId="18FC081A" w14:textId="77777777" w:rsidR="0029236E" w:rsidRPr="00647B42" w:rsidRDefault="0029236E" w:rsidP="000574F0">
      <w:pPr>
        <w:spacing w:after="0" w:line="200" w:lineRule="exact"/>
        <w:rPr>
          <w:sz w:val="20"/>
          <w:szCs w:val="20"/>
        </w:rPr>
      </w:pPr>
    </w:p>
    <w:p w14:paraId="2B5AD91D" w14:textId="77777777" w:rsidR="006F4561" w:rsidRDefault="006F4561" w:rsidP="000574F0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4CEB7F" w14:textId="110216B2" w:rsidR="000574F0" w:rsidRPr="00956BF5" w:rsidRDefault="000574F0" w:rsidP="00273F2F">
      <w:pPr>
        <w:tabs>
          <w:tab w:val="left" w:pos="284"/>
          <w:tab w:val="left" w:pos="426"/>
          <w:tab w:val="left" w:pos="3686"/>
        </w:tabs>
        <w:spacing w:after="0" w:line="240" w:lineRule="auto"/>
        <w:ind w:left="284" w:right="568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05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3B7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Pr="00805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B7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отзыве ре</w:t>
      </w:r>
      <w:r w:rsidRPr="00805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гистрационн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805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удостоверени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bookmarkStart w:id="0" w:name="_Hlk91507682"/>
      <w:r w:rsidR="00D0648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bookmarkEnd w:id="0"/>
      <w:r w:rsidR="00094A2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лекарственных препаратов</w:t>
      </w:r>
    </w:p>
    <w:p w14:paraId="7AF32A1F" w14:textId="77777777" w:rsidR="000574F0" w:rsidRDefault="000574F0" w:rsidP="000574F0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06CFA95" w14:textId="244B3F23" w:rsidR="000574F0" w:rsidRDefault="000574F0" w:rsidP="000574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A25CDA" w14:textId="77777777" w:rsidR="00BE53BA" w:rsidRPr="00805758" w:rsidRDefault="00BE53BA" w:rsidP="00BE53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75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подпунктом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kk-KZ"/>
        </w:rPr>
        <w:t>7) статьи 10</w:t>
      </w:r>
      <w:r>
        <w:rPr>
          <w:rFonts w:ascii="Times New Roman" w:hAnsi="Times New Roman"/>
          <w:sz w:val="28"/>
        </w:rPr>
        <w:t xml:space="preserve"> и подпунктом 7) пункта 1 статьи 259 </w:t>
      </w:r>
      <w:r w:rsidRPr="003B720B">
        <w:rPr>
          <w:rFonts w:ascii="Times New Roman" w:hAnsi="Times New Roman"/>
          <w:sz w:val="28"/>
        </w:rPr>
        <w:t>Кодекс</w:t>
      </w:r>
      <w:r>
        <w:rPr>
          <w:rFonts w:ascii="Times New Roman" w:hAnsi="Times New Roman"/>
          <w:sz w:val="28"/>
        </w:rPr>
        <w:t>а</w:t>
      </w:r>
      <w:r w:rsidRPr="003B720B">
        <w:rPr>
          <w:rFonts w:ascii="Times New Roman" w:hAnsi="Times New Roman"/>
          <w:sz w:val="28"/>
        </w:rPr>
        <w:t xml:space="preserve"> Республики Казахстан </w:t>
      </w:r>
      <w:r>
        <w:rPr>
          <w:rFonts w:ascii="Times New Roman" w:hAnsi="Times New Roman"/>
          <w:sz w:val="28"/>
        </w:rPr>
        <w:t>«</w:t>
      </w:r>
      <w:r w:rsidRPr="003B720B">
        <w:rPr>
          <w:rFonts w:ascii="Times New Roman" w:hAnsi="Times New Roman"/>
          <w:sz w:val="28"/>
        </w:rPr>
        <w:t>О здоровье народа и системе здравоохранения</w:t>
      </w:r>
      <w:r>
        <w:rPr>
          <w:rFonts w:ascii="Times New Roman" w:hAnsi="Times New Roman"/>
          <w:sz w:val="28"/>
        </w:rPr>
        <w:t xml:space="preserve">» и </w:t>
      </w:r>
      <w:r w:rsidRPr="008057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</w:t>
      </w:r>
      <w:r w:rsidRPr="008057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приостановления, запрета или изъятия из обращения либо ограничения применения лекарственных средств и медицинских изделий, утвержденны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805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сполняющего обязанности</w:t>
      </w:r>
      <w:r w:rsidRPr="00805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Министра здравоохранения Республики Казахстан от 24 декабря 2020 года № ҚР ДСМ-322/2020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</w:t>
      </w:r>
      <w:r w:rsidRPr="008B32B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арегистрирован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Реестре государственной регистрации нормативных правовых актов</w:t>
      </w:r>
      <w:r w:rsidRPr="008B3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21906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805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1FD62283" w14:textId="69FADB75" w:rsidR="000574F0" w:rsidRPr="00356C78" w:rsidRDefault="00566DF8" w:rsidP="000574F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</w:rPr>
        <w:t>О</w:t>
      </w:r>
      <w:r w:rsidR="000574F0">
        <w:rPr>
          <w:rFonts w:ascii="Times New Roman" w:hAnsi="Times New Roman"/>
          <w:sz w:val="28"/>
        </w:rPr>
        <w:t>тозвать регистрационн</w:t>
      </w:r>
      <w:r w:rsidR="00AF322C">
        <w:rPr>
          <w:rFonts w:ascii="Times New Roman" w:hAnsi="Times New Roman"/>
          <w:sz w:val="28"/>
        </w:rPr>
        <w:t>ы</w:t>
      </w:r>
      <w:r w:rsidR="000574F0">
        <w:rPr>
          <w:rFonts w:ascii="Times New Roman" w:hAnsi="Times New Roman"/>
          <w:sz w:val="28"/>
        </w:rPr>
        <w:t>е удостоверени</w:t>
      </w:r>
      <w:r w:rsidR="00AF322C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r w:rsidR="00590A4D">
        <w:rPr>
          <w:rFonts w:ascii="Times New Roman" w:hAnsi="Times New Roman"/>
          <w:sz w:val="28"/>
          <w:lang w:val="kk-KZ"/>
        </w:rPr>
        <w:t>лекарственных препаратов</w:t>
      </w:r>
      <w:r w:rsidR="000574F0" w:rsidRPr="00CD3613">
        <w:rPr>
          <w:rFonts w:ascii="Times New Roman" w:hAnsi="Times New Roman"/>
          <w:sz w:val="28"/>
        </w:rPr>
        <w:t xml:space="preserve"> согласно приложени</w:t>
      </w:r>
      <w:r>
        <w:rPr>
          <w:rFonts w:ascii="Times New Roman" w:hAnsi="Times New Roman"/>
          <w:sz w:val="28"/>
        </w:rPr>
        <w:t>ю</w:t>
      </w:r>
      <w:r w:rsidR="000574F0" w:rsidRPr="00CD3613">
        <w:rPr>
          <w:rFonts w:ascii="Times New Roman" w:hAnsi="Times New Roman"/>
          <w:sz w:val="28"/>
        </w:rPr>
        <w:t xml:space="preserve"> к настоящему приказу.</w:t>
      </w:r>
    </w:p>
    <w:p w14:paraId="00BC1A75" w14:textId="325EB7A6" w:rsidR="00BE53BA" w:rsidRPr="00BE53BA" w:rsidRDefault="00BE53BA" w:rsidP="00BE53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BE53BA">
        <w:rPr>
          <w:rFonts w:ascii="Times New Roman" w:hAnsi="Times New Roman"/>
          <w:sz w:val="28"/>
          <w:szCs w:val="28"/>
        </w:rPr>
        <w:t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календарного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</w:t>
      </w:r>
      <w:r w:rsidR="00402704">
        <w:rPr>
          <w:rFonts w:ascii="Times New Roman" w:hAnsi="Times New Roman"/>
          <w:sz w:val="28"/>
          <w:szCs w:val="28"/>
        </w:rPr>
        <w:t>х средств и медицинских изделий</w:t>
      </w:r>
      <w:r w:rsidRPr="00BE53BA">
        <w:rPr>
          <w:rFonts w:ascii="Times New Roman" w:hAnsi="Times New Roman"/>
          <w:sz w:val="28"/>
          <w:szCs w:val="28"/>
        </w:rPr>
        <w:t>.</w:t>
      </w:r>
    </w:p>
    <w:p w14:paraId="4B4FB399" w14:textId="77777777" w:rsidR="00BE53BA" w:rsidRPr="00BE53BA" w:rsidRDefault="00BE53BA" w:rsidP="00BE53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E53BA">
        <w:rPr>
          <w:rFonts w:ascii="Times New Roman" w:hAnsi="Times New Roman"/>
          <w:sz w:val="28"/>
          <w:szCs w:val="28"/>
        </w:rPr>
        <w:t>3. Территориальным подразделениям Комитета в течение одного рабочего дня со дня получения информации о данном решении обеспечить:</w:t>
      </w:r>
    </w:p>
    <w:p w14:paraId="4BA9DE28" w14:textId="77777777" w:rsidR="00BE53BA" w:rsidRPr="00BE53BA" w:rsidRDefault="00BE53BA" w:rsidP="00BE53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E53BA">
        <w:rPr>
          <w:rFonts w:ascii="Times New Roman" w:hAnsi="Times New Roman"/>
          <w:sz w:val="28"/>
          <w:szCs w:val="28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14:paraId="4EBC8736" w14:textId="77777777" w:rsidR="00BE53BA" w:rsidRPr="00BE53BA" w:rsidRDefault="00BE53BA" w:rsidP="00BE53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E53BA">
        <w:rPr>
          <w:rFonts w:ascii="Times New Roman" w:hAnsi="Times New Roman"/>
          <w:sz w:val="28"/>
          <w:szCs w:val="28"/>
        </w:rPr>
        <w:t>2) размещение в средствах массовой информации.</w:t>
      </w:r>
    </w:p>
    <w:p w14:paraId="319C04ED" w14:textId="77777777" w:rsidR="00BE53BA" w:rsidRPr="00BE53BA" w:rsidRDefault="00BE53BA" w:rsidP="00BE53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E53BA">
        <w:rPr>
          <w:rFonts w:ascii="Times New Roman" w:hAnsi="Times New Roman"/>
          <w:sz w:val="28"/>
          <w:szCs w:val="28"/>
        </w:rPr>
        <w:t>4. Контроль за исполнением настоящего приказа возложить на курирующего заместителя председателя Комитета.</w:t>
      </w:r>
    </w:p>
    <w:p w14:paraId="42E09F66" w14:textId="524A8F5A" w:rsidR="000574F0" w:rsidRPr="00094A28" w:rsidRDefault="00BE53BA" w:rsidP="00094A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E53BA">
        <w:rPr>
          <w:rFonts w:ascii="Times New Roman" w:hAnsi="Times New Roman"/>
          <w:sz w:val="28"/>
          <w:szCs w:val="28"/>
        </w:rPr>
        <w:lastRenderedPageBreak/>
        <w:t>5. Настоящий приказ вступает в силу со дня его подписания.</w:t>
      </w:r>
    </w:p>
    <w:p w14:paraId="455B1926" w14:textId="495CDD0D" w:rsidR="00C43801" w:rsidRDefault="00C43801" w:rsidP="00F71A29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1D671B81" w14:textId="77777777" w:rsidR="00373418" w:rsidRDefault="00373418" w:rsidP="0037341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П</w:t>
      </w:r>
      <w:proofErr w:type="spellStart"/>
      <w:r>
        <w:rPr>
          <w:rFonts w:ascii="Times New Roman" w:hAnsi="Times New Roman"/>
          <w:b/>
          <w:sz w:val="28"/>
        </w:rPr>
        <w:t>редседатель</w:t>
      </w:r>
      <w:proofErr w:type="spellEnd"/>
      <w:r w:rsidRPr="0001661C">
        <w:rPr>
          <w:rFonts w:ascii="Times New Roman" w:hAnsi="Times New Roman"/>
          <w:b/>
          <w:sz w:val="28"/>
        </w:rPr>
        <w:t xml:space="preserve"> Комитета </w:t>
      </w:r>
    </w:p>
    <w:p w14:paraId="7B49143C" w14:textId="77777777" w:rsidR="00373418" w:rsidRDefault="00373418" w:rsidP="0037341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</w:t>
      </w:r>
      <w:r w:rsidRPr="0001661C">
        <w:rPr>
          <w:rFonts w:ascii="Times New Roman" w:hAnsi="Times New Roman"/>
          <w:b/>
          <w:sz w:val="28"/>
        </w:rPr>
        <w:t>едицинского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01661C">
        <w:rPr>
          <w:rFonts w:ascii="Times New Roman" w:hAnsi="Times New Roman"/>
          <w:b/>
          <w:sz w:val="28"/>
        </w:rPr>
        <w:t xml:space="preserve">и фармацевтического </w:t>
      </w:r>
    </w:p>
    <w:p w14:paraId="3E8AEDD5" w14:textId="77777777" w:rsidR="00373418" w:rsidRDefault="00373418" w:rsidP="0037341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>контроля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01661C">
        <w:rPr>
          <w:rFonts w:ascii="Times New Roman" w:hAnsi="Times New Roman"/>
          <w:b/>
          <w:sz w:val="28"/>
        </w:rPr>
        <w:t>Министерства</w:t>
      </w:r>
    </w:p>
    <w:p w14:paraId="602AE015" w14:textId="72D2D9A5" w:rsidR="00373418" w:rsidRPr="0001661C" w:rsidRDefault="00373418" w:rsidP="0037341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 xml:space="preserve"> здравоохранения </w:t>
      </w:r>
    </w:p>
    <w:p w14:paraId="67E37E09" w14:textId="77777777" w:rsidR="00373418" w:rsidRPr="00F64827" w:rsidRDefault="00373418" w:rsidP="0037341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lang w:val="kk-KZ"/>
        </w:rPr>
      </w:pPr>
      <w:r w:rsidRPr="0001661C">
        <w:rPr>
          <w:rFonts w:ascii="Times New Roman" w:hAnsi="Times New Roman"/>
          <w:b/>
          <w:sz w:val="28"/>
        </w:rPr>
        <w:t>Республики Казахстан</w:t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  <w:lang w:val="kk-KZ"/>
        </w:rPr>
        <w:t>Б. Джусипов</w:t>
      </w:r>
    </w:p>
    <w:p w14:paraId="4EAEF10C" w14:textId="77777777" w:rsidR="000574F0" w:rsidRPr="00373418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62275D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8CD1A2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530C32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07938F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B4B408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6B8400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B3DFD3" w14:textId="77777777" w:rsidR="000574F0" w:rsidRPr="002105AE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9E63D0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F680B51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86D35A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6714FC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9CF9F7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2E3A38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7C46BE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BA5E97" w14:textId="77777777" w:rsidR="002C6C74" w:rsidRDefault="002C6C74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CF7156E" w14:textId="77777777" w:rsidR="00F069EE" w:rsidRDefault="00F069EE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4EB835" w14:textId="77777777" w:rsidR="00726210" w:rsidRDefault="0072621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DFDA1BF" w14:textId="77777777" w:rsidR="00726210" w:rsidRDefault="0072621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632E3B8" w14:textId="77777777" w:rsidR="00726210" w:rsidRDefault="0072621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956E0AF" w14:textId="77777777" w:rsidR="00726210" w:rsidRDefault="0072621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4F6876C" w14:textId="77777777" w:rsidR="00726210" w:rsidRDefault="0072621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5DF59EC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48988E8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B55DB6A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7CF2EA7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23D788A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B45FEA2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7463EAF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CDF8206" w14:textId="116A5C6B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8683DDA" w14:textId="1219AAE4" w:rsidR="00094A28" w:rsidRDefault="00094A28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DBDA65F" w14:textId="6FA47788" w:rsidR="00094A28" w:rsidRDefault="00094A28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38A8156" w14:textId="43908D7E" w:rsidR="00094A28" w:rsidRDefault="00094A28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B90FF08" w14:textId="24948ABC" w:rsidR="00094A28" w:rsidRDefault="00094A28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19B03F1" w14:textId="77777777" w:rsidR="00094A28" w:rsidRDefault="00094A28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58C158F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9D7F9CB" w14:textId="77777777" w:rsidR="00223826" w:rsidRDefault="00223826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14:paraId="364AAD94" w14:textId="0B873489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>Приложение</w:t>
      </w:r>
    </w:p>
    <w:p w14:paraId="69F1C64D" w14:textId="1649F6B4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>к приказу</w:t>
      </w:r>
      <w:r w:rsidR="00E30207"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E53BA"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 п</w:t>
      </w:r>
      <w:r w:rsidRPr="00686A87">
        <w:rPr>
          <w:rFonts w:ascii="Times New Roman" w:hAnsi="Times New Roman" w:cs="Times New Roman"/>
          <w:sz w:val="24"/>
          <w:szCs w:val="24"/>
          <w:lang w:val="kk-KZ"/>
        </w:rPr>
        <w:t>редседателя</w:t>
      </w:r>
    </w:p>
    <w:p w14:paraId="7B51795F" w14:textId="77777777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Комитета медицинского и </w:t>
      </w:r>
    </w:p>
    <w:p w14:paraId="7FAA25F2" w14:textId="77777777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фармацевтического контроля </w:t>
      </w:r>
    </w:p>
    <w:p w14:paraId="3D7EBF9B" w14:textId="77777777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>Министерства здравоохранения</w:t>
      </w:r>
    </w:p>
    <w:p w14:paraId="42897F8A" w14:textId="77777777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>Республики Казахстан</w:t>
      </w:r>
    </w:p>
    <w:p w14:paraId="2FEEAFFE" w14:textId="094FACA1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="004F3B4B" w:rsidRPr="00686A87">
        <w:rPr>
          <w:rFonts w:ascii="Times New Roman" w:hAnsi="Times New Roman" w:cs="Times New Roman"/>
          <w:sz w:val="24"/>
          <w:szCs w:val="24"/>
          <w:lang w:val="kk-KZ"/>
        </w:rPr>
        <w:t>_</w:t>
      </w: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__ </w:t>
      </w:r>
      <w:r w:rsidR="00956BF5">
        <w:rPr>
          <w:rFonts w:ascii="Times New Roman" w:hAnsi="Times New Roman" w:cs="Times New Roman"/>
          <w:sz w:val="24"/>
          <w:szCs w:val="24"/>
          <w:lang w:val="kk-KZ"/>
        </w:rPr>
        <w:t>августа</w:t>
      </w:r>
      <w:r w:rsidR="00A022D4"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86A87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322C9B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 года</w:t>
      </w:r>
    </w:p>
    <w:p w14:paraId="72E27B76" w14:textId="436E441F" w:rsidR="000574F0" w:rsidRPr="00242707" w:rsidRDefault="004F3B4B" w:rsidP="004F3B4B">
      <w:pPr>
        <w:spacing w:after="0" w:line="240" w:lineRule="auto"/>
        <w:ind w:left="5812" w:right="12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  <w:r w:rsidR="000574F0" w:rsidRPr="00686A87">
        <w:rPr>
          <w:rFonts w:ascii="Times New Roman" w:hAnsi="Times New Roman" w:cs="Times New Roman"/>
          <w:sz w:val="24"/>
          <w:szCs w:val="24"/>
          <w:lang w:val="kk-KZ"/>
        </w:rPr>
        <w:t>№ __</w:t>
      </w:r>
      <w:r w:rsidRPr="00686A87">
        <w:rPr>
          <w:rFonts w:ascii="Times New Roman" w:hAnsi="Times New Roman" w:cs="Times New Roman"/>
          <w:sz w:val="24"/>
          <w:szCs w:val="24"/>
          <w:lang w:val="kk-KZ"/>
        </w:rPr>
        <w:t>_____</w:t>
      </w:r>
    </w:p>
    <w:p w14:paraId="75A7560D" w14:textId="77777777" w:rsidR="000574F0" w:rsidRDefault="000574F0" w:rsidP="000574F0">
      <w:pPr>
        <w:spacing w:after="0" w:line="240" w:lineRule="auto"/>
        <w:ind w:right="-83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B070C8" w14:textId="08C5A0CA" w:rsidR="000574F0" w:rsidRDefault="005C5F73" w:rsidP="000574F0">
      <w:pPr>
        <w:spacing w:after="0" w:line="240" w:lineRule="auto"/>
        <w:ind w:right="1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р</w:t>
      </w:r>
      <w:r w:rsidR="000574F0" w:rsidRPr="000A343B">
        <w:rPr>
          <w:rFonts w:ascii="Times New Roman" w:hAnsi="Times New Roman" w:cs="Times New Roman"/>
          <w:b/>
          <w:sz w:val="28"/>
          <w:szCs w:val="28"/>
          <w:lang w:val="kk-KZ"/>
        </w:rPr>
        <w:t>егистрационны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0574F0" w:rsidRPr="000A34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удостоверени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="000574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94A28">
        <w:rPr>
          <w:rFonts w:ascii="Times New Roman" w:hAnsi="Times New Roman" w:cs="Times New Roman"/>
          <w:b/>
          <w:sz w:val="28"/>
          <w:szCs w:val="28"/>
          <w:lang w:val="kk-KZ"/>
        </w:rPr>
        <w:t>лекарственных препаратов</w:t>
      </w:r>
      <w:r w:rsidR="000574F0" w:rsidRPr="000A34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подлежащих </w:t>
      </w:r>
      <w:r w:rsidR="00D536FA">
        <w:rPr>
          <w:rFonts w:ascii="Times New Roman" w:hAnsi="Times New Roman" w:cs="Times New Roman"/>
          <w:b/>
          <w:sz w:val="28"/>
          <w:szCs w:val="28"/>
          <w:lang w:val="kk-KZ"/>
        </w:rPr>
        <w:t>отзыву</w:t>
      </w:r>
    </w:p>
    <w:p w14:paraId="63E37C20" w14:textId="77777777" w:rsidR="000574F0" w:rsidRDefault="000574F0" w:rsidP="000574F0">
      <w:pPr>
        <w:spacing w:after="0" w:line="240" w:lineRule="auto"/>
        <w:ind w:right="1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1588"/>
        <w:gridCol w:w="3119"/>
        <w:gridCol w:w="2835"/>
      </w:tblGrid>
      <w:tr w:rsidR="000574F0" w:rsidRPr="00242707" w14:paraId="5231B17A" w14:textId="77777777" w:rsidTr="0030755C">
        <w:trPr>
          <w:jc w:val="center"/>
        </w:trPr>
        <w:tc>
          <w:tcPr>
            <w:tcW w:w="2376" w:type="dxa"/>
          </w:tcPr>
          <w:p w14:paraId="5434DA49" w14:textId="77777777" w:rsidR="000574F0" w:rsidRPr="00242707" w:rsidRDefault="002E1FFD" w:rsidP="000E40C8">
            <w:pPr>
              <w:ind w:right="1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Номер </w:t>
            </w:r>
            <w:r w:rsidR="000574F0"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регистрационного удостоверения</w:t>
            </w:r>
          </w:p>
          <w:p w14:paraId="291DBECE" w14:textId="1F95609B" w:rsidR="004F3B4B" w:rsidRPr="00242707" w:rsidRDefault="004F3B4B" w:rsidP="000E40C8">
            <w:pPr>
              <w:ind w:right="1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88" w:type="dxa"/>
          </w:tcPr>
          <w:p w14:paraId="752D9CE1" w14:textId="77777777" w:rsidR="000574F0" w:rsidRPr="00242707" w:rsidRDefault="000574F0" w:rsidP="000E40C8">
            <w:pPr>
              <w:ind w:right="1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Дата регистрации</w:t>
            </w:r>
          </w:p>
        </w:tc>
        <w:tc>
          <w:tcPr>
            <w:tcW w:w="3119" w:type="dxa"/>
          </w:tcPr>
          <w:p w14:paraId="71E85ED8" w14:textId="68B5D9DA" w:rsidR="000574F0" w:rsidRPr="00242707" w:rsidRDefault="000574F0" w:rsidP="00AB289B">
            <w:pPr>
              <w:ind w:right="1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Наименование </w:t>
            </w:r>
            <w:r w:rsidR="00590A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лекарственных препаратов</w:t>
            </w:r>
          </w:p>
        </w:tc>
        <w:tc>
          <w:tcPr>
            <w:tcW w:w="2835" w:type="dxa"/>
          </w:tcPr>
          <w:p w14:paraId="7A8B6F17" w14:textId="72266583" w:rsidR="000574F0" w:rsidRPr="00242707" w:rsidRDefault="006D7A28" w:rsidP="000E40C8">
            <w:pPr>
              <w:ind w:right="1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Производитель, </w:t>
            </w:r>
            <w:r w:rsidR="000574F0"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страна</w:t>
            </w:r>
          </w:p>
        </w:tc>
      </w:tr>
      <w:tr w:rsidR="00F72206" w:rsidRPr="00242707" w14:paraId="5449AAD5" w14:textId="77777777" w:rsidTr="0030755C">
        <w:trPr>
          <w:trHeight w:val="1042"/>
          <w:jc w:val="center"/>
        </w:trPr>
        <w:tc>
          <w:tcPr>
            <w:tcW w:w="2376" w:type="dxa"/>
          </w:tcPr>
          <w:p w14:paraId="5772735B" w14:textId="1C93BC67" w:rsidR="00F72206" w:rsidRPr="00150CB6" w:rsidRDefault="00956BF5" w:rsidP="002427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146700389"/>
            <w:r>
              <w:rPr>
                <w:rFonts w:ascii="Times New Roman" w:hAnsi="Times New Roman"/>
                <w:sz w:val="24"/>
                <w:szCs w:val="24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  <w:lang w:val="kk-KZ"/>
              </w:rPr>
              <w:t>ЛС</w:t>
            </w:r>
            <w:r w:rsidR="00590A4D">
              <w:rPr>
                <w:rFonts w:ascii="Times New Roman" w:hAnsi="Times New Roman"/>
                <w:sz w:val="24"/>
                <w:szCs w:val="24"/>
              </w:rPr>
              <w:t>-5№121804</w:t>
            </w:r>
          </w:p>
        </w:tc>
        <w:tc>
          <w:tcPr>
            <w:tcW w:w="1588" w:type="dxa"/>
          </w:tcPr>
          <w:p w14:paraId="641C4F4E" w14:textId="63166FCC" w:rsidR="00F72206" w:rsidRPr="00DD037E" w:rsidRDefault="00DD037E" w:rsidP="0024270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31.03.2021</w:t>
            </w:r>
          </w:p>
        </w:tc>
        <w:tc>
          <w:tcPr>
            <w:tcW w:w="3119" w:type="dxa"/>
          </w:tcPr>
          <w:p w14:paraId="56BD42F1" w14:textId="4FB7FD6E" w:rsidR="00E91675" w:rsidRPr="00590A4D" w:rsidRDefault="00590A4D" w:rsidP="0024270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Триведон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MR</w:t>
            </w:r>
          </w:p>
        </w:tc>
        <w:tc>
          <w:tcPr>
            <w:tcW w:w="2835" w:type="dxa"/>
          </w:tcPr>
          <w:p w14:paraId="35BDFAC2" w14:textId="74A62869" w:rsidR="00F72206" w:rsidRPr="00590A4D" w:rsidRDefault="00590A4D" w:rsidP="002B3C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Ципла Лтд</w:t>
            </w:r>
            <w:r>
              <w:rPr>
                <w:rFonts w:ascii="Times New Roman" w:hAnsi="Times New Roman"/>
                <w:sz w:val="24"/>
                <w:szCs w:val="24"/>
              </w:rPr>
              <w:t>, Индия</w:t>
            </w:r>
          </w:p>
        </w:tc>
      </w:tr>
      <w:bookmarkEnd w:id="1"/>
      <w:tr w:rsidR="0030755C" w:rsidRPr="0030755C" w14:paraId="7196AE51" w14:textId="77777777" w:rsidTr="0030755C">
        <w:trPr>
          <w:trHeight w:val="912"/>
          <w:jc w:val="center"/>
        </w:trPr>
        <w:tc>
          <w:tcPr>
            <w:tcW w:w="2376" w:type="dxa"/>
          </w:tcPr>
          <w:p w14:paraId="292B9CB9" w14:textId="73BA06A3" w:rsidR="0030755C" w:rsidRPr="00150CB6" w:rsidRDefault="0030755C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  <w:lang w:val="kk-KZ"/>
              </w:rPr>
              <w:t>ЛС-5№022726</w:t>
            </w:r>
          </w:p>
        </w:tc>
        <w:tc>
          <w:tcPr>
            <w:tcW w:w="1588" w:type="dxa"/>
          </w:tcPr>
          <w:p w14:paraId="09283BE7" w14:textId="4C56C4BA" w:rsidR="0030755C" w:rsidRPr="00DD037E" w:rsidRDefault="00DD037E" w:rsidP="003075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27.09.2022</w:t>
            </w:r>
          </w:p>
        </w:tc>
        <w:tc>
          <w:tcPr>
            <w:tcW w:w="3119" w:type="dxa"/>
          </w:tcPr>
          <w:p w14:paraId="678EC676" w14:textId="22C36076" w:rsidR="0030755C" w:rsidRPr="00590A4D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Капегард-500</w:t>
            </w:r>
          </w:p>
        </w:tc>
        <w:tc>
          <w:tcPr>
            <w:tcW w:w="2835" w:type="dxa"/>
          </w:tcPr>
          <w:p w14:paraId="6B6089E3" w14:textId="5DE31E8F" w:rsidR="0030755C" w:rsidRPr="00150CB6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0A4D">
              <w:rPr>
                <w:rFonts w:ascii="Times New Roman" w:hAnsi="Times New Roman"/>
                <w:sz w:val="24"/>
                <w:szCs w:val="24"/>
                <w:lang w:val="kk-KZ"/>
              </w:rPr>
              <w:t>Ципла Лтд, Индия</w:t>
            </w:r>
          </w:p>
        </w:tc>
      </w:tr>
      <w:tr w:rsidR="0030755C" w:rsidRPr="00242707" w14:paraId="33C4A781" w14:textId="77777777" w:rsidTr="0030755C">
        <w:trPr>
          <w:trHeight w:val="914"/>
          <w:jc w:val="center"/>
        </w:trPr>
        <w:tc>
          <w:tcPr>
            <w:tcW w:w="2376" w:type="dxa"/>
          </w:tcPr>
          <w:p w14:paraId="18DFB604" w14:textId="741E7C58" w:rsidR="0030755C" w:rsidRPr="00FE3A6F" w:rsidRDefault="0030755C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  <w:lang w:val="kk-KZ"/>
              </w:rPr>
              <w:t>ЛС</w:t>
            </w:r>
            <w:r w:rsidR="00590A4D">
              <w:rPr>
                <w:rFonts w:ascii="Times New Roman" w:hAnsi="Times New Roman"/>
                <w:sz w:val="24"/>
                <w:szCs w:val="24"/>
              </w:rPr>
              <w:t>-5№022625</w:t>
            </w:r>
          </w:p>
        </w:tc>
        <w:tc>
          <w:tcPr>
            <w:tcW w:w="1588" w:type="dxa"/>
          </w:tcPr>
          <w:p w14:paraId="595666F5" w14:textId="3FFF9BA9" w:rsidR="0030755C" w:rsidRPr="00DD037E" w:rsidRDefault="00DD037E" w:rsidP="003075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10.12.2021</w:t>
            </w:r>
          </w:p>
        </w:tc>
        <w:tc>
          <w:tcPr>
            <w:tcW w:w="3119" w:type="dxa"/>
          </w:tcPr>
          <w:p w14:paraId="4697D542" w14:textId="29132895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Валгир</w:t>
            </w:r>
            <w:proofErr w:type="spellEnd"/>
          </w:p>
        </w:tc>
        <w:tc>
          <w:tcPr>
            <w:tcW w:w="2835" w:type="dxa"/>
          </w:tcPr>
          <w:p w14:paraId="6436453E" w14:textId="4FF639BB" w:rsidR="0030755C" w:rsidRPr="00FE3A6F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0A4D">
              <w:rPr>
                <w:rFonts w:ascii="Times New Roman" w:hAnsi="Times New Roman"/>
                <w:sz w:val="24"/>
                <w:szCs w:val="24"/>
              </w:rPr>
              <w:t>Ципла</w:t>
            </w:r>
            <w:proofErr w:type="spellEnd"/>
            <w:r w:rsidRPr="00590A4D">
              <w:rPr>
                <w:rFonts w:ascii="Times New Roman" w:hAnsi="Times New Roman"/>
                <w:sz w:val="24"/>
                <w:szCs w:val="24"/>
              </w:rPr>
              <w:t xml:space="preserve"> Лтд, Индия</w:t>
            </w:r>
          </w:p>
        </w:tc>
      </w:tr>
      <w:tr w:rsidR="0030755C" w:rsidRPr="0030755C" w14:paraId="6EB11F50" w14:textId="77777777" w:rsidTr="0030755C">
        <w:trPr>
          <w:trHeight w:val="555"/>
          <w:jc w:val="center"/>
        </w:trPr>
        <w:tc>
          <w:tcPr>
            <w:tcW w:w="2376" w:type="dxa"/>
          </w:tcPr>
          <w:p w14:paraId="1299FBF6" w14:textId="322A41FA" w:rsidR="0030755C" w:rsidRPr="0030755C" w:rsidRDefault="0030755C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</w:rPr>
              <w:t>ЛС-5№022934</w:t>
            </w:r>
          </w:p>
        </w:tc>
        <w:tc>
          <w:tcPr>
            <w:tcW w:w="1588" w:type="dxa"/>
          </w:tcPr>
          <w:p w14:paraId="3863CD55" w14:textId="35425E3E" w:rsidR="0030755C" w:rsidRPr="00DD037E" w:rsidRDefault="00DD037E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08.12.2022</w:t>
            </w:r>
          </w:p>
        </w:tc>
        <w:tc>
          <w:tcPr>
            <w:tcW w:w="3119" w:type="dxa"/>
          </w:tcPr>
          <w:p w14:paraId="67C8FBDC" w14:textId="415AAFB0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Тадасип-10</w:t>
            </w:r>
          </w:p>
        </w:tc>
        <w:tc>
          <w:tcPr>
            <w:tcW w:w="2835" w:type="dxa"/>
          </w:tcPr>
          <w:p w14:paraId="247319CA" w14:textId="0425BE1C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0A4D">
              <w:rPr>
                <w:rFonts w:ascii="Times New Roman" w:hAnsi="Times New Roman"/>
                <w:sz w:val="24"/>
                <w:szCs w:val="24"/>
                <w:lang w:val="kk-KZ"/>
              </w:rPr>
              <w:t>Ципла Лтд, Индия</w:t>
            </w:r>
          </w:p>
        </w:tc>
      </w:tr>
      <w:tr w:rsidR="0030755C" w:rsidRPr="0030755C" w14:paraId="59C2A702" w14:textId="77777777" w:rsidTr="00351C25">
        <w:trPr>
          <w:trHeight w:val="1000"/>
          <w:jc w:val="center"/>
        </w:trPr>
        <w:tc>
          <w:tcPr>
            <w:tcW w:w="2376" w:type="dxa"/>
          </w:tcPr>
          <w:p w14:paraId="0D604ED3" w14:textId="1E5B5969" w:rsidR="0030755C" w:rsidRPr="0030755C" w:rsidRDefault="0030755C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</w:rPr>
              <w:t>ЛС-5№022942</w:t>
            </w:r>
          </w:p>
        </w:tc>
        <w:tc>
          <w:tcPr>
            <w:tcW w:w="1588" w:type="dxa"/>
          </w:tcPr>
          <w:p w14:paraId="42BCB205" w14:textId="21E5B108" w:rsidR="0030755C" w:rsidRPr="00DD037E" w:rsidRDefault="00DD037E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08.12.2022</w:t>
            </w:r>
          </w:p>
        </w:tc>
        <w:tc>
          <w:tcPr>
            <w:tcW w:w="3119" w:type="dxa"/>
          </w:tcPr>
          <w:p w14:paraId="5C063A96" w14:textId="4D88AEFE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Тадасип-20</w:t>
            </w:r>
          </w:p>
        </w:tc>
        <w:tc>
          <w:tcPr>
            <w:tcW w:w="2835" w:type="dxa"/>
          </w:tcPr>
          <w:p w14:paraId="76028559" w14:textId="3F2E8D43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0A4D">
              <w:rPr>
                <w:rFonts w:ascii="Times New Roman" w:hAnsi="Times New Roman"/>
                <w:sz w:val="24"/>
                <w:szCs w:val="24"/>
                <w:lang w:val="kk-KZ"/>
              </w:rPr>
              <w:t>Ципла Лтд, Индия</w:t>
            </w:r>
          </w:p>
        </w:tc>
      </w:tr>
      <w:tr w:rsidR="0030755C" w:rsidRPr="00242707" w14:paraId="6D32766E" w14:textId="77777777" w:rsidTr="0030755C">
        <w:trPr>
          <w:trHeight w:val="543"/>
          <w:jc w:val="center"/>
        </w:trPr>
        <w:tc>
          <w:tcPr>
            <w:tcW w:w="2376" w:type="dxa"/>
          </w:tcPr>
          <w:p w14:paraId="62AF63C2" w14:textId="2B76D226" w:rsidR="0030755C" w:rsidRPr="00FE3A6F" w:rsidRDefault="0030755C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0755C">
              <w:rPr>
                <w:rFonts w:ascii="Times New Roman" w:hAnsi="Times New Roman"/>
                <w:sz w:val="24"/>
                <w:szCs w:val="24"/>
                <w:lang w:val="kk-KZ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  <w:lang w:val="kk-KZ"/>
              </w:rPr>
              <w:t>ЛС-5№022829</w:t>
            </w:r>
          </w:p>
        </w:tc>
        <w:tc>
          <w:tcPr>
            <w:tcW w:w="1588" w:type="dxa"/>
          </w:tcPr>
          <w:p w14:paraId="7D92FBE3" w14:textId="62B56937" w:rsidR="0030755C" w:rsidRPr="00DD037E" w:rsidRDefault="00DD037E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04.11.2022</w:t>
            </w:r>
            <w:bookmarkStart w:id="2" w:name="_GoBack"/>
            <w:bookmarkEnd w:id="2"/>
          </w:p>
        </w:tc>
        <w:tc>
          <w:tcPr>
            <w:tcW w:w="3119" w:type="dxa"/>
          </w:tcPr>
          <w:p w14:paraId="0AD641AF" w14:textId="3395C02A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Децицип</w:t>
            </w:r>
          </w:p>
        </w:tc>
        <w:tc>
          <w:tcPr>
            <w:tcW w:w="2835" w:type="dxa"/>
          </w:tcPr>
          <w:p w14:paraId="5717B7ED" w14:textId="34062194" w:rsidR="0030755C" w:rsidRPr="00FE3A6F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0A4D">
              <w:rPr>
                <w:rFonts w:ascii="Times New Roman" w:hAnsi="Times New Roman"/>
                <w:sz w:val="24"/>
                <w:szCs w:val="24"/>
              </w:rPr>
              <w:t>Ципла</w:t>
            </w:r>
            <w:proofErr w:type="spellEnd"/>
            <w:r w:rsidRPr="00590A4D">
              <w:rPr>
                <w:rFonts w:ascii="Times New Roman" w:hAnsi="Times New Roman"/>
                <w:sz w:val="24"/>
                <w:szCs w:val="24"/>
              </w:rPr>
              <w:t xml:space="preserve"> Лтд, Индия</w:t>
            </w:r>
          </w:p>
        </w:tc>
      </w:tr>
    </w:tbl>
    <w:p w14:paraId="0497DE8B" w14:textId="1DD345F1" w:rsidR="00967EB9" w:rsidRPr="00645CCB" w:rsidRDefault="00967EB9">
      <w:pPr>
        <w:rPr>
          <w:lang w:val="kk-KZ"/>
        </w:rPr>
      </w:pPr>
    </w:p>
    <w:sectPr w:rsidR="00967EB9" w:rsidRPr="00645CCB" w:rsidSect="00223826">
      <w:type w:val="continuous"/>
      <w:pgSz w:w="11920" w:h="16840"/>
      <w:pgMar w:top="1418" w:right="851" w:bottom="1418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19.08.2026 19:40 Кожахметов Ержан Мураталиевич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20.08.2026 08:14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20.08.2026 08:38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20.08.2026 14:28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763F2" w14:textId="77777777" w:rsidR="000D29AB" w:rsidRDefault="000D29AB">
      <w:pPr>
        <w:spacing w:after="0" w:line="240" w:lineRule="auto"/>
      </w:pPr>
      <w:r>
        <w:separator/>
      </w:r>
    </w:p>
  </w:endnote>
  <w:endnote w:type="continuationSeparator" w:id="0">
    <w:p w14:paraId="1B9E8145" w14:textId="77777777" w:rsidR="000D29AB" w:rsidRDefault="000D2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20.08.2026 15:33.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20.08.2026 15:33.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CB987" w14:textId="77777777" w:rsidR="000D29AB" w:rsidRDefault="000D29AB">
      <w:pPr>
        <w:spacing w:after="0" w:line="240" w:lineRule="auto"/>
      </w:pPr>
      <w:r>
        <w:separator/>
      </w:r>
    </w:p>
  </w:footnote>
  <w:footnote w:type="continuationSeparator" w:id="0">
    <w:p w14:paraId="5C551BF1" w14:textId="77777777" w:rsidR="000D29AB" w:rsidRDefault="000D2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102C8909" w14:textId="77777777" w:rsidR="000574F0" w:rsidRDefault="000574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394" w:rsidRPr="00B56394">
          <w:rPr>
            <w:noProof/>
            <w:lang w:val="ru-RU"/>
          </w:rPr>
          <w:t>2</w:t>
        </w:r>
        <w:r>
          <w:fldChar w:fldCharType="end"/>
        </w:r>
      </w:p>
    </w:sdtContent>
  </w:sdt>
  <w:p w14:paraId="1791CCCE" w14:textId="77777777" w:rsidR="000574F0" w:rsidRDefault="000574F0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5C9"/>
    <w:rsid w:val="0000286D"/>
    <w:rsid w:val="000045E8"/>
    <w:rsid w:val="000054C8"/>
    <w:rsid w:val="000077E0"/>
    <w:rsid w:val="000106F2"/>
    <w:rsid w:val="00036BE3"/>
    <w:rsid w:val="000469A2"/>
    <w:rsid w:val="00052530"/>
    <w:rsid w:val="00052B65"/>
    <w:rsid w:val="000549C3"/>
    <w:rsid w:val="0005509E"/>
    <w:rsid w:val="000574F0"/>
    <w:rsid w:val="0008740E"/>
    <w:rsid w:val="00094A28"/>
    <w:rsid w:val="000A3072"/>
    <w:rsid w:val="000B38DC"/>
    <w:rsid w:val="000B734C"/>
    <w:rsid w:val="000D29AB"/>
    <w:rsid w:val="000F3720"/>
    <w:rsid w:val="000F39CB"/>
    <w:rsid w:val="000F7992"/>
    <w:rsid w:val="000F7E40"/>
    <w:rsid w:val="0010452D"/>
    <w:rsid w:val="00111B11"/>
    <w:rsid w:val="0012183C"/>
    <w:rsid w:val="0012619B"/>
    <w:rsid w:val="00150CB6"/>
    <w:rsid w:val="001601B1"/>
    <w:rsid w:val="00165A96"/>
    <w:rsid w:val="00172023"/>
    <w:rsid w:val="00196B62"/>
    <w:rsid w:val="001A5243"/>
    <w:rsid w:val="001A5F67"/>
    <w:rsid w:val="001C1A5B"/>
    <w:rsid w:val="001C607B"/>
    <w:rsid w:val="001D25CF"/>
    <w:rsid w:val="001E4E87"/>
    <w:rsid w:val="001E6BBE"/>
    <w:rsid w:val="001F25C9"/>
    <w:rsid w:val="00206306"/>
    <w:rsid w:val="0020656C"/>
    <w:rsid w:val="00223826"/>
    <w:rsid w:val="002238D4"/>
    <w:rsid w:val="00233D95"/>
    <w:rsid w:val="00242707"/>
    <w:rsid w:val="00270178"/>
    <w:rsid w:val="00273F2F"/>
    <w:rsid w:val="00283760"/>
    <w:rsid w:val="002846AA"/>
    <w:rsid w:val="00285747"/>
    <w:rsid w:val="0029236E"/>
    <w:rsid w:val="00294495"/>
    <w:rsid w:val="002B3C07"/>
    <w:rsid w:val="002B7560"/>
    <w:rsid w:val="002C19FC"/>
    <w:rsid w:val="002C6C74"/>
    <w:rsid w:val="002E1FFD"/>
    <w:rsid w:val="002F1F44"/>
    <w:rsid w:val="0030248D"/>
    <w:rsid w:val="0030755C"/>
    <w:rsid w:val="00316E0C"/>
    <w:rsid w:val="00322C9B"/>
    <w:rsid w:val="00351C25"/>
    <w:rsid w:val="0036255C"/>
    <w:rsid w:val="00373418"/>
    <w:rsid w:val="00380217"/>
    <w:rsid w:val="00384D28"/>
    <w:rsid w:val="003A1F87"/>
    <w:rsid w:val="003B0650"/>
    <w:rsid w:val="003B720B"/>
    <w:rsid w:val="003C32C8"/>
    <w:rsid w:val="003D4F39"/>
    <w:rsid w:val="003D6850"/>
    <w:rsid w:val="003D6B47"/>
    <w:rsid w:val="003D7E24"/>
    <w:rsid w:val="003E045F"/>
    <w:rsid w:val="003E0515"/>
    <w:rsid w:val="00402704"/>
    <w:rsid w:val="004249E2"/>
    <w:rsid w:val="004265BC"/>
    <w:rsid w:val="00430FF9"/>
    <w:rsid w:val="0046767A"/>
    <w:rsid w:val="00474AE6"/>
    <w:rsid w:val="0049131F"/>
    <w:rsid w:val="00492B9D"/>
    <w:rsid w:val="004946AD"/>
    <w:rsid w:val="004B2F13"/>
    <w:rsid w:val="004C3BBC"/>
    <w:rsid w:val="004D63BC"/>
    <w:rsid w:val="004E29E5"/>
    <w:rsid w:val="004E6BF1"/>
    <w:rsid w:val="004F3B4B"/>
    <w:rsid w:val="0050537E"/>
    <w:rsid w:val="00512201"/>
    <w:rsid w:val="00530EE1"/>
    <w:rsid w:val="00532C92"/>
    <w:rsid w:val="0053324F"/>
    <w:rsid w:val="0053381A"/>
    <w:rsid w:val="00534B18"/>
    <w:rsid w:val="0054061A"/>
    <w:rsid w:val="005457B6"/>
    <w:rsid w:val="00566DF8"/>
    <w:rsid w:val="00590A4D"/>
    <w:rsid w:val="005C41AC"/>
    <w:rsid w:val="005C5F73"/>
    <w:rsid w:val="005D2141"/>
    <w:rsid w:val="005F18F8"/>
    <w:rsid w:val="00603F87"/>
    <w:rsid w:val="00604FE4"/>
    <w:rsid w:val="006105B1"/>
    <w:rsid w:val="00645CCB"/>
    <w:rsid w:val="006564A1"/>
    <w:rsid w:val="00681B65"/>
    <w:rsid w:val="00686A87"/>
    <w:rsid w:val="006B1F39"/>
    <w:rsid w:val="006B2B53"/>
    <w:rsid w:val="006C40A8"/>
    <w:rsid w:val="006D517E"/>
    <w:rsid w:val="006D7A28"/>
    <w:rsid w:val="006E36F6"/>
    <w:rsid w:val="006F44F5"/>
    <w:rsid w:val="006F4561"/>
    <w:rsid w:val="007021F9"/>
    <w:rsid w:val="007133AF"/>
    <w:rsid w:val="00726210"/>
    <w:rsid w:val="007726AB"/>
    <w:rsid w:val="00797A37"/>
    <w:rsid w:val="007A28E5"/>
    <w:rsid w:val="007B254F"/>
    <w:rsid w:val="007E2456"/>
    <w:rsid w:val="007F509F"/>
    <w:rsid w:val="00800EB9"/>
    <w:rsid w:val="00804C67"/>
    <w:rsid w:val="00815EBC"/>
    <w:rsid w:val="0082062E"/>
    <w:rsid w:val="00825AEC"/>
    <w:rsid w:val="00833B97"/>
    <w:rsid w:val="008512FB"/>
    <w:rsid w:val="00854DCA"/>
    <w:rsid w:val="00876438"/>
    <w:rsid w:val="00881B6C"/>
    <w:rsid w:val="008B32B7"/>
    <w:rsid w:val="008D675A"/>
    <w:rsid w:val="00901C34"/>
    <w:rsid w:val="0090466E"/>
    <w:rsid w:val="009063FB"/>
    <w:rsid w:val="009117DE"/>
    <w:rsid w:val="00925187"/>
    <w:rsid w:val="0092520B"/>
    <w:rsid w:val="00947E44"/>
    <w:rsid w:val="00953048"/>
    <w:rsid w:val="00955D51"/>
    <w:rsid w:val="00956BF5"/>
    <w:rsid w:val="00967EB9"/>
    <w:rsid w:val="0098447E"/>
    <w:rsid w:val="009A171A"/>
    <w:rsid w:val="009A25B3"/>
    <w:rsid w:val="009B168C"/>
    <w:rsid w:val="009C4441"/>
    <w:rsid w:val="009D2E70"/>
    <w:rsid w:val="009D666B"/>
    <w:rsid w:val="00A022D4"/>
    <w:rsid w:val="00A032C3"/>
    <w:rsid w:val="00A342C1"/>
    <w:rsid w:val="00A3624B"/>
    <w:rsid w:val="00A47F44"/>
    <w:rsid w:val="00A60285"/>
    <w:rsid w:val="00A74179"/>
    <w:rsid w:val="00A85230"/>
    <w:rsid w:val="00A86B07"/>
    <w:rsid w:val="00A94E14"/>
    <w:rsid w:val="00AA2838"/>
    <w:rsid w:val="00AB289B"/>
    <w:rsid w:val="00AB483D"/>
    <w:rsid w:val="00AD7760"/>
    <w:rsid w:val="00AE318F"/>
    <w:rsid w:val="00AE5B89"/>
    <w:rsid w:val="00AE7506"/>
    <w:rsid w:val="00AF322C"/>
    <w:rsid w:val="00AF5466"/>
    <w:rsid w:val="00B2797F"/>
    <w:rsid w:val="00B41E17"/>
    <w:rsid w:val="00B42DD1"/>
    <w:rsid w:val="00B56394"/>
    <w:rsid w:val="00B65E8C"/>
    <w:rsid w:val="00B72ADF"/>
    <w:rsid w:val="00B76C6F"/>
    <w:rsid w:val="00B90D32"/>
    <w:rsid w:val="00B92A60"/>
    <w:rsid w:val="00BA2A75"/>
    <w:rsid w:val="00BA38BA"/>
    <w:rsid w:val="00BA68DA"/>
    <w:rsid w:val="00BB469B"/>
    <w:rsid w:val="00BC4575"/>
    <w:rsid w:val="00BD7212"/>
    <w:rsid w:val="00BE53BA"/>
    <w:rsid w:val="00BE5D11"/>
    <w:rsid w:val="00C1330D"/>
    <w:rsid w:val="00C23A55"/>
    <w:rsid w:val="00C43801"/>
    <w:rsid w:val="00C46E83"/>
    <w:rsid w:val="00C51168"/>
    <w:rsid w:val="00C748F7"/>
    <w:rsid w:val="00C96B78"/>
    <w:rsid w:val="00CA55C6"/>
    <w:rsid w:val="00CB1EEB"/>
    <w:rsid w:val="00CB2C07"/>
    <w:rsid w:val="00CB6549"/>
    <w:rsid w:val="00D01498"/>
    <w:rsid w:val="00D06481"/>
    <w:rsid w:val="00D12434"/>
    <w:rsid w:val="00D1411D"/>
    <w:rsid w:val="00D23A0D"/>
    <w:rsid w:val="00D37B69"/>
    <w:rsid w:val="00D528D9"/>
    <w:rsid w:val="00D536FA"/>
    <w:rsid w:val="00D62573"/>
    <w:rsid w:val="00D84325"/>
    <w:rsid w:val="00DA1109"/>
    <w:rsid w:val="00DB4C4A"/>
    <w:rsid w:val="00DC1E74"/>
    <w:rsid w:val="00DC66C6"/>
    <w:rsid w:val="00DD037E"/>
    <w:rsid w:val="00E00FEF"/>
    <w:rsid w:val="00E025DF"/>
    <w:rsid w:val="00E0289C"/>
    <w:rsid w:val="00E2020E"/>
    <w:rsid w:val="00E30207"/>
    <w:rsid w:val="00E403F4"/>
    <w:rsid w:val="00E61CC2"/>
    <w:rsid w:val="00E76209"/>
    <w:rsid w:val="00E91675"/>
    <w:rsid w:val="00EA217F"/>
    <w:rsid w:val="00EB490E"/>
    <w:rsid w:val="00EC522E"/>
    <w:rsid w:val="00EC67A4"/>
    <w:rsid w:val="00EC7251"/>
    <w:rsid w:val="00ED754C"/>
    <w:rsid w:val="00EE03A4"/>
    <w:rsid w:val="00EE1355"/>
    <w:rsid w:val="00EE3113"/>
    <w:rsid w:val="00EE4C0F"/>
    <w:rsid w:val="00F069EE"/>
    <w:rsid w:val="00F14FAC"/>
    <w:rsid w:val="00F632C4"/>
    <w:rsid w:val="00F642C7"/>
    <w:rsid w:val="00F708BB"/>
    <w:rsid w:val="00F71A29"/>
    <w:rsid w:val="00F72206"/>
    <w:rsid w:val="00F91E84"/>
    <w:rsid w:val="00F955C6"/>
    <w:rsid w:val="00FC4D55"/>
    <w:rsid w:val="00FD6554"/>
    <w:rsid w:val="00FE3A6F"/>
    <w:rsid w:val="00FE7E92"/>
    <w:rsid w:val="00FF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CDE47"/>
  <w15:chartTrackingRefBased/>
  <w15:docId w15:val="{84FAD638-D6A4-4166-A696-03FEB4E15E1B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C96B7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4F0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74F0"/>
    <w:pPr>
      <w:widowControl w:val="0"/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0574F0"/>
    <w:rPr>
      <w:lang w:val="en-US"/>
    </w:rPr>
  </w:style>
  <w:style w:type="paragraph" w:styleId="a6">
    <w:name w:val="List Paragraph"/>
    <w:basedOn w:val="a"/>
    <w:uiPriority w:val="34"/>
    <w:qFormat/>
    <w:rsid w:val="004946A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90D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90D3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C96B7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2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7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13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8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5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87" Type="http://schemas.openxmlformats.org/officeDocument/2006/relationships/image" Target="media/image987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1805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159</cp:revision>
  <cp:lastPrinted>2025-08-04T03:54:00Z</cp:lastPrinted>
  <dcterms:created xsi:type="dcterms:W3CDTF">2022-10-11T11:43:00Z</dcterms:created>
  <dcterms:modified xsi:type="dcterms:W3CDTF">2026-08-18T12:06:00Z</dcterms:modified>
</cp:coreProperties>
</file>