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047A7E" w14:textId="77777777" w:rsidR="00C45FD8" w:rsidRDefault="00C45FD8" w:rsidP="00A542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53DC2909" w14:textId="77777777" w:rsidR="00C45FD8" w:rsidRDefault="00C45FD8" w:rsidP="00A542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3680F3E0" w14:textId="77777777" w:rsidR="00D37376" w:rsidRDefault="00D37376" w:rsidP="00A542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0C18AB06" w14:textId="77777777" w:rsidR="00D37376" w:rsidRDefault="00D37376" w:rsidP="00A542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7D567680" w14:textId="64AB7840" w:rsidR="00222ED0" w:rsidRPr="00E33AE8" w:rsidRDefault="009A46F1" w:rsidP="00C45F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Солтүстік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Жамбыл </w:t>
      </w: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ауданының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жергілікті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атқарушы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органдары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қызметінің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22ED0" w:rsidRPr="00E33AE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</w:t>
      </w:r>
      <w:r w:rsidRPr="00E33AE8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444DA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есебін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жария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талқылауды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өткізу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22ED0" w:rsidRPr="00E33AE8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222ED0" w:rsidRPr="00E33AE8">
        <w:rPr>
          <w:rFonts w:ascii="Times New Roman" w:hAnsi="Times New Roman" w:cs="Times New Roman"/>
          <w:b/>
          <w:bCs/>
          <w:sz w:val="28"/>
          <w:szCs w:val="28"/>
          <w:lang w:val="kk-KZ"/>
        </w:rPr>
        <w:t>әтижесі</w:t>
      </w:r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E33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42C6B86" w14:textId="776874D1" w:rsidR="009A46F1" w:rsidRPr="00E33AE8" w:rsidRDefault="009A46F1" w:rsidP="00C45F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33AE8">
        <w:rPr>
          <w:rFonts w:ascii="Times New Roman" w:hAnsi="Times New Roman" w:cs="Times New Roman"/>
          <w:b/>
          <w:bCs/>
          <w:sz w:val="28"/>
          <w:szCs w:val="28"/>
        </w:rPr>
        <w:t>қорытынд</w:t>
      </w:r>
      <w:r w:rsidR="00222ED0" w:rsidRPr="00E33AE8">
        <w:rPr>
          <w:rFonts w:ascii="Times New Roman" w:hAnsi="Times New Roman" w:cs="Times New Roman"/>
          <w:b/>
          <w:bCs/>
          <w:sz w:val="28"/>
          <w:szCs w:val="28"/>
        </w:rPr>
        <w:t>ы</w:t>
      </w:r>
      <w:proofErr w:type="spellEnd"/>
    </w:p>
    <w:p w14:paraId="4725D7DC" w14:textId="77777777" w:rsidR="009A46F1" w:rsidRPr="00E33AE8" w:rsidRDefault="009A46F1" w:rsidP="00C45F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71D2B9" w14:textId="58192116" w:rsidR="00F0371F" w:rsidRDefault="00F0371F" w:rsidP="00444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F0371F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«Солтүстік Қазақстан облысы Жамбыл ауданының ауыл шаруашылығы, кәсіпкерлік және ветеринария бөлімі» КММ</w:t>
      </w:r>
    </w:p>
    <w:bookmarkEnd w:id="0"/>
    <w:p w14:paraId="7504FD2F" w14:textId="77777777" w:rsidR="00444DA8" w:rsidRPr="008A600F" w:rsidRDefault="00444DA8" w:rsidP="00444DA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8A600F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8A600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Жария талқылауды өткізу күні: 202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6</w:t>
      </w:r>
      <w:r w:rsidRPr="008A600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жыл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дың</w:t>
      </w:r>
      <w:r w:rsidRPr="008A600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13</w:t>
      </w:r>
      <w:r w:rsidRPr="008A600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.04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-н</w:t>
      </w:r>
      <w:r w:rsidRPr="008A600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ен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30</w:t>
      </w:r>
      <w:r w:rsidRPr="008A600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.0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4-н</w:t>
      </w:r>
      <w:r w:rsidRPr="008A600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е дейін. </w:t>
      </w:r>
    </w:p>
    <w:p w14:paraId="5B71E3DE" w14:textId="77777777" w:rsidR="00444DA8" w:rsidRPr="008A600F" w:rsidRDefault="00444DA8" w:rsidP="00444DA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8A600F">
        <w:rPr>
          <w:rFonts w:ascii="Times New Roman" w:hAnsi="Times New Roman" w:cs="Times New Roman"/>
          <w:sz w:val="28"/>
          <w:szCs w:val="28"/>
          <w:lang w:val="kk-KZ"/>
        </w:rPr>
        <w:t>2.Жария талқылау жүргізу тәсілі-Солтүстік Қазақстан облысы Жамбыл ауданы әкімінің ресми интернет – ресурсында электрондық мекенжайы бойынша орналастырылған:</w:t>
      </w:r>
    </w:p>
    <w:p w14:paraId="3B3F95CA" w14:textId="77777777" w:rsidR="00444DA8" w:rsidRPr="008A600F" w:rsidRDefault="00444DA8" w:rsidP="00444D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4" w:history="1">
        <w:r w:rsidRPr="0007347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https://www.gov.kz/memleket/entities/sko-zhambyl/press/article/details/42875?lang=kk</w:t>
        </w:r>
      </w:hyperlink>
      <w:r w:rsidRPr="008A600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1622D91" w14:textId="77777777" w:rsidR="00444DA8" w:rsidRDefault="00444DA8" w:rsidP="00444D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8A600F">
        <w:rPr>
          <w:rFonts w:ascii="Times New Roman" w:hAnsi="Times New Roman" w:cs="Times New Roman"/>
          <w:sz w:val="28"/>
          <w:szCs w:val="28"/>
          <w:lang w:val="kk-KZ"/>
        </w:rPr>
        <w:t xml:space="preserve">3.Жария талқылау өткізу туралы хабарлау тәсілі-Солтүстік Қазақстан облысы Жамбыл ауданы әкімінің ресми интернет – ресурсында электрондық мекенжайы бойынша жарияланды: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</w:t>
      </w:r>
      <w:hyperlink r:id="rId5" w:history="1">
        <w:r w:rsidRPr="00376544">
          <w:rPr>
            <w:rStyle w:val="a3"/>
            <w:lang w:val="kk-KZ"/>
          </w:rPr>
          <w:t>https://www.gov.kz/memleket/entities/sko-zhambyl/press/news/details/1198148?lang=kk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7E7ADC94" w14:textId="77777777" w:rsidR="00444DA8" w:rsidRDefault="00444DA8" w:rsidP="00444D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әлеуметтік парақта</w:t>
      </w:r>
      <w:r w:rsidRPr="008A600F">
        <w:rPr>
          <w:rFonts w:ascii="Times New Roman" w:hAnsi="Times New Roman" w:cs="Times New Roman"/>
          <w:sz w:val="28"/>
          <w:szCs w:val="28"/>
          <w:lang w:val="kk-KZ"/>
        </w:rPr>
        <w:t xml:space="preserve">.Facebook желілері: </w:t>
      </w:r>
    </w:p>
    <w:p w14:paraId="4A6D0FDA" w14:textId="77777777" w:rsidR="00444DA8" w:rsidRPr="00376544" w:rsidRDefault="00444DA8" w:rsidP="00444DA8">
      <w:pPr>
        <w:rPr>
          <w:lang w:val="kk-KZ"/>
        </w:rPr>
      </w:pPr>
      <w:hyperlink r:id="rId6" w:history="1">
        <w:r w:rsidRPr="00376544">
          <w:rPr>
            <w:rStyle w:val="a3"/>
            <w:lang w:val="kk-KZ"/>
          </w:rPr>
          <w:t>https://www.facebook.com/apparat.akima.zambylskogo.rajona/posts/pfbid0DMmm3gizgxRAqc6MSjY7viPs3JJfKk3955ztGd2CFLamhwr7wGTodj5PrRb9HQQml?__cft__[0]=AZbZcKF7BrbAOwnWQEBjLFe2qRzCyvaLV6jKHrj66xNAFI7fh4z9rr2fRda3e790gzGSNOkxTlAQ5_jfOssUKZ0YWWUSHTW8qVD-QcjbuG5g3RXmnkinuFmombdRH0FeFbDkiXXBbtZMJd0pSMnMa2eP67ZGb6VkCo6Fvjy1I02Gvg&amp;__tn__=%2CO%2CP-R</w:t>
        </w:r>
      </w:hyperlink>
    </w:p>
    <w:p w14:paraId="55060239" w14:textId="77777777" w:rsidR="00444DA8" w:rsidRPr="00E726C5" w:rsidRDefault="00444DA8" w:rsidP="00444DA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E726C5">
        <w:rPr>
          <w:rFonts w:ascii="Times New Roman" w:hAnsi="Times New Roman" w:cs="Times New Roman"/>
          <w:sz w:val="28"/>
          <w:szCs w:val="28"/>
          <w:lang w:val="kk-KZ"/>
        </w:rPr>
        <w:t>4.Жария талқылауға қатысушылардың ұсыныстары және (немесе) ескертулерінің тізбесі:</w:t>
      </w:r>
    </w:p>
    <w:p w14:paraId="6290315A" w14:textId="77777777" w:rsidR="00444DA8" w:rsidRPr="00FE4CE0" w:rsidRDefault="00444DA8" w:rsidP="00444DA8">
      <w:pPr>
        <w:spacing w:after="0" w:line="240" w:lineRule="auto"/>
        <w:rPr>
          <w:sz w:val="28"/>
          <w:szCs w:val="28"/>
          <w:lang w:val="kk-KZ"/>
        </w:rPr>
      </w:pPr>
    </w:p>
    <w:tbl>
      <w:tblPr>
        <w:tblW w:w="15399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10"/>
        <w:gridCol w:w="3069"/>
        <w:gridCol w:w="3314"/>
        <w:gridCol w:w="3042"/>
        <w:gridCol w:w="3464"/>
        <w:gridCol w:w="2100"/>
      </w:tblGrid>
      <w:tr w:rsidR="00444DA8" w:rsidRPr="00E33AE8" w14:paraId="338E6E97" w14:textId="77777777" w:rsidTr="00F34B7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23212" w14:textId="77777777" w:rsidR="00444DA8" w:rsidRPr="00E33AE8" w:rsidRDefault="00444DA8" w:rsidP="00F34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7B75A" w14:textId="77777777" w:rsidR="00444DA8" w:rsidRPr="00E33AE8" w:rsidRDefault="00444DA8" w:rsidP="00F34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Ұсыныстар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ескертулер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енгізген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тұлғаның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аты-жөні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ұйымның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1D73A" w14:textId="77777777" w:rsidR="00444DA8" w:rsidRPr="00E33AE8" w:rsidRDefault="00444DA8" w:rsidP="00F34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Жария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талқылау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шеңберінде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келіп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түскен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ұсыныстың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ескертудің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қысқаша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мазмұны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ABC9D" w14:textId="77777777" w:rsidR="00444DA8" w:rsidRPr="00E33AE8" w:rsidRDefault="00444DA8" w:rsidP="00F34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Ұсынысты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ескертуді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қабылдамау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мәліметтер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A2A622" w14:textId="77777777" w:rsidR="00444DA8" w:rsidRPr="00E33AE8" w:rsidRDefault="00444DA8" w:rsidP="00F34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Ұсыныстарды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ескертулерді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қабылдамау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негіздемелер</w:t>
            </w:r>
            <w:proofErr w:type="spellEnd"/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C2AB1" w14:textId="77777777" w:rsidR="00444DA8" w:rsidRPr="00E33AE8" w:rsidRDefault="00444DA8" w:rsidP="00F34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Ескертпе</w:t>
            </w:r>
            <w:proofErr w:type="spellEnd"/>
          </w:p>
        </w:tc>
      </w:tr>
      <w:tr w:rsidR="00444DA8" w:rsidRPr="00E33AE8" w14:paraId="2B1A8CBC" w14:textId="77777777" w:rsidTr="00F34B7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569B9" w14:textId="77777777" w:rsidR="00444DA8" w:rsidRPr="00E33AE8" w:rsidRDefault="00444DA8" w:rsidP="00F34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5E5DD" w14:textId="77777777" w:rsidR="00444DA8" w:rsidRPr="00E33AE8" w:rsidRDefault="00444DA8" w:rsidP="00F34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03710" w14:textId="77777777" w:rsidR="00444DA8" w:rsidRPr="00E33AE8" w:rsidRDefault="00444DA8" w:rsidP="00F34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D2A52" w14:textId="77777777" w:rsidR="00444DA8" w:rsidRPr="00E33AE8" w:rsidRDefault="00444DA8" w:rsidP="00F34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D4688" w14:textId="77777777" w:rsidR="00444DA8" w:rsidRPr="00E33AE8" w:rsidRDefault="00444DA8" w:rsidP="00F34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7B8D4" w14:textId="77777777" w:rsidR="00444DA8" w:rsidRPr="00E33AE8" w:rsidRDefault="00444DA8" w:rsidP="00F34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3495DB78" w14:textId="77777777" w:rsidR="00444DA8" w:rsidRPr="00E33AE8" w:rsidRDefault="00444DA8" w:rsidP="00444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1155E5" w14:textId="77777777" w:rsidR="00444DA8" w:rsidRPr="00E33AE8" w:rsidRDefault="00444DA8" w:rsidP="00444D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3AE8">
        <w:rPr>
          <w:rFonts w:ascii="Times New Roman" w:hAnsi="Times New Roman" w:cs="Times New Roman"/>
          <w:sz w:val="28"/>
          <w:szCs w:val="28"/>
          <w:lang w:val="kk-KZ"/>
        </w:rPr>
        <w:t>Қосымша мәліметтер:</w:t>
      </w:r>
      <w:r w:rsidRPr="00E33AE8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14:paraId="70C2F7C2" w14:textId="2131227E" w:rsidR="006D6C1B" w:rsidRPr="00E33AE8" w:rsidRDefault="006D6C1B" w:rsidP="00444DA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6D6C1B" w:rsidRPr="00E33AE8" w:rsidSect="00222ED0">
      <w:pgSz w:w="16838" w:h="11906" w:orient="landscape"/>
      <w:pgMar w:top="284" w:right="56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999"/>
    <w:rsid w:val="00014A79"/>
    <w:rsid w:val="0001622D"/>
    <w:rsid w:val="000471CF"/>
    <w:rsid w:val="0006789A"/>
    <w:rsid w:val="000E7E9D"/>
    <w:rsid w:val="00153E93"/>
    <w:rsid w:val="001A11CF"/>
    <w:rsid w:val="001E4400"/>
    <w:rsid w:val="00222ED0"/>
    <w:rsid w:val="002679C2"/>
    <w:rsid w:val="003900BC"/>
    <w:rsid w:val="003C4572"/>
    <w:rsid w:val="003F2CF3"/>
    <w:rsid w:val="00402521"/>
    <w:rsid w:val="00444DA8"/>
    <w:rsid w:val="004704F4"/>
    <w:rsid w:val="004979DF"/>
    <w:rsid w:val="004A4042"/>
    <w:rsid w:val="0051772F"/>
    <w:rsid w:val="005A0D02"/>
    <w:rsid w:val="006146E7"/>
    <w:rsid w:val="00652999"/>
    <w:rsid w:val="00657971"/>
    <w:rsid w:val="006D6C1B"/>
    <w:rsid w:val="0071698E"/>
    <w:rsid w:val="007713C7"/>
    <w:rsid w:val="00781E20"/>
    <w:rsid w:val="007A1863"/>
    <w:rsid w:val="008437E5"/>
    <w:rsid w:val="008B21DF"/>
    <w:rsid w:val="0090064F"/>
    <w:rsid w:val="009A46F1"/>
    <w:rsid w:val="009B4EAD"/>
    <w:rsid w:val="00A234B3"/>
    <w:rsid w:val="00A32CC4"/>
    <w:rsid w:val="00A423F7"/>
    <w:rsid w:val="00A542CC"/>
    <w:rsid w:val="00A95F42"/>
    <w:rsid w:val="00AD4FE8"/>
    <w:rsid w:val="00B80E8C"/>
    <w:rsid w:val="00BA75A2"/>
    <w:rsid w:val="00BD498C"/>
    <w:rsid w:val="00C45FD8"/>
    <w:rsid w:val="00C4649B"/>
    <w:rsid w:val="00C6179B"/>
    <w:rsid w:val="00D37376"/>
    <w:rsid w:val="00D51644"/>
    <w:rsid w:val="00DF1AE7"/>
    <w:rsid w:val="00E33AE8"/>
    <w:rsid w:val="00E53612"/>
    <w:rsid w:val="00E8458A"/>
    <w:rsid w:val="00EC053E"/>
    <w:rsid w:val="00F0371F"/>
    <w:rsid w:val="00F05916"/>
    <w:rsid w:val="00F93420"/>
    <w:rsid w:val="00FE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5DC36"/>
  <w15:docId w15:val="{2E58476D-8017-45A8-B72E-B3D86F31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34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7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apparat.akima.zambylskogo.rajona/posts/pfbid0DMmm3gizgxRAqc6MSjY7viPs3JJfKk3955ztGd2CFLamhwr7wGTodj5PrRb9HQQml?__cft__%5b0%5d=AZbZcKF7BrbAOwnWQEBjLFe2qRzCyvaLV6jKHrj66xNAFI7fh4z9rr2fRda3e790gzGSNOkxTlAQ5_jfOssUKZ0YWWUSHTW8qVD-QcjbuG5g3RXmnkinuFmombdRH0FeFbDkiXXBbtZMJd0pSMnMa2eP67ZGb6VkCo6Fvjy1I02Gvg&amp;__tn__=%2CO%2CP-R" TargetMode="External"/><Relationship Id="rId5" Type="http://schemas.openxmlformats.org/officeDocument/2006/relationships/hyperlink" Target="https://www.gov.kz/memleket/entities/sko-zhambyl/press/news/details/1198148?lang=kk" TargetMode="External"/><Relationship Id="rId4" Type="http://schemas.openxmlformats.org/officeDocument/2006/relationships/hyperlink" Target="https://www.gov.kz/memleket/entities/sko-zhambyl/press/article/details/42875?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A23</dc:creator>
  <cp:keywords/>
  <dc:description/>
  <cp:lastModifiedBy>ОРГ</cp:lastModifiedBy>
  <cp:revision>52</cp:revision>
  <cp:lastPrinted>2021-05-24T05:22:00Z</cp:lastPrinted>
  <dcterms:created xsi:type="dcterms:W3CDTF">2019-04-01T03:08:00Z</dcterms:created>
  <dcterms:modified xsi:type="dcterms:W3CDTF">2026-06-25T04:23:00Z</dcterms:modified>
</cp:coreProperties>
</file>