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2FEE51" w14:textId="77777777" w:rsidR="00225B49" w:rsidRDefault="00225B49" w:rsidP="001719B3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7BD6834C" w14:textId="77777777" w:rsidR="00225B49" w:rsidRDefault="00225B49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225B49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2C12399" wp14:editId="67DCCB06">
            <wp:extent cx="6076950" cy="3241039"/>
            <wp:effectExtent l="0" t="0" r="0" b="0"/>
            <wp:docPr id="1" name="Рисунок 1" descr="C:\Users\User\Downloads\a17a9d82-64dc-4d28-9f17-47ad193fe1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17a9d82-64dc-4d28-9f17-47ad193fe1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13" cy="326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B8E5241" w14:textId="6F77EDB2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>Шардара ауданды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әкімдігі</w:t>
      </w:r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Қазақстан Республикасының Жер кодексінің талаптарына сәйкес жер учаскелеріне құқықтарды беру бойынша сауда-саттықтарды электрондық форматта «E-Qazyna» веб-порталы арқылы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F7807">
        <w:rPr>
          <w:rFonts w:ascii="Times New Roman" w:hAnsi="Times New Roman" w:cs="Times New Roman"/>
          <w:b/>
          <w:sz w:val="28"/>
          <w:szCs w:val="28"/>
          <w:lang w:val="kk-KZ"/>
        </w:rPr>
        <w:t>04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636400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AF7807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.2026 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ылы күні 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>өткізілетінін хабарлайды.</w:t>
      </w:r>
    </w:p>
    <w:p w14:paraId="6DF64C3F" w14:textId="77777777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D7F56A" w14:textId="343D318E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Электронды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 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сауда-саттық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 түскен жер учаскелдері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тізім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2AA2E7F4" w14:textId="77777777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309" w:type="dxa"/>
        <w:tblLook w:val="04A0" w:firstRow="1" w:lastRow="0" w:firstColumn="1" w:lastColumn="0" w:noHBand="0" w:noVBand="1"/>
      </w:tblPr>
      <w:tblGrid>
        <w:gridCol w:w="740"/>
        <w:gridCol w:w="3634"/>
        <w:gridCol w:w="1881"/>
        <w:gridCol w:w="2493"/>
        <w:gridCol w:w="2187"/>
        <w:gridCol w:w="2187"/>
        <w:gridCol w:w="2187"/>
      </w:tblGrid>
      <w:tr w:rsidR="001719B3" w14:paraId="3D6AD141" w14:textId="77777777" w:rsidTr="00514626">
        <w:trPr>
          <w:trHeight w:val="919"/>
        </w:trPr>
        <w:tc>
          <w:tcPr>
            <w:tcW w:w="740" w:type="dxa"/>
          </w:tcPr>
          <w:p w14:paraId="24A442D2" w14:textId="1F8ABBBD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634" w:type="dxa"/>
          </w:tcPr>
          <w:p w14:paraId="4CA431D4" w14:textId="5E3F4BA6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Нысана</w:t>
            </w:r>
            <w:r w:rsidR="0081137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</w:t>
            </w: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ы мақсаты</w:t>
            </w:r>
          </w:p>
        </w:tc>
        <w:tc>
          <w:tcPr>
            <w:tcW w:w="1881" w:type="dxa"/>
          </w:tcPr>
          <w:p w14:paraId="52186D0D" w14:textId="4FAF9373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Лот номері</w:t>
            </w:r>
          </w:p>
        </w:tc>
        <w:tc>
          <w:tcPr>
            <w:tcW w:w="2493" w:type="dxa"/>
          </w:tcPr>
          <w:p w14:paraId="0E1C802A" w14:textId="09AE2E65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2187" w:type="dxa"/>
          </w:tcPr>
          <w:p w14:paraId="766D8912" w14:textId="27965398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Алаңы</w:t>
            </w:r>
          </w:p>
        </w:tc>
        <w:tc>
          <w:tcPr>
            <w:tcW w:w="2187" w:type="dxa"/>
          </w:tcPr>
          <w:p w14:paraId="6330721F" w14:textId="27DCCAC8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Кепілдік жарнасы</w:t>
            </w:r>
          </w:p>
        </w:tc>
        <w:tc>
          <w:tcPr>
            <w:tcW w:w="2187" w:type="dxa"/>
          </w:tcPr>
          <w:p w14:paraId="5496EF65" w14:textId="2186630A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Бастапқы суммасы</w:t>
            </w:r>
          </w:p>
        </w:tc>
      </w:tr>
      <w:tr w:rsidR="00AF7807" w:rsidRPr="00A91014" w14:paraId="7BF2AE4D" w14:textId="77777777" w:rsidTr="00514626">
        <w:trPr>
          <w:trHeight w:val="1641"/>
        </w:trPr>
        <w:tc>
          <w:tcPr>
            <w:tcW w:w="740" w:type="dxa"/>
          </w:tcPr>
          <w:p w14:paraId="45EA831B" w14:textId="14F5D285" w:rsidR="00AF7807" w:rsidRPr="001719B3" w:rsidRDefault="00AF7807" w:rsidP="00AF78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634" w:type="dxa"/>
          </w:tcPr>
          <w:p w14:paraId="50B46A24" w14:textId="08E51778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3458BDEC" w14:textId="46A7E492" w:rsidR="00AF7807" w:rsidRPr="001719B3" w:rsidRDefault="00AF7807" w:rsidP="00AF7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№459282</w:t>
            </w:r>
          </w:p>
        </w:tc>
        <w:tc>
          <w:tcPr>
            <w:tcW w:w="2493" w:type="dxa"/>
          </w:tcPr>
          <w:p w14:paraId="4B7ACE37" w14:textId="2DBF51FB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Көксу а/о, Айдаркөл қашары елді мекені</w:t>
            </w:r>
          </w:p>
        </w:tc>
        <w:tc>
          <w:tcPr>
            <w:tcW w:w="2187" w:type="dxa"/>
          </w:tcPr>
          <w:p w14:paraId="4145F8C2" w14:textId="01BBF923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0,1500 га</w:t>
            </w:r>
          </w:p>
        </w:tc>
        <w:tc>
          <w:tcPr>
            <w:tcW w:w="2187" w:type="dxa"/>
          </w:tcPr>
          <w:p w14:paraId="34651015" w14:textId="4D600E9E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2426B4CC" w14:textId="6DB32002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166 050,00</w:t>
            </w:r>
          </w:p>
        </w:tc>
      </w:tr>
      <w:tr w:rsidR="00AF7807" w14:paraId="3D27591F" w14:textId="77777777" w:rsidTr="00514626">
        <w:trPr>
          <w:trHeight w:val="1280"/>
        </w:trPr>
        <w:tc>
          <w:tcPr>
            <w:tcW w:w="740" w:type="dxa"/>
          </w:tcPr>
          <w:p w14:paraId="2815C905" w14:textId="359A0771" w:rsidR="00AF7807" w:rsidRPr="001719B3" w:rsidRDefault="00AF7807" w:rsidP="00AF78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3634" w:type="dxa"/>
          </w:tcPr>
          <w:p w14:paraId="66CD80D5" w14:textId="4351F395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74D4582C" w14:textId="226DD576" w:rsidR="00AF7807" w:rsidRPr="001719B3" w:rsidRDefault="00AF7807" w:rsidP="00AF7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№459283</w:t>
            </w:r>
          </w:p>
        </w:tc>
        <w:tc>
          <w:tcPr>
            <w:tcW w:w="2493" w:type="dxa"/>
          </w:tcPr>
          <w:p w14:paraId="1147864D" w14:textId="743114B3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Жаушықұм а/о І.Ілесов көшесі бойынан</w:t>
            </w:r>
          </w:p>
        </w:tc>
        <w:tc>
          <w:tcPr>
            <w:tcW w:w="2187" w:type="dxa"/>
          </w:tcPr>
          <w:p w14:paraId="7FF7E440" w14:textId="0299980B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0,0300 га</w:t>
            </w:r>
          </w:p>
        </w:tc>
        <w:tc>
          <w:tcPr>
            <w:tcW w:w="2187" w:type="dxa"/>
          </w:tcPr>
          <w:p w14:paraId="63FC78DD" w14:textId="3DC6A86E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67B59BD0" w14:textId="69D46E48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51 660,00</w:t>
            </w:r>
          </w:p>
        </w:tc>
      </w:tr>
      <w:tr w:rsidR="00AF7807" w14:paraId="5A79CCEA" w14:textId="77777777" w:rsidTr="00514626">
        <w:trPr>
          <w:trHeight w:val="1280"/>
        </w:trPr>
        <w:tc>
          <w:tcPr>
            <w:tcW w:w="740" w:type="dxa"/>
          </w:tcPr>
          <w:p w14:paraId="2992DCF2" w14:textId="711C4CB2" w:rsidR="00AF7807" w:rsidRPr="001719B3" w:rsidRDefault="00AF7807" w:rsidP="00AF78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3634" w:type="dxa"/>
          </w:tcPr>
          <w:p w14:paraId="0232EBDC" w14:textId="7F0C2CA4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7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768F1662" w14:textId="0299E838" w:rsidR="00AF7807" w:rsidRPr="001719B3" w:rsidRDefault="00AF7807" w:rsidP="00AF7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№459284</w:t>
            </w:r>
          </w:p>
        </w:tc>
        <w:tc>
          <w:tcPr>
            <w:tcW w:w="2493" w:type="dxa"/>
          </w:tcPr>
          <w:p w14:paraId="6A5AA809" w14:textId="717AF385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а/о, Төле би көшесі бойынан</w:t>
            </w:r>
          </w:p>
        </w:tc>
        <w:tc>
          <w:tcPr>
            <w:tcW w:w="2187" w:type="dxa"/>
          </w:tcPr>
          <w:p w14:paraId="32ED4A8B" w14:textId="6FA21789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0,14985 га</w:t>
            </w:r>
          </w:p>
        </w:tc>
        <w:tc>
          <w:tcPr>
            <w:tcW w:w="2187" w:type="dxa"/>
          </w:tcPr>
          <w:p w14:paraId="54519834" w14:textId="5C96184B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5948D755" w14:textId="57D153F9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202 747,05</w:t>
            </w:r>
          </w:p>
        </w:tc>
      </w:tr>
      <w:tr w:rsidR="00AF7807" w14:paraId="25D1422A" w14:textId="77777777" w:rsidTr="00514626">
        <w:trPr>
          <w:trHeight w:val="1264"/>
        </w:trPr>
        <w:tc>
          <w:tcPr>
            <w:tcW w:w="740" w:type="dxa"/>
          </w:tcPr>
          <w:p w14:paraId="0DB72293" w14:textId="65B72FEA" w:rsidR="00AF7807" w:rsidRPr="001719B3" w:rsidRDefault="00AF7807" w:rsidP="00AF78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3634" w:type="dxa"/>
          </w:tcPr>
          <w:p w14:paraId="45B614A7" w14:textId="1A521890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7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75432DCC" w14:textId="585B9612" w:rsidR="00AF7807" w:rsidRPr="001719B3" w:rsidRDefault="00AF7807" w:rsidP="00AF7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№459285</w:t>
            </w:r>
          </w:p>
        </w:tc>
        <w:tc>
          <w:tcPr>
            <w:tcW w:w="2493" w:type="dxa"/>
          </w:tcPr>
          <w:p w14:paraId="2D40D0DD" w14:textId="5382468C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C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Қызылқұм а/о Сәкен Сейфуллин  көшесі бойынан</w:t>
            </w:r>
          </w:p>
        </w:tc>
        <w:tc>
          <w:tcPr>
            <w:tcW w:w="2187" w:type="dxa"/>
          </w:tcPr>
          <w:p w14:paraId="2A997B8A" w14:textId="7772E115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0,1250 га</w:t>
            </w:r>
          </w:p>
        </w:tc>
        <w:tc>
          <w:tcPr>
            <w:tcW w:w="2187" w:type="dxa"/>
          </w:tcPr>
          <w:p w14:paraId="5D251B06" w14:textId="4A541FAE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738A905D" w14:textId="572AD613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139 257,50</w:t>
            </w:r>
          </w:p>
        </w:tc>
      </w:tr>
      <w:tr w:rsidR="00AF7807" w:rsidRPr="000C653E" w14:paraId="6922426A" w14:textId="77777777" w:rsidTr="00514626">
        <w:trPr>
          <w:trHeight w:val="1641"/>
        </w:trPr>
        <w:tc>
          <w:tcPr>
            <w:tcW w:w="740" w:type="dxa"/>
          </w:tcPr>
          <w:p w14:paraId="67E3FAD4" w14:textId="3FB60989" w:rsidR="00AF7807" w:rsidRPr="001719B3" w:rsidRDefault="00AF7807" w:rsidP="00AF78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3634" w:type="dxa"/>
          </w:tcPr>
          <w:p w14:paraId="301A9259" w14:textId="2618C516" w:rsidR="00AF7807" w:rsidRPr="00F80705" w:rsidRDefault="00AF7807" w:rsidP="00AF780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066D396D" w14:textId="297D16E4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№459286</w:t>
            </w:r>
          </w:p>
        </w:tc>
        <w:tc>
          <w:tcPr>
            <w:tcW w:w="2493" w:type="dxa"/>
          </w:tcPr>
          <w:p w14:paraId="2740BCF4" w14:textId="011F4139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C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Қызылқұм а/о Сәкен Сейфуллин  көшесі бойынан</w:t>
            </w:r>
          </w:p>
        </w:tc>
        <w:tc>
          <w:tcPr>
            <w:tcW w:w="2187" w:type="dxa"/>
          </w:tcPr>
          <w:p w14:paraId="799D9283" w14:textId="0B869743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0,1250 га</w:t>
            </w:r>
          </w:p>
        </w:tc>
        <w:tc>
          <w:tcPr>
            <w:tcW w:w="2187" w:type="dxa"/>
          </w:tcPr>
          <w:p w14:paraId="2D0A9C6F" w14:textId="64C5959E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0B201715" w14:textId="1136A7E8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139 257,50</w:t>
            </w:r>
          </w:p>
        </w:tc>
      </w:tr>
      <w:tr w:rsidR="00AF7807" w14:paraId="7836C4C9" w14:textId="77777777" w:rsidTr="00514626">
        <w:trPr>
          <w:trHeight w:val="1280"/>
        </w:trPr>
        <w:tc>
          <w:tcPr>
            <w:tcW w:w="740" w:type="dxa"/>
          </w:tcPr>
          <w:p w14:paraId="625AC8C7" w14:textId="4598AB54" w:rsidR="00AF7807" w:rsidRPr="001719B3" w:rsidRDefault="00AF7807" w:rsidP="00AF78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3634" w:type="dxa"/>
          </w:tcPr>
          <w:p w14:paraId="4FD56630" w14:textId="780FDE51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48BE2EDB" w14:textId="7F08A34C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№459287</w:t>
            </w:r>
          </w:p>
        </w:tc>
        <w:tc>
          <w:tcPr>
            <w:tcW w:w="2493" w:type="dxa"/>
          </w:tcPr>
          <w:p w14:paraId="43186538" w14:textId="7E62D157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C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Қызылқұм а/о Сәкен Сейфуллин  көшесі бойынан</w:t>
            </w:r>
          </w:p>
        </w:tc>
        <w:tc>
          <w:tcPr>
            <w:tcW w:w="2187" w:type="dxa"/>
          </w:tcPr>
          <w:p w14:paraId="19EFF122" w14:textId="71E55D68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0,1250 га</w:t>
            </w:r>
          </w:p>
        </w:tc>
        <w:tc>
          <w:tcPr>
            <w:tcW w:w="2187" w:type="dxa"/>
          </w:tcPr>
          <w:p w14:paraId="25026C63" w14:textId="56413470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6904CCEE" w14:textId="0327DEFD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139 257,50</w:t>
            </w:r>
          </w:p>
        </w:tc>
      </w:tr>
      <w:tr w:rsidR="00AF7807" w14:paraId="0139748D" w14:textId="77777777" w:rsidTr="00514626">
        <w:trPr>
          <w:trHeight w:val="1280"/>
        </w:trPr>
        <w:tc>
          <w:tcPr>
            <w:tcW w:w="740" w:type="dxa"/>
          </w:tcPr>
          <w:p w14:paraId="68285CA9" w14:textId="0CF19833" w:rsidR="00AF7807" w:rsidRPr="001719B3" w:rsidRDefault="00AF7807" w:rsidP="00AF78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634" w:type="dxa"/>
          </w:tcPr>
          <w:p w14:paraId="6F77B328" w14:textId="4B21BF41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5E20F7B8" w14:textId="4A328DD4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№459288</w:t>
            </w:r>
          </w:p>
        </w:tc>
        <w:tc>
          <w:tcPr>
            <w:tcW w:w="2493" w:type="dxa"/>
          </w:tcPr>
          <w:p w14:paraId="31CC4727" w14:textId="0850FD8D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C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Қызылқұм а/о Сәкен Сейфуллин  көшесі бойынан</w:t>
            </w:r>
          </w:p>
        </w:tc>
        <w:tc>
          <w:tcPr>
            <w:tcW w:w="2187" w:type="dxa"/>
          </w:tcPr>
          <w:p w14:paraId="04D27FEF" w14:textId="12CA7C5F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0,1250 га</w:t>
            </w:r>
          </w:p>
        </w:tc>
        <w:tc>
          <w:tcPr>
            <w:tcW w:w="2187" w:type="dxa"/>
          </w:tcPr>
          <w:p w14:paraId="1A82A25B" w14:textId="3966C345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209B4F2F" w14:textId="4C90CCEC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139 257,50</w:t>
            </w:r>
          </w:p>
        </w:tc>
      </w:tr>
      <w:tr w:rsidR="00AF7807" w14:paraId="2E8A9ABA" w14:textId="77777777" w:rsidTr="00514626">
        <w:trPr>
          <w:trHeight w:val="1280"/>
        </w:trPr>
        <w:tc>
          <w:tcPr>
            <w:tcW w:w="740" w:type="dxa"/>
          </w:tcPr>
          <w:p w14:paraId="511674D1" w14:textId="3BEF10B8" w:rsidR="00AF7807" w:rsidRPr="001719B3" w:rsidRDefault="00AF7807" w:rsidP="00AF78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3634" w:type="dxa"/>
          </w:tcPr>
          <w:p w14:paraId="658C53CF" w14:textId="62F77EDA" w:rsidR="00AF7807" w:rsidRPr="00B7417D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53781CE4" w14:textId="63A03BB3" w:rsidR="00AF7807" w:rsidRPr="00A47354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№459289</w:t>
            </w:r>
          </w:p>
        </w:tc>
        <w:tc>
          <w:tcPr>
            <w:tcW w:w="2493" w:type="dxa"/>
          </w:tcPr>
          <w:p w14:paraId="41F937DC" w14:textId="524A9E1B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Көксу а/о, Айдаркөл қашары елді мекені</w:t>
            </w:r>
          </w:p>
        </w:tc>
        <w:tc>
          <w:tcPr>
            <w:tcW w:w="2187" w:type="dxa"/>
          </w:tcPr>
          <w:p w14:paraId="10E0D561" w14:textId="06FEB6EE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0,1500 га</w:t>
            </w:r>
          </w:p>
        </w:tc>
        <w:tc>
          <w:tcPr>
            <w:tcW w:w="2187" w:type="dxa"/>
          </w:tcPr>
          <w:p w14:paraId="1C66B7A4" w14:textId="7D83FC83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2B9FDA68" w14:textId="4EC99FCE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166 050,00</w:t>
            </w:r>
          </w:p>
        </w:tc>
      </w:tr>
      <w:tr w:rsidR="00AF7807" w14:paraId="66D275B2" w14:textId="77777777" w:rsidTr="00514626">
        <w:trPr>
          <w:trHeight w:val="558"/>
        </w:trPr>
        <w:tc>
          <w:tcPr>
            <w:tcW w:w="740" w:type="dxa"/>
          </w:tcPr>
          <w:p w14:paraId="795DFCFD" w14:textId="77777777" w:rsidR="00AF7807" w:rsidRDefault="00AF7807" w:rsidP="00AF78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634" w:type="dxa"/>
          </w:tcPr>
          <w:p w14:paraId="25BF5FC9" w14:textId="57F93939" w:rsidR="00AF7807" w:rsidRPr="00CF5988" w:rsidRDefault="00AF7807" w:rsidP="00AF78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F59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881" w:type="dxa"/>
          </w:tcPr>
          <w:p w14:paraId="39CA6ED2" w14:textId="77777777" w:rsidR="00AF7807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3" w:type="dxa"/>
          </w:tcPr>
          <w:p w14:paraId="260A4F19" w14:textId="77777777" w:rsidR="00AF7807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74893FA1" w14:textId="77777777" w:rsidR="00AF7807" w:rsidRPr="002607D5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505B039D" w14:textId="77777777" w:rsidR="00AF7807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4EA68F40" w14:textId="77777777" w:rsidR="00AF7807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776D19A" w14:textId="34DECEAF" w:rsidR="009E139A" w:rsidRDefault="00D837EA" w:rsidP="00C87F47">
      <w:pPr>
        <w:spacing w:after="0"/>
        <w:rPr>
          <w:lang w:val="kk-KZ"/>
        </w:rPr>
      </w:pPr>
      <w:r>
        <w:rPr>
          <w:lang w:val="kk-KZ"/>
        </w:rPr>
        <w:t xml:space="preserve"> </w:t>
      </w:r>
    </w:p>
    <w:p w14:paraId="0D92EDEF" w14:textId="1CEA92CD" w:rsidR="00096BB5" w:rsidRPr="00C87F47" w:rsidRDefault="00096BB5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lang w:val="kk-KZ"/>
        </w:rPr>
        <w:tab/>
      </w: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Ескертпе: Тіркелу электронды порталдан өтіп, ЭЦҚ (электронды цифрлық қолтаңба) арқылы тіркелу. Кепілдік жарна төлеу: Аукционға қатысу үшін белгіленген кепілдік жарнаны төлеу. Егер жеңіп шықсаңыз, бұл сома сатып алу-сату шартының есебіне жазылады. Өтінім беру: Сауда-саттыққа қатысуға өтініш толтыру. </w:t>
      </w:r>
      <w:r w:rsidR="00C87F47"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Аукционға қатысу: Белгіленген уақытта баға ұсыныстарын беру. 3. Жеңімпазды анықтау және келісімшарт аукцион жеңімпазы анықталғаннан кейін хаттама толтырылады. Жеңімпаз белгіленген мерзімде жер учаскесін сатып алу-сату шартына қол қоюы және жер учаскесінің құнын толық төлеуі тиіс. Егер жеңімпаз шарттан бас тартса. Кепілдік жарна қайтарылмайды.</w:t>
      </w:r>
    </w:p>
    <w:p w14:paraId="65358BCB" w14:textId="5ED72A18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Толық ақпаратты: Шардара қаласы, Қазыбек би №2Г мекен жайына келу арқылыбілуге мүмкіндігіңіз бар екендігін хабарлаймыз.</w:t>
      </w:r>
    </w:p>
    <w:p w14:paraId="7F76BE38" w14:textId="122CFE43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Сонымен қатар, Аудандық жер қатынастары бөлімінің маманы Курбаналиев Сержан Бекколаұлымен тел: +7 700 520 20 03 хабарласа отырып, қосымша ақпарат пен аукционға қатысу шарттарын түсіне аласыз.</w:t>
      </w:r>
    </w:p>
    <w:p w14:paraId="63230BE8" w14:textId="7E121CAE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Назарларыңызға рахмет!</w:t>
      </w:r>
    </w:p>
    <w:sectPr w:rsidR="00C87F47" w:rsidRPr="00C87F47" w:rsidSect="001719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C77"/>
    <w:rsid w:val="0001174D"/>
    <w:rsid w:val="00096BB5"/>
    <w:rsid w:val="000A08D9"/>
    <w:rsid w:val="000C653E"/>
    <w:rsid w:val="000E7EAB"/>
    <w:rsid w:val="00122597"/>
    <w:rsid w:val="0013507C"/>
    <w:rsid w:val="001719B3"/>
    <w:rsid w:val="001B3A11"/>
    <w:rsid w:val="001D4F6B"/>
    <w:rsid w:val="00225B49"/>
    <w:rsid w:val="0023634B"/>
    <w:rsid w:val="002E4665"/>
    <w:rsid w:val="003448DB"/>
    <w:rsid w:val="00362908"/>
    <w:rsid w:val="003A24B2"/>
    <w:rsid w:val="003B4037"/>
    <w:rsid w:val="00514626"/>
    <w:rsid w:val="005C61A9"/>
    <w:rsid w:val="00636400"/>
    <w:rsid w:val="00771C77"/>
    <w:rsid w:val="0080156A"/>
    <w:rsid w:val="00803F49"/>
    <w:rsid w:val="00811372"/>
    <w:rsid w:val="00817CC6"/>
    <w:rsid w:val="00863AC4"/>
    <w:rsid w:val="008A2CE1"/>
    <w:rsid w:val="008A39C8"/>
    <w:rsid w:val="00943C74"/>
    <w:rsid w:val="009E139A"/>
    <w:rsid w:val="00A47354"/>
    <w:rsid w:val="00A91014"/>
    <w:rsid w:val="00AF7807"/>
    <w:rsid w:val="00B94D2D"/>
    <w:rsid w:val="00C36CED"/>
    <w:rsid w:val="00C87F47"/>
    <w:rsid w:val="00CC2625"/>
    <w:rsid w:val="00CF5988"/>
    <w:rsid w:val="00D350B5"/>
    <w:rsid w:val="00D837EA"/>
    <w:rsid w:val="00D97DA3"/>
    <w:rsid w:val="00DB4E8F"/>
    <w:rsid w:val="00F65FA6"/>
    <w:rsid w:val="00F80705"/>
    <w:rsid w:val="00FB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BA97"/>
  <w15:chartTrackingRefBased/>
  <w15:docId w15:val="{07F53A16-90BA-4A4E-9DAE-C19C0899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9B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1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91014"/>
    <w:pPr>
      <w:widowControl w:val="0"/>
      <w:autoSpaceDE w:val="0"/>
      <w:autoSpaceDN w:val="0"/>
      <w:spacing w:after="0" w:line="268" w:lineRule="exact"/>
      <w:ind w:left="112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1631</TotalTime>
  <Pages>3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2026-08-20T06:17:00Z</cp:lastPrinted>
  <dcterms:created xsi:type="dcterms:W3CDTF">2026-05-11T12:00:00Z</dcterms:created>
  <dcterms:modified xsi:type="dcterms:W3CDTF">2026-09-02T14:50:00Z</dcterms:modified>
</cp:coreProperties>
</file>