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167A54" w14:textId="77777777" w:rsidR="00E11EA0" w:rsidRPr="00C10735" w:rsidRDefault="00E11EA0" w:rsidP="00D225E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2"/>
          <w:sz w:val="28"/>
          <w:szCs w:val="28"/>
          <w:lang w:val="kk-KZ" w:eastAsia="ru-RU"/>
        </w:rPr>
      </w:pPr>
      <w:bookmarkStart w:id="0" w:name="_Hlk232169710"/>
      <w:r>
        <w:rPr>
          <w:rFonts w:ascii="Times New Roman" w:eastAsia="Times New Roman" w:hAnsi="Times New Roman" w:cs="Times New Roman"/>
          <w:bCs/>
          <w:spacing w:val="2"/>
          <w:sz w:val="28"/>
          <w:szCs w:val="28"/>
          <w:lang w:val="kk-KZ" w:eastAsia="ru-RU"/>
        </w:rPr>
        <w:t>ПРОЕКТ</w:t>
      </w:r>
    </w:p>
    <w:p w14:paraId="2D839BDE" w14:textId="09430DAA" w:rsidR="00E11EA0" w:rsidRDefault="00E11EA0" w:rsidP="00D225E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6C6FF37E" w14:textId="1DDD2695" w:rsidR="008A2EE9" w:rsidRDefault="008A2EE9" w:rsidP="00D225E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481DD4B5" w14:textId="3B75EE88" w:rsidR="008A2EE9" w:rsidRDefault="008A2EE9" w:rsidP="00D225E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58911D54" w14:textId="521F13A7" w:rsidR="008A2EE9" w:rsidRDefault="008A2EE9" w:rsidP="00D225E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0D41DC57" w14:textId="32AEB3F2" w:rsidR="008A2EE9" w:rsidRDefault="008A2EE9" w:rsidP="00D225E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733A298C" w14:textId="77777777" w:rsidR="008A2EE9" w:rsidRDefault="008A2EE9" w:rsidP="00D225E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77067732" w14:textId="53C77B25" w:rsidR="00966864" w:rsidRDefault="00E11EA0" w:rsidP="00D225E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kk-KZ" w:eastAsia="ru-RU"/>
        </w:rPr>
      </w:pPr>
      <w:r w:rsidRPr="00AB623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О внесении изменений </w:t>
      </w:r>
      <w:r w:rsidR="00966864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kk-KZ" w:eastAsia="ru-RU"/>
        </w:rPr>
        <w:t xml:space="preserve">и дополнения </w:t>
      </w:r>
    </w:p>
    <w:p w14:paraId="7C7764D9" w14:textId="77777777" w:rsidR="00966864" w:rsidRDefault="00E11EA0" w:rsidP="00D225E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  <w:r w:rsidRPr="00AB623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в решение </w:t>
      </w:r>
      <w:proofErr w:type="spellStart"/>
      <w:r w:rsidRPr="00AB623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Аккольского</w:t>
      </w:r>
      <w:proofErr w:type="spellEnd"/>
      <w:r w:rsidRPr="00AB623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районного </w:t>
      </w:r>
    </w:p>
    <w:p w14:paraId="6560A53D" w14:textId="77777777" w:rsidR="00966864" w:rsidRDefault="00E11EA0" w:rsidP="00D225E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  <w:r w:rsidRPr="00AB623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маслихата от 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19</w:t>
      </w:r>
      <w:r w:rsidRPr="00AB623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5</w:t>
      </w:r>
      <w:r w:rsidRPr="00AB623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года </w:t>
      </w:r>
    </w:p>
    <w:p w14:paraId="27628E8C" w14:textId="77777777" w:rsidR="00966864" w:rsidRDefault="00E11EA0" w:rsidP="00D225E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  <w:r w:rsidRPr="00AB623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№ С 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51</w:t>
      </w:r>
      <w:r w:rsidRPr="00AB623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-1 </w:t>
      </w:r>
      <w:r w:rsidRPr="00B51E1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районном бюджете </w:t>
      </w:r>
    </w:p>
    <w:p w14:paraId="45892D5C" w14:textId="47AF33C9" w:rsidR="00E11EA0" w:rsidRPr="00B51E19" w:rsidRDefault="00E11EA0" w:rsidP="00D225E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  <w:r w:rsidRPr="00B51E1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на 202</w:t>
      </w:r>
      <w:r w:rsidRPr="00610057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6</w:t>
      </w:r>
      <w:r w:rsidRPr="00B51E1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-202</w:t>
      </w:r>
      <w:r w:rsidRPr="00610057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8 </w:t>
      </w:r>
      <w:r w:rsidRPr="00B51E1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годы</w:t>
      </w:r>
    </w:p>
    <w:p w14:paraId="3A9DEC60" w14:textId="77777777" w:rsidR="00E11EA0" w:rsidRPr="00B51E19" w:rsidRDefault="00E11EA0" w:rsidP="00D225E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5782036D" w14:textId="77777777" w:rsidR="00E11EA0" w:rsidRPr="00B51E19" w:rsidRDefault="00E11EA0" w:rsidP="00D225E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31CA63A9" w14:textId="77777777" w:rsidR="00E11EA0" w:rsidRPr="00AB6236" w:rsidRDefault="00E11EA0" w:rsidP="00D22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spellStart"/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Аккольский</w:t>
      </w:r>
      <w:proofErr w:type="spellEnd"/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районный маслихат </w:t>
      </w:r>
      <w:r w:rsidRPr="00AB623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РЕШИЛ:</w:t>
      </w:r>
    </w:p>
    <w:p w14:paraId="3C5E15EC" w14:textId="77777777" w:rsidR="00E11EA0" w:rsidRPr="00AB6236" w:rsidRDefault="00E11EA0" w:rsidP="00D22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Внести в решение </w:t>
      </w:r>
      <w:proofErr w:type="spellStart"/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Аккольского</w:t>
      </w:r>
      <w:proofErr w:type="spellEnd"/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районного маслихата «О районном бюджете на 202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</w:t>
      </w: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</w:t>
      </w: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годы» от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19</w:t>
      </w: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</w:t>
      </w: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года № С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51</w:t>
      </w: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-1, следующие изменения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дополнения</w:t>
      </w: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</w:p>
    <w:p w14:paraId="007BDC2D" w14:textId="77777777" w:rsidR="00E11EA0" w:rsidRPr="00AB6236" w:rsidRDefault="00E11EA0" w:rsidP="00D22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пункт 1 изложить в новой редакции:</w:t>
      </w:r>
    </w:p>
    <w:p w14:paraId="2ABA4ADE" w14:textId="77777777" w:rsidR="00E11EA0" w:rsidRPr="00B51E19" w:rsidRDefault="00E11EA0" w:rsidP="00D22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«1.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Утвердить районный бюджет на 202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6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годы, согласно </w:t>
      </w:r>
      <w:hyperlink r:id="rId6" w:anchor="z11" w:history="1">
        <w:r w:rsidRPr="00B51E1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приложениям 1</w:t>
        </w:r>
      </w:hyperlink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</w:t>
      </w:r>
      <w:hyperlink r:id="rId7" w:anchor="z13" w:history="1">
        <w:r w:rsidRPr="00B51E1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2</w:t>
        </w:r>
      </w:hyperlink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</w:t>
      </w:r>
      <w:hyperlink r:id="rId8" w:anchor="z15" w:history="1">
        <w:r w:rsidRPr="00B51E1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3</w:t>
        </w:r>
      </w:hyperlink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 настоящему решению 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соответственно, в том числе на 202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6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следующих объемах:</w:t>
      </w:r>
    </w:p>
    <w:p w14:paraId="47D6FA0B" w14:textId="2568F091" w:rsidR="00E11EA0" w:rsidRPr="00B51E19" w:rsidRDefault="00E11EA0" w:rsidP="00D22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1) доходы – </w:t>
      </w:r>
      <w:r w:rsidR="006117E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5</w:t>
      </w:r>
      <w:r w:rsidR="00CD0304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 850 872,2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тысяч тенге, в том числе:</w:t>
      </w:r>
    </w:p>
    <w:p w14:paraId="1D4363B5" w14:textId="103195E8" w:rsidR="00E11EA0" w:rsidRPr="00B51E19" w:rsidRDefault="00E11EA0" w:rsidP="00D22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налоговые поступления – </w:t>
      </w:r>
      <w:r w:rsidR="00CA220D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3 832 261,8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тысяч тенге;</w:t>
      </w:r>
    </w:p>
    <w:p w14:paraId="3D54E188" w14:textId="77777777" w:rsidR="00E11EA0" w:rsidRPr="00B51E19" w:rsidRDefault="00E11EA0" w:rsidP="00D22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неналоговые поступления –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36 028,0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тысяч тенге;</w:t>
      </w:r>
    </w:p>
    <w:p w14:paraId="7C5D02E2" w14:textId="239AB7BE" w:rsidR="00E11EA0" w:rsidRPr="00B51E19" w:rsidRDefault="00E11EA0" w:rsidP="00D22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поступления от продажи основного капитала – </w:t>
      </w:r>
      <w:r w:rsidR="00CD0304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230 168,6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тысяч тенге;</w:t>
      </w:r>
    </w:p>
    <w:p w14:paraId="17448832" w14:textId="60012A17" w:rsidR="00E11EA0" w:rsidRPr="00B51E19" w:rsidRDefault="00E11EA0" w:rsidP="00D22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поступления трансфертов – </w:t>
      </w:r>
      <w:r w:rsidR="00966864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1</w:t>
      </w:r>
      <w:r w:rsidR="006117E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 752 413,8</w:t>
      </w:r>
      <w:r w:rsidR="00966864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тысяч тенге;</w:t>
      </w:r>
    </w:p>
    <w:p w14:paraId="3B29B5D0" w14:textId="4B6AF4A0" w:rsidR="00E11EA0" w:rsidRPr="00B51E19" w:rsidRDefault="00E11EA0" w:rsidP="00D22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2) затраты –</w:t>
      </w:r>
      <w:r w:rsidR="006117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7</w:t>
      </w:r>
      <w:r w:rsidR="00CD030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="00CD0304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181 794,4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тысяч тенге;</w:t>
      </w:r>
    </w:p>
    <w:p w14:paraId="4A30C9A0" w14:textId="77777777" w:rsidR="00E11EA0" w:rsidRPr="00B51E19" w:rsidRDefault="00E11EA0" w:rsidP="00D22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3) чистое бюджетное кредитование –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9 502,0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тысяч тенге, в том числе:</w:t>
      </w:r>
    </w:p>
    <w:p w14:paraId="4CB3C987" w14:textId="77777777" w:rsidR="00E11EA0" w:rsidRPr="00610057" w:rsidRDefault="00E11EA0" w:rsidP="00D22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бюджетные кредиты –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17 300,0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тысяч тенге;</w:t>
      </w:r>
    </w:p>
    <w:p w14:paraId="2847280C" w14:textId="77777777" w:rsidR="00E11EA0" w:rsidRPr="00B51E19" w:rsidRDefault="00E11EA0" w:rsidP="00D22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погашение бюджетных кредитов –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7 798,0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тысяч тенге;</w:t>
      </w:r>
    </w:p>
    <w:p w14:paraId="4CD80C55" w14:textId="77777777" w:rsidR="00E11EA0" w:rsidRPr="00B51E19" w:rsidRDefault="00E11EA0" w:rsidP="00D22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4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 сальдо по операциям с финансовыми активами – 0,0 тысяч тенге;</w:t>
      </w:r>
    </w:p>
    <w:p w14:paraId="175DE6A8" w14:textId="7C565EAE" w:rsidR="00E11EA0" w:rsidRPr="00B51E19" w:rsidRDefault="00E11EA0" w:rsidP="00D22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5) дефицит (профицит) бюджета –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-</w:t>
      </w:r>
      <w:r w:rsidR="008A2EE9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</w:t>
      </w:r>
      <w:r w:rsidR="00966864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1</w:t>
      </w:r>
      <w:r w:rsidR="006117E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 340 424,2</w:t>
      </w:r>
      <w:r w:rsidR="008A2EE9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тысяч тенге;</w:t>
      </w:r>
    </w:p>
    <w:p w14:paraId="08668357" w14:textId="0E4BCA0C" w:rsidR="00E11EA0" w:rsidRDefault="00E11EA0" w:rsidP="00D22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6) финансирование дефицита (использование профицита) бюджета – </w:t>
      </w:r>
      <w:r w:rsidR="00966864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1</w:t>
      </w:r>
      <w:r w:rsidR="006117E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 340 424,2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тысяч тенге</w:t>
      </w: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.»;</w:t>
      </w:r>
    </w:p>
    <w:p w14:paraId="75982CAB" w14:textId="6D1E2173" w:rsidR="00966864" w:rsidRDefault="008A2EE9" w:rsidP="00D22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приложени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я</w:t>
      </w: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</w:t>
      </w:r>
      <w:r w:rsidR="00CA220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6117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4, </w:t>
      </w:r>
      <w:r w:rsidR="00CD030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15, </w:t>
      </w:r>
      <w:r w:rsidR="006117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16</w:t>
      </w: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 указанному решению изложить в новой редакции согласно приложению 1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2</w:t>
      </w:r>
      <w:r w:rsidR="00CA220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3</w:t>
      </w:r>
      <w:r w:rsidR="00CD030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4</w:t>
      </w: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 настоящему решению</w:t>
      </w:r>
      <w:r w:rsidR="00615067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.</w:t>
      </w:r>
    </w:p>
    <w:p w14:paraId="1AC06359" w14:textId="77777777" w:rsidR="00E11EA0" w:rsidRPr="00B51E19" w:rsidRDefault="00E11EA0" w:rsidP="00D225EF">
      <w:pPr>
        <w:pStyle w:val="a5"/>
        <w:spacing w:before="0" w:beforeAutospacing="0" w:after="0" w:afterAutospacing="0"/>
        <w:ind w:firstLine="708"/>
        <w:jc w:val="both"/>
        <w:rPr>
          <w:spacing w:val="2"/>
          <w:sz w:val="28"/>
          <w:szCs w:val="28"/>
        </w:rPr>
      </w:pPr>
      <w:r w:rsidRPr="00B51E19">
        <w:rPr>
          <w:spacing w:val="2"/>
          <w:sz w:val="28"/>
          <w:szCs w:val="28"/>
        </w:rPr>
        <w:t>2. Настоящее решение вводится в действие с 1 января 202</w:t>
      </w:r>
      <w:r>
        <w:rPr>
          <w:spacing w:val="2"/>
          <w:sz w:val="28"/>
          <w:szCs w:val="28"/>
        </w:rPr>
        <w:t>6</w:t>
      </w:r>
      <w:r w:rsidRPr="00B51E19">
        <w:rPr>
          <w:spacing w:val="2"/>
          <w:sz w:val="28"/>
          <w:szCs w:val="28"/>
        </w:rPr>
        <w:t xml:space="preserve"> года.</w:t>
      </w:r>
    </w:p>
    <w:p w14:paraId="61B01DE1" w14:textId="77777777" w:rsidR="00E11EA0" w:rsidRDefault="00E11EA0" w:rsidP="00D225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3C7724B1" w14:textId="77777777" w:rsidR="00E11EA0" w:rsidRDefault="00E11EA0" w:rsidP="00D225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41C77FFB" w14:textId="77777777" w:rsidR="00E11EA0" w:rsidRPr="00B51E19" w:rsidRDefault="00E11EA0" w:rsidP="00D22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B51E1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Председатель </w:t>
      </w:r>
      <w:proofErr w:type="spellStart"/>
      <w:r w:rsidRPr="00B51E1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Аккольского</w:t>
      </w:r>
      <w:proofErr w:type="spellEnd"/>
      <w:r w:rsidRPr="00B51E1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1D858652" w14:textId="77777777" w:rsidR="00E11EA0" w:rsidRDefault="00E11EA0" w:rsidP="00D22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  <w:r w:rsidRPr="00B51E1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районного маслихата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>С. Абаханов</w:t>
      </w:r>
    </w:p>
    <w:p w14:paraId="267EABDE" w14:textId="77777777" w:rsidR="00E11EA0" w:rsidRDefault="00E11EA0" w:rsidP="00D225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tbl>
      <w:tblPr>
        <w:tblW w:w="10072" w:type="dxa"/>
        <w:tblLook w:val="04A0" w:firstRow="1" w:lastRow="0" w:firstColumn="1" w:lastColumn="0" w:noHBand="0" w:noVBand="1"/>
      </w:tblPr>
      <w:tblGrid>
        <w:gridCol w:w="553"/>
        <w:gridCol w:w="553"/>
        <w:gridCol w:w="553"/>
        <w:gridCol w:w="6846"/>
        <w:gridCol w:w="1567"/>
      </w:tblGrid>
      <w:tr w:rsidR="00D225EF" w:rsidRPr="00D225EF" w14:paraId="49DA61EE" w14:textId="77777777" w:rsidTr="00D225EF">
        <w:trPr>
          <w:trHeight w:val="118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95F76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A00BAB" w14:textId="78F66690" w:rsid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решению </w:t>
            </w:r>
            <w:proofErr w:type="spellStart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Аккольского</w:t>
            </w:r>
            <w:proofErr w:type="spellEnd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районного маслихата </w:t>
            </w: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от___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____</w:t>
            </w: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№________ </w:t>
            </w:r>
          </w:p>
          <w:p w14:paraId="244017B6" w14:textId="74D16511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Приложение 1</w:t>
            </w: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решению </w:t>
            </w:r>
            <w:proofErr w:type="spellStart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Аккольского</w:t>
            </w:r>
            <w:proofErr w:type="spellEnd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районного маслихата </w:t>
            </w: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19</w:t>
            </w: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_декабря  2025 года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С51-1</w:t>
            </w: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 </w:t>
            </w:r>
          </w:p>
        </w:tc>
      </w:tr>
      <w:tr w:rsidR="00D225EF" w:rsidRPr="00D225EF" w14:paraId="01066B26" w14:textId="77777777" w:rsidTr="00D225EF">
        <w:trPr>
          <w:trHeight w:val="1050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BC5DF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2D0C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F66A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724678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Районный бюджет на 2026 год </w:t>
            </w:r>
          </w:p>
        </w:tc>
      </w:tr>
      <w:tr w:rsidR="00D225EF" w:rsidRPr="00D225EF" w14:paraId="6E292214" w14:textId="77777777" w:rsidTr="00D225EF">
        <w:trPr>
          <w:trHeight w:val="408"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6E494687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C238BF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 </w:t>
            </w:r>
          </w:p>
        </w:tc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4ABCC5A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Подкласс</w:t>
            </w:r>
          </w:p>
        </w:tc>
        <w:tc>
          <w:tcPr>
            <w:tcW w:w="6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E32C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2F5B6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Сумма тысяч тенге                 </w:t>
            </w:r>
          </w:p>
        </w:tc>
      </w:tr>
      <w:tr w:rsidR="00D225EF" w:rsidRPr="00D225EF" w14:paraId="70C249CD" w14:textId="77777777" w:rsidTr="00D225EF">
        <w:trPr>
          <w:trHeight w:val="408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D46B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F82A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4DB4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DD22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39FB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225EF" w:rsidRPr="00D225EF" w14:paraId="001ECC35" w14:textId="77777777" w:rsidTr="00D225EF">
        <w:trPr>
          <w:trHeight w:val="870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62B0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D27D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73A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5694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4697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225EF" w:rsidRPr="00D225EF" w14:paraId="3E37B4B8" w14:textId="77777777" w:rsidTr="00D225EF">
        <w:trPr>
          <w:trHeight w:val="39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CB5CA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6EA7E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E990C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240D2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D7B80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D225EF" w:rsidRPr="00D225EF" w14:paraId="4B2FFABE" w14:textId="77777777" w:rsidTr="00D225EF">
        <w:trPr>
          <w:trHeight w:val="39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CBACD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74103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5D15A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D4B8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I. ДОХОДЫ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8429B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5 850 872,2</w:t>
            </w:r>
          </w:p>
        </w:tc>
      </w:tr>
      <w:tr w:rsidR="00D225EF" w:rsidRPr="00D225EF" w14:paraId="2AC2E1F4" w14:textId="77777777" w:rsidTr="00D225EF">
        <w:trPr>
          <w:trHeight w:val="39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31AFA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E9508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80DD3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7412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Налоговые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B456B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3 832 261,8</w:t>
            </w:r>
          </w:p>
        </w:tc>
      </w:tr>
      <w:tr w:rsidR="00D225EF" w:rsidRPr="00D225EF" w14:paraId="7238D069" w14:textId="77777777" w:rsidTr="00D225EF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31D71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D3CB0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DEE19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41DD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Подоходный налог 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94BAB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3 618 370,8</w:t>
            </w:r>
          </w:p>
        </w:tc>
      </w:tr>
      <w:tr w:rsidR="00D225EF" w:rsidRPr="00D225EF" w14:paraId="0C72BFFD" w14:textId="77777777" w:rsidTr="00D225EF">
        <w:trPr>
          <w:trHeight w:val="48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03E90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CDBE1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BF7BD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C05E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Корпоративный подоходный налог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BF6A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2 278 493,8</w:t>
            </w:r>
          </w:p>
        </w:tc>
      </w:tr>
      <w:tr w:rsidR="00D225EF" w:rsidRPr="00D225EF" w14:paraId="4A0C7AA4" w14:textId="77777777" w:rsidTr="00D225EF">
        <w:trPr>
          <w:trHeight w:val="43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BF380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93DE1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7CC6A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9B2B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Индивидуальный подоходный налог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AA0EE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1 339 877,0</w:t>
            </w:r>
          </w:p>
        </w:tc>
      </w:tr>
      <w:tr w:rsidR="00D225EF" w:rsidRPr="00D225EF" w14:paraId="0C1ED4BD" w14:textId="77777777" w:rsidTr="00D225EF">
        <w:trPr>
          <w:trHeight w:val="42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9B78D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37982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94F8A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D166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собственность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1733E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120 826,0</w:t>
            </w:r>
          </w:p>
        </w:tc>
      </w:tr>
      <w:tr w:rsidR="00D225EF" w:rsidRPr="00D225EF" w14:paraId="2E5C5E0E" w14:textId="77777777" w:rsidTr="00D225EF">
        <w:trPr>
          <w:trHeight w:val="40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40784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116EB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8DF2F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6CF3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74F5B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120 826,0</w:t>
            </w:r>
          </w:p>
        </w:tc>
      </w:tr>
      <w:tr w:rsidR="00D225EF" w:rsidRPr="00D225EF" w14:paraId="369137C2" w14:textId="77777777" w:rsidTr="00D225EF">
        <w:trPr>
          <w:trHeight w:val="49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10CA3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EA2FA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F41E3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F7EF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Внутренние налоги на товары, работы и услуги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70AA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59 332,0</w:t>
            </w:r>
          </w:p>
        </w:tc>
      </w:tr>
      <w:tr w:rsidR="00D225EF" w:rsidRPr="00D225EF" w14:paraId="54971C92" w14:textId="77777777" w:rsidTr="00D225EF">
        <w:trPr>
          <w:trHeight w:val="40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4EE0E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D9475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532A2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43A6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27609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5 201,0</w:t>
            </w:r>
          </w:p>
        </w:tc>
      </w:tr>
      <w:tr w:rsidR="00D225EF" w:rsidRPr="00D225EF" w14:paraId="71787412" w14:textId="77777777" w:rsidTr="00D225EF">
        <w:trPr>
          <w:trHeight w:val="43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FFD0F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BF122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E602B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C420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за использование природных и других ресурсов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D6640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47 746,0</w:t>
            </w:r>
          </w:p>
        </w:tc>
      </w:tr>
      <w:tr w:rsidR="00D225EF" w:rsidRPr="00D225EF" w14:paraId="5C83A227" w14:textId="77777777" w:rsidTr="00D225EF">
        <w:trPr>
          <w:trHeight w:val="78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9DA0A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E8314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7811E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1101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Сборы за ведение предпринимательской и профессиональной деятельности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46642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6 385,0</w:t>
            </w:r>
          </w:p>
        </w:tc>
      </w:tr>
      <w:tr w:rsidR="00D225EF" w:rsidRPr="00D225EF" w14:paraId="68CF69C7" w14:textId="77777777" w:rsidTr="00D225EF">
        <w:trPr>
          <w:trHeight w:val="11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0AA81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9E5C3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04DF2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B0A2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1D183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33 733,0</w:t>
            </w:r>
          </w:p>
        </w:tc>
      </w:tr>
      <w:tr w:rsidR="00D225EF" w:rsidRPr="00D225EF" w14:paraId="00D56DFA" w14:textId="77777777" w:rsidTr="00D225EF">
        <w:trPr>
          <w:trHeight w:val="39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9D34D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C3347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7D979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ED70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B890D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33 733,0</w:t>
            </w:r>
          </w:p>
        </w:tc>
      </w:tr>
      <w:tr w:rsidR="00D225EF" w:rsidRPr="00D225EF" w14:paraId="26EE6BE7" w14:textId="77777777" w:rsidTr="00D225EF">
        <w:trPr>
          <w:trHeight w:val="43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8B06B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4ACDF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8CE99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AB53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Неналоговые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820C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36 028,0</w:t>
            </w:r>
          </w:p>
        </w:tc>
      </w:tr>
      <w:tr w:rsidR="00D225EF" w:rsidRPr="00D225EF" w14:paraId="16FC590F" w14:textId="77777777" w:rsidTr="00D225EF">
        <w:trPr>
          <w:trHeight w:val="40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E4F31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0CF35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A1E3E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6D8E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Доходы от государственной собственности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C38D0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19 399,0</w:t>
            </w:r>
          </w:p>
        </w:tc>
      </w:tr>
      <w:tr w:rsidR="00D225EF" w:rsidRPr="00D225EF" w14:paraId="2E2B656D" w14:textId="77777777" w:rsidTr="00D225EF">
        <w:trPr>
          <w:trHeight w:val="78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15197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3F016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E5ADB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0356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CE8C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19 380,0</w:t>
            </w:r>
          </w:p>
        </w:tc>
      </w:tr>
      <w:tr w:rsidR="00D225EF" w:rsidRPr="00D225EF" w14:paraId="7499691A" w14:textId="77777777" w:rsidTr="00D225EF">
        <w:trPr>
          <w:trHeight w:val="73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ECA7B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AC040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E42DA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7526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Вознаграждения по кредитам, выданным из государственного бюджета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01B05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12,0</w:t>
            </w:r>
          </w:p>
        </w:tc>
      </w:tr>
      <w:tr w:rsidR="00D225EF" w:rsidRPr="00D225EF" w14:paraId="559B4194" w14:textId="77777777" w:rsidTr="00D225EF">
        <w:trPr>
          <w:trHeight w:val="51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205ED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A3C20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16819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3641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государственной собственности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2C9F9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7,0</w:t>
            </w:r>
          </w:p>
        </w:tc>
      </w:tr>
      <w:tr w:rsidR="00D225EF" w:rsidRPr="00D225EF" w14:paraId="47583927" w14:textId="77777777" w:rsidTr="00D225EF">
        <w:trPr>
          <w:trHeight w:val="81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FA8CD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B98BC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F6373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7160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от реализации товаров (работ, услуг) государственными учреждениями, финансируемыми из государственного бюджета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60AC7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1 068,0</w:t>
            </w:r>
          </w:p>
        </w:tc>
      </w:tr>
      <w:tr w:rsidR="00D225EF" w:rsidRPr="00D225EF" w14:paraId="73E61E51" w14:textId="77777777" w:rsidTr="00D225EF">
        <w:trPr>
          <w:trHeight w:val="82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5643D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32E2E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F997E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0372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от реализации товаров (работ, услуг) государственными учреждениями, финансируемыми из государственного бюджета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014AD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1 068,0</w:t>
            </w:r>
          </w:p>
        </w:tc>
      </w:tr>
      <w:tr w:rsidR="00D225EF" w:rsidRPr="00D225EF" w14:paraId="07328FB0" w14:textId="77777777" w:rsidTr="00D225EF">
        <w:trPr>
          <w:trHeight w:val="46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5F1B9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7406A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F062A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C433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B532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15 561,0</w:t>
            </w:r>
          </w:p>
        </w:tc>
      </w:tr>
      <w:tr w:rsidR="00D225EF" w:rsidRPr="00D225EF" w14:paraId="3A37A5F0" w14:textId="77777777" w:rsidTr="00D225EF">
        <w:trPr>
          <w:trHeight w:val="45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EF81A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0DAE1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9D6FC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9551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24181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15 561,0</w:t>
            </w:r>
          </w:p>
        </w:tc>
      </w:tr>
      <w:tr w:rsidR="00D225EF" w:rsidRPr="00D225EF" w14:paraId="2471DEFB" w14:textId="77777777" w:rsidTr="00D225EF">
        <w:trPr>
          <w:trHeight w:val="42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5CB3F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2E84F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6EFEB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F06A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от продажи основного капитала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001C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230 168,6</w:t>
            </w:r>
          </w:p>
        </w:tc>
      </w:tr>
      <w:tr w:rsidR="00D225EF" w:rsidRPr="00D225EF" w14:paraId="1248C564" w14:textId="77777777" w:rsidTr="00D225EF">
        <w:trPr>
          <w:trHeight w:val="81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3FDED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15686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11BF6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A789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04877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230 168,6</w:t>
            </w:r>
          </w:p>
        </w:tc>
      </w:tr>
      <w:tr w:rsidR="00D225EF" w:rsidRPr="00D225EF" w14:paraId="40E7848D" w14:textId="77777777" w:rsidTr="00D225EF">
        <w:trPr>
          <w:trHeight w:val="82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93DBC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215D0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B8F1A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D974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29AC0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230 168,6</w:t>
            </w:r>
          </w:p>
        </w:tc>
      </w:tr>
      <w:tr w:rsidR="00D225EF" w:rsidRPr="00D225EF" w14:paraId="7813551D" w14:textId="77777777" w:rsidTr="00D225EF">
        <w:trPr>
          <w:trHeight w:val="43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4F609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F5E75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78844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389C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Поступления  трансфертов 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9281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1 752 413,8</w:t>
            </w:r>
          </w:p>
        </w:tc>
      </w:tr>
      <w:tr w:rsidR="00D225EF" w:rsidRPr="00D225EF" w14:paraId="187ADDB1" w14:textId="77777777" w:rsidTr="00D225EF">
        <w:trPr>
          <w:trHeight w:val="43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52F2D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F8BB7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FD86E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EABA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Трансферты из нижестоящих органов государственного управления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B3E1D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40 004,1</w:t>
            </w:r>
          </w:p>
        </w:tc>
      </w:tr>
      <w:tr w:rsidR="00D225EF" w:rsidRPr="00D225EF" w14:paraId="7DDAD689" w14:textId="77777777" w:rsidTr="00D225EF">
        <w:trPr>
          <w:trHeight w:val="79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78C25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82DCD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1DA75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66AD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Трансферты из бюджетов городов районного значения, сел, поселков, сельских округов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D4D4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40 004,1</w:t>
            </w:r>
          </w:p>
        </w:tc>
      </w:tr>
      <w:tr w:rsidR="00D225EF" w:rsidRPr="00D225EF" w14:paraId="0245864B" w14:textId="77777777" w:rsidTr="00D225EF">
        <w:trPr>
          <w:trHeight w:val="42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550F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0C044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CE00C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C033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3A960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1 712 409,7</w:t>
            </w:r>
          </w:p>
        </w:tc>
      </w:tr>
      <w:tr w:rsidR="00D225EF" w:rsidRPr="00D225EF" w14:paraId="4CF0F8D6" w14:textId="77777777" w:rsidTr="00D225EF">
        <w:trPr>
          <w:trHeight w:val="46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DAA7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23C94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AC8F6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C855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Трансферты из областного бюджета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4641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1 712 409,7</w:t>
            </w:r>
          </w:p>
        </w:tc>
      </w:tr>
    </w:tbl>
    <w:p w14:paraId="64942057" w14:textId="77777777" w:rsidR="00E11EA0" w:rsidRDefault="00E11EA0" w:rsidP="00D225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p w14:paraId="21A98864" w14:textId="77777777" w:rsidR="00E11EA0" w:rsidRDefault="00E11EA0" w:rsidP="00D225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bookmarkEnd w:id="0"/>
    <w:p w14:paraId="7FE2358C" w14:textId="77777777" w:rsidR="00E11EA0" w:rsidRDefault="00E11EA0" w:rsidP="00D225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p w14:paraId="242D382B" w14:textId="77777777" w:rsidR="00E11EA0" w:rsidRDefault="00E11EA0" w:rsidP="00D225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p w14:paraId="60F65A2E" w14:textId="201F2F38" w:rsidR="00760813" w:rsidRDefault="00760813" w:rsidP="00D225EF">
      <w:pPr>
        <w:spacing w:after="0"/>
        <w:rPr>
          <w:lang w:val="kk-KZ"/>
        </w:rPr>
      </w:pPr>
    </w:p>
    <w:p w14:paraId="67633C80" w14:textId="6514ED70" w:rsidR="00D225EF" w:rsidRDefault="00D225EF" w:rsidP="00D225EF">
      <w:pPr>
        <w:spacing w:after="0"/>
        <w:rPr>
          <w:lang w:val="kk-KZ"/>
        </w:rPr>
      </w:pPr>
    </w:p>
    <w:p w14:paraId="6EE5D3F3" w14:textId="5E09130A" w:rsidR="00D225EF" w:rsidRDefault="00D225EF" w:rsidP="00D225EF">
      <w:pPr>
        <w:spacing w:after="0"/>
        <w:rPr>
          <w:lang w:val="kk-KZ"/>
        </w:rPr>
      </w:pPr>
    </w:p>
    <w:p w14:paraId="1D2C4FFC" w14:textId="480538DC" w:rsidR="00D225EF" w:rsidRDefault="00D225EF" w:rsidP="00D225EF">
      <w:pPr>
        <w:spacing w:after="0"/>
        <w:rPr>
          <w:lang w:val="kk-KZ"/>
        </w:rPr>
      </w:pPr>
    </w:p>
    <w:p w14:paraId="0B632040" w14:textId="74D8DFEF" w:rsidR="00D225EF" w:rsidRDefault="00D225EF" w:rsidP="00D225EF">
      <w:pPr>
        <w:spacing w:after="0"/>
        <w:rPr>
          <w:lang w:val="kk-KZ"/>
        </w:rPr>
      </w:pPr>
    </w:p>
    <w:p w14:paraId="3F13C5DE" w14:textId="749A9ACE" w:rsidR="00D225EF" w:rsidRDefault="00D225EF" w:rsidP="00D225EF">
      <w:pPr>
        <w:spacing w:after="0"/>
        <w:rPr>
          <w:lang w:val="kk-KZ"/>
        </w:rPr>
      </w:pPr>
    </w:p>
    <w:p w14:paraId="6A31C3C6" w14:textId="12307559" w:rsidR="00D225EF" w:rsidRDefault="00D225EF" w:rsidP="00D225EF">
      <w:pPr>
        <w:spacing w:after="0"/>
        <w:rPr>
          <w:lang w:val="kk-KZ"/>
        </w:rPr>
      </w:pPr>
    </w:p>
    <w:p w14:paraId="681298D1" w14:textId="2C18A230" w:rsidR="00D225EF" w:rsidRDefault="00D225EF" w:rsidP="00D225EF">
      <w:pPr>
        <w:spacing w:after="0"/>
        <w:rPr>
          <w:lang w:val="kk-KZ"/>
        </w:rPr>
      </w:pPr>
    </w:p>
    <w:p w14:paraId="4812DF48" w14:textId="170CB0D0" w:rsidR="00D225EF" w:rsidRDefault="00D225EF" w:rsidP="00D225EF">
      <w:pPr>
        <w:spacing w:after="0"/>
        <w:rPr>
          <w:lang w:val="kk-KZ"/>
        </w:rPr>
      </w:pPr>
    </w:p>
    <w:p w14:paraId="5CE7E55E" w14:textId="47571DC4" w:rsidR="00D225EF" w:rsidRDefault="00D225EF" w:rsidP="00D225EF">
      <w:pPr>
        <w:spacing w:after="0"/>
        <w:rPr>
          <w:lang w:val="kk-KZ"/>
        </w:rPr>
      </w:pPr>
    </w:p>
    <w:p w14:paraId="741DC124" w14:textId="34877339" w:rsidR="00D225EF" w:rsidRDefault="00D225EF" w:rsidP="00D225EF">
      <w:pPr>
        <w:spacing w:after="0"/>
        <w:rPr>
          <w:lang w:val="kk-KZ"/>
        </w:rPr>
      </w:pPr>
    </w:p>
    <w:p w14:paraId="4B5C0FF9" w14:textId="25DD9B20" w:rsidR="00D225EF" w:rsidRDefault="00D225EF" w:rsidP="00D225EF">
      <w:pPr>
        <w:spacing w:after="0"/>
        <w:rPr>
          <w:lang w:val="kk-KZ"/>
        </w:rPr>
      </w:pPr>
    </w:p>
    <w:p w14:paraId="4194E208" w14:textId="07B02AB8" w:rsidR="00D225EF" w:rsidRDefault="00D225EF" w:rsidP="00D225EF">
      <w:pPr>
        <w:spacing w:after="0"/>
        <w:rPr>
          <w:lang w:val="kk-KZ"/>
        </w:rPr>
      </w:pPr>
    </w:p>
    <w:p w14:paraId="0C639835" w14:textId="63D2E80B" w:rsidR="00D225EF" w:rsidRDefault="00D225EF" w:rsidP="00D225EF">
      <w:pPr>
        <w:spacing w:after="0"/>
        <w:rPr>
          <w:lang w:val="kk-KZ"/>
        </w:rPr>
      </w:pPr>
    </w:p>
    <w:p w14:paraId="2D1CD014" w14:textId="77777777" w:rsidR="00D225EF" w:rsidRDefault="00D225EF" w:rsidP="00D225EF">
      <w:pPr>
        <w:spacing w:after="0"/>
        <w:rPr>
          <w:lang w:val="kk-KZ"/>
        </w:rPr>
      </w:pPr>
    </w:p>
    <w:p w14:paraId="65BEB5F4" w14:textId="60573F8F" w:rsidR="00D225EF" w:rsidRDefault="00D225EF" w:rsidP="00D225EF">
      <w:pPr>
        <w:spacing w:after="0"/>
        <w:rPr>
          <w:lang w:val="kk-KZ"/>
        </w:rPr>
      </w:pPr>
    </w:p>
    <w:p w14:paraId="0E2E3CB3" w14:textId="1EDB5A26" w:rsidR="00D225EF" w:rsidRDefault="00D225EF" w:rsidP="00D225EF">
      <w:pPr>
        <w:spacing w:after="0"/>
        <w:rPr>
          <w:lang w:val="kk-KZ"/>
        </w:rPr>
      </w:pPr>
    </w:p>
    <w:p w14:paraId="601E2358" w14:textId="7F3EC201" w:rsidR="00D225EF" w:rsidRDefault="00D225EF" w:rsidP="00D225EF">
      <w:pPr>
        <w:spacing w:after="0"/>
        <w:rPr>
          <w:lang w:val="kk-KZ"/>
        </w:rPr>
      </w:pPr>
    </w:p>
    <w:p w14:paraId="25A594CE" w14:textId="5C4A60CD" w:rsidR="00D225EF" w:rsidRDefault="00D225EF" w:rsidP="00D225EF">
      <w:pPr>
        <w:spacing w:after="0"/>
        <w:rPr>
          <w:lang w:val="kk-KZ"/>
        </w:rPr>
      </w:pPr>
    </w:p>
    <w:p w14:paraId="2C707AA1" w14:textId="721D4A60" w:rsidR="00D225EF" w:rsidRDefault="00D225EF" w:rsidP="00D225EF">
      <w:pPr>
        <w:spacing w:after="0"/>
        <w:rPr>
          <w:lang w:val="kk-KZ"/>
        </w:rPr>
      </w:pPr>
    </w:p>
    <w:tbl>
      <w:tblPr>
        <w:tblW w:w="11513" w:type="dxa"/>
        <w:tblInd w:w="-5" w:type="dxa"/>
        <w:tblLook w:val="04A0" w:firstRow="1" w:lastRow="0" w:firstColumn="1" w:lastColumn="0" w:noHBand="0" w:noVBand="1"/>
      </w:tblPr>
      <w:tblGrid>
        <w:gridCol w:w="780"/>
        <w:gridCol w:w="1180"/>
        <w:gridCol w:w="636"/>
        <w:gridCol w:w="2366"/>
        <w:gridCol w:w="1061"/>
        <w:gridCol w:w="236"/>
        <w:gridCol w:w="546"/>
        <w:gridCol w:w="1297"/>
        <w:gridCol w:w="404"/>
        <w:gridCol w:w="136"/>
        <w:gridCol w:w="1170"/>
        <w:gridCol w:w="400"/>
        <w:gridCol w:w="30"/>
        <w:gridCol w:w="1271"/>
      </w:tblGrid>
      <w:tr w:rsidR="00D225EF" w:rsidRPr="00D225EF" w14:paraId="03DD670F" w14:textId="77777777" w:rsidTr="00D225EF">
        <w:trPr>
          <w:gridAfter w:val="1"/>
          <w:wAfter w:w="1266" w:type="dxa"/>
          <w:trHeight w:val="408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E4D764A" w14:textId="77777777" w:rsidR="00D225EF" w:rsidRPr="00D225EF" w:rsidRDefault="00D225EF" w:rsidP="00D225E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Функциональная группа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CBFDD69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rtl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 бюджетных программ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79DC78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Программа                                                   </w:t>
            </w:r>
          </w:p>
        </w:tc>
        <w:tc>
          <w:tcPr>
            <w:tcW w:w="604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C83B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Наименование</w:t>
            </w:r>
          </w:p>
        </w:tc>
        <w:tc>
          <w:tcPr>
            <w:tcW w:w="16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534F4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D225EF" w:rsidRPr="00D225EF" w14:paraId="22CEE40A" w14:textId="77777777" w:rsidTr="00D225EF">
        <w:trPr>
          <w:gridAfter w:val="1"/>
          <w:wAfter w:w="1266" w:type="dxa"/>
          <w:trHeight w:val="408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76C0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7867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E086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51F5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08D0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25EF" w:rsidRPr="00D225EF" w14:paraId="7C908EAF" w14:textId="77777777" w:rsidTr="00D225EF">
        <w:trPr>
          <w:gridAfter w:val="1"/>
          <w:wAfter w:w="1266" w:type="dxa"/>
          <w:trHeight w:val="408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F2AB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5F16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480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5EF5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B66B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25EF" w:rsidRPr="00D225EF" w14:paraId="4FCD73F2" w14:textId="77777777" w:rsidTr="00D225EF">
        <w:trPr>
          <w:gridAfter w:val="1"/>
          <w:wAfter w:w="1266" w:type="dxa"/>
          <w:trHeight w:val="1125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EDAB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9842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FDF0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BE9F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C253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25EF" w:rsidRPr="00D225EF" w14:paraId="476C6971" w14:textId="77777777" w:rsidTr="00D225EF">
        <w:trPr>
          <w:gridAfter w:val="1"/>
          <w:wAfter w:w="1266" w:type="dxa"/>
          <w:trHeight w:val="3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E5DC2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3B00A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9513F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C740E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CF7D5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D225EF" w:rsidRPr="00D225EF" w14:paraId="620CDEC2" w14:textId="77777777" w:rsidTr="00D225EF">
        <w:trPr>
          <w:gridAfter w:val="1"/>
          <w:wAfter w:w="1266" w:type="dxa"/>
          <w:trHeight w:val="4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5DD5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8D21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03F0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FC43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II. Затраты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8554B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7 181 794,4</w:t>
            </w:r>
          </w:p>
        </w:tc>
      </w:tr>
      <w:tr w:rsidR="00D225EF" w:rsidRPr="00D225EF" w14:paraId="32B16E30" w14:textId="77777777" w:rsidTr="00D225EF">
        <w:trPr>
          <w:gridAfter w:val="1"/>
          <w:wAfter w:w="1266" w:type="dxa"/>
          <w:trHeight w:val="5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AA161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DC51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F5F8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F57F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Государственные услуги общего характера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D72FF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1 161 385,5</w:t>
            </w:r>
          </w:p>
        </w:tc>
      </w:tr>
      <w:tr w:rsidR="00D225EF" w:rsidRPr="00D225EF" w14:paraId="52C204D4" w14:textId="77777777" w:rsidTr="00D225EF">
        <w:trPr>
          <w:gridAfter w:val="1"/>
          <w:wAfter w:w="1266" w:type="dxa"/>
          <w:trHeight w:val="42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D013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3F29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E8EB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669C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 маслихата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5134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65 706,1</w:t>
            </w:r>
          </w:p>
        </w:tc>
      </w:tr>
      <w:tr w:rsidR="00D225EF" w:rsidRPr="00D225EF" w14:paraId="76568946" w14:textId="77777777" w:rsidTr="00D225EF">
        <w:trPr>
          <w:gridAfter w:val="1"/>
          <w:wAfter w:w="1266" w:type="dxa"/>
          <w:trHeight w:val="7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0181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9642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4FE2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7A01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Услуги по обеспечению деятельности маслихата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4B452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65 466,1</w:t>
            </w:r>
          </w:p>
        </w:tc>
      </w:tr>
      <w:tr w:rsidR="00D225EF" w:rsidRPr="00D225EF" w14:paraId="5079549C" w14:textId="77777777" w:rsidTr="00D225EF">
        <w:trPr>
          <w:gridAfter w:val="1"/>
          <w:wAfter w:w="1266" w:type="dxa"/>
          <w:trHeight w:val="4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D3A5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300E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58E47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0323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Капитальные расходы государственного органа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2CAC3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240,0</w:t>
            </w:r>
          </w:p>
        </w:tc>
      </w:tr>
      <w:tr w:rsidR="00D225EF" w:rsidRPr="00D225EF" w14:paraId="36318B22" w14:textId="77777777" w:rsidTr="00D225EF">
        <w:trPr>
          <w:gridAfter w:val="1"/>
          <w:wAfter w:w="1266" w:type="dxa"/>
          <w:trHeight w:val="40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FC03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E964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85C3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680D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Аппарат </w:t>
            </w:r>
            <w:proofErr w:type="spellStart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акима</w:t>
            </w:r>
            <w:proofErr w:type="spellEnd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8E623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270 201,1</w:t>
            </w:r>
          </w:p>
        </w:tc>
      </w:tr>
      <w:tr w:rsidR="00D225EF" w:rsidRPr="00D225EF" w14:paraId="6A8214ED" w14:textId="77777777" w:rsidTr="00D225EF">
        <w:trPr>
          <w:gridAfter w:val="1"/>
          <w:wAfter w:w="1266" w:type="dxa"/>
          <w:trHeight w:val="7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3569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DCFD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B8E5F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1CAE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Услуги по обеспечению деятельности </w:t>
            </w:r>
            <w:proofErr w:type="spellStart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акима</w:t>
            </w:r>
            <w:proofErr w:type="spellEnd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2959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249 878,5</w:t>
            </w:r>
          </w:p>
        </w:tc>
      </w:tr>
      <w:tr w:rsidR="00D225EF" w:rsidRPr="00D225EF" w14:paraId="059C568B" w14:textId="77777777" w:rsidTr="00D225EF">
        <w:trPr>
          <w:gridAfter w:val="1"/>
          <w:wAfter w:w="1266" w:type="dxa"/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9BC1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178B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13E27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A3C0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Капитальные расходы государственного органа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AF6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20 322,6</w:t>
            </w:r>
          </w:p>
        </w:tc>
      </w:tr>
      <w:tr w:rsidR="00D225EF" w:rsidRPr="00D225EF" w14:paraId="059426C5" w14:textId="77777777" w:rsidTr="00D225EF">
        <w:trPr>
          <w:gridAfter w:val="1"/>
          <w:wAfter w:w="1266" w:type="dxa"/>
          <w:trHeight w:val="82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0CE9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24441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163C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EA8C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предпринимательства и сельского хозяйства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DDD6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50 627,6</w:t>
            </w:r>
          </w:p>
        </w:tc>
      </w:tr>
      <w:tr w:rsidR="00D225EF" w:rsidRPr="00D225EF" w14:paraId="1D03A2D4" w14:textId="77777777" w:rsidTr="00D225EF">
        <w:trPr>
          <w:gridAfter w:val="1"/>
          <w:wAfter w:w="1266" w:type="dxa"/>
          <w:trHeight w:val="12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FFF5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2EFF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D98C5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AB1E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8D4AD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50 367,6</w:t>
            </w:r>
          </w:p>
        </w:tc>
      </w:tr>
      <w:tr w:rsidR="00D225EF" w:rsidRPr="00D225EF" w14:paraId="5C318143" w14:textId="77777777" w:rsidTr="00D225EF">
        <w:trPr>
          <w:gridAfter w:val="1"/>
          <w:wAfter w:w="1266" w:type="dxa"/>
          <w:trHeight w:val="42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A586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E933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3052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A081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Капитальные расходы государственного органа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4CFB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260,0</w:t>
            </w:r>
          </w:p>
        </w:tc>
      </w:tr>
      <w:tr w:rsidR="00D225EF" w:rsidRPr="00D225EF" w14:paraId="2EE703C7" w14:textId="77777777" w:rsidTr="00D225EF">
        <w:trPr>
          <w:gridAfter w:val="1"/>
          <w:wAfter w:w="1266" w:type="dxa"/>
          <w:trHeight w:val="7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8C2C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447A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E582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841E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экономики и  финансов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63409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242 562,4</w:t>
            </w:r>
          </w:p>
        </w:tc>
      </w:tr>
      <w:tr w:rsidR="00D225EF" w:rsidRPr="00D225EF" w14:paraId="3B601C39" w14:textId="77777777" w:rsidTr="00D225EF">
        <w:trPr>
          <w:gridAfter w:val="1"/>
          <w:wAfter w:w="1266" w:type="dxa"/>
          <w:trHeight w:val="192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8C03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2A61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9BAE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4434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C5D3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108 471,3</w:t>
            </w:r>
          </w:p>
        </w:tc>
      </w:tr>
      <w:tr w:rsidR="00D225EF" w:rsidRPr="00D225EF" w14:paraId="0BF60C30" w14:textId="77777777" w:rsidTr="00D225EF">
        <w:trPr>
          <w:gridAfter w:val="1"/>
          <w:wAfter w:w="1266" w:type="dxa"/>
          <w:trHeight w:val="4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7981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36F7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82DD3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2F2A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оценки имущества в целях налогообложения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5074D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2 555,0</w:t>
            </w:r>
          </w:p>
        </w:tc>
      </w:tr>
      <w:tr w:rsidR="00D225EF" w:rsidRPr="00D225EF" w14:paraId="41B57A6B" w14:textId="77777777" w:rsidTr="00D225EF">
        <w:trPr>
          <w:gridAfter w:val="1"/>
          <w:wAfter w:w="1266" w:type="dxa"/>
          <w:trHeight w:val="42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E409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1A33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E9F30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015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CF1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Капитальные расходы государственного органа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EA0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1 051,0</w:t>
            </w:r>
          </w:p>
        </w:tc>
      </w:tr>
      <w:tr w:rsidR="00D225EF" w:rsidRPr="00D225EF" w14:paraId="733246ED" w14:textId="77777777" w:rsidTr="00D225EF">
        <w:trPr>
          <w:gridAfter w:val="1"/>
          <w:wAfter w:w="1266" w:type="dxa"/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62D3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188B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6F0B5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028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D1EE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Приобретение имущества в коммунальную собственность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67063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4 500,0</w:t>
            </w:r>
          </w:p>
        </w:tc>
      </w:tr>
      <w:tr w:rsidR="00D225EF" w:rsidRPr="00D225EF" w14:paraId="2786F8EB" w14:textId="77777777" w:rsidTr="00D225EF">
        <w:trPr>
          <w:gridAfter w:val="1"/>
          <w:wAfter w:w="1266" w:type="dxa"/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7DE7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D881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9C71F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8CD1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Целевые текущие трансферты нижестоящим бюджетам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113F1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125 985,1</w:t>
            </w:r>
          </w:p>
        </w:tc>
      </w:tr>
      <w:tr w:rsidR="00D225EF" w:rsidRPr="00D225EF" w14:paraId="37CB41B2" w14:textId="77777777" w:rsidTr="00D225EF">
        <w:trPr>
          <w:gridAfter w:val="1"/>
          <w:wAfter w:w="1266" w:type="dxa"/>
          <w:trHeight w:val="9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8064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64A8E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7053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048C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земельных отношений, архитектуры и градостроительства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5CC4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36 489,9</w:t>
            </w:r>
          </w:p>
        </w:tc>
      </w:tr>
      <w:tr w:rsidR="00D225EF" w:rsidRPr="00D225EF" w14:paraId="0B694397" w14:textId="77777777" w:rsidTr="00D225EF">
        <w:trPr>
          <w:gridAfter w:val="1"/>
          <w:wAfter w:w="1266" w:type="dxa"/>
          <w:trHeight w:val="12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42B7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38FD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18292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EA9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в области регулирования земельных отношений, архитектуры и градостроительства на местном уровне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75F21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36 348,9</w:t>
            </w:r>
          </w:p>
        </w:tc>
      </w:tr>
      <w:tr w:rsidR="00D225EF" w:rsidRPr="00D225EF" w14:paraId="1F2363C8" w14:textId="77777777" w:rsidTr="00D225EF">
        <w:trPr>
          <w:gridAfter w:val="1"/>
          <w:wAfter w:w="1266" w:type="dxa"/>
          <w:trHeight w:val="5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2C01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FE9B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6753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6C46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Капитальные расходы государственного органа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A6B4E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141,0</w:t>
            </w:r>
          </w:p>
        </w:tc>
      </w:tr>
      <w:tr w:rsidR="00D225EF" w:rsidRPr="00D225EF" w14:paraId="5E4AB263" w14:textId="77777777" w:rsidTr="00D225EF">
        <w:trPr>
          <w:gridAfter w:val="1"/>
          <w:wAfter w:w="1266" w:type="dxa"/>
          <w:trHeight w:val="11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7BE5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D921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9E2E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1B4D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48E7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495 798,4</w:t>
            </w:r>
          </w:p>
        </w:tc>
      </w:tr>
      <w:tr w:rsidR="00D225EF" w:rsidRPr="00D225EF" w14:paraId="6ACF885B" w14:textId="77777777" w:rsidTr="00D225EF">
        <w:trPr>
          <w:gridAfter w:val="1"/>
          <w:wAfter w:w="1266" w:type="dxa"/>
          <w:trHeight w:val="151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A788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E907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9BCC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C5FC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26F2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47 016,1</w:t>
            </w:r>
          </w:p>
        </w:tc>
      </w:tr>
      <w:tr w:rsidR="00D225EF" w:rsidRPr="00D225EF" w14:paraId="346E7F3A" w14:textId="77777777" w:rsidTr="00D225EF">
        <w:trPr>
          <w:gridAfter w:val="1"/>
          <w:wAfter w:w="1266" w:type="dxa"/>
          <w:trHeight w:val="4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EECB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B0FD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BF7F5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4633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Капитальные расходы государственного органа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F46DD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736,2</w:t>
            </w:r>
          </w:p>
        </w:tc>
      </w:tr>
      <w:tr w:rsidR="00D225EF" w:rsidRPr="00D225EF" w14:paraId="2D28FAEE" w14:textId="77777777" w:rsidTr="00D225EF">
        <w:trPr>
          <w:gridAfter w:val="1"/>
          <w:wAfter w:w="1266" w:type="dxa"/>
          <w:trHeight w:val="84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3A02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2AD1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801EE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067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F03D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633D06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353 000,0</w:t>
            </w:r>
          </w:p>
        </w:tc>
      </w:tr>
      <w:tr w:rsidR="00D225EF" w:rsidRPr="00D225EF" w14:paraId="461E3EA6" w14:textId="77777777" w:rsidTr="00D225EF">
        <w:trPr>
          <w:gridAfter w:val="1"/>
          <w:wAfter w:w="1266" w:type="dxa"/>
          <w:trHeight w:val="3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F379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40EA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3912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49FF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текущие трансферты нижестоящим бюджетам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9D145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95 046,1</w:t>
            </w:r>
          </w:p>
        </w:tc>
      </w:tr>
      <w:tr w:rsidR="00D225EF" w:rsidRPr="00D225EF" w14:paraId="01047767" w14:textId="77777777" w:rsidTr="00D225EF">
        <w:trPr>
          <w:gridAfter w:val="1"/>
          <w:wAfter w:w="1266" w:type="dxa"/>
          <w:trHeight w:val="4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64671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9124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DF9B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2B55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Оборона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743AE7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24 077,4</w:t>
            </w:r>
          </w:p>
        </w:tc>
      </w:tr>
      <w:tr w:rsidR="00D225EF" w:rsidRPr="00D225EF" w14:paraId="0E60DD8B" w14:textId="77777777" w:rsidTr="00D225EF">
        <w:trPr>
          <w:gridAfter w:val="1"/>
          <w:wAfter w:w="1266" w:type="dxa"/>
          <w:trHeight w:val="5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568D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398FD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0C63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0F2D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Аппарат </w:t>
            </w:r>
            <w:proofErr w:type="spellStart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акима</w:t>
            </w:r>
            <w:proofErr w:type="spellEnd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F06BB5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24 077,4</w:t>
            </w:r>
          </w:p>
        </w:tc>
      </w:tr>
      <w:tr w:rsidR="00D225EF" w:rsidRPr="00D225EF" w14:paraId="25953949" w14:textId="77777777" w:rsidTr="00D225EF">
        <w:trPr>
          <w:gridAfter w:val="1"/>
          <w:wAfter w:w="1266" w:type="dxa"/>
          <w:trHeight w:val="87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FC85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6210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CE3F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1D12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в рамках исполнения всеобщей воинской обязанности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1598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14 353,2</w:t>
            </w:r>
          </w:p>
        </w:tc>
      </w:tr>
      <w:tr w:rsidR="00D225EF" w:rsidRPr="00D225EF" w14:paraId="5820AADA" w14:textId="77777777" w:rsidTr="00D225EF">
        <w:trPr>
          <w:gridAfter w:val="1"/>
          <w:wAfter w:w="1266" w:type="dxa"/>
          <w:trHeight w:val="7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36EC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E7AA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50E46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15B9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D36042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3 453,2</w:t>
            </w:r>
          </w:p>
        </w:tc>
      </w:tr>
      <w:tr w:rsidR="00D225EF" w:rsidRPr="00D225EF" w14:paraId="7C382CCE" w14:textId="77777777" w:rsidTr="00D225EF">
        <w:trPr>
          <w:gridAfter w:val="1"/>
          <w:wAfter w:w="1266" w:type="dxa"/>
          <w:trHeight w:val="8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7561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EBBF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D1C0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97F6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96F1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6 271,0</w:t>
            </w:r>
          </w:p>
        </w:tc>
      </w:tr>
      <w:tr w:rsidR="00D225EF" w:rsidRPr="00D225EF" w14:paraId="3AC6D80E" w14:textId="77777777" w:rsidTr="00D225EF">
        <w:trPr>
          <w:gridAfter w:val="1"/>
          <w:wAfter w:w="1266" w:type="dxa"/>
          <w:trHeight w:val="4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BDE6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03A7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086C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06BE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9037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10 000,0</w:t>
            </w:r>
          </w:p>
        </w:tc>
      </w:tr>
      <w:tr w:rsidR="00D225EF" w:rsidRPr="00D225EF" w14:paraId="10457547" w14:textId="77777777" w:rsidTr="00D225EF">
        <w:trPr>
          <w:gridAfter w:val="1"/>
          <w:wAfter w:w="1266" w:type="dxa"/>
          <w:trHeight w:val="7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B532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2A0C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E5AB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A09D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7AF1B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10 000,0</w:t>
            </w:r>
          </w:p>
        </w:tc>
      </w:tr>
      <w:tr w:rsidR="00D225EF" w:rsidRPr="00D225EF" w14:paraId="083AE982" w14:textId="77777777" w:rsidTr="00D225EF">
        <w:trPr>
          <w:gridAfter w:val="1"/>
          <w:wAfter w:w="1266" w:type="dxa"/>
          <w:trHeight w:val="91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0EFC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C382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22DB9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021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0BC9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безопасности дорожного движения в населенных пунктах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0CBE5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10 000,0</w:t>
            </w:r>
          </w:p>
        </w:tc>
      </w:tr>
      <w:tr w:rsidR="00D225EF" w:rsidRPr="00D225EF" w14:paraId="705121F1" w14:textId="77777777" w:rsidTr="00D225EF">
        <w:trPr>
          <w:gridAfter w:val="1"/>
          <w:wAfter w:w="1266" w:type="dxa"/>
          <w:trHeight w:val="40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CE77B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94FE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BDC5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0B3A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помощь и социальное обеспечение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68AA10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548 530,5</w:t>
            </w:r>
          </w:p>
        </w:tc>
      </w:tr>
      <w:tr w:rsidR="00D225EF" w:rsidRPr="00D225EF" w14:paraId="14F9F597" w14:textId="77777777" w:rsidTr="00D225EF">
        <w:trPr>
          <w:gridAfter w:val="1"/>
          <w:wAfter w:w="1266" w:type="dxa"/>
          <w:trHeight w:val="9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01D9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C6AF1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FA33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4BAE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35F40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533 206,5</w:t>
            </w:r>
          </w:p>
        </w:tc>
      </w:tr>
      <w:tr w:rsidR="00D225EF" w:rsidRPr="00D225EF" w14:paraId="10209196" w14:textId="77777777" w:rsidTr="00D225EF">
        <w:trPr>
          <w:gridAfter w:val="1"/>
          <w:wAfter w:w="1266" w:type="dxa"/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F657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373C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C3C1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AA9D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обеспечения занятости  и реализации социальных программ для населения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30C6D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51 208,0</w:t>
            </w:r>
          </w:p>
        </w:tc>
      </w:tr>
      <w:tr w:rsidR="00D225EF" w:rsidRPr="00D225EF" w14:paraId="4E2132D9" w14:textId="77777777" w:rsidTr="00D225EF">
        <w:trPr>
          <w:gridAfter w:val="1"/>
          <w:wAfter w:w="1266" w:type="dxa"/>
          <w:trHeight w:val="151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DCEC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1A2D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1256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004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5316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Оказание социальной помощи на приобретение 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4BA06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32 085,0</w:t>
            </w:r>
          </w:p>
        </w:tc>
      </w:tr>
      <w:tr w:rsidR="00D225EF" w:rsidRPr="00D225EF" w14:paraId="7698DA7A" w14:textId="77777777" w:rsidTr="00D225EF">
        <w:trPr>
          <w:gridAfter w:val="1"/>
          <w:wAfter w:w="1266" w:type="dxa"/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8914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A914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4695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A4E4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адресная социальная  помощь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9D68F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16 702,0</w:t>
            </w:r>
          </w:p>
        </w:tc>
      </w:tr>
      <w:tr w:rsidR="00D225EF" w:rsidRPr="00D225EF" w14:paraId="2A93BF91" w14:textId="77777777" w:rsidTr="00D225EF">
        <w:trPr>
          <w:gridAfter w:val="1"/>
          <w:wAfter w:w="1266" w:type="dxa"/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272C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B25A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1135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00B5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Оказание жилищной помощи 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F992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500,0</w:t>
            </w:r>
          </w:p>
        </w:tc>
      </w:tr>
      <w:tr w:rsidR="00D225EF" w:rsidRPr="00D225EF" w14:paraId="2E94CE38" w14:textId="77777777" w:rsidTr="00D225EF">
        <w:trPr>
          <w:gridAfter w:val="1"/>
          <w:wAfter w:w="1266" w:type="dxa"/>
          <w:trHeight w:val="7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8F95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1518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144E5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CC18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помощь отдельным категориям нуждающихся граждан  по решениям местных представительных органов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9EA7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117 186,8</w:t>
            </w:r>
          </w:p>
        </w:tc>
      </w:tr>
      <w:tr w:rsidR="00D225EF" w:rsidRPr="00D225EF" w14:paraId="6518EF16" w14:textId="77777777" w:rsidTr="00D225EF">
        <w:trPr>
          <w:gridAfter w:val="1"/>
          <w:wAfter w:w="1266" w:type="dxa"/>
          <w:trHeight w:val="7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7FEE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AC57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69FD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E5EE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Материальное обеспечение детей с инвалидностью, воспитывающихся и обучающихся на дому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ACC547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1 051,0</w:t>
            </w:r>
          </w:p>
        </w:tc>
      </w:tr>
      <w:tr w:rsidR="00D225EF" w:rsidRPr="00D225EF" w14:paraId="1E797EEF" w14:textId="77777777" w:rsidTr="00D225EF">
        <w:trPr>
          <w:gridAfter w:val="1"/>
          <w:wAfter w:w="1266" w:type="dxa"/>
          <w:trHeight w:val="8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904F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0801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F2F67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A40A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Оплата услуг по зачислению, выплате и доставке пособий и других социальных выплат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0513D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1 514,0</w:t>
            </w:r>
          </w:p>
        </w:tc>
      </w:tr>
      <w:tr w:rsidR="00D225EF" w:rsidRPr="00D225EF" w14:paraId="472E2455" w14:textId="77777777" w:rsidTr="00D225EF">
        <w:trPr>
          <w:gridAfter w:val="1"/>
          <w:wAfter w:w="1266" w:type="dxa"/>
          <w:trHeight w:val="84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74E4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296C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FA889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014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171D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Оказание социальной помощи нуждающимся гражданам на дому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99891E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4 137,0</w:t>
            </w:r>
          </w:p>
        </w:tc>
      </w:tr>
      <w:tr w:rsidR="00D225EF" w:rsidRPr="00D225EF" w14:paraId="75D08D4B" w14:textId="77777777" w:rsidTr="00D225EF">
        <w:trPr>
          <w:gridAfter w:val="1"/>
          <w:wAfter w:w="1266" w:type="dxa"/>
          <w:trHeight w:val="8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4A1F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5D5A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20A23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017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BA97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нуждающихся лиц с инвалидностью протезно-ортопедическими, </w:t>
            </w:r>
            <w:proofErr w:type="spellStart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сурдотехническими</w:t>
            </w:r>
            <w:proofErr w:type="spellEnd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тифлотехническими</w:t>
            </w:r>
            <w:proofErr w:type="spellEnd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</w:t>
            </w:r>
            <w:proofErr w:type="spellStart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абилитации</w:t>
            </w:r>
            <w:proofErr w:type="spellEnd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реабилитации лица с инвалидностью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148BF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68 295,0</w:t>
            </w:r>
          </w:p>
        </w:tc>
      </w:tr>
      <w:tr w:rsidR="00D225EF" w:rsidRPr="00D225EF" w14:paraId="47C43DD3" w14:textId="77777777" w:rsidTr="00D225EF">
        <w:trPr>
          <w:gridAfter w:val="1"/>
          <w:wAfter w:w="1266" w:type="dxa"/>
          <w:trHeight w:val="8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9622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6EE7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85BC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018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67CE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специальных социальных услуг в условиях полустационара в области социальной защиты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24A96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17 615,0</w:t>
            </w:r>
          </w:p>
        </w:tc>
      </w:tr>
      <w:tr w:rsidR="00D225EF" w:rsidRPr="00D225EF" w14:paraId="246575FE" w14:textId="77777777" w:rsidTr="00D225EF">
        <w:trPr>
          <w:gridAfter w:val="1"/>
          <w:wAfter w:w="1266" w:type="dxa"/>
          <w:trHeight w:val="8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49F9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C53A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3078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019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4FDF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специальных социальных услуг в условиях оказания услуг на дому в области социальной защиты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0D057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105 643,7</w:t>
            </w:r>
          </w:p>
        </w:tc>
      </w:tr>
      <w:tr w:rsidR="00D225EF" w:rsidRPr="00D225EF" w14:paraId="528373A1" w14:textId="77777777" w:rsidTr="00D225EF">
        <w:trPr>
          <w:gridAfter w:val="1"/>
          <w:wAfter w:w="1266" w:type="dxa"/>
          <w:trHeight w:val="40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C69B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F6BA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233B9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021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7075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Капитальные расходы государственного органа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0705E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580,0</w:t>
            </w:r>
          </w:p>
        </w:tc>
      </w:tr>
      <w:tr w:rsidR="00D225EF" w:rsidRPr="00D225EF" w14:paraId="471FDC84" w14:textId="77777777" w:rsidTr="00D225EF">
        <w:trPr>
          <w:gridAfter w:val="1"/>
          <w:wAfter w:w="1266" w:type="dxa"/>
          <w:trHeight w:val="5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7CB2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9144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A8B81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027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6ACC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 по социальной защите населения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0259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33 474,0</w:t>
            </w:r>
          </w:p>
        </w:tc>
      </w:tr>
      <w:tr w:rsidR="00D225EF" w:rsidRPr="00D225EF" w14:paraId="0FBD5FF7" w14:textId="77777777" w:rsidTr="00D225EF">
        <w:trPr>
          <w:gridAfter w:val="1"/>
          <w:wAfter w:w="1266" w:type="dxa"/>
          <w:trHeight w:val="7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B7DC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4521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E3BA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38D2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прав и улучшение качества жизни лиц с инвалидностью в Республике Казахстан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BB577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82 215,0</w:t>
            </w:r>
          </w:p>
        </w:tc>
      </w:tr>
      <w:tr w:rsidR="00D225EF" w:rsidRPr="00D225EF" w14:paraId="59E6D933" w14:textId="77777777" w:rsidTr="00D225EF">
        <w:trPr>
          <w:gridAfter w:val="1"/>
          <w:wAfter w:w="1266" w:type="dxa"/>
          <w:trHeight w:val="7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7300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9E68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D2082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054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4EAC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государственного социального заказа в неправительственных организациях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09090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1 000,0</w:t>
            </w:r>
          </w:p>
        </w:tc>
      </w:tr>
      <w:tr w:rsidR="00D225EF" w:rsidRPr="00D225EF" w14:paraId="5C6141D0" w14:textId="77777777" w:rsidTr="00D225EF">
        <w:trPr>
          <w:gridAfter w:val="1"/>
          <w:wAfter w:w="1266" w:type="dxa"/>
          <w:trHeight w:val="121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7612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6F706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F839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6F1B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4FC56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15 324,0</w:t>
            </w:r>
          </w:p>
        </w:tc>
      </w:tr>
      <w:tr w:rsidR="00D225EF" w:rsidRPr="00D225EF" w14:paraId="4DC06C50" w14:textId="77777777" w:rsidTr="00D225EF">
        <w:trPr>
          <w:gridAfter w:val="1"/>
          <w:wAfter w:w="1266" w:type="dxa"/>
          <w:trHeight w:val="162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6A8D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84FF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0AD5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6D10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EAF85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15 324,0</w:t>
            </w:r>
          </w:p>
        </w:tc>
      </w:tr>
      <w:tr w:rsidR="00D225EF" w:rsidRPr="00D225EF" w14:paraId="63045285" w14:textId="77777777" w:rsidTr="00D225EF">
        <w:trPr>
          <w:gridAfter w:val="1"/>
          <w:wAfter w:w="1266" w:type="dxa"/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82196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D603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201D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C79D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B929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1 617 772,4</w:t>
            </w:r>
          </w:p>
        </w:tc>
      </w:tr>
      <w:tr w:rsidR="00D225EF" w:rsidRPr="00D225EF" w14:paraId="3235557F" w14:textId="77777777" w:rsidTr="00D225EF">
        <w:trPr>
          <w:gridAfter w:val="1"/>
          <w:wAfter w:w="1266" w:type="dxa"/>
          <w:trHeight w:val="39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EAF3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52806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D53D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6E52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строительства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1047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558 369,3</w:t>
            </w:r>
          </w:p>
        </w:tc>
      </w:tr>
      <w:tr w:rsidR="00D225EF" w:rsidRPr="00D225EF" w14:paraId="61693CF4" w14:textId="77777777" w:rsidTr="00D225EF">
        <w:trPr>
          <w:gridAfter w:val="1"/>
          <w:wAfter w:w="1266" w:type="dxa"/>
          <w:trHeight w:val="7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DC42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BC06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1D36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85DB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Проектирование и (или) строительство, реконструкция жилья коммунального жилищного фонда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088B5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323 665,7</w:t>
            </w:r>
          </w:p>
        </w:tc>
      </w:tr>
      <w:tr w:rsidR="00D225EF" w:rsidRPr="00D225EF" w14:paraId="07BE0490" w14:textId="77777777" w:rsidTr="00D225EF">
        <w:trPr>
          <w:gridAfter w:val="1"/>
          <w:wAfter w:w="1266" w:type="dxa"/>
          <w:trHeight w:val="7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4352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720A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DB06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004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5C05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1217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134 203,4</w:t>
            </w:r>
          </w:p>
        </w:tc>
      </w:tr>
      <w:tr w:rsidR="00D225EF" w:rsidRPr="00D225EF" w14:paraId="153BEC6C" w14:textId="77777777" w:rsidTr="00D225EF">
        <w:trPr>
          <w:gridAfter w:val="1"/>
          <w:wAfter w:w="1266" w:type="dxa"/>
          <w:trHeight w:val="4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1C77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E71E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3A76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A962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коммунального хозяйства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0222D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500,0</w:t>
            </w:r>
          </w:p>
        </w:tc>
      </w:tr>
      <w:tr w:rsidR="00D225EF" w:rsidRPr="00D225EF" w14:paraId="012CA2DC" w14:textId="77777777" w:rsidTr="00D225EF">
        <w:trPr>
          <w:gridAfter w:val="1"/>
          <w:wAfter w:w="1266" w:type="dxa"/>
          <w:trHeight w:val="82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9971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54AF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A56E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058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5907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системы водоснабжения и водоотведения в сельских населенных пунктах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44BCD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100 000,2</w:t>
            </w:r>
          </w:p>
        </w:tc>
      </w:tr>
      <w:tr w:rsidR="00D225EF" w:rsidRPr="00D225EF" w14:paraId="578E6C91" w14:textId="77777777" w:rsidTr="00D225EF">
        <w:trPr>
          <w:gridAfter w:val="1"/>
          <w:wAfter w:w="1266" w:type="dxa"/>
          <w:trHeight w:val="11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08BE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4807B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19FF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2046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7EFBCB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1 059 403,1</w:t>
            </w:r>
          </w:p>
        </w:tc>
      </w:tr>
      <w:tr w:rsidR="00D225EF" w:rsidRPr="00D225EF" w14:paraId="1FB7FA5F" w14:textId="77777777" w:rsidTr="00D225EF">
        <w:trPr>
          <w:gridAfter w:val="1"/>
          <w:wAfter w:w="1266" w:type="dxa"/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7DE0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C925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72CD6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FD2A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сохранения государственного жилищного фонда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214E3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11 123,4</w:t>
            </w:r>
          </w:p>
        </w:tc>
      </w:tr>
      <w:tr w:rsidR="00D225EF" w:rsidRPr="00D225EF" w14:paraId="18FFAF8A" w14:textId="77777777" w:rsidTr="00D225EF">
        <w:trPr>
          <w:gridAfter w:val="1"/>
          <w:wAfter w:w="1266" w:type="dxa"/>
          <w:trHeight w:val="4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CC0F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29A6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9DB0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54AB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 бесперебойного теплоснабжения малых городов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1FB215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126 000,0</w:t>
            </w:r>
          </w:p>
        </w:tc>
      </w:tr>
      <w:tr w:rsidR="00D225EF" w:rsidRPr="00D225EF" w14:paraId="7364E179" w14:textId="77777777" w:rsidTr="00D225EF">
        <w:trPr>
          <w:gridAfter w:val="1"/>
          <w:wAfter w:w="1266" w:type="dxa"/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E07C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DB53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EAB5E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018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1168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 и озеленение населенных пунктов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B2485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56 862,0</w:t>
            </w:r>
          </w:p>
        </w:tc>
      </w:tr>
      <w:tr w:rsidR="00D225EF" w:rsidRPr="00D225EF" w14:paraId="6DD933A5" w14:textId="77777777" w:rsidTr="00D225EF">
        <w:trPr>
          <w:gridAfter w:val="1"/>
          <w:wAfter w:w="1266" w:type="dxa"/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AD30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E4E9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9E6A7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026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256D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эксплуатации тепловых сетей, находящихся в коммунальной собственности районов (городов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961C9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61 526,7</w:t>
            </w:r>
          </w:p>
        </w:tc>
      </w:tr>
      <w:tr w:rsidR="00D225EF" w:rsidRPr="00D225EF" w14:paraId="0825293B" w14:textId="77777777" w:rsidTr="00D225EF">
        <w:trPr>
          <w:gridAfter w:val="1"/>
          <w:wAfter w:w="1266" w:type="dxa"/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F3E6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A0EF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C3AB9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098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598C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жилья коммунального жилищного фонда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2243D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803 891,0</w:t>
            </w:r>
          </w:p>
        </w:tc>
      </w:tr>
      <w:tr w:rsidR="00D225EF" w:rsidRPr="00D225EF" w14:paraId="4398BD1C" w14:textId="77777777" w:rsidTr="00D225EF">
        <w:trPr>
          <w:gridAfter w:val="1"/>
          <w:wAfter w:w="1266" w:type="dxa"/>
          <w:trHeight w:val="52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B73A9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0C8D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61E5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71D4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Культура, спорт, туризм и информационное пространство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B7B60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664 661,1</w:t>
            </w:r>
          </w:p>
        </w:tc>
      </w:tr>
      <w:tr w:rsidR="00D225EF" w:rsidRPr="00D225EF" w14:paraId="42F1BCEA" w14:textId="77777777" w:rsidTr="00D225EF">
        <w:trPr>
          <w:gridAfter w:val="1"/>
          <w:wAfter w:w="1266" w:type="dxa"/>
          <w:trHeight w:val="7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BAD9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F7290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AF00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8189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внутренней политики 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401B2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91 951,8</w:t>
            </w:r>
          </w:p>
        </w:tc>
      </w:tr>
      <w:tr w:rsidR="00D225EF" w:rsidRPr="00D225EF" w14:paraId="2191804D" w14:textId="77777777" w:rsidTr="00D225EF">
        <w:trPr>
          <w:gridAfter w:val="1"/>
          <w:wAfter w:w="1266" w:type="dxa"/>
          <w:trHeight w:val="117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9402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E647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11CB3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6AEF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3B69D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44 896,9</w:t>
            </w:r>
          </w:p>
        </w:tc>
      </w:tr>
      <w:tr w:rsidR="00D225EF" w:rsidRPr="00D225EF" w14:paraId="370E6ECC" w14:textId="77777777" w:rsidTr="00D225EF">
        <w:trPr>
          <w:gridAfter w:val="1"/>
          <w:wAfter w:w="1266" w:type="dxa"/>
          <w:trHeight w:val="7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3C69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666A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DA9D3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002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8FF9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Услуги по проведению государственной информационной политики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11E1C0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12 000,0</w:t>
            </w:r>
          </w:p>
        </w:tc>
      </w:tr>
      <w:tr w:rsidR="00D225EF" w:rsidRPr="00D225EF" w14:paraId="7A9A2885" w14:textId="77777777" w:rsidTr="00D225EF">
        <w:trPr>
          <w:gridAfter w:val="1"/>
          <w:wAfter w:w="1266" w:type="dxa"/>
          <w:trHeight w:val="5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D5F1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63DD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023D3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B15A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 в сфере молодежной политики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5A1310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34 102,9</w:t>
            </w:r>
          </w:p>
        </w:tc>
      </w:tr>
      <w:tr w:rsidR="00D225EF" w:rsidRPr="00D225EF" w14:paraId="18B319CA" w14:textId="77777777" w:rsidTr="00D225EF">
        <w:trPr>
          <w:gridAfter w:val="1"/>
          <w:wAfter w:w="1266" w:type="dxa"/>
          <w:trHeight w:val="5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1831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F885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E29CE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6802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Капитальные расходы государственного органа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F3A79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252,0</w:t>
            </w:r>
          </w:p>
        </w:tc>
      </w:tr>
      <w:tr w:rsidR="00D225EF" w:rsidRPr="00D225EF" w14:paraId="387939E2" w14:textId="77777777" w:rsidTr="00D225EF">
        <w:trPr>
          <w:gridAfter w:val="1"/>
          <w:wAfter w:w="1266" w:type="dxa"/>
          <w:trHeight w:val="7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1081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02C8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A0107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032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6414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35BE5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700,0</w:t>
            </w:r>
          </w:p>
        </w:tc>
      </w:tr>
      <w:tr w:rsidR="00D225EF" w:rsidRPr="00D225EF" w14:paraId="3ECEB2B8" w14:textId="77777777" w:rsidTr="00D225EF">
        <w:trPr>
          <w:gridAfter w:val="1"/>
          <w:wAfter w:w="1266" w:type="dxa"/>
          <w:trHeight w:val="82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E56D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63160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0FD5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4387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8089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572 709,3</w:t>
            </w:r>
          </w:p>
        </w:tc>
      </w:tr>
      <w:tr w:rsidR="00D225EF" w:rsidRPr="00D225EF" w14:paraId="1736F0BE" w14:textId="77777777" w:rsidTr="00D225EF">
        <w:trPr>
          <w:gridAfter w:val="1"/>
          <w:wAfter w:w="1266" w:type="dxa"/>
          <w:trHeight w:val="110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B0E3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D37D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4D1A2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AFE1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культуры, развития языков, физической культуры и спорта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32BDF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21 327,8</w:t>
            </w:r>
          </w:p>
        </w:tc>
      </w:tr>
      <w:tr w:rsidR="00D225EF" w:rsidRPr="00D225EF" w14:paraId="53838340" w14:textId="77777777" w:rsidTr="00D225EF">
        <w:trPr>
          <w:gridAfter w:val="1"/>
          <w:wAfter w:w="1266" w:type="dxa"/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E5DA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A8A3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5E1BB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1BD2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Поддержка культурно-досуговой работы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1F1BD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285 904,4</w:t>
            </w:r>
          </w:p>
        </w:tc>
      </w:tr>
      <w:tr w:rsidR="00D225EF" w:rsidRPr="00D225EF" w14:paraId="26850633" w14:textId="77777777" w:rsidTr="00D225EF">
        <w:trPr>
          <w:gridAfter w:val="1"/>
          <w:wAfter w:w="1266" w:type="dxa"/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F12C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1398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9085F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308E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районных (городских) библиотек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9E222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127 608,6</w:t>
            </w:r>
          </w:p>
        </w:tc>
      </w:tr>
      <w:tr w:rsidR="00D225EF" w:rsidRPr="00D225EF" w14:paraId="73B1FCAC" w14:textId="77777777" w:rsidTr="00D225EF">
        <w:trPr>
          <w:gridAfter w:val="1"/>
          <w:wAfter w:w="1266" w:type="dxa"/>
          <w:trHeight w:val="7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B8FD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9351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6B056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7AC2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государственного языка и других языков народа Казахстана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551D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21 196,0</w:t>
            </w:r>
          </w:p>
        </w:tc>
      </w:tr>
      <w:tr w:rsidR="00D225EF" w:rsidRPr="00D225EF" w14:paraId="199764FE" w14:textId="77777777" w:rsidTr="00D225EF">
        <w:trPr>
          <w:gridAfter w:val="1"/>
          <w:wAfter w:w="1266" w:type="dxa"/>
          <w:trHeight w:val="4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7429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1F76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D7A91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3FD9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массового спорта и национальных видов спорта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47FC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2 155,2</w:t>
            </w:r>
          </w:p>
        </w:tc>
      </w:tr>
      <w:tr w:rsidR="00D225EF" w:rsidRPr="00D225EF" w14:paraId="7AA0177A" w14:textId="77777777" w:rsidTr="00D225EF">
        <w:trPr>
          <w:gridAfter w:val="1"/>
          <w:wAfter w:w="1266" w:type="dxa"/>
          <w:trHeight w:val="7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A1A5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28DE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A6CC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009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CA97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спортивных соревнований на районном (города областного значения) уровне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D645D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4 647,0</w:t>
            </w:r>
          </w:p>
        </w:tc>
      </w:tr>
      <w:tr w:rsidR="00D225EF" w:rsidRPr="00D225EF" w14:paraId="35026035" w14:textId="77777777" w:rsidTr="00D225EF">
        <w:trPr>
          <w:gridAfter w:val="1"/>
          <w:wAfter w:w="1266" w:type="dxa"/>
          <w:trHeight w:val="121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19F6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D047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11F1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2E21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773CE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103 930,5</w:t>
            </w:r>
          </w:p>
        </w:tc>
      </w:tr>
      <w:tr w:rsidR="00D225EF" w:rsidRPr="00D225EF" w14:paraId="23A3CF45" w14:textId="77777777" w:rsidTr="00D225EF">
        <w:trPr>
          <w:gridAfter w:val="1"/>
          <w:wAfter w:w="1266" w:type="dxa"/>
          <w:trHeight w:val="7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197D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ACAA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C4CD1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032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BCEF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F6F76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5 939,8</w:t>
            </w:r>
          </w:p>
        </w:tc>
      </w:tr>
      <w:tr w:rsidR="00D225EF" w:rsidRPr="00D225EF" w14:paraId="5AEDD327" w14:textId="77777777" w:rsidTr="00D225EF">
        <w:trPr>
          <w:gridAfter w:val="1"/>
          <w:wAfter w:w="1266" w:type="dxa"/>
          <w:trHeight w:val="12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355E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3052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8EC7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4D93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DE52E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16 355,3</w:t>
            </w:r>
          </w:p>
        </w:tc>
      </w:tr>
      <w:tr w:rsidR="00D225EF" w:rsidRPr="00D225EF" w14:paraId="7ED322E1" w14:textId="77777777" w:rsidTr="00D225EF">
        <w:trPr>
          <w:gridAfter w:val="1"/>
          <w:wAfter w:w="1266" w:type="dxa"/>
          <w:trHeight w:val="7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A56E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4F706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554A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D82B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экономики и  финансов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C0CC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7 732,6</w:t>
            </w:r>
          </w:p>
        </w:tc>
      </w:tr>
      <w:tr w:rsidR="00D225EF" w:rsidRPr="00D225EF" w14:paraId="01454215" w14:textId="77777777" w:rsidTr="00D225EF">
        <w:trPr>
          <w:gridAfter w:val="1"/>
          <w:wAfter w:w="1266" w:type="dxa"/>
          <w:trHeight w:val="7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E03D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6B49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BAC87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099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6611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 по оказанию социальной поддержки специалистов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7124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7 732,6</w:t>
            </w:r>
          </w:p>
        </w:tc>
      </w:tr>
      <w:tr w:rsidR="00D225EF" w:rsidRPr="00D225EF" w14:paraId="6CC3CE90" w14:textId="77777777" w:rsidTr="00D225EF">
        <w:trPr>
          <w:gridAfter w:val="1"/>
          <w:wAfter w:w="1266" w:type="dxa"/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4BEA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2C7C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75B6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9B7F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строительства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4224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225EF" w:rsidRPr="00D225EF" w14:paraId="6322BBE5" w14:textId="77777777" w:rsidTr="00D225EF">
        <w:trPr>
          <w:gridAfter w:val="1"/>
          <w:wAfter w:w="1266" w:type="dxa"/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8632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1686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DF91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A263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объектов сельского хозяйства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83E81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225EF" w:rsidRPr="00D225EF" w14:paraId="06550A84" w14:textId="77777777" w:rsidTr="00D225EF">
        <w:trPr>
          <w:gridAfter w:val="1"/>
          <w:wAfter w:w="1266" w:type="dxa"/>
          <w:trHeight w:val="6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F22A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107B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1769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F051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земельных отношений, архитектуры и градостроительства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286A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5 132,7</w:t>
            </w:r>
          </w:p>
        </w:tc>
      </w:tr>
      <w:tr w:rsidR="00D225EF" w:rsidRPr="00D225EF" w14:paraId="54469EEE" w14:textId="77777777" w:rsidTr="00D225EF">
        <w:trPr>
          <w:gridAfter w:val="1"/>
          <w:wAfter w:w="1266" w:type="dxa"/>
          <w:trHeight w:val="5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12CD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2FBF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A13B7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3488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Земельно-хозяйственное устройство населенных пунктов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1F0FB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5 132,7</w:t>
            </w:r>
          </w:p>
        </w:tc>
      </w:tr>
      <w:tr w:rsidR="00D225EF" w:rsidRPr="00D225EF" w14:paraId="6FCB2726" w14:textId="77777777" w:rsidTr="00D225EF">
        <w:trPr>
          <w:gridAfter w:val="1"/>
          <w:wAfter w:w="1266" w:type="dxa"/>
          <w:trHeight w:val="11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BF0D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2726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B58D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B38C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CC3A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3 490,0</w:t>
            </w:r>
          </w:p>
        </w:tc>
      </w:tr>
      <w:tr w:rsidR="00D225EF" w:rsidRPr="00D225EF" w14:paraId="724C0DBA" w14:textId="77777777" w:rsidTr="00D225EF">
        <w:trPr>
          <w:gridAfter w:val="1"/>
          <w:wAfter w:w="1266" w:type="dxa"/>
          <w:trHeight w:val="5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9DE3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E656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50B91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989C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отлова и уничтожения бродячих собак и кошек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75170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734,0</w:t>
            </w:r>
          </w:p>
        </w:tc>
      </w:tr>
      <w:tr w:rsidR="00D225EF" w:rsidRPr="00D225EF" w14:paraId="4A50E776" w14:textId="77777777" w:rsidTr="00D225EF">
        <w:trPr>
          <w:gridAfter w:val="1"/>
          <w:wAfter w:w="1266" w:type="dxa"/>
          <w:trHeight w:val="5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782D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27BA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E3C1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030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4EFD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Временное содержание безнадзорных и бродячих животных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1D3A3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1 623,6</w:t>
            </w:r>
          </w:p>
        </w:tc>
      </w:tr>
      <w:tr w:rsidR="00D225EF" w:rsidRPr="00D225EF" w14:paraId="35499A06" w14:textId="77777777" w:rsidTr="00D225EF">
        <w:trPr>
          <w:gridAfter w:val="1"/>
          <w:wAfter w:w="1266" w:type="dxa"/>
          <w:trHeight w:val="5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C6C2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D657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B400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039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441A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Идентификация безнадзорных и бродячих животных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7A03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152,8</w:t>
            </w:r>
          </w:p>
        </w:tc>
      </w:tr>
      <w:tr w:rsidR="00D225EF" w:rsidRPr="00D225EF" w14:paraId="7CD25677" w14:textId="77777777" w:rsidTr="00D225EF">
        <w:trPr>
          <w:gridAfter w:val="1"/>
          <w:wAfter w:w="1266" w:type="dxa"/>
          <w:trHeight w:val="5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6955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B4D0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697AE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041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5A00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Вакцинация и стерилизация бродячих животных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9717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979,6</w:t>
            </w:r>
          </w:p>
        </w:tc>
      </w:tr>
      <w:tr w:rsidR="00D225EF" w:rsidRPr="00D225EF" w14:paraId="1A74B715" w14:textId="77777777" w:rsidTr="00D225EF">
        <w:trPr>
          <w:gridAfter w:val="1"/>
          <w:wAfter w:w="1266" w:type="dxa"/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BFF9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89D6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BE4B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322F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Промышленность, архитектурная, градостроительная и строительная деятельность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144AF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24 226,5</w:t>
            </w:r>
          </w:p>
        </w:tc>
      </w:tr>
      <w:tr w:rsidR="00D225EF" w:rsidRPr="00D225EF" w14:paraId="65A6FFEC" w14:textId="77777777" w:rsidTr="00D225EF">
        <w:trPr>
          <w:gridAfter w:val="1"/>
          <w:wAfter w:w="1266" w:type="dxa"/>
          <w:trHeight w:val="4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05B6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E34F0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1A47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F5BC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строительства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1708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24 226,5</w:t>
            </w:r>
          </w:p>
        </w:tc>
      </w:tr>
      <w:tr w:rsidR="00D225EF" w:rsidRPr="00D225EF" w14:paraId="1EC39EF0" w14:textId="77777777" w:rsidTr="00D225EF">
        <w:trPr>
          <w:gridAfter w:val="1"/>
          <w:wAfter w:w="1266" w:type="dxa"/>
          <w:trHeight w:val="8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4FDF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ECE0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2EDB0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5382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строительства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58FBE1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24 226,5</w:t>
            </w:r>
          </w:p>
        </w:tc>
      </w:tr>
      <w:tr w:rsidR="00D225EF" w:rsidRPr="00D225EF" w14:paraId="56E81159" w14:textId="77777777" w:rsidTr="00D225EF">
        <w:trPr>
          <w:gridAfter w:val="1"/>
          <w:wAfter w:w="1266" w:type="dxa"/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51981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04C2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6F37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656D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 и коммуникации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E950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150 787,1</w:t>
            </w:r>
          </w:p>
        </w:tc>
      </w:tr>
      <w:tr w:rsidR="00D225EF" w:rsidRPr="00D225EF" w14:paraId="0E2D355D" w14:textId="77777777" w:rsidTr="00D225EF">
        <w:trPr>
          <w:gridAfter w:val="1"/>
          <w:wAfter w:w="1266" w:type="dxa"/>
          <w:trHeight w:val="11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E5B1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8B64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59B7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AA7C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53854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150 787,1</w:t>
            </w:r>
          </w:p>
        </w:tc>
      </w:tr>
      <w:tr w:rsidR="00D225EF" w:rsidRPr="00D225EF" w14:paraId="7EA853B7" w14:textId="77777777" w:rsidTr="00D225EF">
        <w:trPr>
          <w:gridAfter w:val="1"/>
          <w:wAfter w:w="1266" w:type="dxa"/>
          <w:trHeight w:val="40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4DD3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77C2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35AC2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023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D95E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функционирования автомобильных дорог  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D6995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62 035,1</w:t>
            </w:r>
          </w:p>
        </w:tc>
      </w:tr>
      <w:tr w:rsidR="00D225EF" w:rsidRPr="00D225EF" w14:paraId="575703E1" w14:textId="77777777" w:rsidTr="00D225EF">
        <w:trPr>
          <w:gridAfter w:val="1"/>
          <w:wAfter w:w="1266" w:type="dxa"/>
          <w:trHeight w:val="11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0847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6EC8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BBC7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037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A3CD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AD81B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88 752,0</w:t>
            </w:r>
          </w:p>
        </w:tc>
      </w:tr>
      <w:tr w:rsidR="00D225EF" w:rsidRPr="00D225EF" w14:paraId="39BD140D" w14:textId="77777777" w:rsidTr="00D225EF">
        <w:trPr>
          <w:gridAfter w:val="1"/>
          <w:wAfter w:w="1266" w:type="dxa"/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CAEDF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D7C9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0EBE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6779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7066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255 066,1</w:t>
            </w:r>
          </w:p>
        </w:tc>
      </w:tr>
      <w:tr w:rsidR="00D225EF" w:rsidRPr="00D225EF" w14:paraId="3E318157" w14:textId="77777777" w:rsidTr="00D225EF">
        <w:trPr>
          <w:gridAfter w:val="1"/>
          <w:wAfter w:w="1266" w:type="dxa"/>
          <w:trHeight w:val="7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71BE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5427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3536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45D0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экономики и  финансов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1CCF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42 705,2</w:t>
            </w:r>
          </w:p>
        </w:tc>
      </w:tr>
      <w:tr w:rsidR="00D225EF" w:rsidRPr="00D225EF" w14:paraId="391C1F61" w14:textId="77777777" w:rsidTr="00D225EF">
        <w:trPr>
          <w:gridAfter w:val="1"/>
          <w:wAfter w:w="1266" w:type="dxa"/>
          <w:trHeight w:val="7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BBD6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CCC6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9DADE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012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E358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Резерв местного исполнительного органа района (города областного значения) 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7CBA5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42 705,2</w:t>
            </w:r>
          </w:p>
        </w:tc>
      </w:tr>
      <w:tr w:rsidR="00D225EF" w:rsidRPr="00D225EF" w14:paraId="5326B3D2" w14:textId="77777777" w:rsidTr="00D225EF">
        <w:trPr>
          <w:gridAfter w:val="1"/>
          <w:wAfter w:w="1266" w:type="dxa"/>
          <w:trHeight w:val="4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CAD0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772E9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02E6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13CD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строительства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82E5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212 360,9</w:t>
            </w:r>
          </w:p>
        </w:tc>
      </w:tr>
      <w:tr w:rsidR="00D225EF" w:rsidRPr="00D225EF" w14:paraId="7409BA9D" w14:textId="77777777" w:rsidTr="00D225EF">
        <w:trPr>
          <w:gridAfter w:val="1"/>
          <w:wAfter w:w="1266" w:type="dxa"/>
          <w:trHeight w:val="87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D4E9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BCAE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39233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079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C94A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социальной и инженерной инфраструктуры в сельских населенных пунктах в рамках проекта "</w:t>
            </w:r>
            <w:proofErr w:type="spellStart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</w:t>
            </w:r>
            <w:proofErr w:type="spellEnd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-Ел </w:t>
            </w:r>
            <w:proofErr w:type="spellStart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бесігі</w:t>
            </w:r>
            <w:proofErr w:type="spellEnd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DFBAAF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212 360,9</w:t>
            </w:r>
          </w:p>
        </w:tc>
      </w:tr>
      <w:tr w:rsidR="00D225EF" w:rsidRPr="00D225EF" w14:paraId="4329CC24" w14:textId="77777777" w:rsidTr="00D225EF">
        <w:trPr>
          <w:gridAfter w:val="1"/>
          <w:wAfter w:w="1266" w:type="dxa"/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920BB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97DF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2A3B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F201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Обслуживание долга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FA56B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60 043,0</w:t>
            </w:r>
          </w:p>
        </w:tc>
      </w:tr>
      <w:tr w:rsidR="00D225EF" w:rsidRPr="00D225EF" w14:paraId="1B912F50" w14:textId="77777777" w:rsidTr="00D225EF">
        <w:trPr>
          <w:gridAfter w:val="1"/>
          <w:wAfter w:w="1266" w:type="dxa"/>
          <w:trHeight w:val="7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96BD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B5DD0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AE9A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3681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экономики и  финансов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D16D1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60 043,0</w:t>
            </w:r>
          </w:p>
        </w:tc>
      </w:tr>
      <w:tr w:rsidR="00D225EF" w:rsidRPr="00D225EF" w14:paraId="45C2E7D1" w14:textId="77777777" w:rsidTr="00D225EF">
        <w:trPr>
          <w:gridAfter w:val="1"/>
          <w:wAfter w:w="1266" w:type="dxa"/>
          <w:trHeight w:val="12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0CC4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AA7A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F5B6F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021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3850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2E68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60 043,0</w:t>
            </w:r>
          </w:p>
        </w:tc>
      </w:tr>
      <w:tr w:rsidR="00D225EF" w:rsidRPr="00D225EF" w14:paraId="2A2BFE4A" w14:textId="77777777" w:rsidTr="00D225EF">
        <w:trPr>
          <w:gridAfter w:val="1"/>
          <w:wAfter w:w="1266" w:type="dxa"/>
          <w:trHeight w:val="4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412CB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1D5B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1348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A32A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Трансферты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72A3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2 648 889,5</w:t>
            </w:r>
          </w:p>
        </w:tc>
      </w:tr>
      <w:tr w:rsidR="00D225EF" w:rsidRPr="00D225EF" w14:paraId="580F00C9" w14:textId="77777777" w:rsidTr="00D225EF">
        <w:trPr>
          <w:gridAfter w:val="1"/>
          <w:wAfter w:w="1266" w:type="dxa"/>
          <w:trHeight w:val="67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7231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A0AC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BB9C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2C01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экономики и  финансов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0000E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2 648 889,5</w:t>
            </w:r>
          </w:p>
        </w:tc>
      </w:tr>
      <w:tr w:rsidR="00D225EF" w:rsidRPr="00D225EF" w14:paraId="6DC92DF6" w14:textId="77777777" w:rsidTr="00D225EF">
        <w:trPr>
          <w:gridAfter w:val="1"/>
          <w:wAfter w:w="1266" w:type="dxa"/>
          <w:trHeight w:val="6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E07D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FC7B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E17BD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1A07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5401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17 622,5</w:t>
            </w:r>
          </w:p>
        </w:tc>
      </w:tr>
      <w:tr w:rsidR="00D225EF" w:rsidRPr="00D225EF" w14:paraId="1FB943C9" w14:textId="77777777" w:rsidTr="00D225EF">
        <w:trPr>
          <w:gridAfter w:val="1"/>
          <w:wAfter w:w="1266" w:type="dxa"/>
          <w:trHeight w:val="38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534C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653E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D2201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E417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изъятия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2B93D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2 351 076,0</w:t>
            </w:r>
          </w:p>
        </w:tc>
      </w:tr>
      <w:tr w:rsidR="00D225EF" w:rsidRPr="00D225EF" w14:paraId="6F8125D7" w14:textId="77777777" w:rsidTr="00D225EF">
        <w:trPr>
          <w:gridAfter w:val="1"/>
          <w:wAfter w:w="1266" w:type="dxa"/>
          <w:trHeight w:val="40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A3BB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13F6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96806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038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8645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EB70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280 191,0</w:t>
            </w:r>
          </w:p>
        </w:tc>
      </w:tr>
      <w:tr w:rsidR="00D225EF" w:rsidRPr="00D225EF" w14:paraId="2CF11FAD" w14:textId="77777777" w:rsidTr="00D225EF">
        <w:trPr>
          <w:gridAfter w:val="1"/>
          <w:wAfter w:w="1266" w:type="dxa"/>
          <w:trHeight w:val="4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5AB2E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4EA24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7262A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0173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III. Чистое бюджетное кредитование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7597E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9 502,0</w:t>
            </w:r>
          </w:p>
        </w:tc>
      </w:tr>
      <w:tr w:rsidR="00D225EF" w:rsidRPr="00D225EF" w14:paraId="4DB9169F" w14:textId="77777777" w:rsidTr="00D225EF">
        <w:trPr>
          <w:gridAfter w:val="1"/>
          <w:wAfter w:w="1266" w:type="dxa"/>
          <w:trHeight w:val="4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8EEB7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AA52B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F2F6D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B230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Бюджетные кредиты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C2A8D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17 300,0</w:t>
            </w:r>
          </w:p>
        </w:tc>
      </w:tr>
      <w:tr w:rsidR="00D225EF" w:rsidRPr="00D225EF" w14:paraId="12D4C351" w14:textId="77777777" w:rsidTr="00D225EF">
        <w:trPr>
          <w:gridAfter w:val="1"/>
          <w:wAfter w:w="1266" w:type="dxa"/>
          <w:trHeight w:val="112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5C2D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027F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B011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64DB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12FD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17 300,0</w:t>
            </w:r>
          </w:p>
        </w:tc>
      </w:tr>
      <w:tr w:rsidR="00D225EF" w:rsidRPr="00D225EF" w14:paraId="320AA483" w14:textId="77777777" w:rsidTr="00D225EF">
        <w:trPr>
          <w:gridAfter w:val="1"/>
          <w:wAfter w:w="1266" w:type="dxa"/>
          <w:trHeight w:val="7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5B21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E415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DCC1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CA48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экономики и  финансов района (города областного значения)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135D2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17 300,0</w:t>
            </w:r>
          </w:p>
        </w:tc>
      </w:tr>
      <w:tr w:rsidR="00D225EF" w:rsidRPr="00D225EF" w14:paraId="6D595A4D" w14:textId="77777777" w:rsidTr="00D225EF">
        <w:trPr>
          <w:gridAfter w:val="1"/>
          <w:wAfter w:w="1266" w:type="dxa"/>
          <w:trHeight w:val="4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60CA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0656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F9249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018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BE13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кредиты для реализации мер социальной поддержки специалистов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D08D9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17 300,0</w:t>
            </w:r>
          </w:p>
        </w:tc>
      </w:tr>
      <w:tr w:rsidR="00D225EF" w:rsidRPr="00D225EF" w14:paraId="709671C8" w14:textId="77777777" w:rsidTr="00D225EF">
        <w:trPr>
          <w:gridAfter w:val="1"/>
          <w:wAfter w:w="1266" w:type="dxa"/>
          <w:trHeight w:val="4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A245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1453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95BD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559E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Погашение бюджетных кредитов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6534D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7 798,0</w:t>
            </w:r>
          </w:p>
        </w:tc>
      </w:tr>
      <w:tr w:rsidR="00D225EF" w:rsidRPr="00D225EF" w14:paraId="3CEE69D1" w14:textId="77777777" w:rsidTr="00D225EF">
        <w:trPr>
          <w:gridAfter w:val="1"/>
          <w:wAfter w:w="1266" w:type="dxa"/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80A6E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5011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7B51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C04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Погашение бюджетных кредитов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C13BF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7 798,0</w:t>
            </w:r>
          </w:p>
        </w:tc>
      </w:tr>
      <w:tr w:rsidR="00D225EF" w:rsidRPr="00D225EF" w14:paraId="0DCE818E" w14:textId="77777777" w:rsidTr="00D225EF">
        <w:trPr>
          <w:gridAfter w:val="1"/>
          <w:wAfter w:w="1266" w:type="dxa"/>
          <w:trHeight w:val="5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E523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3DE6B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86A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3E34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Погашение бюджетных кредитов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316CD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7 798,0</w:t>
            </w:r>
          </w:p>
        </w:tc>
      </w:tr>
      <w:tr w:rsidR="00D225EF" w:rsidRPr="00D225EF" w14:paraId="5CD841A1" w14:textId="77777777" w:rsidTr="00D225EF">
        <w:trPr>
          <w:gridAfter w:val="1"/>
          <w:wAfter w:w="1266" w:type="dxa"/>
          <w:trHeight w:val="6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CD83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F6F3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AD53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2945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Погашение бюджетных кредитов, выданных из государственного бюджета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0D281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7 798,0</w:t>
            </w:r>
          </w:p>
        </w:tc>
      </w:tr>
      <w:tr w:rsidR="00D225EF" w:rsidRPr="00D225EF" w14:paraId="6E0478FF" w14:textId="77777777" w:rsidTr="00D225EF">
        <w:trPr>
          <w:gridAfter w:val="1"/>
          <w:wAfter w:w="1266" w:type="dxa"/>
          <w:trHeight w:val="42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AA21D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A3092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5F23C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AAD2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IV. Сальдо по операциям с финансовыми активами 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2B633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225EF" w:rsidRPr="00D225EF" w14:paraId="6D281342" w14:textId="77777777" w:rsidTr="00D225EF">
        <w:trPr>
          <w:gridAfter w:val="1"/>
          <w:wAfter w:w="1266" w:type="dxa"/>
          <w:trHeight w:val="70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2D0DD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37C6F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99979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1870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V. Дефицит (профицит) бюджета 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67049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-1 340 424,2</w:t>
            </w:r>
          </w:p>
        </w:tc>
      </w:tr>
      <w:tr w:rsidR="00D225EF" w:rsidRPr="00D225EF" w14:paraId="4DF3F1BE" w14:textId="77777777" w:rsidTr="00D225EF">
        <w:trPr>
          <w:gridAfter w:val="1"/>
          <w:wAfter w:w="1266" w:type="dxa"/>
          <w:trHeight w:val="70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7B53A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03B6D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497C6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5F2BD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VI. Финансирование дефицита (использование профицита) бюджета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2D28B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1 340 424,2</w:t>
            </w:r>
          </w:p>
        </w:tc>
      </w:tr>
      <w:tr w:rsidR="00D225EF" w:rsidRPr="00D225EF" w14:paraId="1F88184C" w14:textId="77777777" w:rsidTr="00D225EF">
        <w:trPr>
          <w:trHeight w:val="1365"/>
        </w:trPr>
        <w:tc>
          <w:tcPr>
            <w:tcW w:w="60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BF197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409338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C8C8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 2</w:t>
            </w: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к решению </w:t>
            </w:r>
            <w:proofErr w:type="spellStart"/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Аккольского</w:t>
            </w:r>
            <w:proofErr w:type="spellEnd"/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районного маслихата </w:t>
            </w: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от ___ апреля 2026 года № _____</w:t>
            </w:r>
          </w:p>
        </w:tc>
      </w:tr>
      <w:tr w:rsidR="00D225EF" w:rsidRPr="00D225EF" w14:paraId="6BF5694C" w14:textId="77777777" w:rsidTr="00D225EF">
        <w:trPr>
          <w:trHeight w:val="1185"/>
        </w:trPr>
        <w:tc>
          <w:tcPr>
            <w:tcW w:w="60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18DBC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31ACF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184AA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 14</w:t>
            </w: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к решению </w:t>
            </w:r>
            <w:proofErr w:type="spellStart"/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Аккольского</w:t>
            </w:r>
            <w:proofErr w:type="spellEnd"/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районного маслихата </w:t>
            </w: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от 19 декабря 2025 года № С51-1</w:t>
            </w:r>
          </w:p>
        </w:tc>
      </w:tr>
      <w:tr w:rsidR="00D225EF" w:rsidRPr="00D225EF" w14:paraId="74BC7EC2" w14:textId="77777777" w:rsidTr="00D225EF">
        <w:trPr>
          <w:trHeight w:val="240"/>
        </w:trPr>
        <w:tc>
          <w:tcPr>
            <w:tcW w:w="60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5670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DFF8F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1FB7F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A1C38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94518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25EF" w:rsidRPr="00D225EF" w14:paraId="0C0EF24D" w14:textId="77777777" w:rsidTr="00D225EF">
        <w:trPr>
          <w:gridAfter w:val="2"/>
          <w:wAfter w:w="1301" w:type="dxa"/>
          <w:trHeight w:val="780"/>
        </w:trPr>
        <w:tc>
          <w:tcPr>
            <w:tcW w:w="1021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7DEE5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Целевые трансферты   из областного бюджета бюджету района </w:t>
            </w:r>
          </w:p>
        </w:tc>
      </w:tr>
      <w:tr w:rsidR="00D225EF" w:rsidRPr="00D225EF" w14:paraId="1CA77984" w14:textId="77777777" w:rsidTr="00D225EF">
        <w:trPr>
          <w:trHeight w:val="210"/>
        </w:trPr>
        <w:tc>
          <w:tcPr>
            <w:tcW w:w="60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72383C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E41B7C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F14AC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C90644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23B3E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25EF" w:rsidRPr="00D225EF" w14:paraId="6C46070A" w14:textId="77777777" w:rsidTr="00D225EF">
        <w:trPr>
          <w:trHeight w:val="375"/>
        </w:trPr>
        <w:tc>
          <w:tcPr>
            <w:tcW w:w="60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D7513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1359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2AE7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BCA5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D836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тысяч тенге </w:t>
            </w:r>
          </w:p>
        </w:tc>
      </w:tr>
      <w:tr w:rsidR="00D225EF" w:rsidRPr="00D225EF" w14:paraId="7BCABBFF" w14:textId="77777777" w:rsidTr="00D225EF">
        <w:trPr>
          <w:gridAfter w:val="2"/>
          <w:wAfter w:w="1301" w:type="dxa"/>
          <w:trHeight w:val="750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8EC90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839BE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BD0F0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</w:t>
            </w: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B79C1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2028 год</w:t>
            </w:r>
          </w:p>
        </w:tc>
      </w:tr>
      <w:tr w:rsidR="00D225EF" w:rsidRPr="00D225EF" w14:paraId="54CBA153" w14:textId="77777777" w:rsidTr="00D225EF">
        <w:trPr>
          <w:gridAfter w:val="2"/>
          <w:wAfter w:w="1301" w:type="dxa"/>
          <w:trHeight w:val="300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B3281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D44EB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9E534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AE337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</w:t>
            </w:r>
          </w:p>
        </w:tc>
      </w:tr>
      <w:tr w:rsidR="00D225EF" w:rsidRPr="00D225EF" w14:paraId="1A17F350" w14:textId="77777777" w:rsidTr="00D225EF">
        <w:trPr>
          <w:gridAfter w:val="2"/>
          <w:wAfter w:w="1301" w:type="dxa"/>
          <w:trHeight w:val="405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8E00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6E4C0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1 712 409,7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277C9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644 258,0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A324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3 447 762,0</w:t>
            </w:r>
          </w:p>
        </w:tc>
      </w:tr>
      <w:tr w:rsidR="00D225EF" w:rsidRPr="00D225EF" w14:paraId="19ED157D" w14:textId="77777777" w:rsidTr="00D225EF">
        <w:trPr>
          <w:gridAfter w:val="2"/>
          <w:wAfter w:w="1301" w:type="dxa"/>
          <w:trHeight w:val="495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E00E8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текущие трансферты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58AA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510 620,7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47E90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80AA5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225EF" w:rsidRPr="00D225EF" w14:paraId="033AFA7D" w14:textId="77777777" w:rsidTr="00D225EF">
        <w:trPr>
          <w:gridAfter w:val="2"/>
          <w:wAfter w:w="1301" w:type="dxa"/>
          <w:trHeight w:val="480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2312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4280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0811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616F0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225EF" w:rsidRPr="00D225EF" w14:paraId="47904AD6" w14:textId="77777777" w:rsidTr="00D225EF">
        <w:trPr>
          <w:gridAfter w:val="2"/>
          <w:wAfter w:w="1301" w:type="dxa"/>
          <w:trHeight w:val="630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8464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D0CD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96 094,0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1F53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982E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225EF" w:rsidRPr="00D225EF" w14:paraId="7FE1EF9C" w14:textId="77777777" w:rsidTr="00D225EF">
        <w:trPr>
          <w:gridAfter w:val="2"/>
          <w:wAfter w:w="1301" w:type="dxa"/>
          <w:trHeight w:val="645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93C8F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социальное обеспечение лиц с инвалидностью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066D2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62 534,0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552A3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03AF1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225EF" w:rsidRPr="00D225EF" w14:paraId="43AACF3F" w14:textId="77777777" w:rsidTr="00D225EF">
        <w:trPr>
          <w:gridAfter w:val="2"/>
          <w:wAfter w:w="1301" w:type="dxa"/>
          <w:trHeight w:val="2055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23F7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оплату коммунальных услуг и приобретение топлива за счет бюджетных средств специалистам государственных организаций здравоохранения, социального обеспечения, образования, культуры, спорта и ветеринарии, проживающим и работающим в сельских населенных пунктах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A7626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29 490,0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3848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0A230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225EF" w:rsidRPr="00D225EF" w14:paraId="3AC944FC" w14:textId="77777777" w:rsidTr="00D225EF">
        <w:trPr>
          <w:gridAfter w:val="2"/>
          <w:wAfter w:w="1301" w:type="dxa"/>
          <w:trHeight w:val="720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D8C7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социальную поддержку пожилых людей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360C3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4 070,0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4126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1B85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225EF" w:rsidRPr="00D225EF" w14:paraId="36FB9125" w14:textId="77777777" w:rsidTr="00D225EF">
        <w:trPr>
          <w:gridAfter w:val="2"/>
          <w:wAfter w:w="1301" w:type="dxa"/>
          <w:trHeight w:val="1200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842B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3ADFB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414 526,7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7808" w14:textId="77777777" w:rsidR="00D225EF" w:rsidRPr="00D225EF" w:rsidRDefault="00D225EF" w:rsidP="00D225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225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C2D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225EF" w:rsidRPr="00D225EF" w14:paraId="215AB9CA" w14:textId="77777777" w:rsidTr="00D225EF">
        <w:trPr>
          <w:gridAfter w:val="2"/>
          <w:wAfter w:w="1301" w:type="dxa"/>
          <w:trHeight w:val="870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C11C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укрепление материально-технической базы предприятия ГКП на ПХВ «Акколь-</w:t>
            </w:r>
            <w:proofErr w:type="spellStart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Горкомхоз</w:t>
            </w:r>
            <w:proofErr w:type="spellEnd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206B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353 000,0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92A3F" w14:textId="77777777" w:rsidR="00D225EF" w:rsidRPr="00D225EF" w:rsidRDefault="00D225EF" w:rsidP="00D225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225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6857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225EF" w:rsidRPr="00D225EF" w14:paraId="6A33176D" w14:textId="77777777" w:rsidTr="00D225EF">
        <w:trPr>
          <w:gridAfter w:val="2"/>
          <w:wAfter w:w="1301" w:type="dxa"/>
          <w:trHeight w:val="600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63D8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 развитие жилищно-коммунального хозяйства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2E791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61 526,7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A6DC1" w14:textId="77777777" w:rsidR="00D225EF" w:rsidRPr="00D225EF" w:rsidRDefault="00D225EF" w:rsidP="00D225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225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17B4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225EF" w:rsidRPr="00D225EF" w14:paraId="32934876" w14:textId="77777777" w:rsidTr="00D225EF">
        <w:trPr>
          <w:gridAfter w:val="2"/>
          <w:wAfter w:w="1301" w:type="dxa"/>
          <w:trHeight w:val="435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6991F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трансферты на развитие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D230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503 371,8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50162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644 258,0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2D78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3 447 762,0</w:t>
            </w:r>
          </w:p>
        </w:tc>
      </w:tr>
      <w:tr w:rsidR="00D225EF" w:rsidRPr="00D225EF" w14:paraId="776AFA8A" w14:textId="77777777" w:rsidTr="00D225EF">
        <w:trPr>
          <w:gridAfter w:val="2"/>
          <w:wAfter w:w="1301" w:type="dxa"/>
          <w:trHeight w:val="405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F985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4AB7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27D8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6453D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225EF" w:rsidRPr="00D225EF" w14:paraId="0ABBCEC1" w14:textId="77777777" w:rsidTr="00D225EF">
        <w:trPr>
          <w:gridAfter w:val="2"/>
          <w:wAfter w:w="1301" w:type="dxa"/>
          <w:trHeight w:val="585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E1A87F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строительства района (города областного значения)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F67C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503 371,8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DDF1E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54BD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2 512 762,0</w:t>
            </w:r>
          </w:p>
        </w:tc>
      </w:tr>
      <w:tr w:rsidR="00D225EF" w:rsidRPr="00D225EF" w14:paraId="36A8FBA4" w14:textId="77777777" w:rsidTr="00D225EF">
        <w:trPr>
          <w:gridAfter w:val="2"/>
          <w:wAfter w:w="1301" w:type="dxa"/>
          <w:trHeight w:val="945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76C99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реализацию мероприятий по социальной и инженерной инфраструктуре в сельских населенных пунктах в рамках проекта «</w:t>
            </w:r>
            <w:proofErr w:type="spellStart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</w:t>
            </w:r>
            <w:proofErr w:type="spellEnd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Ел </w:t>
            </w:r>
            <w:proofErr w:type="spellStart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бесігі</w:t>
            </w:r>
            <w:proofErr w:type="spellEnd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E030B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206 192,0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7B88D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FE74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225EF" w:rsidRPr="00D225EF" w14:paraId="43FA5129" w14:textId="77777777" w:rsidTr="00D225EF">
        <w:trPr>
          <w:gridAfter w:val="2"/>
          <w:wAfter w:w="1301" w:type="dxa"/>
          <w:trHeight w:val="780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AA2C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развитие системы водоснабжения и водоотведения в сельских населенных пунктах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3DB8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100 000,0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A849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D8313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225EF" w:rsidRPr="00D225EF" w14:paraId="76E9A1A3" w14:textId="77777777" w:rsidTr="00D225EF">
        <w:trPr>
          <w:gridAfter w:val="2"/>
          <w:wAfter w:w="1301" w:type="dxa"/>
          <w:trHeight w:val="585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862E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развитие системы водоснабжения и водоотведения в городах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AC3A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A2063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93E5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2 000 000,0</w:t>
            </w:r>
          </w:p>
        </w:tc>
      </w:tr>
      <w:tr w:rsidR="00D225EF" w:rsidRPr="00D225EF" w14:paraId="043F9937" w14:textId="77777777" w:rsidTr="00D225EF">
        <w:trPr>
          <w:gridAfter w:val="2"/>
          <w:wAfter w:w="1301" w:type="dxa"/>
          <w:trHeight w:val="390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AEB17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развитие теплоэнергетической системы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9BB60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652F9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A1976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512 762,0   </w:t>
            </w:r>
          </w:p>
        </w:tc>
      </w:tr>
      <w:tr w:rsidR="00D225EF" w:rsidRPr="00D225EF" w14:paraId="32203330" w14:textId="77777777" w:rsidTr="00D225EF">
        <w:trPr>
          <w:gridAfter w:val="2"/>
          <w:wAfter w:w="1301" w:type="dxa"/>
          <w:trHeight w:val="1050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5823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жилищное строительство, развитие и (или) обустройство инженерно-коммуникационной инфраструктуры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02F8B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197 179,8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CEBF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685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225EF" w:rsidRPr="00D225EF" w14:paraId="53DCECB5" w14:textId="77777777" w:rsidTr="00D225EF">
        <w:trPr>
          <w:gridAfter w:val="2"/>
          <w:wAfter w:w="1301" w:type="dxa"/>
          <w:trHeight w:val="1215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875A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670DF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4CF63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644 258,0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4E187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935 000,0</w:t>
            </w:r>
          </w:p>
        </w:tc>
      </w:tr>
      <w:tr w:rsidR="00D225EF" w:rsidRPr="00D225EF" w14:paraId="7A2D82F9" w14:textId="77777777" w:rsidTr="00D225EF">
        <w:trPr>
          <w:gridAfter w:val="2"/>
          <w:wAfter w:w="1301" w:type="dxa"/>
          <w:trHeight w:val="780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1AE8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развитие транспортной инфраструктуры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2260B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A777F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644 258,0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1496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935 000,0</w:t>
            </w:r>
          </w:p>
        </w:tc>
      </w:tr>
      <w:tr w:rsidR="00D225EF" w:rsidRPr="00D225EF" w14:paraId="7DAA3B8F" w14:textId="77777777" w:rsidTr="00D225EF">
        <w:trPr>
          <w:gridAfter w:val="2"/>
          <w:wAfter w:w="1301" w:type="dxa"/>
          <w:trHeight w:val="435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68B69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Трансферты на компенсацию потерь в связи с принятием законодательства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F05D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698 417,2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0335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E84D1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225EF" w:rsidRPr="00D225EF" w14:paraId="7B2E026D" w14:textId="77777777" w:rsidTr="00D225EF">
        <w:trPr>
          <w:gridAfter w:val="2"/>
          <w:wAfter w:w="1301" w:type="dxa"/>
          <w:trHeight w:val="1215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BE40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8670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3 490,0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4E94F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7420E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225EF" w:rsidRPr="00D225EF" w14:paraId="122D1940" w14:textId="77777777" w:rsidTr="00D225EF">
        <w:trPr>
          <w:gridAfter w:val="2"/>
          <w:wAfter w:w="1301" w:type="dxa"/>
          <w:trHeight w:val="780"/>
        </w:trPr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00CC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организацию регулирования численности бродячих животных 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8026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3 490,0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0A21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6948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225EF" w:rsidRPr="00D225EF" w14:paraId="5AE816BC" w14:textId="77777777" w:rsidTr="00D225EF">
        <w:trPr>
          <w:gridAfter w:val="2"/>
          <w:wAfter w:w="1301" w:type="dxa"/>
          <w:trHeight w:val="375"/>
        </w:trPr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E58A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экономики и финансов района (города областного значения)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D0065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694 927,2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52631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6F73F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225EF" w:rsidRPr="00D225EF" w14:paraId="48B8DCB3" w14:textId="77777777" w:rsidTr="00D225EF">
        <w:trPr>
          <w:gridAfter w:val="2"/>
          <w:wAfter w:w="1301" w:type="dxa"/>
          <w:trHeight w:val="375"/>
        </w:trPr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D050A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оступлению</w:t>
            </w:r>
            <w:proofErr w:type="spellEnd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корпоративного подоходного налога 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702D6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694 927,2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49A0B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6AB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14:paraId="07961979" w14:textId="77777777" w:rsidR="00D225EF" w:rsidRDefault="00D225EF" w:rsidP="00D225EF">
      <w:pPr>
        <w:spacing w:after="0"/>
        <w:rPr>
          <w:lang w:val="kk-KZ"/>
        </w:rPr>
      </w:pPr>
    </w:p>
    <w:p w14:paraId="0D7E5C13" w14:textId="33541E9B" w:rsidR="00D225EF" w:rsidRDefault="00D225EF" w:rsidP="00D225EF">
      <w:pPr>
        <w:spacing w:after="0"/>
        <w:rPr>
          <w:lang w:val="kk-KZ"/>
        </w:rPr>
      </w:pPr>
    </w:p>
    <w:tbl>
      <w:tblPr>
        <w:tblW w:w="10076" w:type="dxa"/>
        <w:tblLook w:val="04A0" w:firstRow="1" w:lastRow="0" w:firstColumn="1" w:lastColumn="0" w:noHBand="0" w:noVBand="1"/>
      </w:tblPr>
      <w:tblGrid>
        <w:gridCol w:w="6096"/>
        <w:gridCol w:w="1984"/>
        <w:gridCol w:w="1982"/>
        <w:gridCol w:w="6"/>
        <w:gridCol w:w="8"/>
      </w:tblGrid>
      <w:tr w:rsidR="00D225EF" w:rsidRPr="00D225EF" w14:paraId="18418EE5" w14:textId="77777777" w:rsidTr="00D225EF">
        <w:trPr>
          <w:trHeight w:val="201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48393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C720C8" w14:textId="158DF32A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 3</w:t>
            </w: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к решению </w:t>
            </w:r>
            <w:proofErr w:type="spellStart"/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Аккольского</w:t>
            </w:r>
            <w:proofErr w:type="spellEnd"/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районного маслихата </w:t>
            </w: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 от ____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</w:t>
            </w: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 года № ____</w:t>
            </w:r>
          </w:p>
        </w:tc>
      </w:tr>
      <w:tr w:rsidR="00D225EF" w:rsidRPr="00D225EF" w14:paraId="258F6CEE" w14:textId="77777777" w:rsidTr="00D225EF">
        <w:trPr>
          <w:trHeight w:val="151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13B2C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BEFA2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 15</w:t>
            </w: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к решению </w:t>
            </w:r>
            <w:proofErr w:type="spellStart"/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Аккольского</w:t>
            </w:r>
            <w:proofErr w:type="spellEnd"/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районного маслихата </w:t>
            </w: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 от 19 декабря 2025 года № С 51-1</w:t>
            </w:r>
          </w:p>
        </w:tc>
      </w:tr>
      <w:tr w:rsidR="00D225EF" w:rsidRPr="00D225EF" w14:paraId="4058C4AE" w14:textId="77777777" w:rsidTr="00D225EF">
        <w:trPr>
          <w:gridAfter w:val="2"/>
          <w:wAfter w:w="14" w:type="dxa"/>
          <w:trHeight w:val="40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2BA3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F461F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1E131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25EF" w:rsidRPr="00D225EF" w14:paraId="0A2B5CDF" w14:textId="77777777" w:rsidTr="00D225EF">
        <w:trPr>
          <w:gridAfter w:val="1"/>
          <w:wAfter w:w="8" w:type="dxa"/>
          <w:trHeight w:val="780"/>
        </w:trPr>
        <w:tc>
          <w:tcPr>
            <w:tcW w:w="100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7E23AD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трансферты из районного бюджета бюджетам города районного</w:t>
            </w: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значения, села, сельских округов на 2026 год</w:t>
            </w:r>
          </w:p>
        </w:tc>
      </w:tr>
      <w:tr w:rsidR="00D225EF" w:rsidRPr="00D225EF" w14:paraId="65F4B345" w14:textId="77777777" w:rsidTr="00D225EF">
        <w:trPr>
          <w:gridAfter w:val="2"/>
          <w:wAfter w:w="14" w:type="dxa"/>
          <w:trHeight w:val="37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BD7A9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D5E9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1910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25EF" w:rsidRPr="00D225EF" w14:paraId="38469E31" w14:textId="77777777" w:rsidTr="00D225EF">
        <w:trPr>
          <w:gridAfter w:val="2"/>
          <w:wAfter w:w="14" w:type="dxa"/>
          <w:trHeight w:val="750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E4B16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36FD9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тысяч тенге</w:t>
            </w:r>
          </w:p>
        </w:tc>
      </w:tr>
      <w:tr w:rsidR="00D225EF" w:rsidRPr="00D225EF" w14:paraId="519F9F3D" w14:textId="77777777" w:rsidTr="00D225EF">
        <w:trPr>
          <w:gridAfter w:val="2"/>
          <w:wAfter w:w="14" w:type="dxa"/>
          <w:trHeight w:val="300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F86C9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27D5A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225EF" w:rsidRPr="00D225EF" w14:paraId="785EFA08" w14:textId="77777777" w:rsidTr="00D225EF">
        <w:trPr>
          <w:gridAfter w:val="2"/>
          <w:wAfter w:w="14" w:type="dxa"/>
          <w:trHeight w:val="405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CD42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4CD90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221 031,2</w:t>
            </w:r>
          </w:p>
        </w:tc>
      </w:tr>
      <w:tr w:rsidR="00D225EF" w:rsidRPr="00D225EF" w14:paraId="6CE7EA46" w14:textId="77777777" w:rsidTr="00D225EF">
        <w:trPr>
          <w:gridAfter w:val="2"/>
          <w:wAfter w:w="14" w:type="dxa"/>
          <w:trHeight w:val="495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F43F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текущие трансферты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9121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221 031,2</w:t>
            </w:r>
          </w:p>
        </w:tc>
      </w:tr>
      <w:tr w:rsidR="00D225EF" w:rsidRPr="00D225EF" w14:paraId="6D2B30A8" w14:textId="77777777" w:rsidTr="00D225EF">
        <w:trPr>
          <w:gridAfter w:val="2"/>
          <w:wAfter w:w="14" w:type="dxa"/>
          <w:trHeight w:val="480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6B2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37EFB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225EF" w:rsidRPr="00D225EF" w14:paraId="33774B22" w14:textId="77777777" w:rsidTr="00D225EF">
        <w:trPr>
          <w:gridAfter w:val="2"/>
          <w:wAfter w:w="14" w:type="dxa"/>
          <w:trHeight w:val="360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6963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экономики и финансов района (города областного значения)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CA4B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125 985,1</w:t>
            </w:r>
          </w:p>
        </w:tc>
      </w:tr>
      <w:tr w:rsidR="00D225EF" w:rsidRPr="00D225EF" w14:paraId="24FFDBB8" w14:textId="77777777" w:rsidTr="00D225EF">
        <w:trPr>
          <w:gridAfter w:val="2"/>
          <w:wAfter w:w="14" w:type="dxa"/>
          <w:trHeight w:val="360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A249B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обеспечение деятельности пожарных постов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B0C34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24 456,3</w:t>
            </w:r>
          </w:p>
        </w:tc>
      </w:tr>
      <w:tr w:rsidR="00D225EF" w:rsidRPr="00D225EF" w14:paraId="41461E44" w14:textId="77777777" w:rsidTr="00D225EF">
        <w:trPr>
          <w:gridAfter w:val="2"/>
          <w:wAfter w:w="14" w:type="dxa"/>
          <w:trHeight w:val="360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CEE7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оплату коммунальных услуг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5F508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9 290,8</w:t>
            </w:r>
          </w:p>
        </w:tc>
      </w:tr>
      <w:tr w:rsidR="00D225EF" w:rsidRPr="00D225EF" w14:paraId="7FCD9817" w14:textId="77777777" w:rsidTr="00D225EF">
        <w:trPr>
          <w:gridAfter w:val="2"/>
          <w:wAfter w:w="14" w:type="dxa"/>
          <w:trHeight w:val="360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3FD8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приобретение топлива, горюче-смазочных материалов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11FCB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4 496,0</w:t>
            </w:r>
          </w:p>
        </w:tc>
      </w:tr>
      <w:tr w:rsidR="00D225EF" w:rsidRPr="00D225EF" w14:paraId="2E3FD060" w14:textId="77777777" w:rsidTr="00D225EF">
        <w:trPr>
          <w:gridAfter w:val="2"/>
          <w:wAfter w:w="14" w:type="dxa"/>
          <w:trHeight w:val="525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50B966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ремонт и оснащение пожарных автомобилей запасными частями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52816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5 101,0</w:t>
            </w:r>
          </w:p>
        </w:tc>
      </w:tr>
      <w:tr w:rsidR="00D225EF" w:rsidRPr="00D225EF" w14:paraId="3035763D" w14:textId="77777777" w:rsidTr="00D225EF">
        <w:trPr>
          <w:gridAfter w:val="2"/>
          <w:wAfter w:w="14" w:type="dxa"/>
          <w:trHeight w:val="525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9BA6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установку и оснащение объекта системой видеонаблюдения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1F9B6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3 994,7</w:t>
            </w:r>
          </w:p>
        </w:tc>
      </w:tr>
      <w:tr w:rsidR="00D225EF" w:rsidRPr="00D225EF" w14:paraId="1D4F1941" w14:textId="77777777" w:rsidTr="00D225EF">
        <w:trPr>
          <w:gridAfter w:val="2"/>
          <w:wAfter w:w="14" w:type="dxa"/>
          <w:trHeight w:val="735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5C1B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оформление правоустанавливающих документов на объекты водоснабжения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CB12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2 012,4</w:t>
            </w:r>
          </w:p>
        </w:tc>
      </w:tr>
      <w:tr w:rsidR="00D225EF" w:rsidRPr="00D225EF" w14:paraId="6A22E4D7" w14:textId="77777777" w:rsidTr="00D225EF">
        <w:trPr>
          <w:gridAfter w:val="2"/>
          <w:wAfter w:w="14" w:type="dxa"/>
          <w:trHeight w:val="360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8906D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установку ограждений объектов водоснабжения 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9A02E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67 536,8</w:t>
            </w:r>
          </w:p>
        </w:tc>
      </w:tr>
      <w:tr w:rsidR="00D225EF" w:rsidRPr="00D225EF" w14:paraId="45FB0D63" w14:textId="77777777" w:rsidTr="00D225EF">
        <w:trPr>
          <w:gridAfter w:val="2"/>
          <w:wAfter w:w="14" w:type="dxa"/>
          <w:trHeight w:val="360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20E0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приобретение служебного </w:t>
            </w:r>
            <w:proofErr w:type="spellStart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автотраспорта</w:t>
            </w:r>
            <w:proofErr w:type="spellEnd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12165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6 490,0</w:t>
            </w:r>
          </w:p>
        </w:tc>
      </w:tr>
      <w:tr w:rsidR="00D225EF" w:rsidRPr="00D225EF" w14:paraId="3C1D60FD" w14:textId="77777777" w:rsidTr="00D225EF">
        <w:trPr>
          <w:gridAfter w:val="2"/>
          <w:wAfter w:w="14" w:type="dxa"/>
          <w:trHeight w:val="360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D65C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приобретение запасных частей для служебного автотранспорта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77DAF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716,5</w:t>
            </w:r>
          </w:p>
        </w:tc>
      </w:tr>
      <w:tr w:rsidR="00D225EF" w:rsidRPr="00D225EF" w14:paraId="5836CF75" w14:textId="77777777" w:rsidTr="00D225EF">
        <w:trPr>
          <w:gridAfter w:val="2"/>
          <w:wAfter w:w="14" w:type="dxa"/>
          <w:trHeight w:val="360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EAF83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проведение текущего ремонта коммунального жилья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01A1F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1 890,6</w:t>
            </w:r>
          </w:p>
        </w:tc>
      </w:tr>
      <w:tr w:rsidR="00D225EF" w:rsidRPr="00D225EF" w14:paraId="23319611" w14:textId="77777777" w:rsidTr="00D225EF">
        <w:trPr>
          <w:gridAfter w:val="2"/>
          <w:wAfter w:w="14" w:type="dxa"/>
          <w:trHeight w:val="1170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19E2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E5362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95 046,1</w:t>
            </w:r>
          </w:p>
        </w:tc>
      </w:tr>
      <w:tr w:rsidR="00D225EF" w:rsidRPr="00D225EF" w14:paraId="0832AE70" w14:textId="77777777" w:rsidTr="00D225EF">
        <w:trPr>
          <w:gridAfter w:val="2"/>
          <w:wAfter w:w="14" w:type="dxa"/>
          <w:trHeight w:val="570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6DE3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ремонт автомобильных дорог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8E915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48 300,9</w:t>
            </w:r>
          </w:p>
        </w:tc>
      </w:tr>
      <w:tr w:rsidR="00D225EF" w:rsidRPr="00D225EF" w14:paraId="7535DCE9" w14:textId="77777777" w:rsidTr="00D225EF">
        <w:trPr>
          <w:gridAfter w:val="2"/>
          <w:wAfter w:w="14" w:type="dxa"/>
          <w:trHeight w:val="570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AB011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 обеспечение санитарии населенных пунктов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14A8E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9 000,0</w:t>
            </w:r>
          </w:p>
        </w:tc>
      </w:tr>
      <w:tr w:rsidR="00D225EF" w:rsidRPr="00D225EF" w14:paraId="24411898" w14:textId="77777777" w:rsidTr="00D225EF">
        <w:trPr>
          <w:gridAfter w:val="2"/>
          <w:wAfter w:w="14" w:type="dxa"/>
          <w:trHeight w:val="495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8C0B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</w:t>
            </w:r>
            <w:proofErr w:type="spellStart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благоуствойство</w:t>
            </w:r>
            <w:proofErr w:type="spellEnd"/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населенных пунктов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72633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17 400,0</w:t>
            </w:r>
          </w:p>
        </w:tc>
      </w:tr>
      <w:tr w:rsidR="00D225EF" w:rsidRPr="00D225EF" w14:paraId="019AAD7A" w14:textId="77777777" w:rsidTr="00D225EF">
        <w:trPr>
          <w:gridAfter w:val="2"/>
          <w:wAfter w:w="14" w:type="dxa"/>
          <w:trHeight w:val="375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93D2F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организацию водоснабжения населенных пунктов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D163B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14 307,2</w:t>
            </w:r>
          </w:p>
        </w:tc>
      </w:tr>
      <w:tr w:rsidR="00D225EF" w:rsidRPr="00D225EF" w14:paraId="26ABDE9B" w14:textId="77777777" w:rsidTr="00D225EF">
        <w:trPr>
          <w:gridAfter w:val="2"/>
          <w:wAfter w:w="14" w:type="dxa"/>
          <w:trHeight w:val="375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DE53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освещение улиц в населенных пунктах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EEB76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5 818,0</w:t>
            </w:r>
          </w:p>
        </w:tc>
      </w:tr>
      <w:tr w:rsidR="00D225EF" w:rsidRPr="00D225EF" w14:paraId="0A051981" w14:textId="77777777" w:rsidTr="00D225EF">
        <w:trPr>
          <w:gridAfter w:val="2"/>
          <w:wAfter w:w="14" w:type="dxa"/>
          <w:trHeight w:val="375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79C24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капитальные расходы государственных органов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DD946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220,0</w:t>
            </w:r>
          </w:p>
        </w:tc>
      </w:tr>
    </w:tbl>
    <w:p w14:paraId="3D26F5E1" w14:textId="1AB37CDA" w:rsidR="00D225EF" w:rsidRDefault="00D225EF" w:rsidP="00D225EF">
      <w:pPr>
        <w:spacing w:after="0"/>
        <w:rPr>
          <w:lang w:val="kk-KZ"/>
        </w:rPr>
      </w:pPr>
    </w:p>
    <w:p w14:paraId="19E47577" w14:textId="6C7B20EE" w:rsidR="00D225EF" w:rsidRDefault="00D225EF" w:rsidP="00D225EF">
      <w:pPr>
        <w:spacing w:after="0"/>
        <w:rPr>
          <w:lang w:val="kk-KZ"/>
        </w:rPr>
      </w:pPr>
      <w:bookmarkStart w:id="1" w:name="_GoBack"/>
      <w:bookmarkEnd w:id="1"/>
    </w:p>
    <w:p w14:paraId="0EC1F2FF" w14:textId="4193DADB" w:rsidR="00D225EF" w:rsidRDefault="00D225EF" w:rsidP="00D225EF">
      <w:pPr>
        <w:spacing w:after="0"/>
        <w:rPr>
          <w:lang w:val="kk-KZ"/>
        </w:rPr>
      </w:pPr>
    </w:p>
    <w:tbl>
      <w:tblPr>
        <w:tblW w:w="10064" w:type="dxa"/>
        <w:tblLook w:val="04A0" w:firstRow="1" w:lastRow="0" w:firstColumn="1" w:lastColumn="0" w:noHBand="0" w:noVBand="1"/>
      </w:tblPr>
      <w:tblGrid>
        <w:gridCol w:w="4600"/>
        <w:gridCol w:w="3480"/>
        <w:gridCol w:w="1984"/>
      </w:tblGrid>
      <w:tr w:rsidR="00D225EF" w:rsidRPr="00D225EF" w14:paraId="35E4A937" w14:textId="77777777" w:rsidTr="00D225EF">
        <w:trPr>
          <w:trHeight w:val="1365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3ED13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E5DE3F" w14:textId="77777777" w:rsid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 4</w:t>
            </w: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к решению </w:t>
            </w:r>
            <w:proofErr w:type="spellStart"/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Аккольского</w:t>
            </w:r>
            <w:proofErr w:type="spellEnd"/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районного</w:t>
            </w: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маслихата от        2026 года   № _</w:t>
            </w:r>
          </w:p>
          <w:p w14:paraId="03ECFE4E" w14:textId="3C140A8F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</w:t>
            </w:r>
          </w:p>
        </w:tc>
      </w:tr>
      <w:tr w:rsidR="00D225EF" w:rsidRPr="00D225EF" w14:paraId="245C8B0B" w14:textId="77777777" w:rsidTr="00D225EF">
        <w:trPr>
          <w:trHeight w:val="1305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3C634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B92210" w14:textId="1C491E1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 16</w:t>
            </w: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к решению </w:t>
            </w:r>
            <w:proofErr w:type="spellStart"/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Аккольского</w:t>
            </w:r>
            <w:proofErr w:type="spellEnd"/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районного  </w:t>
            </w:r>
            <w:r w:rsidRPr="00D22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маслихата от 19 декабря 2025 года № С 51-1</w:t>
            </w:r>
          </w:p>
        </w:tc>
      </w:tr>
      <w:tr w:rsidR="00D225EF" w:rsidRPr="00D225EF" w14:paraId="359BE416" w14:textId="77777777" w:rsidTr="00D225EF">
        <w:trPr>
          <w:trHeight w:val="24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EE69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FD351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A9C52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25EF" w:rsidRPr="00D225EF" w14:paraId="1CAA5B70" w14:textId="77777777" w:rsidTr="00D225EF">
        <w:trPr>
          <w:trHeight w:val="12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89E1DB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от выпуска государственных ценных бумаг, выпускаемых местными исполнительными органами области, для обращения на внутреннем рынке для финансирования  приобретения жилья  на 2026 год</w:t>
            </w:r>
          </w:p>
        </w:tc>
      </w:tr>
      <w:tr w:rsidR="00D225EF" w:rsidRPr="00D225EF" w14:paraId="6C830923" w14:textId="77777777" w:rsidTr="00D225EF">
        <w:trPr>
          <w:trHeight w:val="21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829919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3843E1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0C284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25EF" w:rsidRPr="00D225EF" w14:paraId="60823FAB" w14:textId="77777777" w:rsidTr="00D225EF">
        <w:trPr>
          <w:trHeight w:val="375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2639F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4B7C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B5895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25EF" w:rsidRPr="00D225EF" w14:paraId="3D092EFE" w14:textId="77777777" w:rsidTr="00D225EF">
        <w:trPr>
          <w:trHeight w:val="750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16067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C5518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тысяч тенге</w:t>
            </w:r>
          </w:p>
        </w:tc>
      </w:tr>
      <w:tr w:rsidR="00D225EF" w:rsidRPr="00D225EF" w14:paraId="1A07B272" w14:textId="77777777" w:rsidTr="00D225EF">
        <w:trPr>
          <w:trHeight w:val="300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CA5BC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EE083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225EF" w:rsidRPr="00D225EF" w14:paraId="735D15D5" w14:textId="77777777" w:rsidTr="00D225EF">
        <w:trPr>
          <w:trHeight w:val="405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58360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DCA0C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803 891,0</w:t>
            </w:r>
          </w:p>
        </w:tc>
      </w:tr>
      <w:tr w:rsidR="00D225EF" w:rsidRPr="00D225EF" w14:paraId="43B04180" w14:textId="77777777" w:rsidTr="00D225EF">
        <w:trPr>
          <w:trHeight w:val="495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B86A9" w14:textId="77777777" w:rsidR="00D225EF" w:rsidRPr="00D225EF" w:rsidRDefault="00D225EF" w:rsidP="00D2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Кредиты из областного бюджета из средств внутренних займов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9EC05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803 891,0</w:t>
            </w:r>
          </w:p>
        </w:tc>
      </w:tr>
      <w:tr w:rsidR="00D225EF" w:rsidRPr="00D225EF" w14:paraId="6DD1E156" w14:textId="77777777" w:rsidTr="00D225EF">
        <w:trPr>
          <w:trHeight w:val="480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DA27E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F9130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225EF" w:rsidRPr="00D225EF" w14:paraId="076745DE" w14:textId="77777777" w:rsidTr="00D225EF">
        <w:trPr>
          <w:trHeight w:val="675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E86AC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строительства  района (города областного значения)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133A6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803 891,0</w:t>
            </w:r>
          </w:p>
        </w:tc>
      </w:tr>
      <w:tr w:rsidR="00D225EF" w:rsidRPr="00D225EF" w14:paraId="635D2618" w14:textId="77777777" w:rsidTr="00D225EF">
        <w:trPr>
          <w:trHeight w:val="780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011F8" w14:textId="77777777" w:rsidR="00D225EF" w:rsidRPr="00D225EF" w:rsidRDefault="00D225EF" w:rsidP="00D2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приобретение жилья коммунального жилищного фонда для социально уязвимых слоев населения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1309" w14:textId="77777777" w:rsidR="00D225EF" w:rsidRPr="00D225EF" w:rsidRDefault="00D225EF" w:rsidP="00D2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5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803 891,0</w:t>
            </w:r>
          </w:p>
        </w:tc>
      </w:tr>
    </w:tbl>
    <w:p w14:paraId="603FE291" w14:textId="77777777" w:rsidR="00D225EF" w:rsidRDefault="00D225EF" w:rsidP="00D225EF">
      <w:pPr>
        <w:spacing w:after="0"/>
        <w:rPr>
          <w:lang w:val="kk-KZ"/>
        </w:rPr>
      </w:pPr>
    </w:p>
    <w:p w14:paraId="4360E1C8" w14:textId="76C29C9B" w:rsidR="00D225EF" w:rsidRDefault="00D225EF" w:rsidP="00D225EF">
      <w:pPr>
        <w:spacing w:after="0"/>
        <w:rPr>
          <w:lang w:val="kk-KZ"/>
        </w:rPr>
      </w:pPr>
    </w:p>
    <w:p w14:paraId="22FED62E" w14:textId="256B5D88" w:rsidR="00D225EF" w:rsidRDefault="00D225EF" w:rsidP="00D225EF">
      <w:pPr>
        <w:spacing w:after="0"/>
        <w:rPr>
          <w:lang w:val="kk-KZ"/>
        </w:rPr>
      </w:pPr>
    </w:p>
    <w:p w14:paraId="22EFF470" w14:textId="6A8131D8" w:rsidR="00D225EF" w:rsidRDefault="00D225EF" w:rsidP="00D225EF">
      <w:pPr>
        <w:spacing w:after="0"/>
        <w:rPr>
          <w:lang w:val="kk-KZ"/>
        </w:rPr>
      </w:pPr>
    </w:p>
    <w:p w14:paraId="79621E68" w14:textId="44356E0C" w:rsidR="00D225EF" w:rsidRDefault="00D225EF" w:rsidP="00D225EF">
      <w:pPr>
        <w:spacing w:after="0"/>
        <w:rPr>
          <w:lang w:val="kk-KZ"/>
        </w:rPr>
      </w:pPr>
    </w:p>
    <w:p w14:paraId="50CB9C59" w14:textId="2E39E1F1" w:rsidR="00D225EF" w:rsidRDefault="00D225EF" w:rsidP="00D225EF">
      <w:pPr>
        <w:spacing w:after="0"/>
        <w:rPr>
          <w:lang w:val="kk-KZ"/>
        </w:rPr>
      </w:pPr>
    </w:p>
    <w:p w14:paraId="7D9DABB2" w14:textId="24D0C101" w:rsidR="00D225EF" w:rsidRDefault="00D225EF" w:rsidP="00D225EF">
      <w:pPr>
        <w:spacing w:after="0"/>
        <w:rPr>
          <w:lang w:val="kk-KZ"/>
        </w:rPr>
      </w:pPr>
    </w:p>
    <w:p w14:paraId="77890838" w14:textId="77777777" w:rsidR="00D225EF" w:rsidRPr="00E11EA0" w:rsidRDefault="00D225EF" w:rsidP="00D225EF">
      <w:pPr>
        <w:spacing w:after="0"/>
        <w:rPr>
          <w:lang w:val="kk-KZ"/>
        </w:rPr>
      </w:pPr>
    </w:p>
    <w:sectPr w:rsidR="00D225EF" w:rsidRPr="00E11EA0" w:rsidSect="00D225EF">
      <w:headerReference w:type="default" r:id="rId9"/>
      <w:pgSz w:w="11906" w:h="16838" w:code="9"/>
      <w:pgMar w:top="567" w:right="567" w:bottom="567" w:left="1134" w:header="284" w:footer="72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54AC9" w14:textId="77777777" w:rsidR="00D225EF" w:rsidRDefault="00D225EF" w:rsidP="00E1672E">
      <w:pPr>
        <w:spacing w:after="0" w:line="240" w:lineRule="auto"/>
      </w:pPr>
      <w:r>
        <w:separator/>
      </w:r>
    </w:p>
  </w:endnote>
  <w:endnote w:type="continuationSeparator" w:id="0">
    <w:p w14:paraId="30816B81" w14:textId="77777777" w:rsidR="00D225EF" w:rsidRDefault="00D225EF" w:rsidP="00E16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967C29" w14:textId="77777777" w:rsidR="00D225EF" w:rsidRDefault="00D225EF" w:rsidP="00E1672E">
      <w:pPr>
        <w:spacing w:after="0" w:line="240" w:lineRule="auto"/>
      </w:pPr>
      <w:r>
        <w:separator/>
      </w:r>
    </w:p>
  </w:footnote>
  <w:footnote w:type="continuationSeparator" w:id="0">
    <w:p w14:paraId="6F8E4CF9" w14:textId="77777777" w:rsidR="00D225EF" w:rsidRDefault="00D225EF" w:rsidP="00E16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1634537"/>
      <w:docPartObj>
        <w:docPartGallery w:val="Page Numbers (Top of Page)"/>
        <w:docPartUnique/>
      </w:docPartObj>
    </w:sdtPr>
    <w:sdtContent>
      <w:p w14:paraId="16416DBA" w14:textId="18223DC9" w:rsidR="00D225EF" w:rsidRDefault="00D225E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53EF27ED" w14:textId="77777777" w:rsidR="00D225EF" w:rsidRDefault="00D225E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A37"/>
    <w:rsid w:val="000046FD"/>
    <w:rsid w:val="0001523F"/>
    <w:rsid w:val="0003034B"/>
    <w:rsid w:val="000607AE"/>
    <w:rsid w:val="00077A5C"/>
    <w:rsid w:val="000B3C84"/>
    <w:rsid w:val="000D02FB"/>
    <w:rsid w:val="000F75FE"/>
    <w:rsid w:val="001322FF"/>
    <w:rsid w:val="0016424C"/>
    <w:rsid w:val="00167F88"/>
    <w:rsid w:val="00190873"/>
    <w:rsid w:val="001B6BBD"/>
    <w:rsid w:val="001D411E"/>
    <w:rsid w:val="001F6456"/>
    <w:rsid w:val="001F7EF4"/>
    <w:rsid w:val="0024401D"/>
    <w:rsid w:val="00283EC4"/>
    <w:rsid w:val="002B102D"/>
    <w:rsid w:val="002B5277"/>
    <w:rsid w:val="002C0531"/>
    <w:rsid w:val="00320B7F"/>
    <w:rsid w:val="00340EEC"/>
    <w:rsid w:val="003D226D"/>
    <w:rsid w:val="003E62E6"/>
    <w:rsid w:val="00431F21"/>
    <w:rsid w:val="00475B9B"/>
    <w:rsid w:val="00500627"/>
    <w:rsid w:val="005146BF"/>
    <w:rsid w:val="005237DD"/>
    <w:rsid w:val="00533BE8"/>
    <w:rsid w:val="00576A9D"/>
    <w:rsid w:val="0059068F"/>
    <w:rsid w:val="005A5CB3"/>
    <w:rsid w:val="005B4D20"/>
    <w:rsid w:val="00610057"/>
    <w:rsid w:val="006117E6"/>
    <w:rsid w:val="00615067"/>
    <w:rsid w:val="00631DEE"/>
    <w:rsid w:val="00693E9F"/>
    <w:rsid w:val="007131FD"/>
    <w:rsid w:val="00760813"/>
    <w:rsid w:val="00761597"/>
    <w:rsid w:val="00792F9D"/>
    <w:rsid w:val="007C7B2C"/>
    <w:rsid w:val="007D5C1D"/>
    <w:rsid w:val="00856A41"/>
    <w:rsid w:val="00883A6E"/>
    <w:rsid w:val="008A2EE9"/>
    <w:rsid w:val="008A3DA0"/>
    <w:rsid w:val="008D6486"/>
    <w:rsid w:val="00906EA7"/>
    <w:rsid w:val="00927004"/>
    <w:rsid w:val="00934814"/>
    <w:rsid w:val="0094368F"/>
    <w:rsid w:val="00966864"/>
    <w:rsid w:val="009836F9"/>
    <w:rsid w:val="009D22C2"/>
    <w:rsid w:val="009D443B"/>
    <w:rsid w:val="00A047FB"/>
    <w:rsid w:val="00A11BB4"/>
    <w:rsid w:val="00A248C2"/>
    <w:rsid w:val="00A43D0E"/>
    <w:rsid w:val="00A50220"/>
    <w:rsid w:val="00A6697E"/>
    <w:rsid w:val="00A9086E"/>
    <w:rsid w:val="00AA5268"/>
    <w:rsid w:val="00AB6236"/>
    <w:rsid w:val="00B20A37"/>
    <w:rsid w:val="00B51E19"/>
    <w:rsid w:val="00B64EA4"/>
    <w:rsid w:val="00BA7854"/>
    <w:rsid w:val="00BD07FE"/>
    <w:rsid w:val="00BE0302"/>
    <w:rsid w:val="00BE43C8"/>
    <w:rsid w:val="00C0182C"/>
    <w:rsid w:val="00C10735"/>
    <w:rsid w:val="00C86931"/>
    <w:rsid w:val="00C955B0"/>
    <w:rsid w:val="00CA1FF2"/>
    <w:rsid w:val="00CA220D"/>
    <w:rsid w:val="00CD0304"/>
    <w:rsid w:val="00CD25D8"/>
    <w:rsid w:val="00CE5FA5"/>
    <w:rsid w:val="00CF7E40"/>
    <w:rsid w:val="00D225EF"/>
    <w:rsid w:val="00D44724"/>
    <w:rsid w:val="00D65CA5"/>
    <w:rsid w:val="00D729A6"/>
    <w:rsid w:val="00DE6A70"/>
    <w:rsid w:val="00E11EA0"/>
    <w:rsid w:val="00E1672E"/>
    <w:rsid w:val="00E536F8"/>
    <w:rsid w:val="00E86193"/>
    <w:rsid w:val="00EB3BFD"/>
    <w:rsid w:val="00EE322D"/>
    <w:rsid w:val="00F2273C"/>
    <w:rsid w:val="00F25F74"/>
    <w:rsid w:val="00F27EB4"/>
    <w:rsid w:val="00F86CFF"/>
    <w:rsid w:val="00FE1117"/>
    <w:rsid w:val="00FE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75BE1A"/>
  <w15:chartTrackingRefBased/>
  <w15:docId w15:val="{63D72E2D-DBA5-43EB-AD6C-FF78A6FD6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62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62E6"/>
    <w:rPr>
      <w:rFonts w:ascii="Segoe UI" w:hAnsi="Segoe UI" w:cs="Segoe UI"/>
      <w:sz w:val="18"/>
      <w:szCs w:val="18"/>
    </w:rPr>
  </w:style>
  <w:style w:type="paragraph" w:customStyle="1" w:styleId="a5">
    <w:basedOn w:val="a"/>
    <w:next w:val="a6"/>
    <w:rsid w:val="00244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4401D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E16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1672E"/>
  </w:style>
  <w:style w:type="paragraph" w:styleId="a9">
    <w:name w:val="footer"/>
    <w:basedOn w:val="a"/>
    <w:link w:val="aa"/>
    <w:uiPriority w:val="99"/>
    <w:unhideWhenUsed/>
    <w:rsid w:val="00E16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167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G23BC00121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G23BC00121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G23BC00121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14</Pages>
  <Words>3144</Words>
  <Characters>17924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gigabyte</cp:lastModifiedBy>
  <cp:revision>3</cp:revision>
  <cp:lastPrinted>2026-03-10T12:08:00Z</cp:lastPrinted>
  <dcterms:created xsi:type="dcterms:W3CDTF">2026-09-02T12:03:00Z</dcterms:created>
  <dcterms:modified xsi:type="dcterms:W3CDTF">2026-09-02T12:15:00Z</dcterms:modified>
</cp:coreProperties>
</file>