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761F0C" w14:textId="77777777" w:rsidR="003A728C" w:rsidRPr="006C1449" w:rsidRDefault="003A728C" w:rsidP="00E341B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C1449">
        <w:rPr>
          <w:rFonts w:ascii="Times New Roman" w:hAnsi="Times New Roman" w:cs="Times New Roman"/>
          <w:b/>
          <w:sz w:val="24"/>
          <w:szCs w:val="24"/>
        </w:rPr>
        <w:t>Перечень должностей, подверженных коррупционным рискам,</w:t>
      </w:r>
    </w:p>
    <w:p w14:paraId="5E9201EC" w14:textId="77777777" w:rsidR="003A728C" w:rsidRPr="006C1449" w:rsidRDefault="003A728C" w:rsidP="00E341B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C1449">
        <w:rPr>
          <w:rFonts w:ascii="Times New Roman" w:hAnsi="Times New Roman" w:cs="Times New Roman"/>
          <w:b/>
          <w:sz w:val="24"/>
          <w:szCs w:val="24"/>
        </w:rPr>
        <w:t>определенных по итогам внутреннего анализа коррупционных рисков</w:t>
      </w:r>
    </w:p>
    <w:p w14:paraId="2260B086" w14:textId="77777777" w:rsidR="00BC489E" w:rsidRPr="006C1449" w:rsidRDefault="00BC489E" w:rsidP="00BC489E">
      <w:pPr>
        <w:tabs>
          <w:tab w:val="left" w:pos="1276"/>
        </w:tabs>
        <w:spacing w:after="0" w:line="240" w:lineRule="auto"/>
        <w:ind w:firstLine="851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</w:pPr>
      <w:r w:rsidRPr="006C1449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>по итогам внутреннего анализа коррупционных рисков</w:t>
      </w:r>
    </w:p>
    <w:p w14:paraId="7260CCD5" w14:textId="77777777" w:rsidR="00BC489E" w:rsidRPr="006C1449" w:rsidRDefault="00BC489E" w:rsidP="00BC489E">
      <w:pPr>
        <w:tabs>
          <w:tab w:val="left" w:pos="1276"/>
        </w:tabs>
        <w:spacing w:after="0" w:line="240" w:lineRule="auto"/>
        <w:ind w:firstLine="851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</w:pPr>
      <w:r w:rsidRPr="006C1449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 xml:space="preserve">в государственных учреждениях и субъектах </w:t>
      </w:r>
    </w:p>
    <w:p w14:paraId="069F0483" w14:textId="77777777" w:rsidR="00BC489E" w:rsidRPr="006C1449" w:rsidRDefault="00BC489E" w:rsidP="00BC489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C1449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>квазигосударственного сектора</w:t>
      </w:r>
    </w:p>
    <w:p w14:paraId="1D7CD641" w14:textId="77777777" w:rsidR="003A728C" w:rsidRDefault="003A728C" w:rsidP="003A728C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59344C16" w14:textId="77777777" w:rsidR="00E341B4" w:rsidRPr="00E341B4" w:rsidRDefault="00E341B4" w:rsidP="003A728C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9846" w:type="dxa"/>
        <w:tblLayout w:type="fixed"/>
        <w:tblLook w:val="04A0" w:firstRow="1" w:lastRow="0" w:firstColumn="1" w:lastColumn="0" w:noHBand="0" w:noVBand="1"/>
      </w:tblPr>
      <w:tblGrid>
        <w:gridCol w:w="563"/>
        <w:gridCol w:w="2586"/>
        <w:gridCol w:w="3144"/>
        <w:gridCol w:w="3553"/>
      </w:tblGrid>
      <w:tr w:rsidR="003A728C" w:rsidRPr="00E341B4" w14:paraId="10799618" w14:textId="77777777" w:rsidTr="00320B42">
        <w:tc>
          <w:tcPr>
            <w:tcW w:w="563" w:type="dxa"/>
          </w:tcPr>
          <w:p w14:paraId="4657C4FA" w14:textId="77777777" w:rsidR="003A728C" w:rsidRPr="00E341B4" w:rsidRDefault="003A728C" w:rsidP="008E1F2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41B4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586" w:type="dxa"/>
          </w:tcPr>
          <w:p w14:paraId="302C949F" w14:textId="77777777" w:rsidR="003A728C" w:rsidRPr="00E341B4" w:rsidRDefault="003A728C" w:rsidP="008E1F2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41B4">
              <w:rPr>
                <w:rFonts w:ascii="Times New Roman" w:hAnsi="Times New Roman" w:cs="Times New Roman"/>
                <w:sz w:val="24"/>
                <w:szCs w:val="24"/>
              </w:rPr>
              <w:t>Должность, подверженная коррупционному риску</w:t>
            </w:r>
          </w:p>
        </w:tc>
        <w:tc>
          <w:tcPr>
            <w:tcW w:w="3144" w:type="dxa"/>
          </w:tcPr>
          <w:p w14:paraId="394E5D85" w14:textId="77777777" w:rsidR="003A728C" w:rsidRPr="00E341B4" w:rsidRDefault="003A728C" w:rsidP="008E1F2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41B4">
              <w:rPr>
                <w:rFonts w:ascii="Times New Roman" w:hAnsi="Times New Roman" w:cs="Times New Roman"/>
                <w:sz w:val="24"/>
                <w:szCs w:val="24"/>
              </w:rPr>
              <w:t>Должностные полномочия, содержащие коррупционные риски</w:t>
            </w:r>
          </w:p>
        </w:tc>
        <w:tc>
          <w:tcPr>
            <w:tcW w:w="3553" w:type="dxa"/>
          </w:tcPr>
          <w:p w14:paraId="0E669548" w14:textId="77777777" w:rsidR="003A728C" w:rsidRPr="00E341B4" w:rsidRDefault="003A728C" w:rsidP="008E1F2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41B4">
              <w:rPr>
                <w:rFonts w:ascii="Times New Roman" w:hAnsi="Times New Roman" w:cs="Times New Roman"/>
                <w:sz w:val="24"/>
                <w:szCs w:val="24"/>
              </w:rPr>
              <w:t>Коррупционные риски</w:t>
            </w:r>
          </w:p>
        </w:tc>
      </w:tr>
      <w:tr w:rsidR="00A56867" w:rsidRPr="00E341B4" w14:paraId="78F28C88" w14:textId="77777777" w:rsidTr="00320B42">
        <w:tc>
          <w:tcPr>
            <w:tcW w:w="9846" w:type="dxa"/>
            <w:gridSpan w:val="4"/>
          </w:tcPr>
          <w:p w14:paraId="237FCD45" w14:textId="43671DE8" w:rsidR="00A56867" w:rsidRPr="00A56867" w:rsidRDefault="00A56867" w:rsidP="00A5686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5686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ГУ «Аппарат акима </w:t>
            </w:r>
            <w:r w:rsidR="00320B42">
              <w:rPr>
                <w:rFonts w:ascii="Times New Roman" w:hAnsi="Times New Roman" w:cs="Times New Roman"/>
                <w:b/>
                <w:sz w:val="24"/>
                <w:szCs w:val="24"/>
              </w:rPr>
              <w:t>Шет</w:t>
            </w:r>
            <w:r w:rsidRPr="00A56867">
              <w:rPr>
                <w:rFonts w:ascii="Times New Roman" w:hAnsi="Times New Roman" w:cs="Times New Roman"/>
                <w:b/>
                <w:sz w:val="24"/>
                <w:szCs w:val="24"/>
              </w:rPr>
              <w:t>ского района Карагандинской области»</w:t>
            </w:r>
          </w:p>
        </w:tc>
      </w:tr>
      <w:tr w:rsidR="0024703C" w:rsidRPr="00E341B4" w14:paraId="187BCDDF" w14:textId="77777777" w:rsidTr="00320B42">
        <w:tc>
          <w:tcPr>
            <w:tcW w:w="563" w:type="dxa"/>
          </w:tcPr>
          <w:p w14:paraId="0C062DA7" w14:textId="77777777" w:rsidR="0024703C" w:rsidRPr="003F48D8" w:rsidRDefault="0024703C" w:rsidP="0024703C">
            <w:pPr>
              <w:pStyle w:val="a6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86" w:type="dxa"/>
          </w:tcPr>
          <w:p w14:paraId="6412170A" w14:textId="602DF699" w:rsidR="0024703C" w:rsidRPr="005D035E" w:rsidRDefault="0024703C" w:rsidP="0024703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Заместитель акима района курирующий </w:t>
            </w:r>
            <w:r w:rsidR="00320B42">
              <w:rPr>
                <w:rFonts w:ascii="Times New Roman" w:hAnsi="Times New Roman" w:cs="Times New Roman"/>
                <w:lang w:val="kk-KZ"/>
              </w:rPr>
              <w:t>по коммунальным вопросам</w:t>
            </w:r>
            <w:r w:rsidRPr="00932377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144" w:type="dxa"/>
          </w:tcPr>
          <w:p w14:paraId="250ABD64" w14:textId="77777777" w:rsidR="0024703C" w:rsidRPr="005D035E" w:rsidRDefault="0024703C" w:rsidP="0024703C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</w:t>
            </w:r>
            <w:r w:rsidRPr="00DF07FF">
              <w:rPr>
                <w:rFonts w:ascii="Times New Roman" w:hAnsi="Times New Roman" w:cs="Times New Roman"/>
              </w:rPr>
              <w:t>оординаци</w:t>
            </w:r>
            <w:r>
              <w:rPr>
                <w:rFonts w:ascii="Times New Roman" w:hAnsi="Times New Roman" w:cs="Times New Roman"/>
              </w:rPr>
              <w:t>я</w:t>
            </w:r>
            <w:r w:rsidRPr="00DF07FF">
              <w:rPr>
                <w:rFonts w:ascii="Times New Roman" w:hAnsi="Times New Roman" w:cs="Times New Roman"/>
              </w:rPr>
              <w:t xml:space="preserve"> и контрол</w:t>
            </w:r>
            <w:r>
              <w:rPr>
                <w:rFonts w:ascii="Times New Roman" w:hAnsi="Times New Roman" w:cs="Times New Roman"/>
              </w:rPr>
              <w:t>ь</w:t>
            </w:r>
            <w:r w:rsidRPr="00DF07FF">
              <w:rPr>
                <w:rFonts w:ascii="Times New Roman" w:hAnsi="Times New Roman" w:cs="Times New Roman"/>
              </w:rPr>
              <w:t xml:space="preserve"> за деятельностью исполнительных органов и территориальных подразделений</w:t>
            </w:r>
          </w:p>
        </w:tc>
        <w:tc>
          <w:tcPr>
            <w:tcW w:w="3553" w:type="dxa"/>
          </w:tcPr>
          <w:p w14:paraId="2810683E" w14:textId="77777777" w:rsidR="0024703C" w:rsidRPr="005D035E" w:rsidRDefault="0024703C" w:rsidP="0024703C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Возможность</w:t>
            </w:r>
            <w:r w:rsidRPr="00EB307B">
              <w:rPr>
                <w:rFonts w:ascii="Times New Roman" w:hAnsi="Times New Roman" w:cs="Times New Roman"/>
                <w:lang w:val="kk-KZ"/>
              </w:rPr>
              <w:t xml:space="preserve"> возникновения коррупционных рисков, связанных с несоблюдением принципов прозрачности, подотчётности и законности при реализации управленческих решений.</w:t>
            </w:r>
          </w:p>
        </w:tc>
      </w:tr>
      <w:tr w:rsidR="0024703C" w:rsidRPr="00E341B4" w14:paraId="334BB42F" w14:textId="77777777" w:rsidTr="00320B42">
        <w:tc>
          <w:tcPr>
            <w:tcW w:w="563" w:type="dxa"/>
          </w:tcPr>
          <w:p w14:paraId="60959217" w14:textId="77777777" w:rsidR="0024703C" w:rsidRPr="003F48D8" w:rsidRDefault="0024703C" w:rsidP="0024703C">
            <w:pPr>
              <w:pStyle w:val="a6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86" w:type="dxa"/>
          </w:tcPr>
          <w:p w14:paraId="65127164" w14:textId="77777777" w:rsidR="0024703C" w:rsidRPr="005D035E" w:rsidRDefault="0024703C" w:rsidP="0024703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Заместитель акима района курирующий </w:t>
            </w:r>
            <w:r w:rsidRPr="00932377">
              <w:rPr>
                <w:rFonts w:ascii="Times New Roman" w:hAnsi="Times New Roman" w:cs="Times New Roman"/>
              </w:rPr>
              <w:t>по социальным вопросам</w:t>
            </w:r>
          </w:p>
        </w:tc>
        <w:tc>
          <w:tcPr>
            <w:tcW w:w="3144" w:type="dxa"/>
          </w:tcPr>
          <w:p w14:paraId="0F94FEE5" w14:textId="77777777" w:rsidR="0024703C" w:rsidRPr="005D035E" w:rsidRDefault="0024703C" w:rsidP="0024703C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</w:t>
            </w:r>
            <w:r w:rsidRPr="00DF07FF">
              <w:rPr>
                <w:rFonts w:ascii="Times New Roman" w:hAnsi="Times New Roman" w:cs="Times New Roman"/>
              </w:rPr>
              <w:t>оординаци</w:t>
            </w:r>
            <w:r>
              <w:rPr>
                <w:rFonts w:ascii="Times New Roman" w:hAnsi="Times New Roman" w:cs="Times New Roman"/>
              </w:rPr>
              <w:t>я</w:t>
            </w:r>
            <w:r w:rsidRPr="00DF07FF">
              <w:rPr>
                <w:rFonts w:ascii="Times New Roman" w:hAnsi="Times New Roman" w:cs="Times New Roman"/>
              </w:rPr>
              <w:t xml:space="preserve"> и контрол</w:t>
            </w:r>
            <w:r>
              <w:rPr>
                <w:rFonts w:ascii="Times New Roman" w:hAnsi="Times New Roman" w:cs="Times New Roman"/>
              </w:rPr>
              <w:t>ь</w:t>
            </w:r>
            <w:r w:rsidRPr="00DF07FF">
              <w:rPr>
                <w:rFonts w:ascii="Times New Roman" w:hAnsi="Times New Roman" w:cs="Times New Roman"/>
              </w:rPr>
              <w:t xml:space="preserve"> за деятельностью исполнительных органов и территориальных подразделений</w:t>
            </w:r>
          </w:p>
        </w:tc>
        <w:tc>
          <w:tcPr>
            <w:tcW w:w="3553" w:type="dxa"/>
          </w:tcPr>
          <w:p w14:paraId="62034A71" w14:textId="77777777" w:rsidR="0024703C" w:rsidRPr="005D035E" w:rsidRDefault="0024703C" w:rsidP="0024703C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Возможность</w:t>
            </w:r>
            <w:r w:rsidRPr="00EB307B">
              <w:rPr>
                <w:rFonts w:ascii="Times New Roman" w:hAnsi="Times New Roman" w:cs="Times New Roman"/>
                <w:lang w:val="kk-KZ"/>
              </w:rPr>
              <w:t xml:space="preserve"> возникновения коррупционных рисков, связанных с несоблюдением принципов прозрачности, подотчётности и законности при реализации управленческих решений.</w:t>
            </w:r>
          </w:p>
        </w:tc>
      </w:tr>
      <w:tr w:rsidR="0024703C" w:rsidRPr="00E341B4" w14:paraId="76AF6C5E" w14:textId="77777777" w:rsidTr="00320B42">
        <w:tc>
          <w:tcPr>
            <w:tcW w:w="563" w:type="dxa"/>
          </w:tcPr>
          <w:p w14:paraId="7A4C2E76" w14:textId="77777777" w:rsidR="0024703C" w:rsidRPr="003F48D8" w:rsidRDefault="0024703C" w:rsidP="0024703C">
            <w:pPr>
              <w:pStyle w:val="a6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86" w:type="dxa"/>
          </w:tcPr>
          <w:p w14:paraId="579F5855" w14:textId="39FF1C11" w:rsidR="0024703C" w:rsidRPr="00932377" w:rsidRDefault="0024703C" w:rsidP="0024703C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 xml:space="preserve">Заместитель акима района курирующий </w:t>
            </w:r>
            <w:r w:rsidR="00320B42">
              <w:rPr>
                <w:rFonts w:ascii="Times New Roman" w:hAnsi="Times New Roman" w:cs="Times New Roman"/>
                <w:lang w:val="kk-KZ"/>
              </w:rPr>
              <w:t>по сельскохозяйственным вопросам</w:t>
            </w:r>
            <w:r w:rsidRPr="00662EEA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144" w:type="dxa"/>
          </w:tcPr>
          <w:p w14:paraId="170C8B46" w14:textId="77777777" w:rsidR="0024703C" w:rsidRPr="005D035E" w:rsidRDefault="0024703C" w:rsidP="0024703C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</w:t>
            </w:r>
            <w:r w:rsidRPr="00DF07FF">
              <w:rPr>
                <w:rFonts w:ascii="Times New Roman" w:hAnsi="Times New Roman" w:cs="Times New Roman"/>
              </w:rPr>
              <w:t>оординаци</w:t>
            </w:r>
            <w:r>
              <w:rPr>
                <w:rFonts w:ascii="Times New Roman" w:hAnsi="Times New Roman" w:cs="Times New Roman"/>
              </w:rPr>
              <w:t>я</w:t>
            </w:r>
            <w:r w:rsidRPr="00DF07FF">
              <w:rPr>
                <w:rFonts w:ascii="Times New Roman" w:hAnsi="Times New Roman" w:cs="Times New Roman"/>
              </w:rPr>
              <w:t xml:space="preserve"> и контрол</w:t>
            </w:r>
            <w:r>
              <w:rPr>
                <w:rFonts w:ascii="Times New Roman" w:hAnsi="Times New Roman" w:cs="Times New Roman"/>
              </w:rPr>
              <w:t>ь</w:t>
            </w:r>
            <w:r w:rsidRPr="00DF07FF">
              <w:rPr>
                <w:rFonts w:ascii="Times New Roman" w:hAnsi="Times New Roman" w:cs="Times New Roman"/>
              </w:rPr>
              <w:t xml:space="preserve"> за деятельностью исполнительных органов и территориальных подразделений</w:t>
            </w:r>
          </w:p>
        </w:tc>
        <w:tc>
          <w:tcPr>
            <w:tcW w:w="3553" w:type="dxa"/>
          </w:tcPr>
          <w:p w14:paraId="5747C077" w14:textId="77777777" w:rsidR="0024703C" w:rsidRPr="005D035E" w:rsidRDefault="0024703C" w:rsidP="0024703C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Возможность</w:t>
            </w:r>
            <w:r w:rsidRPr="00EB307B">
              <w:rPr>
                <w:rFonts w:ascii="Times New Roman" w:hAnsi="Times New Roman" w:cs="Times New Roman"/>
                <w:lang w:val="kk-KZ"/>
              </w:rPr>
              <w:t xml:space="preserve"> возникновения коррупционных рисков, связанных с несоблюдением принципов прозрачности, подотчётности и законности при реализации управленческих решений.</w:t>
            </w:r>
          </w:p>
        </w:tc>
      </w:tr>
      <w:tr w:rsidR="0024703C" w:rsidRPr="00E341B4" w14:paraId="7BCA3870" w14:textId="77777777" w:rsidTr="00320B42">
        <w:tc>
          <w:tcPr>
            <w:tcW w:w="563" w:type="dxa"/>
          </w:tcPr>
          <w:p w14:paraId="42DD5BDE" w14:textId="77777777" w:rsidR="0024703C" w:rsidRPr="003F48D8" w:rsidRDefault="0024703C" w:rsidP="0024703C">
            <w:pPr>
              <w:pStyle w:val="a6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86" w:type="dxa"/>
          </w:tcPr>
          <w:p w14:paraId="411A2818" w14:textId="77777777" w:rsidR="0024703C" w:rsidRDefault="0024703C" w:rsidP="0024703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Руководитель аппарата акима района</w:t>
            </w:r>
          </w:p>
        </w:tc>
        <w:tc>
          <w:tcPr>
            <w:tcW w:w="3144" w:type="dxa"/>
          </w:tcPr>
          <w:p w14:paraId="2380EF65" w14:textId="77777777" w:rsidR="0024703C" w:rsidRPr="005D035E" w:rsidRDefault="0024703C" w:rsidP="0024703C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</w:t>
            </w:r>
            <w:r w:rsidRPr="00DF07FF">
              <w:rPr>
                <w:rFonts w:ascii="Times New Roman" w:hAnsi="Times New Roman" w:cs="Times New Roman"/>
              </w:rPr>
              <w:t>оординаци</w:t>
            </w:r>
            <w:r>
              <w:rPr>
                <w:rFonts w:ascii="Times New Roman" w:hAnsi="Times New Roman" w:cs="Times New Roman"/>
              </w:rPr>
              <w:t>я</w:t>
            </w:r>
            <w:r w:rsidRPr="00DF07FF">
              <w:rPr>
                <w:rFonts w:ascii="Times New Roman" w:hAnsi="Times New Roman" w:cs="Times New Roman"/>
              </w:rPr>
              <w:t xml:space="preserve"> и контрол</w:t>
            </w:r>
            <w:r>
              <w:rPr>
                <w:rFonts w:ascii="Times New Roman" w:hAnsi="Times New Roman" w:cs="Times New Roman"/>
              </w:rPr>
              <w:t>ь</w:t>
            </w:r>
            <w:r w:rsidRPr="00DF07FF">
              <w:rPr>
                <w:rFonts w:ascii="Times New Roman" w:hAnsi="Times New Roman" w:cs="Times New Roman"/>
              </w:rPr>
              <w:t xml:space="preserve"> </w:t>
            </w:r>
            <w:r w:rsidRPr="008D7CF8">
              <w:rPr>
                <w:rFonts w:ascii="Times New Roman" w:hAnsi="Times New Roman" w:cs="Times New Roman"/>
              </w:rPr>
              <w:t>работы подведомственных отделов и гла</w:t>
            </w:r>
            <w:r>
              <w:rPr>
                <w:rFonts w:ascii="Times New Roman" w:hAnsi="Times New Roman" w:cs="Times New Roman"/>
              </w:rPr>
              <w:t>вных инспекторов аппарата акима</w:t>
            </w:r>
          </w:p>
        </w:tc>
        <w:tc>
          <w:tcPr>
            <w:tcW w:w="3553" w:type="dxa"/>
          </w:tcPr>
          <w:p w14:paraId="246CC4E5" w14:textId="77777777" w:rsidR="0024703C" w:rsidRPr="005D035E" w:rsidRDefault="0024703C" w:rsidP="0024703C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Возможность</w:t>
            </w:r>
            <w:r w:rsidRPr="00EB307B">
              <w:rPr>
                <w:rFonts w:ascii="Times New Roman" w:hAnsi="Times New Roman" w:cs="Times New Roman"/>
                <w:lang w:val="kk-KZ"/>
              </w:rPr>
              <w:t xml:space="preserve"> возникновения коррупционных рисков, связанных с </w:t>
            </w:r>
            <w:r w:rsidRPr="00821B26">
              <w:rPr>
                <w:rFonts w:ascii="Times New Roman" w:hAnsi="Times New Roman" w:cs="Times New Roman"/>
                <w:lang w:val="kk-KZ"/>
              </w:rPr>
              <w:t>отсутстви</w:t>
            </w:r>
            <w:r>
              <w:rPr>
                <w:rFonts w:ascii="Times New Roman" w:hAnsi="Times New Roman" w:cs="Times New Roman"/>
                <w:lang w:val="kk-KZ"/>
              </w:rPr>
              <w:t>ем</w:t>
            </w:r>
            <w:r w:rsidRPr="00821B26">
              <w:rPr>
                <w:rFonts w:ascii="Times New Roman" w:hAnsi="Times New Roman" w:cs="Times New Roman"/>
                <w:lang w:val="kk-KZ"/>
              </w:rPr>
              <w:t xml:space="preserve"> эффективного контроля за реализацией полномочий в отношении подведомс</w:t>
            </w:r>
            <w:r>
              <w:rPr>
                <w:rFonts w:ascii="Times New Roman" w:hAnsi="Times New Roman" w:cs="Times New Roman"/>
                <w:lang w:val="kk-KZ"/>
              </w:rPr>
              <w:t>твенных отделов и сотрудников.</w:t>
            </w:r>
          </w:p>
        </w:tc>
      </w:tr>
      <w:tr w:rsidR="0024703C" w:rsidRPr="00E341B4" w14:paraId="128386E0" w14:textId="77777777" w:rsidTr="00320B42">
        <w:tc>
          <w:tcPr>
            <w:tcW w:w="563" w:type="dxa"/>
          </w:tcPr>
          <w:p w14:paraId="17E42A2F" w14:textId="77777777" w:rsidR="0024703C" w:rsidRPr="003F48D8" w:rsidRDefault="0024703C" w:rsidP="0024703C">
            <w:pPr>
              <w:pStyle w:val="a6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86" w:type="dxa"/>
          </w:tcPr>
          <w:p w14:paraId="27330C8A" w14:textId="36682533" w:rsidR="0024703C" w:rsidRPr="00CF68AD" w:rsidRDefault="005A5DF1" w:rsidP="0024703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Главный инспектор-бухгалтер</w:t>
            </w:r>
          </w:p>
        </w:tc>
        <w:tc>
          <w:tcPr>
            <w:tcW w:w="3144" w:type="dxa"/>
          </w:tcPr>
          <w:p w14:paraId="6C74DE33" w14:textId="77777777" w:rsidR="0024703C" w:rsidRPr="00CF68AD" w:rsidRDefault="0024703C" w:rsidP="0024703C">
            <w:pPr>
              <w:jc w:val="both"/>
              <w:rPr>
                <w:rFonts w:ascii="Times New Roman" w:hAnsi="Times New Roman" w:cs="Times New Roman"/>
              </w:rPr>
            </w:pPr>
            <w:r w:rsidRPr="00CF68AD">
              <w:rPr>
                <w:rFonts w:ascii="Times New Roman" w:hAnsi="Times New Roman" w:cs="Times New Roman"/>
              </w:rPr>
              <w:t>Бюджетное планирование</w:t>
            </w:r>
          </w:p>
        </w:tc>
        <w:tc>
          <w:tcPr>
            <w:tcW w:w="3553" w:type="dxa"/>
          </w:tcPr>
          <w:p w14:paraId="5A7D4316" w14:textId="77777777" w:rsidR="0024703C" w:rsidRPr="005D035E" w:rsidRDefault="0024703C" w:rsidP="0024703C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Возможность включения в бюджетную заявку сведений, влияющих на увеличение выделяемых средств</w:t>
            </w:r>
          </w:p>
        </w:tc>
      </w:tr>
      <w:tr w:rsidR="0024703C" w:rsidRPr="00E341B4" w14:paraId="6415B766" w14:textId="77777777" w:rsidTr="00320B42">
        <w:tc>
          <w:tcPr>
            <w:tcW w:w="563" w:type="dxa"/>
          </w:tcPr>
          <w:p w14:paraId="5AD9F7B8" w14:textId="77777777" w:rsidR="0024703C" w:rsidRPr="003F48D8" w:rsidRDefault="0024703C" w:rsidP="0024703C">
            <w:pPr>
              <w:pStyle w:val="a6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86" w:type="dxa"/>
          </w:tcPr>
          <w:p w14:paraId="77013E75" w14:textId="77777777" w:rsidR="0024703C" w:rsidRPr="00CF68AD" w:rsidRDefault="0024703C" w:rsidP="0024703C">
            <w:pPr>
              <w:rPr>
                <w:rFonts w:ascii="Times New Roman" w:hAnsi="Times New Roman" w:cs="Times New Roman"/>
              </w:rPr>
            </w:pPr>
            <w:r w:rsidRPr="00CF68AD">
              <w:rPr>
                <w:rFonts w:ascii="Times New Roman" w:hAnsi="Times New Roman" w:cs="Times New Roman"/>
              </w:rPr>
              <w:t>Главный инспектор финансово-хозяйственного отдела</w:t>
            </w:r>
          </w:p>
        </w:tc>
        <w:tc>
          <w:tcPr>
            <w:tcW w:w="3144" w:type="dxa"/>
          </w:tcPr>
          <w:p w14:paraId="05C60EEF" w14:textId="77777777" w:rsidR="0024703C" w:rsidRPr="00CF68AD" w:rsidRDefault="0024703C" w:rsidP="0024703C">
            <w:pPr>
              <w:jc w:val="both"/>
              <w:rPr>
                <w:rFonts w:ascii="Times New Roman" w:hAnsi="Times New Roman" w:cs="Times New Roman"/>
              </w:rPr>
            </w:pPr>
            <w:r w:rsidRPr="00CF68AD">
              <w:rPr>
                <w:rFonts w:ascii="Times New Roman" w:hAnsi="Times New Roman" w:cs="Times New Roman"/>
              </w:rPr>
              <w:t xml:space="preserve">Организация и проведение государственных закупок </w:t>
            </w:r>
          </w:p>
        </w:tc>
        <w:tc>
          <w:tcPr>
            <w:tcW w:w="3553" w:type="dxa"/>
          </w:tcPr>
          <w:p w14:paraId="1A37A731" w14:textId="77777777" w:rsidR="0024703C" w:rsidRPr="005D035E" w:rsidRDefault="0024703C" w:rsidP="0024703C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Возможность произвольного планирования, ограничений конкуренции («подстройки» технических спецификаций и квалификационных требований, неконкурсного способа закупка, отклонения заявок по формальным основаниям, неверного расчета баллов, отмены закупок, демпига цен при сговоре заказчика и поставщика), не проведения контроля соответствия при исполнении договора, приемка несоответствующих товары, работ </w:t>
            </w:r>
            <w:r>
              <w:rPr>
                <w:rFonts w:ascii="Times New Roman" w:hAnsi="Times New Roman" w:cs="Times New Roman"/>
                <w:lang w:val="kk-KZ"/>
              </w:rPr>
              <w:lastRenderedPageBreak/>
              <w:t xml:space="preserve">и услуг по фиктивным актам и их оплата </w:t>
            </w:r>
          </w:p>
        </w:tc>
      </w:tr>
      <w:tr w:rsidR="0024703C" w:rsidRPr="00E341B4" w14:paraId="1325DE7E" w14:textId="77777777" w:rsidTr="00320B42">
        <w:tc>
          <w:tcPr>
            <w:tcW w:w="563" w:type="dxa"/>
          </w:tcPr>
          <w:p w14:paraId="3029B187" w14:textId="77777777" w:rsidR="0024703C" w:rsidRPr="003F48D8" w:rsidRDefault="0024703C" w:rsidP="0024703C">
            <w:pPr>
              <w:pStyle w:val="a6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86" w:type="dxa"/>
          </w:tcPr>
          <w:p w14:paraId="4A8C49FB" w14:textId="63D868C8" w:rsidR="0024703C" w:rsidRPr="00CF68AD" w:rsidRDefault="0024703C" w:rsidP="0024703C">
            <w:pPr>
              <w:rPr>
                <w:rFonts w:ascii="Times New Roman" w:hAnsi="Times New Roman" w:cs="Times New Roman"/>
                <w:lang w:val="kk-KZ"/>
              </w:rPr>
            </w:pPr>
            <w:r w:rsidRPr="00CF68AD">
              <w:rPr>
                <w:rFonts w:ascii="Times New Roman" w:hAnsi="Times New Roman" w:cs="Times New Roman"/>
              </w:rPr>
              <w:t xml:space="preserve">Руководитель отдела </w:t>
            </w:r>
            <w:r w:rsidR="00CF68AD" w:rsidRPr="00CF68AD">
              <w:rPr>
                <w:rFonts w:ascii="Times New Roman" w:hAnsi="Times New Roman" w:cs="Times New Roman"/>
                <w:lang w:val="kk-KZ"/>
              </w:rPr>
              <w:t>кадров</w:t>
            </w:r>
          </w:p>
        </w:tc>
        <w:tc>
          <w:tcPr>
            <w:tcW w:w="3144" w:type="dxa"/>
          </w:tcPr>
          <w:p w14:paraId="02FEF608" w14:textId="77777777" w:rsidR="0024703C" w:rsidRPr="005D035E" w:rsidRDefault="0024703C" w:rsidP="0024703C">
            <w:pPr>
              <w:jc w:val="both"/>
              <w:rPr>
                <w:rFonts w:ascii="Times New Roman" w:hAnsi="Times New Roman" w:cs="Times New Roman"/>
              </w:rPr>
            </w:pPr>
            <w:r w:rsidRPr="00213FC3">
              <w:rPr>
                <w:rFonts w:ascii="Times New Roman" w:hAnsi="Times New Roman" w:cs="Times New Roman"/>
              </w:rPr>
              <w:t>Подготовка проектов правовых актов на назначение, освобождение, обучение, предоставление отпусков государственным служащим аппарата акима района, руководителей местных исполнительных органов и акимов поселков, сельских округов.</w:t>
            </w:r>
          </w:p>
        </w:tc>
        <w:tc>
          <w:tcPr>
            <w:tcW w:w="3553" w:type="dxa"/>
          </w:tcPr>
          <w:p w14:paraId="0A314E34" w14:textId="77777777" w:rsidR="0024703C" w:rsidRDefault="0024703C" w:rsidP="0024703C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В</w:t>
            </w:r>
            <w:r w:rsidRPr="00903017">
              <w:rPr>
                <w:rFonts w:ascii="Times New Roman" w:hAnsi="Times New Roman" w:cs="Times New Roman"/>
                <w:lang w:val="kk-KZ"/>
              </w:rPr>
              <w:t>озможность коррупционных рисков, связанных с предвзятым или заинтересованным формированием проектов правовых актов по назначению, освобождению, направлению на обучение или предоставлению отпусков, включая согласование вне установленного порядка, в интересах отдельных лиц, а также при наличии личных, родственн</w:t>
            </w:r>
            <w:r>
              <w:rPr>
                <w:rFonts w:ascii="Times New Roman" w:hAnsi="Times New Roman" w:cs="Times New Roman"/>
                <w:lang w:val="kk-KZ"/>
              </w:rPr>
              <w:t>ых или иных неформальных связей</w:t>
            </w:r>
          </w:p>
          <w:p w14:paraId="2091C456" w14:textId="77777777" w:rsidR="0024703C" w:rsidRPr="005D035E" w:rsidRDefault="0024703C" w:rsidP="0024703C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24703C" w:rsidRPr="00E341B4" w14:paraId="3A858324" w14:textId="77777777" w:rsidTr="00320B42">
        <w:tc>
          <w:tcPr>
            <w:tcW w:w="563" w:type="dxa"/>
          </w:tcPr>
          <w:p w14:paraId="2ED54867" w14:textId="77777777" w:rsidR="0024703C" w:rsidRPr="003F48D8" w:rsidRDefault="0024703C" w:rsidP="0024703C">
            <w:pPr>
              <w:pStyle w:val="a6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86" w:type="dxa"/>
          </w:tcPr>
          <w:p w14:paraId="4747513A" w14:textId="07237F0C" w:rsidR="0024703C" w:rsidRPr="00CF68AD" w:rsidRDefault="0024703C" w:rsidP="0024703C">
            <w:pPr>
              <w:rPr>
                <w:rFonts w:ascii="Times New Roman" w:hAnsi="Times New Roman" w:cs="Times New Roman"/>
              </w:rPr>
            </w:pPr>
            <w:r w:rsidRPr="00CF68AD">
              <w:rPr>
                <w:rFonts w:ascii="Times New Roman" w:hAnsi="Times New Roman" w:cs="Times New Roman"/>
              </w:rPr>
              <w:t xml:space="preserve">Главный инспектор </w:t>
            </w:r>
            <w:r w:rsidR="00CF68AD" w:rsidRPr="00CF68AD">
              <w:rPr>
                <w:rFonts w:ascii="Times New Roman" w:hAnsi="Times New Roman" w:cs="Times New Roman"/>
                <w:lang w:val="kk-KZ"/>
              </w:rPr>
              <w:t>отдела кадров</w:t>
            </w:r>
          </w:p>
        </w:tc>
        <w:tc>
          <w:tcPr>
            <w:tcW w:w="3144" w:type="dxa"/>
          </w:tcPr>
          <w:p w14:paraId="1603E9F0" w14:textId="77777777" w:rsidR="0024703C" w:rsidRPr="005D035E" w:rsidRDefault="0024703C" w:rsidP="0024703C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Подготовка и организация единой дисциплинарной комиссии, комиссии по установлению трудового стажа и осуществляет подготовку материалов на аттестационную комиссию, дисциплинарную комиссию и комиссии по установлению трудового стажа на административных государственных служащих аппаратов акимов района, поселков сельских округов, самостоятельных отделов </w:t>
            </w:r>
          </w:p>
        </w:tc>
        <w:tc>
          <w:tcPr>
            <w:tcW w:w="3553" w:type="dxa"/>
          </w:tcPr>
          <w:p w14:paraId="2F325F79" w14:textId="77777777" w:rsidR="0024703C" w:rsidRPr="00151677" w:rsidRDefault="0024703C" w:rsidP="0024703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Возможность сокрытия или фальсификации информации, влияющей на решения комиссии </w:t>
            </w:r>
          </w:p>
        </w:tc>
      </w:tr>
      <w:tr w:rsidR="0024703C" w:rsidRPr="00E341B4" w14:paraId="75E3506F" w14:textId="77777777" w:rsidTr="00320B42">
        <w:tc>
          <w:tcPr>
            <w:tcW w:w="563" w:type="dxa"/>
          </w:tcPr>
          <w:p w14:paraId="2F04E248" w14:textId="77777777" w:rsidR="0024703C" w:rsidRPr="003F48D8" w:rsidRDefault="0024703C" w:rsidP="0024703C">
            <w:pPr>
              <w:pStyle w:val="a6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86" w:type="dxa"/>
          </w:tcPr>
          <w:p w14:paraId="6969B4B4" w14:textId="5467F2AA" w:rsidR="0024703C" w:rsidRPr="005D035E" w:rsidRDefault="0024703C" w:rsidP="0024703C">
            <w:pPr>
              <w:rPr>
                <w:rFonts w:ascii="Times New Roman" w:hAnsi="Times New Roman" w:cs="Times New Roman"/>
              </w:rPr>
            </w:pPr>
            <w:r w:rsidRPr="005A5DF1">
              <w:rPr>
                <w:rFonts w:ascii="Times New Roman" w:hAnsi="Times New Roman" w:cs="Times New Roman"/>
              </w:rPr>
              <w:t>Руководитель отдела по рассмотрению обращений физических и юридических лиц</w:t>
            </w:r>
          </w:p>
        </w:tc>
        <w:tc>
          <w:tcPr>
            <w:tcW w:w="3144" w:type="dxa"/>
          </w:tcPr>
          <w:p w14:paraId="17464159" w14:textId="77777777" w:rsidR="0024703C" w:rsidRPr="005D035E" w:rsidRDefault="0024703C" w:rsidP="0024703C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Проводить запись и работу по личному приему акима района </w:t>
            </w:r>
            <w:proofErr w:type="spellStart"/>
            <w:r>
              <w:rPr>
                <w:rFonts w:ascii="Times New Roman" w:hAnsi="Times New Roman" w:cs="Times New Roman"/>
              </w:rPr>
              <w:t>района</w:t>
            </w:r>
            <w:proofErr w:type="spellEnd"/>
            <w:r>
              <w:rPr>
                <w:rFonts w:ascii="Times New Roman" w:hAnsi="Times New Roman" w:cs="Times New Roman"/>
              </w:rPr>
              <w:t>, его заместителем и руководителем аппарата, согласно утвержденного графика</w:t>
            </w:r>
          </w:p>
        </w:tc>
        <w:tc>
          <w:tcPr>
            <w:tcW w:w="3553" w:type="dxa"/>
          </w:tcPr>
          <w:p w14:paraId="7D45B2A5" w14:textId="77777777" w:rsidR="0024703C" w:rsidRPr="00FE5DCA" w:rsidRDefault="0024703C" w:rsidP="0024703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</w:t>
            </w:r>
            <w:r w:rsidRPr="00FE5DCA">
              <w:rPr>
                <w:rFonts w:ascii="Times New Roman" w:hAnsi="Times New Roman" w:cs="Times New Roman"/>
              </w:rPr>
              <w:t>озможность сокрытия отдельных обращений или выборочного включения в график приёма, предвзятого рассмотрения вопросов по личной заинтересованности или связям, принятия решений вне рамок законодательства по договорённости, отказа от регистрации или искажения содержания обращений, а также получения неправомерных выгод за ускоренное или положительное решение вопросов.</w:t>
            </w:r>
          </w:p>
        </w:tc>
      </w:tr>
      <w:tr w:rsidR="00A56867" w:rsidRPr="00E341B4" w14:paraId="6C91B5C1" w14:textId="77777777" w:rsidTr="00320B42">
        <w:tc>
          <w:tcPr>
            <w:tcW w:w="9846" w:type="dxa"/>
            <w:gridSpan w:val="4"/>
          </w:tcPr>
          <w:p w14:paraId="2C91B321" w14:textId="3D9DB182" w:rsidR="00A56867" w:rsidRPr="00A56867" w:rsidRDefault="00A56867" w:rsidP="00A5686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56867">
              <w:rPr>
                <w:rFonts w:ascii="Times New Roman" w:hAnsi="Times New Roman" w:cs="Times New Roman"/>
                <w:b/>
              </w:rPr>
              <w:t xml:space="preserve">ГУ «Отдел строительства </w:t>
            </w:r>
            <w:r w:rsidR="00320B42">
              <w:rPr>
                <w:rFonts w:ascii="Times New Roman" w:hAnsi="Times New Roman" w:cs="Times New Roman"/>
                <w:b/>
              </w:rPr>
              <w:t>Шет</w:t>
            </w:r>
            <w:r w:rsidRPr="00A56867">
              <w:rPr>
                <w:rFonts w:ascii="Times New Roman" w:hAnsi="Times New Roman" w:cs="Times New Roman"/>
                <w:b/>
              </w:rPr>
              <w:t>ского района»</w:t>
            </w:r>
          </w:p>
        </w:tc>
      </w:tr>
      <w:tr w:rsidR="008A2A81" w:rsidRPr="00E341B4" w14:paraId="40B47281" w14:textId="77777777" w:rsidTr="00320B42">
        <w:tc>
          <w:tcPr>
            <w:tcW w:w="563" w:type="dxa"/>
          </w:tcPr>
          <w:p w14:paraId="2CF692DE" w14:textId="77777777" w:rsidR="008A2A81" w:rsidRPr="003F48D8" w:rsidRDefault="008A2A81" w:rsidP="008A2A81">
            <w:pPr>
              <w:pStyle w:val="a6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86" w:type="dxa"/>
            <w:shd w:val="clear" w:color="auto" w:fill="FFFFFF"/>
          </w:tcPr>
          <w:p w14:paraId="0A6D1BE7" w14:textId="77777777" w:rsidR="008A2A81" w:rsidRDefault="008A2A81" w:rsidP="008A2A81">
            <w:pPr>
              <w:rPr>
                <w:rFonts w:ascii="Times New Roman" w:hAnsi="Times New Roman" w:cs="Times New Roman"/>
              </w:rPr>
            </w:pPr>
            <w:r w:rsidRPr="008A2A81">
              <w:rPr>
                <w:rFonts w:ascii="Times New Roman" w:hAnsi="Times New Roman" w:cs="Times New Roman"/>
              </w:rPr>
              <w:t xml:space="preserve">Руководитель </w:t>
            </w:r>
            <w:r w:rsidR="00A56867">
              <w:rPr>
                <w:rFonts w:ascii="Times New Roman" w:hAnsi="Times New Roman" w:cs="Times New Roman"/>
              </w:rPr>
              <w:t>отдела</w:t>
            </w:r>
          </w:p>
          <w:p w14:paraId="16D42AD0" w14:textId="77777777" w:rsidR="008A2A81" w:rsidRPr="008A2A81" w:rsidRDefault="008A2A81" w:rsidP="008A2A8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44" w:type="dxa"/>
            <w:shd w:val="clear" w:color="auto" w:fill="FFFFFF"/>
          </w:tcPr>
          <w:p w14:paraId="647B2263" w14:textId="77777777" w:rsidR="008A2A81" w:rsidRPr="008A2A81" w:rsidRDefault="008A2A81" w:rsidP="008A2A81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8A2A81">
              <w:rPr>
                <w:rFonts w:ascii="Times New Roman" w:hAnsi="Times New Roman" w:cs="Times New Roman"/>
                <w:lang w:val="kk-KZ"/>
              </w:rPr>
              <w:t xml:space="preserve">Подготовка технических разделов к конкурсной документации для проведения конкурсов. Приемка в эксплуатацию завершенных строительных объектов, согласование всех видов строительных проектов, предоставление градостроительной документации застройщиками, исполнителями работ и </w:t>
            </w:r>
            <w:r w:rsidRPr="008A2A81">
              <w:rPr>
                <w:rFonts w:ascii="Times New Roman" w:hAnsi="Times New Roman" w:cs="Times New Roman"/>
                <w:lang w:val="kk-KZ"/>
              </w:rPr>
              <w:lastRenderedPageBreak/>
              <w:t>пользователями объектов документации и рассмотрение сведений, разрешаю</w:t>
            </w:r>
            <w:r>
              <w:rPr>
                <w:rFonts w:ascii="Times New Roman" w:hAnsi="Times New Roman" w:cs="Times New Roman"/>
                <w:lang w:val="kk-KZ"/>
              </w:rPr>
              <w:t>щих инвестиционную деятельность</w:t>
            </w:r>
          </w:p>
        </w:tc>
        <w:tc>
          <w:tcPr>
            <w:tcW w:w="3553" w:type="dxa"/>
            <w:shd w:val="clear" w:color="auto" w:fill="FFFFFF"/>
          </w:tcPr>
          <w:p w14:paraId="62E30BFA" w14:textId="77777777" w:rsidR="008A2A81" w:rsidRPr="008A2A81" w:rsidRDefault="008A2A81" w:rsidP="008A2A8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Возможность </w:t>
            </w:r>
            <w:r w:rsidRPr="008A2A81">
              <w:rPr>
                <w:rFonts w:ascii="Times New Roman" w:hAnsi="Times New Roman" w:cs="Times New Roman"/>
              </w:rPr>
              <w:t>лоббирования интересов поста</w:t>
            </w:r>
            <w:r>
              <w:rPr>
                <w:rFonts w:ascii="Times New Roman" w:hAnsi="Times New Roman" w:cs="Times New Roman"/>
              </w:rPr>
              <w:t>вщиков и подрядных организаций</w:t>
            </w:r>
            <w:r w:rsidRPr="008A2A81">
              <w:rPr>
                <w:rFonts w:ascii="Times New Roman" w:hAnsi="Times New Roman" w:cs="Times New Roman"/>
              </w:rPr>
              <w:t xml:space="preserve"> при подготовке конкурсной документации и согласовании строительных проектов.</w:t>
            </w:r>
          </w:p>
          <w:p w14:paraId="3B4F51C2" w14:textId="77777777" w:rsidR="008A2A81" w:rsidRPr="008A2A81" w:rsidRDefault="008A2A81" w:rsidP="008A2A81">
            <w:pPr>
              <w:rPr>
                <w:rFonts w:ascii="Times New Roman" w:hAnsi="Times New Roman" w:cs="Times New Roman"/>
              </w:rPr>
            </w:pPr>
            <w:r w:rsidRPr="008A2A81">
              <w:rPr>
                <w:rFonts w:ascii="Times New Roman" w:hAnsi="Times New Roman" w:cs="Times New Roman"/>
              </w:rPr>
              <w:t>Риск необоснованного согласования проектной документации, не соответствующей установленным нормам, в интересах отдельных участников.</w:t>
            </w:r>
          </w:p>
          <w:p w14:paraId="6D005471" w14:textId="77777777" w:rsidR="008A2A81" w:rsidRPr="008A2A81" w:rsidRDefault="008A2A81" w:rsidP="008A2A81">
            <w:pPr>
              <w:rPr>
                <w:rFonts w:ascii="Times New Roman" w:hAnsi="Times New Roman" w:cs="Times New Roman"/>
              </w:rPr>
            </w:pPr>
          </w:p>
        </w:tc>
      </w:tr>
      <w:tr w:rsidR="008A2A81" w:rsidRPr="00E341B4" w14:paraId="0A891B67" w14:textId="77777777" w:rsidTr="00320B42">
        <w:tc>
          <w:tcPr>
            <w:tcW w:w="563" w:type="dxa"/>
          </w:tcPr>
          <w:p w14:paraId="659997A7" w14:textId="77777777" w:rsidR="008A2A81" w:rsidRPr="003F48D8" w:rsidRDefault="008A2A81" w:rsidP="008A2A81">
            <w:pPr>
              <w:pStyle w:val="a6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86" w:type="dxa"/>
            <w:shd w:val="clear" w:color="auto" w:fill="FFFFFF"/>
          </w:tcPr>
          <w:p w14:paraId="505BC4DF" w14:textId="77777777" w:rsidR="008A2A81" w:rsidRDefault="008A2A81" w:rsidP="008A2A8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Главный специалист </w:t>
            </w:r>
          </w:p>
          <w:p w14:paraId="6B9C8BBB" w14:textId="77777777" w:rsidR="008A2A81" w:rsidRDefault="00A56867" w:rsidP="008A2A8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отдела</w:t>
            </w:r>
          </w:p>
          <w:p w14:paraId="6FA97446" w14:textId="77777777" w:rsidR="008A2A81" w:rsidRPr="008A2A81" w:rsidRDefault="008A2A81" w:rsidP="008A2A8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44" w:type="dxa"/>
            <w:shd w:val="clear" w:color="auto" w:fill="FFFFFF"/>
          </w:tcPr>
          <w:p w14:paraId="52DE9EA2" w14:textId="77777777" w:rsidR="008A2A81" w:rsidRPr="008A2A81" w:rsidRDefault="008A2A81" w:rsidP="008A2A81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8A2A81">
              <w:rPr>
                <w:rFonts w:ascii="Times New Roman" w:hAnsi="Times New Roman" w:cs="Times New Roman"/>
                <w:lang w:val="kk-KZ"/>
              </w:rPr>
              <w:t>Прием актов выполненных работ по объектам строительства и проверка их составления в соответствии с утвержденной проектно-сметной документацией. Контроль и контроль за соблюдением сроков строительства проектных решений и требований нормативных документов, в том числе качества строительно-монтажных работ. Осуществление технического надзора за учетом стоимости и объемов оплаченных и принятых строительно-монтажных работ и дефектных перепланировок. Проверка механизмов, видов работ средствами при приемке объектов, качества отдельных конструкций в соответствии с проектом, организация и проведение рабочих комиссий</w:t>
            </w:r>
          </w:p>
        </w:tc>
        <w:tc>
          <w:tcPr>
            <w:tcW w:w="3553" w:type="dxa"/>
            <w:shd w:val="clear" w:color="auto" w:fill="FFFFFF"/>
          </w:tcPr>
          <w:p w14:paraId="41789AC6" w14:textId="77777777" w:rsidR="008A2A81" w:rsidRPr="008A2A81" w:rsidRDefault="008A2A81" w:rsidP="008A2A8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Возможность необоснованной оплаты </w:t>
            </w:r>
            <w:r w:rsidRPr="008A2A81">
              <w:rPr>
                <w:rFonts w:ascii="Times New Roman" w:hAnsi="Times New Roman" w:cs="Times New Roman"/>
              </w:rPr>
              <w:t xml:space="preserve">строительно-монтажных работ при </w:t>
            </w:r>
            <w:r>
              <w:rPr>
                <w:rFonts w:ascii="Times New Roman" w:hAnsi="Times New Roman" w:cs="Times New Roman"/>
              </w:rPr>
              <w:t>приемке объекта в эксплуатацию.</w:t>
            </w:r>
          </w:p>
          <w:p w14:paraId="4AD66350" w14:textId="77777777" w:rsidR="008A2A81" w:rsidRPr="008A2A81" w:rsidRDefault="008A2A81" w:rsidP="008A2A81">
            <w:pPr>
              <w:rPr>
                <w:rFonts w:ascii="Times New Roman" w:hAnsi="Times New Roman" w:cs="Times New Roman"/>
              </w:rPr>
            </w:pPr>
            <w:r w:rsidRPr="008A2A81">
              <w:rPr>
                <w:rFonts w:ascii="Times New Roman" w:hAnsi="Times New Roman" w:cs="Times New Roman"/>
              </w:rPr>
              <w:t>Возможность влияния заинтересованных лиц на результаты технического надзора.</w:t>
            </w:r>
          </w:p>
          <w:p w14:paraId="1DACD58C" w14:textId="77777777" w:rsidR="008A2A81" w:rsidRPr="008A2A81" w:rsidRDefault="008A2A81" w:rsidP="008A2A81">
            <w:pPr>
              <w:rPr>
                <w:rFonts w:ascii="Times New Roman" w:hAnsi="Times New Roman" w:cs="Times New Roman"/>
              </w:rPr>
            </w:pPr>
          </w:p>
        </w:tc>
      </w:tr>
      <w:tr w:rsidR="00A56867" w:rsidRPr="00E341B4" w14:paraId="3FAA6D4F" w14:textId="77777777" w:rsidTr="00320B42">
        <w:tc>
          <w:tcPr>
            <w:tcW w:w="9846" w:type="dxa"/>
            <w:gridSpan w:val="4"/>
          </w:tcPr>
          <w:p w14:paraId="6D2F039C" w14:textId="7853BD57" w:rsidR="00A56867" w:rsidRPr="00A56867" w:rsidRDefault="00A56867" w:rsidP="00A56867">
            <w:pPr>
              <w:jc w:val="center"/>
              <w:rPr>
                <w:rFonts w:ascii="Times New Roman" w:hAnsi="Times New Roman"/>
                <w:b/>
                <w:highlight w:val="yellow"/>
              </w:rPr>
            </w:pPr>
            <w:r w:rsidRPr="00E71837">
              <w:rPr>
                <w:rFonts w:ascii="Times New Roman" w:hAnsi="Times New Roman"/>
                <w:b/>
              </w:rPr>
              <w:t>ГУ «</w:t>
            </w:r>
            <w:r w:rsidR="00E71837" w:rsidRPr="00E71837">
              <w:rPr>
                <w:rFonts w:ascii="Times New Roman" w:hAnsi="Times New Roman"/>
                <w:b/>
                <w:lang w:val="kk-KZ"/>
              </w:rPr>
              <w:t>Отдел земельных отношении, а</w:t>
            </w:r>
            <w:r w:rsidRPr="00E71837">
              <w:rPr>
                <w:rFonts w:ascii="Times New Roman" w:hAnsi="Times New Roman"/>
                <w:b/>
              </w:rPr>
              <w:t xml:space="preserve">рхитектуры и градостроительства </w:t>
            </w:r>
            <w:r w:rsidR="00320B42" w:rsidRPr="00E71837">
              <w:rPr>
                <w:rFonts w:ascii="Times New Roman" w:hAnsi="Times New Roman"/>
                <w:b/>
              </w:rPr>
              <w:t>Шет</w:t>
            </w:r>
            <w:r w:rsidRPr="00E71837">
              <w:rPr>
                <w:rFonts w:ascii="Times New Roman" w:hAnsi="Times New Roman"/>
                <w:b/>
              </w:rPr>
              <w:t>ского района»</w:t>
            </w:r>
          </w:p>
        </w:tc>
      </w:tr>
      <w:tr w:rsidR="003F48D8" w:rsidRPr="00E341B4" w14:paraId="05644450" w14:textId="77777777" w:rsidTr="00320B42">
        <w:tc>
          <w:tcPr>
            <w:tcW w:w="563" w:type="dxa"/>
          </w:tcPr>
          <w:p w14:paraId="0830506F" w14:textId="77777777" w:rsidR="003F48D8" w:rsidRPr="00A56867" w:rsidRDefault="003F48D8" w:rsidP="003F48D8">
            <w:pPr>
              <w:pStyle w:val="a6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586" w:type="dxa"/>
          </w:tcPr>
          <w:p w14:paraId="408A78E8" w14:textId="77777777" w:rsidR="003F48D8" w:rsidRPr="00080D1F" w:rsidRDefault="007E1421" w:rsidP="006C1449">
            <w:pPr>
              <w:jc w:val="both"/>
              <w:rPr>
                <w:rFonts w:ascii="Times New Roman" w:hAnsi="Times New Roman" w:cs="Times New Roman"/>
              </w:rPr>
            </w:pPr>
            <w:r w:rsidRPr="00080D1F">
              <w:rPr>
                <w:rFonts w:ascii="Times New Roman" w:hAnsi="Times New Roman"/>
              </w:rPr>
              <w:t xml:space="preserve">Руководитель </w:t>
            </w:r>
            <w:r w:rsidR="006C1449" w:rsidRPr="00080D1F">
              <w:rPr>
                <w:rFonts w:ascii="Times New Roman" w:hAnsi="Times New Roman"/>
              </w:rPr>
              <w:t>отдела</w:t>
            </w:r>
          </w:p>
        </w:tc>
        <w:tc>
          <w:tcPr>
            <w:tcW w:w="3144" w:type="dxa"/>
          </w:tcPr>
          <w:p w14:paraId="1B4D3A2B" w14:textId="77777777" w:rsidR="003F48D8" w:rsidRPr="00080D1F" w:rsidRDefault="00080D1F" w:rsidP="008E1F20">
            <w:pPr>
              <w:jc w:val="both"/>
              <w:rPr>
                <w:rFonts w:ascii="Times New Roman" w:hAnsi="Times New Roman" w:cs="Times New Roman"/>
              </w:rPr>
            </w:pPr>
            <w:r w:rsidRPr="00080D1F">
              <w:rPr>
                <w:rFonts w:ascii="Times New Roman" w:hAnsi="Times New Roman"/>
              </w:rPr>
              <w:t>В</w:t>
            </w:r>
            <w:r w:rsidR="007E1421" w:rsidRPr="00080D1F">
              <w:rPr>
                <w:rFonts w:ascii="Times New Roman" w:hAnsi="Times New Roman"/>
              </w:rPr>
              <w:t>едение учета в установленном законодательством порядке актов приемки объектов (комплексов), вводимых в эксплуатацию, подготовка решений о реконструкции посредством перепланировки помещений существующих зданий, рассмотрение обращений услугополучателей по вопросам оказания государственных услуг</w:t>
            </w:r>
          </w:p>
        </w:tc>
        <w:tc>
          <w:tcPr>
            <w:tcW w:w="3553" w:type="dxa"/>
          </w:tcPr>
          <w:p w14:paraId="7CBD4DF2" w14:textId="77777777" w:rsidR="003F48D8" w:rsidRPr="00A56867" w:rsidRDefault="00080D1F" w:rsidP="008E1F20">
            <w:pPr>
              <w:jc w:val="both"/>
              <w:rPr>
                <w:rFonts w:ascii="Times New Roman" w:hAnsi="Times New Roman" w:cs="Times New Roman"/>
              </w:rPr>
            </w:pPr>
            <w:r w:rsidRPr="00080D1F">
              <w:rPr>
                <w:rFonts w:ascii="Times New Roman" w:hAnsi="Times New Roman"/>
              </w:rPr>
              <w:t>Возможность предвзятого подхода** при ведении учета актов приемки объектов (комплексов), вводимых в эксплуатацию, подготовке решений о реконструкции посредством перепланировки помещений существующих зданий и рассмотрении обращений услугополучателей по вопросам оказания государственных услуг, включая сокрытие выявленных нарушений, затягивание сроков или отказ в их рассмотрении без законных оснований, с целью получения личной выгоды или по иным неправомерным мотивам.</w:t>
            </w:r>
          </w:p>
        </w:tc>
      </w:tr>
      <w:tr w:rsidR="003F48D8" w:rsidRPr="00E341B4" w14:paraId="29F553F3" w14:textId="77777777" w:rsidTr="00320B42">
        <w:tc>
          <w:tcPr>
            <w:tcW w:w="563" w:type="dxa"/>
          </w:tcPr>
          <w:p w14:paraId="729D6D3A" w14:textId="77777777" w:rsidR="003F48D8" w:rsidRPr="00A56867" w:rsidRDefault="003F48D8" w:rsidP="003F48D8">
            <w:pPr>
              <w:pStyle w:val="a6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586" w:type="dxa"/>
          </w:tcPr>
          <w:p w14:paraId="1C7444CE" w14:textId="77777777" w:rsidR="003F48D8" w:rsidRPr="00080D1F" w:rsidRDefault="007E1421" w:rsidP="006C1449">
            <w:pPr>
              <w:jc w:val="both"/>
              <w:rPr>
                <w:rFonts w:ascii="Times New Roman" w:hAnsi="Times New Roman" w:cs="Times New Roman"/>
              </w:rPr>
            </w:pPr>
            <w:r w:rsidRPr="00080D1F">
              <w:rPr>
                <w:rFonts w:ascii="Times New Roman" w:hAnsi="Times New Roman"/>
              </w:rPr>
              <w:t xml:space="preserve">Главный специалист </w:t>
            </w:r>
            <w:r w:rsidR="006C1449" w:rsidRPr="00080D1F">
              <w:rPr>
                <w:rFonts w:ascii="Times New Roman" w:hAnsi="Times New Roman"/>
              </w:rPr>
              <w:t>отдела</w:t>
            </w:r>
          </w:p>
        </w:tc>
        <w:tc>
          <w:tcPr>
            <w:tcW w:w="3144" w:type="dxa"/>
          </w:tcPr>
          <w:p w14:paraId="33805AB1" w14:textId="77777777" w:rsidR="003F48D8" w:rsidRPr="00080D1F" w:rsidRDefault="00080D1F" w:rsidP="008E1F20">
            <w:pPr>
              <w:jc w:val="both"/>
              <w:rPr>
                <w:rFonts w:ascii="Times New Roman" w:hAnsi="Times New Roman" w:cs="Times New Roman"/>
              </w:rPr>
            </w:pPr>
            <w:r w:rsidRPr="00080D1F">
              <w:rPr>
                <w:rFonts w:ascii="Times New Roman" w:hAnsi="Times New Roman"/>
              </w:rPr>
              <w:t>Р</w:t>
            </w:r>
            <w:r w:rsidR="007E1421" w:rsidRPr="00080D1F">
              <w:rPr>
                <w:rFonts w:ascii="Times New Roman" w:hAnsi="Times New Roman"/>
              </w:rPr>
              <w:t xml:space="preserve">егистрация актов приемки объектов в эксплуатацию и ведение учета объектов (комплексов), вводимых в эксплуатацию; ведение мониторинга строящихся (намечаемых к строительству) объектов и комплексов в порядке, установленном </w:t>
            </w:r>
            <w:r w:rsidR="007E1421" w:rsidRPr="00080D1F">
              <w:rPr>
                <w:rFonts w:ascii="Times New Roman" w:hAnsi="Times New Roman"/>
              </w:rPr>
              <w:lastRenderedPageBreak/>
              <w:t>уполномоченным органом по делам архитектуры, градостроительства и строительства; оказание государственных услуг; подготовка решений о реконструкции посредством перепланировки помещений существующих зданий.</w:t>
            </w:r>
          </w:p>
        </w:tc>
        <w:tc>
          <w:tcPr>
            <w:tcW w:w="3553" w:type="dxa"/>
          </w:tcPr>
          <w:p w14:paraId="5E24198E" w14:textId="77777777" w:rsidR="003F48D8" w:rsidRPr="002F2833" w:rsidRDefault="00080D1F" w:rsidP="00080D1F">
            <w:pPr>
              <w:jc w:val="both"/>
              <w:rPr>
                <w:rFonts w:ascii="Times New Roman" w:hAnsi="Times New Roman" w:cs="Times New Roman"/>
              </w:rPr>
            </w:pPr>
            <w:r w:rsidRPr="00080D1F">
              <w:rPr>
                <w:rFonts w:ascii="Times New Roman" w:hAnsi="Times New Roman"/>
              </w:rPr>
              <w:lastRenderedPageBreak/>
              <w:t>Возможность предвзятого</w:t>
            </w:r>
            <w:r>
              <w:rPr>
                <w:rFonts w:ascii="Times New Roman" w:hAnsi="Times New Roman"/>
              </w:rPr>
              <w:t xml:space="preserve"> подхода</w:t>
            </w:r>
            <w:r w:rsidRPr="00080D1F">
              <w:rPr>
                <w:rFonts w:ascii="Times New Roman" w:hAnsi="Times New Roman"/>
              </w:rPr>
              <w:t xml:space="preserve"> при регистрации актов приемки объектов в эксплуатацию, ведении учета объектов (комплексов), вводимых в эксплуатацию, и мониторинга строящихся (или планируемых к строительству) объектов, а также при оказании государственных услуг и </w:t>
            </w:r>
            <w:r w:rsidRPr="00080D1F">
              <w:rPr>
                <w:rFonts w:ascii="Times New Roman" w:hAnsi="Times New Roman"/>
              </w:rPr>
              <w:lastRenderedPageBreak/>
              <w:t>подготовке решений о реконструкции посредством перепланировки помещений существующих зданий, включая сокрытие нарушений, затягивание сроков, отказ в рассмотрении или внесение недостоверных данных, с целью получения личной выгоды или по иным неправомерным мотивам.</w:t>
            </w:r>
          </w:p>
        </w:tc>
      </w:tr>
      <w:tr w:rsidR="00320B42" w:rsidRPr="002F2833" w14:paraId="45C6E39E" w14:textId="77777777" w:rsidTr="00320B42">
        <w:tc>
          <w:tcPr>
            <w:tcW w:w="9846" w:type="dxa"/>
            <w:gridSpan w:val="4"/>
          </w:tcPr>
          <w:p w14:paraId="43A25251" w14:textId="30FF21D3" w:rsidR="00320B42" w:rsidRPr="00E9150F" w:rsidRDefault="00320B42" w:rsidP="00455ADA">
            <w:pPr>
              <w:tabs>
                <w:tab w:val="left" w:pos="285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9150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ГУ «Отдел предпринимательства и промышленности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Шет</w:t>
            </w:r>
            <w:r w:rsidRPr="00E9150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ского района»</w:t>
            </w:r>
          </w:p>
        </w:tc>
      </w:tr>
      <w:tr w:rsidR="00E9150F" w:rsidRPr="00E341B4" w14:paraId="60E25335" w14:textId="77777777" w:rsidTr="00320B42">
        <w:tc>
          <w:tcPr>
            <w:tcW w:w="563" w:type="dxa"/>
          </w:tcPr>
          <w:p w14:paraId="7A171011" w14:textId="77777777" w:rsidR="00E9150F" w:rsidRPr="003F48D8" w:rsidRDefault="00E9150F" w:rsidP="00E9150F">
            <w:pPr>
              <w:pStyle w:val="a6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86" w:type="dxa"/>
          </w:tcPr>
          <w:p w14:paraId="61D05D0D" w14:textId="77777777" w:rsidR="00E9150F" w:rsidRPr="00E9150F" w:rsidRDefault="00E9150F" w:rsidP="00E9150F">
            <w:pPr>
              <w:tabs>
                <w:tab w:val="left" w:pos="285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9150F">
              <w:rPr>
                <w:rFonts w:ascii="Times New Roman" w:hAnsi="Times New Roman" w:cs="Times New Roman"/>
                <w:lang w:val="kk-KZ"/>
              </w:rPr>
              <w:t>Руководитель отдела</w:t>
            </w:r>
          </w:p>
          <w:p w14:paraId="118EA5C0" w14:textId="77777777" w:rsidR="00E9150F" w:rsidRPr="00E9150F" w:rsidRDefault="00E9150F" w:rsidP="00E9150F">
            <w:pPr>
              <w:tabs>
                <w:tab w:val="left" w:pos="285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44" w:type="dxa"/>
          </w:tcPr>
          <w:p w14:paraId="28796B0D" w14:textId="77777777" w:rsidR="00E9150F" w:rsidRPr="00455ADA" w:rsidRDefault="00E9150F" w:rsidP="00E9150F">
            <w:pPr>
              <w:jc w:val="both"/>
              <w:rPr>
                <w:rFonts w:ascii="Times New Roman" w:hAnsi="Times New Roman" w:cs="Times New Roman"/>
                <w:highlight w:val="yellow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О</w:t>
            </w:r>
            <w:r w:rsidRPr="007342D8">
              <w:rPr>
                <w:rFonts w:ascii="Times New Roman" w:hAnsi="Times New Roman" w:cs="Times New Roman"/>
                <w:lang w:val="kk-KZ"/>
              </w:rPr>
              <w:t>существлять мониторинг социально – экономического развития района по блокам промышленного производства и малого и среднего предпринимательства</w:t>
            </w:r>
          </w:p>
        </w:tc>
        <w:tc>
          <w:tcPr>
            <w:tcW w:w="3553" w:type="dxa"/>
          </w:tcPr>
          <w:p w14:paraId="550CA352" w14:textId="77777777" w:rsidR="00E9150F" w:rsidRPr="00455ADA" w:rsidRDefault="00E9150F" w:rsidP="00E9150F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Возможность искажения данных</w:t>
            </w:r>
            <w:r w:rsidRPr="007342D8">
              <w:rPr>
                <w:rFonts w:ascii="Times New Roman" w:hAnsi="Times New Roman" w:cs="Times New Roman"/>
                <w:sz w:val="24"/>
                <w:szCs w:val="24"/>
              </w:rPr>
              <w:t xml:space="preserve"> при осуществлении мониторинга социально-экономического развития района по блокам промышленного производства и малого и среднего предпринимательства, в том числе выборочного отражения информации или сокрытия отдельных показателей в интересах отдельных лиц, организаций или по иным неправомерным мотивам.</w:t>
            </w:r>
          </w:p>
        </w:tc>
      </w:tr>
      <w:tr w:rsidR="00E9150F" w:rsidRPr="00E341B4" w14:paraId="445A3851" w14:textId="77777777" w:rsidTr="00320B42">
        <w:tc>
          <w:tcPr>
            <w:tcW w:w="563" w:type="dxa"/>
          </w:tcPr>
          <w:p w14:paraId="659F10F6" w14:textId="77777777" w:rsidR="00E9150F" w:rsidRPr="003F48D8" w:rsidRDefault="00E9150F" w:rsidP="00E9150F">
            <w:pPr>
              <w:pStyle w:val="a6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86" w:type="dxa"/>
          </w:tcPr>
          <w:p w14:paraId="225A9F1C" w14:textId="77777777" w:rsidR="00E9150F" w:rsidRPr="00851545" w:rsidRDefault="00E9150F" w:rsidP="00E9150F">
            <w:pPr>
              <w:tabs>
                <w:tab w:val="left" w:pos="285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9150F">
              <w:rPr>
                <w:rFonts w:ascii="Times New Roman" w:hAnsi="Times New Roman" w:cs="Times New Roman"/>
                <w:lang w:val="kk-KZ"/>
              </w:rPr>
              <w:t>Главный специалист</w:t>
            </w:r>
            <w:r>
              <w:rPr>
                <w:rFonts w:ascii="Times New Roman" w:hAnsi="Times New Roman" w:cs="Times New Roman"/>
                <w:lang w:val="kk-KZ"/>
              </w:rPr>
              <w:t xml:space="preserve"> отдела</w:t>
            </w:r>
          </w:p>
        </w:tc>
        <w:tc>
          <w:tcPr>
            <w:tcW w:w="3144" w:type="dxa"/>
          </w:tcPr>
          <w:p w14:paraId="0996C4AD" w14:textId="77777777" w:rsidR="00E9150F" w:rsidRPr="00CF69B7" w:rsidRDefault="00E9150F" w:rsidP="00E9150F">
            <w:pPr>
              <w:tabs>
                <w:tab w:val="left" w:pos="2859"/>
              </w:tabs>
              <w:rPr>
                <w:rFonts w:ascii="Times New Roman" w:hAnsi="Times New Roman" w:cs="Times New Roman"/>
                <w:lang w:val="kk-KZ"/>
              </w:rPr>
            </w:pPr>
            <w:r w:rsidRPr="00E01B94">
              <w:rPr>
                <w:rFonts w:ascii="Times New Roman" w:hAnsi="Times New Roman" w:cs="Times New Roman"/>
                <w:lang w:val="kk-KZ"/>
              </w:rPr>
              <w:t>Контроль за соблюдением размера предельно допустимых розничных цен на соци</w:t>
            </w:r>
            <w:r>
              <w:rPr>
                <w:rFonts w:ascii="Times New Roman" w:hAnsi="Times New Roman" w:cs="Times New Roman"/>
                <w:lang w:val="kk-KZ"/>
              </w:rPr>
              <w:t>ально-значимые продукты питания</w:t>
            </w:r>
          </w:p>
        </w:tc>
        <w:tc>
          <w:tcPr>
            <w:tcW w:w="3553" w:type="dxa"/>
          </w:tcPr>
          <w:p w14:paraId="7803C99B" w14:textId="77777777" w:rsidR="00E9150F" w:rsidRPr="00E01B94" w:rsidRDefault="00E9150F" w:rsidP="00E9150F">
            <w:pPr>
              <w:pBdr>
                <w:bottom w:val="single" w:sz="4" w:space="31" w:color="FFFFFF"/>
              </w:pBdr>
              <w:jc w:val="both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Возможность сокрытия нарушений</w:t>
            </w:r>
            <w:r w:rsidRPr="00E9150F">
              <w:rPr>
                <w:rFonts w:ascii="Times New Roman" w:eastAsia="Times New Roman" w:hAnsi="Times New Roman" w:cs="Times New Roman"/>
                <w:lang w:val="kk-KZ" w:eastAsia="ru-RU"/>
              </w:rPr>
              <w:t xml:space="preserve"> или предвзятого подхода при контроле за соблюдением размера предельно допустимых розничных цен на социально-значимые продукты питания, включая невнесение отдельных объектов в перечень проверяемых либо указание недостоверных данных в результатах проверки, с целью получения личной выгоды или по иным неправомерным мотивам.</w:t>
            </w:r>
          </w:p>
        </w:tc>
      </w:tr>
      <w:tr w:rsidR="00E9150F" w:rsidRPr="00E341B4" w14:paraId="39DEB5A2" w14:textId="77777777" w:rsidTr="00320B42">
        <w:tc>
          <w:tcPr>
            <w:tcW w:w="563" w:type="dxa"/>
          </w:tcPr>
          <w:p w14:paraId="542F62C0" w14:textId="77777777" w:rsidR="00E9150F" w:rsidRPr="003F48D8" w:rsidRDefault="00E9150F" w:rsidP="00E9150F">
            <w:pPr>
              <w:pStyle w:val="a6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86" w:type="dxa"/>
          </w:tcPr>
          <w:p w14:paraId="38EC4C19" w14:textId="77777777" w:rsidR="00E9150F" w:rsidRPr="00CF69B7" w:rsidRDefault="00E9150F" w:rsidP="00E9150F">
            <w:pPr>
              <w:tabs>
                <w:tab w:val="left" w:pos="285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9150F">
              <w:rPr>
                <w:rFonts w:ascii="Times New Roman" w:hAnsi="Times New Roman" w:cs="Times New Roman"/>
                <w:lang w:val="kk-KZ"/>
              </w:rPr>
              <w:t>Главный специалист</w:t>
            </w:r>
            <w:r>
              <w:rPr>
                <w:rFonts w:ascii="Times New Roman" w:hAnsi="Times New Roman" w:cs="Times New Roman"/>
                <w:lang w:val="kk-KZ"/>
              </w:rPr>
              <w:t xml:space="preserve"> отдела</w:t>
            </w:r>
            <w:r w:rsidRPr="00CF69B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3144" w:type="dxa"/>
          </w:tcPr>
          <w:p w14:paraId="5C302795" w14:textId="77777777" w:rsidR="00E9150F" w:rsidRPr="00B81860" w:rsidRDefault="00E9150F" w:rsidP="00E9150F">
            <w:pPr>
              <w:pBdr>
                <w:bottom w:val="single" w:sz="4" w:space="31" w:color="FFFFFF"/>
              </w:pBdr>
              <w:jc w:val="both"/>
              <w:rPr>
                <w:rFonts w:ascii="Times New Roman" w:hAnsi="Times New Roman" w:cs="Times New Roman"/>
              </w:rPr>
            </w:pPr>
            <w:r w:rsidRPr="00B81860">
              <w:rPr>
                <w:rFonts w:ascii="Times New Roman" w:hAnsi="Times New Roman" w:cs="Times New Roman"/>
              </w:rPr>
              <w:t>Составление протоколов об административных правонарушениях по привлечению к ответственности лиц, допустивших нарушения нормативно правовых актов в сфере предпринимательства</w:t>
            </w:r>
          </w:p>
        </w:tc>
        <w:tc>
          <w:tcPr>
            <w:tcW w:w="3553" w:type="dxa"/>
          </w:tcPr>
          <w:p w14:paraId="3E6B6A6D" w14:textId="77777777" w:rsidR="00E9150F" w:rsidRPr="001153D2" w:rsidRDefault="00E9150F" w:rsidP="00E9150F">
            <w:pPr>
              <w:pBdr>
                <w:bottom w:val="single" w:sz="4" w:space="31" w:color="FFFFFF"/>
              </w:pBd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12064D">
              <w:rPr>
                <w:rFonts w:ascii="Times New Roman" w:eastAsia="Times New Roman" w:hAnsi="Times New Roman" w:cs="Times New Roman"/>
                <w:lang w:val="kk-KZ" w:eastAsia="ru-RU"/>
              </w:rPr>
              <w:t>Возможность сокрытия наруш</w:t>
            </w:r>
            <w:r>
              <w:rPr>
                <w:rFonts w:ascii="Times New Roman" w:eastAsia="Times New Roman" w:hAnsi="Times New Roman" w:cs="Times New Roman"/>
                <w:lang w:val="kk-KZ" w:eastAsia="ru-RU"/>
              </w:rPr>
              <w:t>ений</w:t>
            </w:r>
            <w:r w:rsidRPr="0012064D">
              <w:rPr>
                <w:rFonts w:ascii="Times New Roman" w:eastAsia="Times New Roman" w:hAnsi="Times New Roman" w:cs="Times New Roman"/>
                <w:lang w:val="kk-KZ" w:eastAsia="ru-RU"/>
              </w:rPr>
              <w:t xml:space="preserve"> или указания недостоверных данных при составлении протоколов об административных правонарушениях в сфере предпринимательства, а также предвзятого подхода при привлечении или освобождении от ответственности отдельных лиц, с целью получения личной выгоды или по иным неправомерным мотивам.</w:t>
            </w:r>
          </w:p>
        </w:tc>
      </w:tr>
      <w:tr w:rsidR="00E9150F" w:rsidRPr="00E341B4" w14:paraId="5B531C74" w14:textId="77777777" w:rsidTr="00320B42">
        <w:tc>
          <w:tcPr>
            <w:tcW w:w="563" w:type="dxa"/>
          </w:tcPr>
          <w:p w14:paraId="2FEAE01E" w14:textId="77777777" w:rsidR="00E9150F" w:rsidRPr="003F48D8" w:rsidRDefault="00E9150F" w:rsidP="00E9150F">
            <w:pPr>
              <w:pStyle w:val="a6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86" w:type="dxa"/>
          </w:tcPr>
          <w:p w14:paraId="60A4B7B0" w14:textId="77777777" w:rsidR="00E9150F" w:rsidRPr="00BD54F1" w:rsidRDefault="00E9150F" w:rsidP="00E9150F">
            <w:pPr>
              <w:tabs>
                <w:tab w:val="left" w:pos="2859"/>
              </w:tabs>
              <w:rPr>
                <w:rFonts w:ascii="Times New Roman" w:hAnsi="Times New Roman" w:cs="Times New Roman"/>
                <w:lang w:val="kk-KZ"/>
              </w:rPr>
            </w:pPr>
            <w:r w:rsidRPr="00E9150F">
              <w:rPr>
                <w:rFonts w:ascii="Times New Roman" w:hAnsi="Times New Roman" w:cs="Times New Roman"/>
                <w:lang w:val="kk-KZ"/>
              </w:rPr>
              <w:t>Главный специалист</w:t>
            </w:r>
            <w:r>
              <w:rPr>
                <w:rFonts w:ascii="Times New Roman" w:hAnsi="Times New Roman" w:cs="Times New Roman"/>
                <w:lang w:val="kk-KZ"/>
              </w:rPr>
              <w:t xml:space="preserve"> отдела</w:t>
            </w:r>
          </w:p>
        </w:tc>
        <w:tc>
          <w:tcPr>
            <w:tcW w:w="3144" w:type="dxa"/>
          </w:tcPr>
          <w:p w14:paraId="2A27BE25" w14:textId="77777777" w:rsidR="00E9150F" w:rsidRPr="00BD54F1" w:rsidRDefault="00E9150F" w:rsidP="00E9150F">
            <w:pPr>
              <w:tabs>
                <w:tab w:val="left" w:pos="2859"/>
              </w:tabs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Организация и проведение государственных закупок, з</w:t>
            </w:r>
            <w:r w:rsidRPr="00BD54F1">
              <w:rPr>
                <w:rFonts w:ascii="Times New Roman" w:hAnsi="Times New Roman" w:cs="Times New Roman"/>
                <w:lang w:val="kk-KZ"/>
              </w:rPr>
              <w:t>аключение договоров по государственным закупкам</w:t>
            </w:r>
          </w:p>
        </w:tc>
        <w:tc>
          <w:tcPr>
            <w:tcW w:w="3553" w:type="dxa"/>
          </w:tcPr>
          <w:p w14:paraId="51B657CC" w14:textId="77777777" w:rsidR="00E9150F" w:rsidRPr="006733EF" w:rsidRDefault="00E9150F" w:rsidP="00E9150F">
            <w:pPr>
              <w:tabs>
                <w:tab w:val="left" w:pos="2859"/>
              </w:tabs>
              <w:rPr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Возможность произвольного планирования, ограничений конкуренции: подстройки технических спецификаций и квалификационных требований,неконкурсного способа закупа, не проведения контроля соответствия при исполнении договора, прием несоответствующих товаров, работ и услуг по фиктивным актам и их оплата</w:t>
            </w:r>
          </w:p>
        </w:tc>
      </w:tr>
      <w:tr w:rsidR="00D105AC" w:rsidRPr="00E341B4" w14:paraId="65641F49" w14:textId="77777777" w:rsidTr="00320B42">
        <w:tc>
          <w:tcPr>
            <w:tcW w:w="9846" w:type="dxa"/>
            <w:gridSpan w:val="4"/>
          </w:tcPr>
          <w:p w14:paraId="1E7764D6" w14:textId="66CDDF7C" w:rsidR="00D105AC" w:rsidRPr="00E341B4" w:rsidRDefault="00D105AC" w:rsidP="00D105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05A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ГУ «Отдел экономики </w:t>
            </w:r>
            <w:r w:rsidR="00320B4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и </w:t>
            </w:r>
            <w:r w:rsidRPr="00D105A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финансов </w:t>
            </w:r>
            <w:r w:rsidR="00320B42">
              <w:rPr>
                <w:rFonts w:ascii="Times New Roman" w:hAnsi="Times New Roman" w:cs="Times New Roman"/>
                <w:b/>
                <w:sz w:val="24"/>
                <w:szCs w:val="24"/>
              </w:rPr>
              <w:t>Шет</w:t>
            </w:r>
            <w:r w:rsidRPr="00D105AC">
              <w:rPr>
                <w:rFonts w:ascii="Times New Roman" w:hAnsi="Times New Roman" w:cs="Times New Roman"/>
                <w:b/>
                <w:sz w:val="24"/>
                <w:szCs w:val="24"/>
              </w:rPr>
              <w:t>ского района Карагандинской области»</w:t>
            </w:r>
          </w:p>
        </w:tc>
      </w:tr>
      <w:tr w:rsidR="00D105AC" w:rsidRPr="00E341B4" w14:paraId="01F79946" w14:textId="77777777" w:rsidTr="00320B42">
        <w:tc>
          <w:tcPr>
            <w:tcW w:w="563" w:type="dxa"/>
          </w:tcPr>
          <w:p w14:paraId="4D11208A" w14:textId="77777777" w:rsidR="00D105AC" w:rsidRPr="003F48D8" w:rsidRDefault="00D105AC" w:rsidP="00D105AC">
            <w:pPr>
              <w:pStyle w:val="a6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86" w:type="dxa"/>
          </w:tcPr>
          <w:p w14:paraId="251A32FD" w14:textId="27C51E21" w:rsidR="00D105AC" w:rsidRPr="005D035E" w:rsidRDefault="00D105AC" w:rsidP="00D105A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Руководитель отдела </w:t>
            </w:r>
          </w:p>
        </w:tc>
        <w:tc>
          <w:tcPr>
            <w:tcW w:w="3144" w:type="dxa"/>
          </w:tcPr>
          <w:p w14:paraId="7922DA1D" w14:textId="77777777" w:rsidR="00D105AC" w:rsidRPr="005D035E" w:rsidRDefault="00D105AC" w:rsidP="00D105AC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</w:t>
            </w:r>
            <w:r w:rsidRPr="00DF07FF">
              <w:rPr>
                <w:rFonts w:ascii="Times New Roman" w:hAnsi="Times New Roman" w:cs="Times New Roman"/>
              </w:rPr>
              <w:t>оординаци</w:t>
            </w:r>
            <w:r>
              <w:rPr>
                <w:rFonts w:ascii="Times New Roman" w:hAnsi="Times New Roman" w:cs="Times New Roman"/>
              </w:rPr>
              <w:t>я</w:t>
            </w:r>
            <w:r w:rsidRPr="00DF07FF">
              <w:rPr>
                <w:rFonts w:ascii="Times New Roman" w:hAnsi="Times New Roman" w:cs="Times New Roman"/>
              </w:rPr>
              <w:t xml:space="preserve"> и контрол</w:t>
            </w:r>
            <w:r>
              <w:rPr>
                <w:rFonts w:ascii="Times New Roman" w:hAnsi="Times New Roman" w:cs="Times New Roman"/>
              </w:rPr>
              <w:t>ь</w:t>
            </w:r>
            <w:r w:rsidRPr="00DF07FF">
              <w:rPr>
                <w:rFonts w:ascii="Times New Roman" w:hAnsi="Times New Roman" w:cs="Times New Roman"/>
              </w:rPr>
              <w:t xml:space="preserve"> за деятельностью </w:t>
            </w:r>
            <w:r w:rsidRPr="00D105AC">
              <w:rPr>
                <w:rFonts w:ascii="Times New Roman" w:hAnsi="Times New Roman" w:cs="Times New Roman"/>
              </w:rPr>
              <w:t>исполнительных органов и территориальных подразделений</w:t>
            </w:r>
          </w:p>
        </w:tc>
        <w:tc>
          <w:tcPr>
            <w:tcW w:w="3553" w:type="dxa"/>
          </w:tcPr>
          <w:p w14:paraId="4916924E" w14:textId="77777777" w:rsidR="00D105AC" w:rsidRPr="005D035E" w:rsidRDefault="00D105AC" w:rsidP="00D105AC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Возможность</w:t>
            </w:r>
            <w:r w:rsidRPr="00EB307B">
              <w:rPr>
                <w:rFonts w:ascii="Times New Roman" w:hAnsi="Times New Roman" w:cs="Times New Roman"/>
                <w:lang w:val="kk-KZ"/>
              </w:rPr>
              <w:t xml:space="preserve"> возникновения коррупционных рисков, связанных с несоблюдением принципов прозрачности, подотчётности и законности при реализации управленческих решений.</w:t>
            </w:r>
          </w:p>
        </w:tc>
      </w:tr>
      <w:tr w:rsidR="00D105AC" w:rsidRPr="00E341B4" w14:paraId="1D91F0BD" w14:textId="77777777" w:rsidTr="00320B42">
        <w:tc>
          <w:tcPr>
            <w:tcW w:w="563" w:type="dxa"/>
          </w:tcPr>
          <w:p w14:paraId="12BFCB3A" w14:textId="77777777" w:rsidR="00D105AC" w:rsidRPr="003F48D8" w:rsidRDefault="00D105AC" w:rsidP="00D105AC">
            <w:pPr>
              <w:pStyle w:val="a6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86" w:type="dxa"/>
          </w:tcPr>
          <w:p w14:paraId="62E43DC6" w14:textId="359EFB7C" w:rsidR="00D105AC" w:rsidRPr="005D035E" w:rsidRDefault="00320B42" w:rsidP="00D105A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Заведующий сектором</w:t>
            </w:r>
            <w:r w:rsidR="00D105AC" w:rsidRPr="00421CBB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3144" w:type="dxa"/>
          </w:tcPr>
          <w:p w14:paraId="6922AD45" w14:textId="77777777" w:rsidR="00D105AC" w:rsidRPr="005D035E" w:rsidRDefault="00D105AC" w:rsidP="00D105AC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</w:t>
            </w:r>
            <w:r w:rsidRPr="00DF07FF">
              <w:rPr>
                <w:rFonts w:ascii="Times New Roman" w:hAnsi="Times New Roman" w:cs="Times New Roman"/>
              </w:rPr>
              <w:t>оординаци</w:t>
            </w:r>
            <w:r>
              <w:rPr>
                <w:rFonts w:ascii="Times New Roman" w:hAnsi="Times New Roman" w:cs="Times New Roman"/>
              </w:rPr>
              <w:t>я</w:t>
            </w:r>
            <w:r w:rsidRPr="00DF07FF">
              <w:rPr>
                <w:rFonts w:ascii="Times New Roman" w:hAnsi="Times New Roman" w:cs="Times New Roman"/>
              </w:rPr>
              <w:t xml:space="preserve"> и контрол</w:t>
            </w:r>
            <w:r>
              <w:rPr>
                <w:rFonts w:ascii="Times New Roman" w:hAnsi="Times New Roman" w:cs="Times New Roman"/>
              </w:rPr>
              <w:t>ь</w:t>
            </w:r>
            <w:r w:rsidRPr="00DF07FF">
              <w:rPr>
                <w:rFonts w:ascii="Times New Roman" w:hAnsi="Times New Roman" w:cs="Times New Roman"/>
              </w:rPr>
              <w:t xml:space="preserve"> за </w:t>
            </w:r>
            <w:r>
              <w:rPr>
                <w:rFonts w:ascii="Times New Roman" w:hAnsi="Times New Roman" w:cs="Times New Roman"/>
              </w:rPr>
              <w:t xml:space="preserve"> своевременностью исполнения централизированных заданий.</w:t>
            </w:r>
          </w:p>
        </w:tc>
        <w:tc>
          <w:tcPr>
            <w:tcW w:w="3553" w:type="dxa"/>
          </w:tcPr>
          <w:p w14:paraId="725E0FD2" w14:textId="77777777" w:rsidR="00D105AC" w:rsidRPr="005D035E" w:rsidRDefault="00D105AC" w:rsidP="00D105AC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Возможность</w:t>
            </w:r>
            <w:r w:rsidRPr="00EB307B">
              <w:rPr>
                <w:rFonts w:ascii="Times New Roman" w:hAnsi="Times New Roman" w:cs="Times New Roman"/>
                <w:lang w:val="kk-KZ"/>
              </w:rPr>
              <w:t xml:space="preserve"> возникновения коррупционных рисков, связанных с несоблюдением принципов прозрачности, подотчётности и законности при реализации управленческих решений.</w:t>
            </w:r>
          </w:p>
        </w:tc>
      </w:tr>
      <w:tr w:rsidR="00D105AC" w:rsidRPr="00E341B4" w14:paraId="4A111BC5" w14:textId="77777777" w:rsidTr="00320B42">
        <w:tc>
          <w:tcPr>
            <w:tcW w:w="563" w:type="dxa"/>
          </w:tcPr>
          <w:p w14:paraId="02CD4979" w14:textId="77777777" w:rsidR="00D105AC" w:rsidRPr="003F48D8" w:rsidRDefault="00D105AC" w:rsidP="00D105AC">
            <w:pPr>
              <w:pStyle w:val="a6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86" w:type="dxa"/>
          </w:tcPr>
          <w:p w14:paraId="18884D06" w14:textId="7B033BC7" w:rsidR="00D105AC" w:rsidRPr="00421CBB" w:rsidRDefault="00320B42" w:rsidP="00D105AC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  <w:lang w:val="kk-KZ"/>
              </w:rPr>
              <w:t>Главный специалист</w:t>
            </w:r>
            <w:r w:rsidR="00D105AC">
              <w:rPr>
                <w:rFonts w:ascii="Times New Roman" w:hAnsi="Times New Roman" w:cs="Times New Roman"/>
                <w:bCs/>
              </w:rPr>
              <w:t xml:space="preserve"> </w:t>
            </w:r>
          </w:p>
        </w:tc>
        <w:tc>
          <w:tcPr>
            <w:tcW w:w="3144" w:type="dxa"/>
          </w:tcPr>
          <w:p w14:paraId="3FFF9D26" w14:textId="77777777" w:rsidR="00D105AC" w:rsidRPr="005D035E" w:rsidRDefault="00D105AC" w:rsidP="00D105AC">
            <w:pPr>
              <w:jc w:val="both"/>
              <w:rPr>
                <w:rFonts w:ascii="Times New Roman" w:hAnsi="Times New Roman" w:cs="Times New Roman"/>
              </w:rPr>
            </w:pPr>
            <w:r w:rsidRPr="00524857">
              <w:rPr>
                <w:rFonts w:ascii="Times New Roman" w:hAnsi="Times New Roman" w:cs="Times New Roman"/>
              </w:rPr>
              <w:t>Координация и контроль работы</w:t>
            </w:r>
            <w:r w:rsidRPr="00DD67FD">
              <w:rPr>
                <w:rFonts w:ascii="Times New Roman" w:hAnsi="Times New Roman" w:cs="Times New Roman"/>
              </w:rPr>
              <w:t xml:space="preserve"> бюджет</w:t>
            </w:r>
            <w:r>
              <w:rPr>
                <w:rFonts w:ascii="Times New Roman" w:hAnsi="Times New Roman" w:cs="Times New Roman"/>
              </w:rPr>
              <w:t xml:space="preserve">ного планирование </w:t>
            </w:r>
            <w:r w:rsidRPr="00DD67FD">
              <w:rPr>
                <w:rFonts w:ascii="Times New Roman" w:hAnsi="Times New Roman" w:cs="Times New Roman"/>
              </w:rPr>
              <w:t>района</w:t>
            </w:r>
          </w:p>
        </w:tc>
        <w:tc>
          <w:tcPr>
            <w:tcW w:w="3553" w:type="dxa"/>
          </w:tcPr>
          <w:p w14:paraId="4C3C8D9A" w14:textId="77777777" w:rsidR="00D105AC" w:rsidRPr="005D035E" w:rsidRDefault="00D105AC" w:rsidP="00D105AC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Проверятпроекты бюджетных программ администраторов бюджетных программ на предмет их соответствия функциям, полномочиям, направлениям деятельности администратора бюджетных программ.</w:t>
            </w:r>
          </w:p>
        </w:tc>
      </w:tr>
      <w:tr w:rsidR="00D105AC" w:rsidRPr="00E341B4" w14:paraId="5A9E0DD7" w14:textId="77777777" w:rsidTr="00320B42">
        <w:tc>
          <w:tcPr>
            <w:tcW w:w="563" w:type="dxa"/>
          </w:tcPr>
          <w:p w14:paraId="0D6331B5" w14:textId="77777777" w:rsidR="00D105AC" w:rsidRPr="003F48D8" w:rsidRDefault="00D105AC" w:rsidP="00D105AC">
            <w:pPr>
              <w:pStyle w:val="a6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86" w:type="dxa"/>
          </w:tcPr>
          <w:p w14:paraId="317697C4" w14:textId="55A33531" w:rsidR="00D105AC" w:rsidRDefault="00320B42" w:rsidP="00D105A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lang w:val="kk-KZ"/>
              </w:rPr>
              <w:t>Главный специалист</w:t>
            </w:r>
          </w:p>
        </w:tc>
        <w:tc>
          <w:tcPr>
            <w:tcW w:w="3144" w:type="dxa"/>
          </w:tcPr>
          <w:p w14:paraId="2DA8F7B8" w14:textId="77777777" w:rsidR="00D105AC" w:rsidRPr="005D035E" w:rsidRDefault="00D105AC" w:rsidP="00D105AC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</w:t>
            </w:r>
            <w:r w:rsidRPr="00DF07FF">
              <w:rPr>
                <w:rFonts w:ascii="Times New Roman" w:hAnsi="Times New Roman" w:cs="Times New Roman"/>
              </w:rPr>
              <w:t>оординаци</w:t>
            </w:r>
            <w:r>
              <w:rPr>
                <w:rFonts w:ascii="Times New Roman" w:hAnsi="Times New Roman" w:cs="Times New Roman"/>
              </w:rPr>
              <w:t>я</w:t>
            </w:r>
            <w:r w:rsidRPr="00DF07FF">
              <w:rPr>
                <w:rFonts w:ascii="Times New Roman" w:hAnsi="Times New Roman" w:cs="Times New Roman"/>
              </w:rPr>
              <w:t xml:space="preserve"> и контрол</w:t>
            </w:r>
            <w:r>
              <w:rPr>
                <w:rFonts w:ascii="Times New Roman" w:hAnsi="Times New Roman" w:cs="Times New Roman"/>
              </w:rPr>
              <w:t>ь</w:t>
            </w:r>
            <w:r w:rsidRPr="00DF07FF">
              <w:rPr>
                <w:rFonts w:ascii="Times New Roman" w:hAnsi="Times New Roman" w:cs="Times New Roman"/>
              </w:rPr>
              <w:t xml:space="preserve"> </w:t>
            </w:r>
            <w:r w:rsidRPr="008D7CF8">
              <w:rPr>
                <w:rFonts w:ascii="Times New Roman" w:hAnsi="Times New Roman" w:cs="Times New Roman"/>
              </w:rPr>
              <w:t xml:space="preserve">работы </w:t>
            </w:r>
            <w:r w:rsidRPr="00823A1A">
              <w:rPr>
                <w:rFonts w:ascii="Times New Roman" w:hAnsi="Times New Roman" w:cs="Times New Roman"/>
              </w:rPr>
              <w:t>коммунальной собственности и государственных закуп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553" w:type="dxa"/>
          </w:tcPr>
          <w:p w14:paraId="46342C8E" w14:textId="77777777" w:rsidR="00D105AC" w:rsidRPr="005D035E" w:rsidRDefault="00D105AC" w:rsidP="00D105AC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Возможность</w:t>
            </w:r>
            <w:r w:rsidRPr="00EB307B">
              <w:rPr>
                <w:rFonts w:ascii="Times New Roman" w:hAnsi="Times New Roman" w:cs="Times New Roman"/>
                <w:lang w:val="kk-KZ"/>
              </w:rPr>
              <w:t xml:space="preserve"> возникновения коррупционных рисков, связанных с </w:t>
            </w:r>
            <w:r w:rsidRPr="00821B26">
              <w:rPr>
                <w:rFonts w:ascii="Times New Roman" w:hAnsi="Times New Roman" w:cs="Times New Roman"/>
                <w:lang w:val="kk-KZ"/>
              </w:rPr>
              <w:t>отсутстви</w:t>
            </w:r>
            <w:r>
              <w:rPr>
                <w:rFonts w:ascii="Times New Roman" w:hAnsi="Times New Roman" w:cs="Times New Roman"/>
                <w:lang w:val="kk-KZ"/>
              </w:rPr>
              <w:t>ем</w:t>
            </w:r>
            <w:r w:rsidRPr="00821B26">
              <w:rPr>
                <w:rFonts w:ascii="Times New Roman" w:hAnsi="Times New Roman" w:cs="Times New Roman"/>
                <w:lang w:val="kk-KZ"/>
              </w:rPr>
              <w:t xml:space="preserve"> эффективного контроля за реализацией полномочий в отношении </w:t>
            </w:r>
            <w:r>
              <w:rPr>
                <w:rFonts w:ascii="Times New Roman" w:hAnsi="Times New Roman" w:cs="Times New Roman"/>
                <w:lang w:val="kk-KZ"/>
              </w:rPr>
              <w:t>сотрудников.</w:t>
            </w:r>
          </w:p>
        </w:tc>
      </w:tr>
      <w:tr w:rsidR="00D105AC" w:rsidRPr="00E341B4" w14:paraId="279F4C45" w14:textId="77777777" w:rsidTr="00320B42">
        <w:tc>
          <w:tcPr>
            <w:tcW w:w="563" w:type="dxa"/>
          </w:tcPr>
          <w:p w14:paraId="7C85CB2A" w14:textId="77777777" w:rsidR="00D105AC" w:rsidRPr="003F48D8" w:rsidRDefault="00D105AC" w:rsidP="00D105AC">
            <w:pPr>
              <w:pStyle w:val="a6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86" w:type="dxa"/>
          </w:tcPr>
          <w:p w14:paraId="33D01733" w14:textId="035EECFD" w:rsidR="00D105AC" w:rsidRPr="00320B42" w:rsidRDefault="00320B42" w:rsidP="00D105AC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bCs/>
                <w:lang w:val="kk-KZ"/>
              </w:rPr>
              <w:t>Главный специалист</w:t>
            </w:r>
          </w:p>
        </w:tc>
        <w:tc>
          <w:tcPr>
            <w:tcW w:w="3144" w:type="dxa"/>
          </w:tcPr>
          <w:p w14:paraId="5116CCA1" w14:textId="77777777" w:rsidR="00D105AC" w:rsidRPr="005D035E" w:rsidRDefault="00D105AC" w:rsidP="00D105AC">
            <w:pPr>
              <w:jc w:val="both"/>
              <w:rPr>
                <w:rFonts w:ascii="Times New Roman" w:hAnsi="Times New Roman" w:cs="Times New Roman"/>
              </w:rPr>
            </w:pPr>
            <w:r w:rsidRPr="00EE356A">
              <w:rPr>
                <w:rFonts w:ascii="Times New Roman" w:hAnsi="Times New Roman" w:cs="Times New Roman"/>
              </w:rPr>
              <w:t>Координация и контроль работы исполнения бюджета</w:t>
            </w:r>
            <w:r>
              <w:rPr>
                <w:rFonts w:ascii="Times New Roman" w:hAnsi="Times New Roman" w:cs="Times New Roman"/>
              </w:rPr>
              <w:t xml:space="preserve"> района</w:t>
            </w:r>
            <w:r w:rsidR="008B1459">
              <w:rPr>
                <w:rFonts w:ascii="Times New Roman" w:hAnsi="Times New Roman" w:cs="Times New Roman"/>
                <w:lang w:val="kk-KZ"/>
              </w:rPr>
              <w:t xml:space="preserve"> Составление сводного плана  финансирования, внесение изменений и дополнений.</w:t>
            </w:r>
          </w:p>
        </w:tc>
        <w:tc>
          <w:tcPr>
            <w:tcW w:w="3553" w:type="dxa"/>
          </w:tcPr>
          <w:p w14:paraId="72B512CE" w14:textId="77777777" w:rsidR="00D105AC" w:rsidRPr="005D035E" w:rsidRDefault="008B1459" w:rsidP="008B1459">
            <w:pPr>
              <w:rPr>
                <w:rFonts w:ascii="Times New Roman" w:hAnsi="Times New Roman" w:cs="Times New Roman"/>
                <w:lang w:val="kk-KZ"/>
              </w:rPr>
            </w:pPr>
            <w:r w:rsidRPr="008B1459">
              <w:rPr>
                <w:rFonts w:ascii="Times New Roman" w:hAnsi="Times New Roman" w:cs="Times New Roman"/>
                <w:lang w:val="kk-KZ"/>
              </w:rPr>
              <w:t>Возможность внесения необоснованных изменений и искажения данных при составлении сводного плана финансирования района, оказания предпочтения отдельным получателям бюджетных средств либо перераспределения ассигнований в их пользу при координации и контроле работы по исполнению бюджета района в целях получения личной выгоды или по иным неправомерным мотивам.</w:t>
            </w:r>
          </w:p>
        </w:tc>
      </w:tr>
      <w:tr w:rsidR="00D105AC" w:rsidRPr="00E341B4" w14:paraId="433471D1" w14:textId="77777777" w:rsidTr="00320B42">
        <w:tc>
          <w:tcPr>
            <w:tcW w:w="563" w:type="dxa"/>
          </w:tcPr>
          <w:p w14:paraId="253DA80B" w14:textId="77777777" w:rsidR="00D105AC" w:rsidRPr="003F48D8" w:rsidRDefault="00D105AC" w:rsidP="00D105AC">
            <w:pPr>
              <w:pStyle w:val="a6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86" w:type="dxa"/>
          </w:tcPr>
          <w:p w14:paraId="49647195" w14:textId="6BB667B2" w:rsidR="00D105AC" w:rsidRPr="008B1459" w:rsidRDefault="00D105AC" w:rsidP="00D105AC">
            <w:pPr>
              <w:rPr>
                <w:rFonts w:ascii="Times New Roman" w:hAnsi="Times New Roman" w:cs="Times New Roman"/>
              </w:rPr>
            </w:pPr>
            <w:r w:rsidRPr="008B1459">
              <w:rPr>
                <w:rFonts w:ascii="Times New Roman" w:hAnsi="Times New Roman" w:cs="Times New Roman"/>
              </w:rPr>
              <w:t>Главный специал</w:t>
            </w:r>
            <w:r w:rsidR="00E73B4D" w:rsidRPr="008B1459">
              <w:rPr>
                <w:rFonts w:ascii="Times New Roman" w:hAnsi="Times New Roman" w:cs="Times New Roman"/>
              </w:rPr>
              <w:t xml:space="preserve">ист </w:t>
            </w:r>
          </w:p>
          <w:p w14:paraId="2D6634D3" w14:textId="77777777" w:rsidR="00D105AC" w:rsidRPr="008B1459" w:rsidRDefault="00D105AC" w:rsidP="00D105A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44" w:type="dxa"/>
          </w:tcPr>
          <w:p w14:paraId="4505585F" w14:textId="77777777" w:rsidR="00D105AC" w:rsidRPr="008B1459" w:rsidRDefault="00D105AC" w:rsidP="00D105AC">
            <w:pPr>
              <w:jc w:val="both"/>
              <w:rPr>
                <w:rFonts w:ascii="Times New Roman" w:hAnsi="Times New Roman" w:cs="Times New Roman"/>
              </w:rPr>
            </w:pPr>
            <w:r w:rsidRPr="008B1459">
              <w:rPr>
                <w:rFonts w:ascii="Times New Roman" w:hAnsi="Times New Roman" w:cs="Times New Roman"/>
              </w:rPr>
              <w:t>Координация и контроль работы бюджетного планирование района</w:t>
            </w:r>
          </w:p>
        </w:tc>
        <w:tc>
          <w:tcPr>
            <w:tcW w:w="3553" w:type="dxa"/>
          </w:tcPr>
          <w:p w14:paraId="791C068E" w14:textId="77777777" w:rsidR="00D105AC" w:rsidRPr="00E73B4D" w:rsidRDefault="008B1459" w:rsidP="00D105AC">
            <w:pPr>
              <w:rPr>
                <w:rFonts w:ascii="Times New Roman" w:hAnsi="Times New Roman" w:cs="Times New Roman"/>
                <w:highlight w:val="yellow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Возможность искажения данных</w:t>
            </w:r>
            <w:r w:rsidRPr="008B1459">
              <w:rPr>
                <w:rFonts w:ascii="Times New Roman" w:hAnsi="Times New Roman" w:cs="Times New Roman"/>
                <w:lang w:val="kk-KZ"/>
              </w:rPr>
              <w:t xml:space="preserve"> при формировании и корректировке бюджетных заявок, оказания предпочтения отдельным </w:t>
            </w:r>
            <w:r w:rsidRPr="008B1459">
              <w:rPr>
                <w:rFonts w:ascii="Times New Roman" w:hAnsi="Times New Roman" w:cs="Times New Roman"/>
                <w:lang w:val="kk-KZ"/>
              </w:rPr>
              <w:lastRenderedPageBreak/>
              <w:t>получателям бюджетных средств либо лоббирования завышенных объёмов финансирования при координации и контроле работы бюджетного планирования района в целях получения личной выгоды или по иным неправомерным мотивам.</w:t>
            </w:r>
          </w:p>
        </w:tc>
      </w:tr>
      <w:tr w:rsidR="00D105AC" w:rsidRPr="00E341B4" w14:paraId="1B19669A" w14:textId="77777777" w:rsidTr="00320B42">
        <w:tc>
          <w:tcPr>
            <w:tcW w:w="563" w:type="dxa"/>
          </w:tcPr>
          <w:p w14:paraId="4DFF3F0F" w14:textId="77777777" w:rsidR="00D105AC" w:rsidRPr="003F48D8" w:rsidRDefault="00D105AC" w:rsidP="00D105AC">
            <w:pPr>
              <w:pStyle w:val="a6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86" w:type="dxa"/>
          </w:tcPr>
          <w:p w14:paraId="5422FE03" w14:textId="6E64D3CB" w:rsidR="00D105AC" w:rsidRPr="00320B42" w:rsidRDefault="00D105AC" w:rsidP="00D105AC">
            <w:pPr>
              <w:rPr>
                <w:rFonts w:ascii="Times New Roman" w:hAnsi="Times New Roman" w:cs="Times New Roman"/>
                <w:lang w:val="kk-KZ"/>
              </w:rPr>
            </w:pPr>
            <w:r w:rsidRPr="008B1459">
              <w:rPr>
                <w:rFonts w:ascii="Times New Roman" w:hAnsi="Times New Roman" w:cs="Times New Roman"/>
              </w:rPr>
              <w:t>Главный специалист</w:t>
            </w:r>
          </w:p>
        </w:tc>
        <w:tc>
          <w:tcPr>
            <w:tcW w:w="3144" w:type="dxa"/>
          </w:tcPr>
          <w:p w14:paraId="5D779194" w14:textId="77777777" w:rsidR="00D105AC" w:rsidRPr="008B1459" w:rsidRDefault="00D105AC" w:rsidP="00D105AC">
            <w:pPr>
              <w:jc w:val="both"/>
              <w:rPr>
                <w:rFonts w:ascii="Times New Roman" w:hAnsi="Times New Roman" w:cs="Times New Roman"/>
              </w:rPr>
            </w:pPr>
            <w:r w:rsidRPr="008B1459">
              <w:rPr>
                <w:rFonts w:ascii="Times New Roman" w:hAnsi="Times New Roman" w:cs="Times New Roman"/>
              </w:rPr>
              <w:t>Организация и проведение государственных закупок</w:t>
            </w:r>
          </w:p>
        </w:tc>
        <w:tc>
          <w:tcPr>
            <w:tcW w:w="3553" w:type="dxa"/>
          </w:tcPr>
          <w:p w14:paraId="4F18C876" w14:textId="77777777" w:rsidR="00D105AC" w:rsidRDefault="00E73B4D" w:rsidP="00D105AC">
            <w:pPr>
              <w:rPr>
                <w:rFonts w:ascii="Times New Roman" w:hAnsi="Times New Roman" w:cs="Times New Roman"/>
                <w:lang w:val="kk-KZ"/>
              </w:rPr>
            </w:pPr>
            <w:r w:rsidRPr="008B1459">
              <w:rPr>
                <w:rFonts w:ascii="Times New Roman" w:hAnsi="Times New Roman" w:cs="Times New Roman"/>
                <w:lang w:val="kk-KZ"/>
              </w:rPr>
              <w:t>Возможность произвольного планирования, ограничений конкуренции («подстройки» технических спецификаций и квалификационных требований, неконкурсного способа закупка, отклонения заявок по формальным основаниям, неверного расчета баллов, отмены закупок, демпига цен при сговоре заказчика и поставщика), не проведения контроля соответствия при исполнении договора, приемка несоответствующих товары, работ и услуг по фиктивным актам и их оплата</w:t>
            </w:r>
          </w:p>
          <w:p w14:paraId="04CF2DB7" w14:textId="77777777" w:rsidR="007A07A9" w:rsidRPr="008B1459" w:rsidRDefault="007A07A9" w:rsidP="00D105AC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205A5C" w:rsidRPr="00E341B4" w14:paraId="4A123EB5" w14:textId="77777777" w:rsidTr="00320B42">
        <w:tc>
          <w:tcPr>
            <w:tcW w:w="9846" w:type="dxa"/>
            <w:gridSpan w:val="4"/>
          </w:tcPr>
          <w:p w14:paraId="3881E05D" w14:textId="2BCD2450" w:rsidR="007A07A9" w:rsidRPr="007A07A9" w:rsidRDefault="007A07A9" w:rsidP="007A07A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07A9">
              <w:rPr>
                <w:rFonts w:ascii="Times New Roman" w:hAnsi="Times New Roman" w:cs="Times New Roman"/>
                <w:b/>
                <w:sz w:val="24"/>
                <w:szCs w:val="24"/>
              </w:rPr>
              <w:t>ГУ «Отдел внутренней политики</w:t>
            </w:r>
            <w:r w:rsidR="00345AF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, культуры и развития языков </w:t>
            </w:r>
            <w:r w:rsidR="00320B42">
              <w:rPr>
                <w:rFonts w:ascii="Times New Roman" w:hAnsi="Times New Roman" w:cs="Times New Roman"/>
                <w:b/>
                <w:sz w:val="24"/>
                <w:szCs w:val="24"/>
              </w:rPr>
              <w:t>Шет</w:t>
            </w:r>
            <w:r w:rsidRPr="007A07A9">
              <w:rPr>
                <w:rFonts w:ascii="Times New Roman" w:hAnsi="Times New Roman" w:cs="Times New Roman"/>
                <w:b/>
                <w:sz w:val="24"/>
                <w:szCs w:val="24"/>
              </w:rPr>
              <w:t>ского района»</w:t>
            </w:r>
          </w:p>
          <w:p w14:paraId="69890F06" w14:textId="77777777" w:rsidR="00205A5C" w:rsidRPr="00E341B4" w:rsidRDefault="00205A5C" w:rsidP="008E1F2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840F8" w:rsidRPr="00E341B4" w14:paraId="5E63A209" w14:textId="77777777" w:rsidTr="00320B42">
        <w:tc>
          <w:tcPr>
            <w:tcW w:w="563" w:type="dxa"/>
          </w:tcPr>
          <w:p w14:paraId="38FC8450" w14:textId="77777777" w:rsidR="00B840F8" w:rsidRPr="003F48D8" w:rsidRDefault="00B840F8" w:rsidP="00B840F8">
            <w:pPr>
              <w:pStyle w:val="a6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86" w:type="dxa"/>
          </w:tcPr>
          <w:p w14:paraId="4A6CD3BE" w14:textId="77F6D0F9" w:rsidR="00B840F8" w:rsidRPr="00E432F1" w:rsidRDefault="00B840F8" w:rsidP="00B840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32F1">
              <w:rPr>
                <w:rFonts w:ascii="Times New Roman" w:hAnsi="Times New Roman" w:cs="Times New Roman"/>
                <w:sz w:val="24"/>
                <w:szCs w:val="24"/>
              </w:rPr>
              <w:t xml:space="preserve">Руководитель отдела </w:t>
            </w:r>
          </w:p>
        </w:tc>
        <w:tc>
          <w:tcPr>
            <w:tcW w:w="3144" w:type="dxa"/>
          </w:tcPr>
          <w:p w14:paraId="261A0FCB" w14:textId="77777777" w:rsidR="00B840F8" w:rsidRDefault="00B840F8" w:rsidP="00B840F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17F4">
              <w:rPr>
                <w:rFonts w:ascii="Times New Roman" w:hAnsi="Times New Roman" w:cs="Times New Roman"/>
                <w:sz w:val="24"/>
                <w:szCs w:val="24"/>
              </w:rPr>
              <w:t>Реализация государственного заказа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отдела внутренней политики. </w:t>
            </w:r>
          </w:p>
          <w:p w14:paraId="4C040254" w14:textId="50DC9EBC" w:rsidR="00345AF6" w:rsidRPr="00345AF6" w:rsidRDefault="00345AF6" w:rsidP="00B840F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EA65A9">
              <w:rPr>
                <w:rFonts w:ascii="Times New Roman" w:hAnsi="Times New Roman" w:cs="Times New Roman"/>
                <w:sz w:val="24"/>
                <w:szCs w:val="24"/>
              </w:rPr>
              <w:t>еализация правовых основ функционирования языков, содействие и создание условий для изучения и развития языков. Обеспечение функционирования государственного языка во всех сферах общественной жизни и проведение языковой политики в районе</w:t>
            </w:r>
          </w:p>
        </w:tc>
        <w:tc>
          <w:tcPr>
            <w:tcW w:w="3553" w:type="dxa"/>
          </w:tcPr>
          <w:p w14:paraId="41E4711C" w14:textId="77777777" w:rsidR="00B840F8" w:rsidRDefault="00B840F8" w:rsidP="00B840F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Возможность</w:t>
            </w:r>
            <w:r w:rsidRPr="00EB307B">
              <w:rPr>
                <w:rFonts w:ascii="Times New Roman" w:hAnsi="Times New Roman" w:cs="Times New Roman"/>
                <w:lang w:val="kk-KZ"/>
              </w:rPr>
              <w:t xml:space="preserve"> возникновения коррупционных рисков, связанных с несоблюдением принципов прозрачности, подотчётности и законности при реализации </w:t>
            </w:r>
            <w:r>
              <w:rPr>
                <w:rFonts w:ascii="Times New Roman" w:hAnsi="Times New Roman" w:cs="Times New Roman"/>
                <w:lang w:val="kk-KZ"/>
              </w:rPr>
              <w:t>государственного социального заказа отдела</w:t>
            </w:r>
            <w:r w:rsidRPr="00EB307B">
              <w:rPr>
                <w:rFonts w:ascii="Times New Roman" w:hAnsi="Times New Roman" w:cs="Times New Roman"/>
                <w:lang w:val="kk-KZ"/>
              </w:rPr>
              <w:t>.</w:t>
            </w:r>
          </w:p>
          <w:p w14:paraId="50DA3658" w14:textId="561B4816" w:rsidR="00345AF6" w:rsidRPr="00E432F1" w:rsidRDefault="00345AF6" w:rsidP="00B840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5FE5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озможность предвзятого подхода</w:t>
            </w:r>
            <w:r w:rsidRPr="00A05FE5">
              <w:rPr>
                <w:rFonts w:ascii="Times New Roman" w:hAnsi="Times New Roman" w:cs="Times New Roman"/>
                <w:sz w:val="24"/>
                <w:szCs w:val="24"/>
              </w:rPr>
              <w:t xml:space="preserve"> при реализации правовых основ функционирования языков, содействии и создании условий для изучения и развития языков, а также при обеспечении функционирования государственного языка во всех сферах общественной жизни и проведении языковой политики в районе, включая выбор исполнителей и распределение ресурсов, с целью получения личной выгоды или по иным неправомерным мотивам.</w:t>
            </w:r>
          </w:p>
        </w:tc>
      </w:tr>
      <w:tr w:rsidR="00B840F8" w:rsidRPr="00E341B4" w14:paraId="45CA33D8" w14:textId="77777777" w:rsidTr="00320B42">
        <w:tc>
          <w:tcPr>
            <w:tcW w:w="563" w:type="dxa"/>
          </w:tcPr>
          <w:p w14:paraId="2F4C2BD5" w14:textId="77777777" w:rsidR="00B840F8" w:rsidRPr="003F48D8" w:rsidRDefault="00B840F8" w:rsidP="00B840F8">
            <w:pPr>
              <w:pStyle w:val="a6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86" w:type="dxa"/>
          </w:tcPr>
          <w:p w14:paraId="183A47D3" w14:textId="2A31146E" w:rsidR="00B840F8" w:rsidRPr="00E432F1" w:rsidRDefault="00345AF6" w:rsidP="00B840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Заведующий сектором</w:t>
            </w:r>
            <w:r w:rsidR="00B840F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144" w:type="dxa"/>
          </w:tcPr>
          <w:p w14:paraId="0EE21B09" w14:textId="77777777" w:rsidR="00B840F8" w:rsidRPr="00E432F1" w:rsidRDefault="00B840F8" w:rsidP="00B840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Организация и проведение государственных закупок</w:t>
            </w:r>
          </w:p>
        </w:tc>
        <w:tc>
          <w:tcPr>
            <w:tcW w:w="3553" w:type="dxa"/>
          </w:tcPr>
          <w:p w14:paraId="1333D049" w14:textId="77777777" w:rsidR="00B840F8" w:rsidRPr="00E432F1" w:rsidRDefault="00B840F8" w:rsidP="00B840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Возможность произвольного планирования, ограничений конкуренции («подстройки» технических спецификаций и </w:t>
            </w:r>
            <w:r>
              <w:rPr>
                <w:rFonts w:ascii="Times New Roman" w:hAnsi="Times New Roman" w:cs="Times New Roman"/>
                <w:lang w:val="kk-KZ"/>
              </w:rPr>
              <w:lastRenderedPageBreak/>
              <w:t>квалификационных требований, неконкурсного способа закупка, отклонения заявок по формальным основаниям, неверного расчета баллов, отмены закупок, демпига цен при сговоре заказчика и поставщика), не проведения контроля соответствия при исполнении договора, приемка несоответствующих товары, работ и услуг по фиктивным актам и их оплата</w:t>
            </w:r>
          </w:p>
        </w:tc>
      </w:tr>
      <w:tr w:rsidR="00BF40EE" w:rsidRPr="00E341B4" w14:paraId="762AF50F" w14:textId="77777777" w:rsidTr="00320B42">
        <w:tc>
          <w:tcPr>
            <w:tcW w:w="563" w:type="dxa"/>
          </w:tcPr>
          <w:p w14:paraId="2053D06A" w14:textId="77777777" w:rsidR="00BF40EE" w:rsidRPr="003F48D8" w:rsidRDefault="00BF40EE" w:rsidP="00BF40EE">
            <w:pPr>
              <w:pStyle w:val="a6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86" w:type="dxa"/>
          </w:tcPr>
          <w:p w14:paraId="4A6F2456" w14:textId="19B0D950" w:rsidR="00BF40EE" w:rsidRDefault="00BF40EE" w:rsidP="00BF40E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Заведующий сектором</w:t>
            </w:r>
          </w:p>
        </w:tc>
        <w:tc>
          <w:tcPr>
            <w:tcW w:w="3144" w:type="dxa"/>
          </w:tcPr>
          <w:p w14:paraId="24D1C911" w14:textId="308D8AC9" w:rsidR="00BF40EE" w:rsidRDefault="00BF40EE" w:rsidP="00BF40E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Координация деятельности клубных библиотечных и музейных учреждений </w:t>
            </w:r>
          </w:p>
        </w:tc>
        <w:tc>
          <w:tcPr>
            <w:tcW w:w="3553" w:type="dxa"/>
          </w:tcPr>
          <w:p w14:paraId="1F1B5224" w14:textId="411207C1" w:rsidR="00BF40EE" w:rsidRDefault="00BF40EE" w:rsidP="00BF40EE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A05FE5">
              <w:rPr>
                <w:rFonts w:ascii="Times New Roman" w:hAnsi="Times New Roman" w:cs="Times New Roman"/>
                <w:sz w:val="24"/>
                <w:szCs w:val="24"/>
              </w:rPr>
              <w:t>Воз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можность оказания предпочтения</w:t>
            </w:r>
            <w:r w:rsidRPr="00A05FE5">
              <w:rPr>
                <w:rFonts w:ascii="Times New Roman" w:hAnsi="Times New Roman" w:cs="Times New Roman"/>
                <w:sz w:val="24"/>
                <w:szCs w:val="24"/>
              </w:rPr>
              <w:t xml:space="preserve"> отдельным учреждениям культуры, а также предвзятого распределения финансовых, материальных и кадровых ресурсов при координации деятельности клубных, библиотечных и музейных учреждений района, с целью получения личной выгоды или по иным неправомерным мотивам.</w:t>
            </w:r>
          </w:p>
        </w:tc>
      </w:tr>
      <w:tr w:rsidR="00BF40EE" w:rsidRPr="00E341B4" w14:paraId="0B74DBC9" w14:textId="77777777" w:rsidTr="00320B42">
        <w:tc>
          <w:tcPr>
            <w:tcW w:w="563" w:type="dxa"/>
          </w:tcPr>
          <w:p w14:paraId="7933CF90" w14:textId="77777777" w:rsidR="00BF40EE" w:rsidRPr="003F48D8" w:rsidRDefault="00BF40EE" w:rsidP="00BF40EE">
            <w:pPr>
              <w:pStyle w:val="a6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86" w:type="dxa"/>
          </w:tcPr>
          <w:p w14:paraId="53AECF4E" w14:textId="77777777" w:rsidR="00BF40EE" w:rsidRPr="00E432F1" w:rsidRDefault="00BF40EE" w:rsidP="00BF40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Главный специалист </w:t>
            </w:r>
          </w:p>
        </w:tc>
        <w:tc>
          <w:tcPr>
            <w:tcW w:w="3144" w:type="dxa"/>
          </w:tcPr>
          <w:p w14:paraId="7453D73F" w14:textId="69F1B996" w:rsidR="00BF40EE" w:rsidRPr="00E432F1" w:rsidRDefault="00BF40EE" w:rsidP="00BF40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424">
              <w:rPr>
                <w:rFonts w:ascii="Times New Roman" w:hAnsi="Times New Roman" w:cs="Times New Roman"/>
                <w:sz w:val="24"/>
                <w:szCs w:val="24"/>
              </w:rPr>
              <w:t>Ведение контроля деятельности неправительственными организациями</w:t>
            </w:r>
            <w:r w:rsidR="00834CE9" w:rsidRPr="00540AC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34CE9" w:rsidRPr="00540ACF">
              <w:rPr>
                <w:rFonts w:ascii="Times New Roman" w:hAnsi="Times New Roman" w:cs="Times New Roman"/>
                <w:sz w:val="24"/>
                <w:szCs w:val="24"/>
              </w:rPr>
              <w:t>Организация и обеспечение    работы  Комиссии   по   государственным символам   при акимате района</w:t>
            </w:r>
          </w:p>
        </w:tc>
        <w:tc>
          <w:tcPr>
            <w:tcW w:w="3553" w:type="dxa"/>
          </w:tcPr>
          <w:p w14:paraId="4F758C03" w14:textId="77777777" w:rsidR="00BF40EE" w:rsidRDefault="00BF40EE" w:rsidP="00BF40E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В</w:t>
            </w:r>
            <w:r w:rsidRPr="00903017">
              <w:rPr>
                <w:rFonts w:ascii="Times New Roman" w:hAnsi="Times New Roman" w:cs="Times New Roman"/>
                <w:lang w:val="kk-KZ"/>
              </w:rPr>
              <w:t>озможность коррупционных рисков,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903017">
              <w:rPr>
                <w:rFonts w:ascii="Times New Roman" w:hAnsi="Times New Roman" w:cs="Times New Roman"/>
                <w:lang w:val="kk-KZ"/>
              </w:rPr>
              <w:t>связанных с</w:t>
            </w:r>
            <w:r>
              <w:rPr>
                <w:rFonts w:ascii="Times New Roman" w:hAnsi="Times New Roman" w:cs="Times New Roman"/>
                <w:lang w:val="kk-KZ"/>
              </w:rPr>
              <w:t>о</w:t>
            </w:r>
          </w:p>
          <w:p w14:paraId="6B89404E" w14:textId="651229F2" w:rsidR="00BF40EE" w:rsidRPr="00756765" w:rsidRDefault="00BF40EE" w:rsidP="00BF40E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567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сдач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</w:t>
            </w:r>
            <w:r w:rsidRPr="007567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ежегодного отчета неправительственными организациями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района. </w:t>
            </w:r>
            <w:r w:rsidR="00834CE9" w:rsidRPr="00540ACF">
              <w:rPr>
                <w:rFonts w:ascii="Times New Roman" w:hAnsi="Times New Roman" w:cs="Times New Roman"/>
                <w:sz w:val="24"/>
                <w:szCs w:val="24"/>
              </w:rPr>
              <w:t>Одобрение использования государственных символов в коммерческих целях с нарушением законодательства.</w:t>
            </w:r>
          </w:p>
        </w:tc>
      </w:tr>
      <w:tr w:rsidR="00BF40EE" w:rsidRPr="00E341B4" w14:paraId="097827CA" w14:textId="77777777" w:rsidTr="00320B42">
        <w:tc>
          <w:tcPr>
            <w:tcW w:w="563" w:type="dxa"/>
          </w:tcPr>
          <w:p w14:paraId="556C88AF" w14:textId="77777777" w:rsidR="00BF40EE" w:rsidRPr="003F48D8" w:rsidRDefault="00BF40EE" w:rsidP="00BF40EE">
            <w:pPr>
              <w:pStyle w:val="a6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86" w:type="dxa"/>
          </w:tcPr>
          <w:p w14:paraId="3FC49437" w14:textId="77777777" w:rsidR="00BF40EE" w:rsidRPr="00E341B4" w:rsidRDefault="00BF40EE" w:rsidP="00BF40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Главный специалист</w:t>
            </w:r>
          </w:p>
        </w:tc>
        <w:tc>
          <w:tcPr>
            <w:tcW w:w="3144" w:type="dxa"/>
          </w:tcPr>
          <w:p w14:paraId="7376D85F" w14:textId="77777777" w:rsidR="00BF40EE" w:rsidRPr="00E341B4" w:rsidRDefault="00BF40EE" w:rsidP="00BF40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анализа языковой ситуации  и координации деятельности центров по изучению государственного языка с местными государственными органами </w:t>
            </w:r>
          </w:p>
        </w:tc>
        <w:tc>
          <w:tcPr>
            <w:tcW w:w="3553" w:type="dxa"/>
          </w:tcPr>
          <w:p w14:paraId="31579EE9" w14:textId="77777777" w:rsidR="00BF40EE" w:rsidRPr="00E341B4" w:rsidRDefault="00BF40EE" w:rsidP="00BF40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36C98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озможность предвзятого подхода</w:t>
            </w:r>
            <w:r w:rsidRPr="00636C98">
              <w:rPr>
                <w:rFonts w:ascii="Times New Roman" w:hAnsi="Times New Roman" w:cs="Times New Roman"/>
                <w:sz w:val="24"/>
                <w:szCs w:val="24"/>
              </w:rPr>
              <w:t xml:space="preserve"> при проведении анализа языковой ситуации и координации деятельности центров по изучению государственного языка с местными государственными органами, включая искажение результатов анализа, выборочное привлечение исполнителей или распределение ресурсов в пользу отдельных лиц или организаций, с целью получения личной выгоды или по иным неправомерным мотивам.</w:t>
            </w:r>
          </w:p>
        </w:tc>
      </w:tr>
      <w:tr w:rsidR="00BF40EE" w:rsidRPr="00E341B4" w14:paraId="1928902C" w14:textId="77777777" w:rsidTr="00320B42">
        <w:tc>
          <w:tcPr>
            <w:tcW w:w="9846" w:type="dxa"/>
            <w:gridSpan w:val="4"/>
          </w:tcPr>
          <w:p w14:paraId="619B2D5F" w14:textId="046F3CBB" w:rsidR="00BF40EE" w:rsidRPr="00685675" w:rsidRDefault="00BF40EE" w:rsidP="00BF40E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8567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ГУ «Отдел физической культуры и спорта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Шет</w:t>
            </w:r>
            <w:r w:rsidRPr="00685675">
              <w:rPr>
                <w:rFonts w:ascii="Times New Roman" w:hAnsi="Times New Roman" w:cs="Times New Roman"/>
                <w:b/>
                <w:sz w:val="24"/>
                <w:szCs w:val="24"/>
              </w:rPr>
              <w:t>ского района»</w:t>
            </w:r>
          </w:p>
        </w:tc>
      </w:tr>
      <w:tr w:rsidR="00BF40EE" w:rsidRPr="00E341B4" w14:paraId="41B95C16" w14:textId="77777777" w:rsidTr="00320B42">
        <w:tc>
          <w:tcPr>
            <w:tcW w:w="563" w:type="dxa"/>
          </w:tcPr>
          <w:p w14:paraId="442FA8B9" w14:textId="77777777" w:rsidR="00BF40EE" w:rsidRPr="003F48D8" w:rsidRDefault="00BF40EE" w:rsidP="00BF40EE">
            <w:pPr>
              <w:pStyle w:val="a6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86" w:type="dxa"/>
          </w:tcPr>
          <w:p w14:paraId="736898A5" w14:textId="77777777" w:rsidR="00BF40EE" w:rsidRPr="00E341B4" w:rsidRDefault="00BF40EE" w:rsidP="00BF40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Руководитель отдела</w:t>
            </w:r>
          </w:p>
        </w:tc>
        <w:tc>
          <w:tcPr>
            <w:tcW w:w="3144" w:type="dxa"/>
          </w:tcPr>
          <w:p w14:paraId="0EB4F12C" w14:textId="77777777" w:rsidR="00BF40EE" w:rsidRPr="00E341B4" w:rsidRDefault="00BF40EE" w:rsidP="00BF40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5675">
              <w:rPr>
                <w:rFonts w:ascii="Times New Roman" w:hAnsi="Times New Roman" w:cs="Times New Roman"/>
                <w:sz w:val="24"/>
                <w:szCs w:val="24"/>
              </w:rPr>
              <w:t>Орга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низует и проводит соревнования</w:t>
            </w:r>
            <w:r w:rsidRPr="00685675">
              <w:rPr>
                <w:rFonts w:ascii="Times New Roman" w:hAnsi="Times New Roman" w:cs="Times New Roman"/>
                <w:sz w:val="24"/>
                <w:szCs w:val="24"/>
              </w:rPr>
              <w:t xml:space="preserve"> по видам спорта на районном уровне.</w:t>
            </w:r>
          </w:p>
        </w:tc>
        <w:tc>
          <w:tcPr>
            <w:tcW w:w="3553" w:type="dxa"/>
          </w:tcPr>
          <w:p w14:paraId="4E94E8F2" w14:textId="77777777" w:rsidR="00BF40EE" w:rsidRPr="00E341B4" w:rsidRDefault="00BF40EE" w:rsidP="00BF40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5675">
              <w:rPr>
                <w:rFonts w:ascii="Times New Roman" w:hAnsi="Times New Roman" w:cs="Times New Roman"/>
                <w:sz w:val="24"/>
                <w:szCs w:val="24"/>
              </w:rPr>
              <w:t>Воз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можность оказания предпочтения</w:t>
            </w:r>
            <w:r w:rsidRPr="00685675">
              <w:rPr>
                <w:rFonts w:ascii="Times New Roman" w:hAnsi="Times New Roman" w:cs="Times New Roman"/>
                <w:sz w:val="24"/>
                <w:szCs w:val="24"/>
              </w:rPr>
              <w:t xml:space="preserve"> отдельным участникам, спортивным </w:t>
            </w:r>
            <w:r w:rsidRPr="0068567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организациям или поставщикам товаров и услуг при организации и проведении соревнований по видам спорта на районном уровне, включая выбор подрядчиков и распределение ресурсов, с целью получения личной выгоды или по иным неправомерным мотивам.</w:t>
            </w:r>
          </w:p>
        </w:tc>
      </w:tr>
      <w:tr w:rsidR="00BF40EE" w:rsidRPr="00E341B4" w14:paraId="6F089283" w14:textId="77777777" w:rsidTr="00320B42">
        <w:tc>
          <w:tcPr>
            <w:tcW w:w="9846" w:type="dxa"/>
            <w:gridSpan w:val="4"/>
          </w:tcPr>
          <w:p w14:paraId="7F0E9F77" w14:textId="6108D572" w:rsidR="00BF40EE" w:rsidRPr="009D7891" w:rsidRDefault="00BF40EE" w:rsidP="00BF40E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7891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ГУ «</w:t>
            </w:r>
            <w:r w:rsidRPr="009D7891">
              <w:rPr>
                <w:rFonts w:ascii="Times New Roman" w:hAnsi="Times New Roman" w:cs="Times New Roman"/>
                <w:b/>
              </w:rPr>
              <w:t xml:space="preserve">Отдел занятости и социальных программ </w:t>
            </w:r>
            <w:r>
              <w:rPr>
                <w:rFonts w:ascii="Times New Roman" w:hAnsi="Times New Roman" w:cs="Times New Roman"/>
                <w:b/>
              </w:rPr>
              <w:t>Шет</w:t>
            </w:r>
            <w:r w:rsidRPr="009D7891">
              <w:rPr>
                <w:rFonts w:ascii="Times New Roman" w:hAnsi="Times New Roman" w:cs="Times New Roman"/>
                <w:b/>
              </w:rPr>
              <w:t>ского района</w:t>
            </w:r>
            <w:r w:rsidRPr="009D7891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</w:tc>
      </w:tr>
      <w:tr w:rsidR="00BF40EE" w:rsidRPr="00E341B4" w14:paraId="6E72425C" w14:textId="77777777" w:rsidTr="00320B42">
        <w:tc>
          <w:tcPr>
            <w:tcW w:w="563" w:type="dxa"/>
          </w:tcPr>
          <w:p w14:paraId="36E99637" w14:textId="77777777" w:rsidR="00BF40EE" w:rsidRPr="003F48D8" w:rsidRDefault="00BF40EE" w:rsidP="00BF40EE">
            <w:pPr>
              <w:pStyle w:val="a6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86" w:type="dxa"/>
          </w:tcPr>
          <w:p w14:paraId="3A3481BD" w14:textId="77777777" w:rsidR="00BF40EE" w:rsidRPr="00966ABE" w:rsidRDefault="00BF40EE" w:rsidP="00BF40EE">
            <w:pPr>
              <w:rPr>
                <w:rFonts w:ascii="Times New Roman" w:hAnsi="Times New Roman" w:cs="Times New Roman"/>
              </w:rPr>
            </w:pPr>
            <w:r w:rsidRPr="00966ABE">
              <w:rPr>
                <w:rFonts w:ascii="Times New Roman" w:hAnsi="Times New Roman" w:cs="Times New Roman"/>
              </w:rPr>
              <w:t xml:space="preserve">Руководитель </w:t>
            </w:r>
            <w:r>
              <w:rPr>
                <w:rFonts w:ascii="Times New Roman" w:hAnsi="Times New Roman" w:cs="Times New Roman"/>
              </w:rPr>
              <w:t>отдела</w:t>
            </w:r>
          </w:p>
        </w:tc>
        <w:tc>
          <w:tcPr>
            <w:tcW w:w="3144" w:type="dxa"/>
          </w:tcPr>
          <w:p w14:paraId="0B620DA0" w14:textId="77777777" w:rsidR="00BF40EE" w:rsidRPr="00966ABE" w:rsidRDefault="00BF40EE" w:rsidP="00BF40EE">
            <w:pPr>
              <w:jc w:val="center"/>
              <w:rPr>
                <w:rFonts w:ascii="Times New Roman" w:hAnsi="Times New Roman" w:cs="Times New Roman"/>
              </w:rPr>
            </w:pPr>
            <w:r w:rsidRPr="00966ABE">
              <w:rPr>
                <w:rFonts w:ascii="Times New Roman" w:hAnsi="Times New Roman" w:cs="Times New Roman"/>
                <w:color w:val="000000"/>
              </w:rPr>
              <w:t>Организация и руководство деятельности отдела занятости и социальных программ</w:t>
            </w:r>
          </w:p>
        </w:tc>
        <w:tc>
          <w:tcPr>
            <w:tcW w:w="3553" w:type="dxa"/>
          </w:tcPr>
          <w:p w14:paraId="4BB15E0F" w14:textId="77777777" w:rsidR="00BF40EE" w:rsidRPr="00966ABE" w:rsidRDefault="00BF40EE" w:rsidP="00BF40EE">
            <w:pPr>
              <w:rPr>
                <w:rFonts w:ascii="Times New Roman" w:hAnsi="Times New Roman" w:cs="Times New Roman"/>
              </w:rPr>
            </w:pPr>
            <w:r w:rsidRPr="00966ABE">
              <w:rPr>
                <w:rFonts w:ascii="Times New Roman" w:hAnsi="Times New Roman" w:cs="Times New Roman"/>
              </w:rPr>
              <w:t>Возможность сокрытия или фальсификации информации, влияющей на управленческие решения</w:t>
            </w:r>
          </w:p>
        </w:tc>
      </w:tr>
      <w:tr w:rsidR="00BF40EE" w:rsidRPr="00E341B4" w14:paraId="5ECCF42C" w14:textId="77777777" w:rsidTr="00320B42">
        <w:tc>
          <w:tcPr>
            <w:tcW w:w="563" w:type="dxa"/>
          </w:tcPr>
          <w:p w14:paraId="3068A641" w14:textId="77777777" w:rsidR="00BF40EE" w:rsidRPr="003F48D8" w:rsidRDefault="00BF40EE" w:rsidP="00BF40EE">
            <w:pPr>
              <w:pStyle w:val="a6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86" w:type="dxa"/>
          </w:tcPr>
          <w:p w14:paraId="39BED591" w14:textId="63CE7BEF" w:rsidR="00BF40EE" w:rsidRPr="008E1F20" w:rsidRDefault="00CF68AD" w:rsidP="00BF40E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Заведующий сектором</w:t>
            </w:r>
            <w:r w:rsidR="00BF40EE" w:rsidRPr="00966ABE">
              <w:rPr>
                <w:rFonts w:ascii="Times New Roman" w:hAnsi="Times New Roman" w:cs="Times New Roman"/>
              </w:rPr>
              <w:t xml:space="preserve"> </w:t>
            </w:r>
            <w:r w:rsidR="00BF40EE">
              <w:rPr>
                <w:rFonts w:ascii="Times New Roman" w:hAnsi="Times New Roman" w:cs="Times New Roman"/>
              </w:rPr>
              <w:t>отдела</w:t>
            </w:r>
          </w:p>
        </w:tc>
        <w:tc>
          <w:tcPr>
            <w:tcW w:w="3144" w:type="dxa"/>
          </w:tcPr>
          <w:p w14:paraId="6914003A" w14:textId="77777777" w:rsidR="00BF40EE" w:rsidRPr="00966ABE" w:rsidRDefault="00BF40EE" w:rsidP="00BF40EE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6ABE">
              <w:rPr>
                <w:rFonts w:ascii="Times New Roman" w:hAnsi="Times New Roman" w:cs="Times New Roman"/>
                <w:color w:val="000000"/>
              </w:rPr>
              <w:t>Организация и руководство деятельности отдела занятости и социальных программ</w:t>
            </w:r>
          </w:p>
          <w:p w14:paraId="509FFF7C" w14:textId="77777777" w:rsidR="00CF68AD" w:rsidRPr="00567091" w:rsidRDefault="00CF68AD" w:rsidP="00CF68AD">
            <w:pPr>
              <w:jc w:val="center"/>
              <w:rPr>
                <w:rFonts w:ascii="Times New Roman" w:hAnsi="Times New Roman" w:cs="Times New Roman"/>
              </w:rPr>
            </w:pPr>
            <w:r w:rsidRPr="00567091">
              <w:rPr>
                <w:rFonts w:ascii="Times New Roman" w:hAnsi="Times New Roman" w:cs="Times New Roman"/>
              </w:rPr>
              <w:t>Вспомогательные функции по организации деятельности госоргана</w:t>
            </w:r>
          </w:p>
          <w:p w14:paraId="2A73AEC6" w14:textId="77777777" w:rsidR="00CF68AD" w:rsidRDefault="00CF68AD" w:rsidP="00CF68AD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567091">
              <w:rPr>
                <w:rFonts w:ascii="Times New Roman" w:hAnsi="Times New Roman" w:cs="Times New Roman"/>
              </w:rPr>
              <w:t>анализ, мониторинг (формирование рекомендаций и предложений, в т.ч. руководству для принятия решений)</w:t>
            </w:r>
            <w:r w:rsidRPr="00567091">
              <w:rPr>
                <w:rFonts w:ascii="Times New Roman" w:hAnsi="Times New Roman" w:cs="Times New Roman"/>
              </w:rPr>
              <w:t xml:space="preserve"> </w:t>
            </w:r>
          </w:p>
          <w:p w14:paraId="3F59A822" w14:textId="2BE5D045" w:rsidR="00BF40EE" w:rsidRPr="00966ABE" w:rsidRDefault="00CF68AD" w:rsidP="00CF68AD">
            <w:pPr>
              <w:jc w:val="center"/>
              <w:rPr>
                <w:rFonts w:ascii="Times New Roman" w:hAnsi="Times New Roman" w:cs="Times New Roman"/>
              </w:rPr>
            </w:pPr>
            <w:r w:rsidRPr="00567091">
              <w:rPr>
                <w:rFonts w:ascii="Times New Roman" w:hAnsi="Times New Roman" w:cs="Times New Roman"/>
              </w:rPr>
              <w:t>Предоставление государственных услуг</w:t>
            </w:r>
          </w:p>
        </w:tc>
        <w:tc>
          <w:tcPr>
            <w:tcW w:w="3553" w:type="dxa"/>
          </w:tcPr>
          <w:p w14:paraId="01EAF54C" w14:textId="77777777" w:rsidR="00CF68AD" w:rsidRDefault="00BF40EE" w:rsidP="00BF40EE">
            <w:pPr>
              <w:rPr>
                <w:rFonts w:ascii="Times New Roman" w:hAnsi="Times New Roman" w:cs="Times New Roman"/>
                <w:lang w:val="kk-KZ"/>
              </w:rPr>
            </w:pPr>
            <w:r w:rsidRPr="00966ABE">
              <w:rPr>
                <w:rFonts w:ascii="Times New Roman" w:hAnsi="Times New Roman" w:cs="Times New Roman"/>
              </w:rPr>
              <w:t>Возможность сокрытия или фальсификации информации, влияющей на управленческие решения</w:t>
            </w:r>
            <w:r w:rsidR="00CF68AD" w:rsidRPr="00567091">
              <w:rPr>
                <w:rFonts w:ascii="Times New Roman" w:hAnsi="Times New Roman" w:cs="Times New Roman"/>
              </w:rPr>
              <w:t xml:space="preserve"> </w:t>
            </w:r>
          </w:p>
          <w:p w14:paraId="1D5A8826" w14:textId="77777777" w:rsidR="00CF68AD" w:rsidRDefault="00CF68AD" w:rsidP="00BF40EE">
            <w:pPr>
              <w:rPr>
                <w:rFonts w:ascii="Times New Roman" w:hAnsi="Times New Roman" w:cs="Times New Roman"/>
                <w:lang w:val="kk-KZ"/>
              </w:rPr>
            </w:pPr>
            <w:r w:rsidRPr="00567091">
              <w:rPr>
                <w:rFonts w:ascii="Times New Roman" w:hAnsi="Times New Roman" w:cs="Times New Roman"/>
              </w:rPr>
              <w:t>Возможность формирования недостоверных выводов, влияющих на принятие решений в отношении объектов анализа или мониторинга</w:t>
            </w:r>
            <w:r w:rsidRPr="00567091">
              <w:rPr>
                <w:rFonts w:ascii="Times New Roman" w:hAnsi="Times New Roman" w:cs="Times New Roman"/>
              </w:rPr>
              <w:t xml:space="preserve"> </w:t>
            </w:r>
          </w:p>
          <w:p w14:paraId="6D93EBE0" w14:textId="4047CB99" w:rsidR="00BF40EE" w:rsidRPr="00966ABE" w:rsidRDefault="00CF68AD" w:rsidP="00BF40EE">
            <w:pPr>
              <w:rPr>
                <w:rFonts w:ascii="Times New Roman" w:hAnsi="Times New Roman" w:cs="Times New Roman"/>
              </w:rPr>
            </w:pPr>
            <w:r w:rsidRPr="00567091">
              <w:rPr>
                <w:rFonts w:ascii="Times New Roman" w:hAnsi="Times New Roman" w:cs="Times New Roman"/>
              </w:rPr>
              <w:t>Возможность отклонения заявления по формальным основаниям, истребования не предусмотренных документов, «затягивания» сроков рассмотрения, неправомерного отказа в выдаче результата</w:t>
            </w:r>
          </w:p>
        </w:tc>
      </w:tr>
      <w:tr w:rsidR="00BF40EE" w:rsidRPr="00E341B4" w14:paraId="46940321" w14:textId="77777777" w:rsidTr="00320B42">
        <w:tc>
          <w:tcPr>
            <w:tcW w:w="563" w:type="dxa"/>
          </w:tcPr>
          <w:p w14:paraId="6455B3A5" w14:textId="77777777" w:rsidR="00BF40EE" w:rsidRPr="003F48D8" w:rsidRDefault="00BF40EE" w:rsidP="00BF40EE">
            <w:pPr>
              <w:pStyle w:val="a6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86" w:type="dxa"/>
          </w:tcPr>
          <w:p w14:paraId="46D99B61" w14:textId="5057EFDA" w:rsidR="00BF40EE" w:rsidRPr="00CF68AD" w:rsidRDefault="00CF68AD" w:rsidP="00BF40EE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Главный специалист</w:t>
            </w:r>
          </w:p>
        </w:tc>
        <w:tc>
          <w:tcPr>
            <w:tcW w:w="3144" w:type="dxa"/>
          </w:tcPr>
          <w:p w14:paraId="252ABB4C" w14:textId="77777777" w:rsidR="00BF40EE" w:rsidRPr="00567091" w:rsidRDefault="00BF40EE" w:rsidP="00BF40EE">
            <w:pPr>
              <w:jc w:val="center"/>
              <w:rPr>
                <w:rFonts w:ascii="Times New Roman" w:hAnsi="Times New Roman" w:cs="Times New Roman"/>
              </w:rPr>
            </w:pPr>
            <w:r w:rsidRPr="00567091">
              <w:rPr>
                <w:rFonts w:ascii="Times New Roman" w:hAnsi="Times New Roman" w:cs="Times New Roman"/>
              </w:rPr>
              <w:t>учет и формирование отчетности, влияющей на принятие решений (финансы: учет имущества, инвентаризация и т.п., контроль и надзор: отчетность</w:t>
            </w:r>
          </w:p>
        </w:tc>
        <w:tc>
          <w:tcPr>
            <w:tcW w:w="3553" w:type="dxa"/>
          </w:tcPr>
          <w:p w14:paraId="73600B07" w14:textId="77777777" w:rsidR="00BF40EE" w:rsidRPr="00567091" w:rsidRDefault="00BF40EE" w:rsidP="00BF40EE">
            <w:pPr>
              <w:rPr>
                <w:rFonts w:ascii="Times New Roman" w:hAnsi="Times New Roman" w:cs="Times New Roman"/>
              </w:rPr>
            </w:pPr>
            <w:r w:rsidRPr="00567091">
              <w:rPr>
                <w:rFonts w:ascii="Times New Roman" w:hAnsi="Times New Roman" w:cs="Times New Roman"/>
              </w:rPr>
              <w:t>Возможность формирования недостоверных показателей, влияющих на принятие решений в отношении объектов анализа или мониторинга</w:t>
            </w:r>
          </w:p>
        </w:tc>
      </w:tr>
      <w:tr w:rsidR="00BF40EE" w:rsidRPr="00E341B4" w14:paraId="61ED1617" w14:textId="77777777" w:rsidTr="00320B42">
        <w:tc>
          <w:tcPr>
            <w:tcW w:w="563" w:type="dxa"/>
          </w:tcPr>
          <w:p w14:paraId="3748DEEF" w14:textId="77777777" w:rsidR="00BF40EE" w:rsidRPr="003F48D8" w:rsidRDefault="00BF40EE" w:rsidP="00BF40EE">
            <w:pPr>
              <w:pStyle w:val="a6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86" w:type="dxa"/>
          </w:tcPr>
          <w:p w14:paraId="019D376B" w14:textId="58996572" w:rsidR="00BF40EE" w:rsidRPr="00567091" w:rsidRDefault="00BF40EE" w:rsidP="00BF40EE">
            <w:pPr>
              <w:rPr>
                <w:rFonts w:ascii="Times New Roman" w:hAnsi="Times New Roman" w:cs="Times New Roman"/>
              </w:rPr>
            </w:pPr>
            <w:r w:rsidRPr="00567091">
              <w:rPr>
                <w:rFonts w:ascii="Times New Roman" w:hAnsi="Times New Roman" w:cs="Times New Roman"/>
              </w:rPr>
              <w:t>Главные специалист</w:t>
            </w:r>
          </w:p>
        </w:tc>
        <w:tc>
          <w:tcPr>
            <w:tcW w:w="3144" w:type="dxa"/>
          </w:tcPr>
          <w:p w14:paraId="0763A704" w14:textId="77777777" w:rsidR="00BF40EE" w:rsidRPr="00567091" w:rsidRDefault="00BF40EE" w:rsidP="00BF40EE">
            <w:pPr>
              <w:jc w:val="center"/>
              <w:rPr>
                <w:rFonts w:ascii="Times New Roman" w:hAnsi="Times New Roman" w:cs="Times New Roman"/>
              </w:rPr>
            </w:pPr>
            <w:r w:rsidRPr="00567091">
              <w:rPr>
                <w:rFonts w:ascii="Times New Roman" w:hAnsi="Times New Roman" w:cs="Times New Roman"/>
              </w:rPr>
              <w:t>Предоставление государственных услуг</w:t>
            </w:r>
          </w:p>
        </w:tc>
        <w:tc>
          <w:tcPr>
            <w:tcW w:w="3553" w:type="dxa"/>
          </w:tcPr>
          <w:p w14:paraId="150AFF33" w14:textId="77777777" w:rsidR="00BF40EE" w:rsidRPr="00567091" w:rsidRDefault="00BF40EE" w:rsidP="00BF40EE">
            <w:pPr>
              <w:rPr>
                <w:rFonts w:ascii="Times New Roman" w:hAnsi="Times New Roman" w:cs="Times New Roman"/>
              </w:rPr>
            </w:pPr>
            <w:r w:rsidRPr="00567091">
              <w:rPr>
                <w:rFonts w:ascii="Times New Roman" w:hAnsi="Times New Roman" w:cs="Times New Roman"/>
              </w:rPr>
              <w:t>Возможность отклонения заявления по формальным основаниям, истребования не предусмотренных документов, «затягивания» сроков рассмотрения, неправомерного отказа в выдаче результата</w:t>
            </w:r>
          </w:p>
        </w:tc>
      </w:tr>
      <w:tr w:rsidR="00BF40EE" w:rsidRPr="00E341B4" w14:paraId="39FBBBFC" w14:textId="77777777" w:rsidTr="00320B42">
        <w:tc>
          <w:tcPr>
            <w:tcW w:w="9846" w:type="dxa"/>
            <w:gridSpan w:val="4"/>
          </w:tcPr>
          <w:p w14:paraId="5F754848" w14:textId="0FD5ABCC" w:rsidR="00BF40EE" w:rsidRPr="00F65CA7" w:rsidRDefault="00BF40EE" w:rsidP="00BF40E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65CA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ГУ «Отдел жилищно-коммунального хозяйства, пассажирского транспорта, автомобильных дорог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Шет</w:t>
            </w:r>
            <w:r w:rsidRPr="00F65CA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ского района»</w:t>
            </w:r>
          </w:p>
          <w:p w14:paraId="3162E519" w14:textId="77777777" w:rsidR="00BF40EE" w:rsidRPr="00F65CA7" w:rsidRDefault="00BF40EE" w:rsidP="00BF40E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F40EE" w:rsidRPr="00E341B4" w14:paraId="03DA97E5" w14:textId="77777777" w:rsidTr="00320B42">
        <w:tc>
          <w:tcPr>
            <w:tcW w:w="563" w:type="dxa"/>
          </w:tcPr>
          <w:p w14:paraId="09678C77" w14:textId="77777777" w:rsidR="00BF40EE" w:rsidRPr="003F48D8" w:rsidRDefault="00BF40EE" w:rsidP="00BF40EE">
            <w:pPr>
              <w:pStyle w:val="a6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86" w:type="dxa"/>
          </w:tcPr>
          <w:p w14:paraId="64846381" w14:textId="77777777" w:rsidR="00BF40EE" w:rsidRPr="00F65CA7" w:rsidRDefault="00BF40EE" w:rsidP="00BF40EE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65CA7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Руководитель отдела  </w:t>
            </w:r>
          </w:p>
        </w:tc>
        <w:tc>
          <w:tcPr>
            <w:tcW w:w="3144" w:type="dxa"/>
          </w:tcPr>
          <w:p w14:paraId="45EA477F" w14:textId="77777777" w:rsidR="00BF40EE" w:rsidRPr="00655573" w:rsidRDefault="00BF40EE" w:rsidP="00BF40EE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55573">
              <w:rPr>
                <w:rFonts w:ascii="Times New Roman" w:hAnsi="Times New Roman"/>
                <w:sz w:val="24"/>
                <w:szCs w:val="24"/>
              </w:rPr>
              <w:t>Формирование единой транспортной политики с целью стабилизации рынка транспортных услуг в районе, обеспечение надлежащего качества транспортного обслуживания</w:t>
            </w:r>
          </w:p>
        </w:tc>
        <w:tc>
          <w:tcPr>
            <w:tcW w:w="3553" w:type="dxa"/>
          </w:tcPr>
          <w:p w14:paraId="47C5A1BD" w14:textId="77777777" w:rsidR="00BF40EE" w:rsidRPr="00655573" w:rsidRDefault="00BF40EE" w:rsidP="00BF40EE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55573">
              <w:rPr>
                <w:rFonts w:ascii="Times New Roman" w:hAnsi="Times New Roman"/>
                <w:sz w:val="24"/>
                <w:szCs w:val="24"/>
                <w:lang w:val="kk-KZ"/>
              </w:rPr>
              <w:t>Возможность сокрытия или фальсификации информации</w:t>
            </w:r>
          </w:p>
        </w:tc>
      </w:tr>
      <w:tr w:rsidR="00BF40EE" w:rsidRPr="00E341B4" w14:paraId="1EF2496D" w14:textId="77777777" w:rsidTr="00320B42">
        <w:tc>
          <w:tcPr>
            <w:tcW w:w="563" w:type="dxa"/>
          </w:tcPr>
          <w:p w14:paraId="7401E390" w14:textId="77777777" w:rsidR="00BF40EE" w:rsidRPr="003F48D8" w:rsidRDefault="00BF40EE" w:rsidP="00BF40EE">
            <w:pPr>
              <w:pStyle w:val="a6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86" w:type="dxa"/>
          </w:tcPr>
          <w:p w14:paraId="0783EE12" w14:textId="77777777" w:rsidR="00BF40EE" w:rsidRPr="00F65CA7" w:rsidRDefault="00BF40EE" w:rsidP="00BF40EE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65CA7">
              <w:rPr>
                <w:rFonts w:ascii="Times New Roman" w:hAnsi="Times New Roman"/>
                <w:sz w:val="24"/>
                <w:szCs w:val="24"/>
                <w:lang w:val="kk-KZ"/>
              </w:rPr>
              <w:t>Главный специалист отдела</w:t>
            </w:r>
          </w:p>
        </w:tc>
        <w:tc>
          <w:tcPr>
            <w:tcW w:w="3144" w:type="dxa"/>
          </w:tcPr>
          <w:p w14:paraId="6B50EB99" w14:textId="77777777" w:rsidR="00BF40EE" w:rsidRPr="00655573" w:rsidRDefault="00BF40EE" w:rsidP="00BF40EE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55573">
              <w:rPr>
                <w:rFonts w:ascii="Times New Roman" w:hAnsi="Times New Roman"/>
                <w:sz w:val="24"/>
                <w:szCs w:val="24"/>
              </w:rPr>
              <w:t>Разработка нормативно-правовых актов акима района в области ЖКХ, ПТ и АД</w:t>
            </w:r>
          </w:p>
        </w:tc>
        <w:tc>
          <w:tcPr>
            <w:tcW w:w="3553" w:type="dxa"/>
          </w:tcPr>
          <w:p w14:paraId="1A6B3C3A" w14:textId="77777777" w:rsidR="00BF40EE" w:rsidRPr="00655573" w:rsidRDefault="00BF40EE" w:rsidP="00BF40EE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55573">
              <w:rPr>
                <w:rFonts w:ascii="Times New Roman" w:hAnsi="Times New Roman"/>
                <w:sz w:val="24"/>
                <w:szCs w:val="24"/>
                <w:lang w:val="kk-KZ"/>
              </w:rPr>
              <w:t>Возможность разглашения иным лицам</w:t>
            </w:r>
          </w:p>
        </w:tc>
      </w:tr>
      <w:tr w:rsidR="00BF40EE" w:rsidRPr="00E341B4" w14:paraId="4F007B8E" w14:textId="77777777" w:rsidTr="00320B42">
        <w:tc>
          <w:tcPr>
            <w:tcW w:w="563" w:type="dxa"/>
          </w:tcPr>
          <w:p w14:paraId="4FF79198" w14:textId="77777777" w:rsidR="00BF40EE" w:rsidRPr="003F48D8" w:rsidRDefault="00BF40EE" w:rsidP="00BF40EE">
            <w:pPr>
              <w:pStyle w:val="a6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86" w:type="dxa"/>
          </w:tcPr>
          <w:p w14:paraId="67995A7E" w14:textId="77777777" w:rsidR="00BF40EE" w:rsidRPr="00F65CA7" w:rsidRDefault="00BF40EE" w:rsidP="00BF40EE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65CA7">
              <w:rPr>
                <w:rFonts w:ascii="Times New Roman" w:hAnsi="Times New Roman"/>
                <w:sz w:val="24"/>
                <w:szCs w:val="24"/>
                <w:lang w:val="kk-KZ"/>
              </w:rPr>
              <w:t>Главный специалист отдела</w:t>
            </w:r>
          </w:p>
        </w:tc>
        <w:tc>
          <w:tcPr>
            <w:tcW w:w="3144" w:type="dxa"/>
          </w:tcPr>
          <w:p w14:paraId="013191A8" w14:textId="77777777" w:rsidR="00BF40EE" w:rsidRPr="00655573" w:rsidRDefault="00BF40EE" w:rsidP="00BF40E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55573">
              <w:rPr>
                <w:rFonts w:ascii="Times New Roman" w:hAnsi="Times New Roman"/>
                <w:sz w:val="24"/>
                <w:szCs w:val="24"/>
              </w:rPr>
              <w:t xml:space="preserve">Проведение анализа водообеспечения, наличия и состояния систем водоснабжения населенных пунктов района, канализации поселков </w:t>
            </w:r>
          </w:p>
        </w:tc>
        <w:tc>
          <w:tcPr>
            <w:tcW w:w="3553" w:type="dxa"/>
          </w:tcPr>
          <w:p w14:paraId="65AD9380" w14:textId="77777777" w:rsidR="00BF40EE" w:rsidRPr="00655573" w:rsidRDefault="00BF40EE" w:rsidP="00BF40EE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55573">
              <w:rPr>
                <w:rFonts w:ascii="Times New Roman" w:hAnsi="Times New Roman"/>
                <w:sz w:val="24"/>
                <w:szCs w:val="24"/>
                <w:lang w:val="kk-KZ"/>
              </w:rPr>
              <w:t>Возможность разглашения иным лицам</w:t>
            </w:r>
          </w:p>
        </w:tc>
      </w:tr>
      <w:tr w:rsidR="00BF40EE" w:rsidRPr="00E341B4" w14:paraId="0CDBED9B" w14:textId="77777777" w:rsidTr="00320B42">
        <w:tc>
          <w:tcPr>
            <w:tcW w:w="563" w:type="dxa"/>
          </w:tcPr>
          <w:p w14:paraId="6090C4A9" w14:textId="77777777" w:rsidR="00BF40EE" w:rsidRPr="003F48D8" w:rsidRDefault="00BF40EE" w:rsidP="00BF40EE">
            <w:pPr>
              <w:pStyle w:val="a6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86" w:type="dxa"/>
          </w:tcPr>
          <w:p w14:paraId="2CD56B93" w14:textId="77777777" w:rsidR="00BF40EE" w:rsidRPr="00F65CA7" w:rsidRDefault="00BF40EE" w:rsidP="00BF40EE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65CA7">
              <w:rPr>
                <w:rFonts w:ascii="Times New Roman" w:hAnsi="Times New Roman"/>
                <w:sz w:val="24"/>
                <w:szCs w:val="24"/>
                <w:lang w:val="kk-KZ"/>
              </w:rPr>
              <w:t>Главный специалист  отдела</w:t>
            </w:r>
          </w:p>
        </w:tc>
        <w:tc>
          <w:tcPr>
            <w:tcW w:w="3144" w:type="dxa"/>
          </w:tcPr>
          <w:p w14:paraId="128CBAA0" w14:textId="77777777" w:rsidR="00BF40EE" w:rsidRPr="00655573" w:rsidRDefault="00BF40EE" w:rsidP="00BF40EE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740"/>
                <w:tab w:val="left" w:pos="7092"/>
              </w:tabs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55573">
              <w:rPr>
                <w:rFonts w:ascii="Times New Roman" w:hAnsi="Times New Roman"/>
                <w:sz w:val="24"/>
                <w:szCs w:val="24"/>
                <w:lang w:val="kk-KZ"/>
              </w:rPr>
              <w:t>О</w:t>
            </w:r>
            <w:proofErr w:type="spellStart"/>
            <w:r w:rsidRPr="00655573">
              <w:rPr>
                <w:rFonts w:ascii="Times New Roman" w:hAnsi="Times New Roman"/>
                <w:sz w:val="24"/>
                <w:szCs w:val="24"/>
              </w:rPr>
              <w:t>беспечение</w:t>
            </w:r>
            <w:proofErr w:type="spellEnd"/>
            <w:r w:rsidRPr="00655573">
              <w:rPr>
                <w:rFonts w:ascii="Times New Roman" w:hAnsi="Times New Roman"/>
                <w:sz w:val="24"/>
                <w:szCs w:val="24"/>
              </w:rPr>
              <w:t xml:space="preserve"> выполнения программы стабилизации и развития жилищной политики в районе. </w:t>
            </w:r>
          </w:p>
          <w:p w14:paraId="3BE045E5" w14:textId="77777777" w:rsidR="00BF40EE" w:rsidRPr="00655573" w:rsidRDefault="00BF40EE" w:rsidP="00BF40EE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740"/>
                <w:tab w:val="left" w:pos="7092"/>
              </w:tabs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53" w:type="dxa"/>
          </w:tcPr>
          <w:p w14:paraId="25E63DC1" w14:textId="77777777" w:rsidR="00BF40EE" w:rsidRPr="00655573" w:rsidRDefault="00BF40EE" w:rsidP="00BF40EE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55573">
              <w:rPr>
                <w:rFonts w:ascii="Times New Roman" w:hAnsi="Times New Roman"/>
                <w:sz w:val="24"/>
                <w:szCs w:val="24"/>
                <w:lang w:val="kk-KZ"/>
              </w:rPr>
              <w:t>Возможность разглашения иным лицам</w:t>
            </w:r>
          </w:p>
        </w:tc>
      </w:tr>
    </w:tbl>
    <w:p w14:paraId="1D0B2D6E" w14:textId="77777777" w:rsidR="003A728C" w:rsidRPr="003A728C" w:rsidRDefault="00777903" w:rsidP="006C6466">
      <w:pPr>
        <w:spacing w:after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</w:t>
      </w:r>
    </w:p>
    <w:sectPr w:rsidR="003A728C" w:rsidRPr="003A728C" w:rsidSect="008C443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849" w:bottom="1134" w:left="85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A951C0" w14:textId="77777777" w:rsidR="000E6351" w:rsidRDefault="000E6351" w:rsidP="008C4435">
      <w:pPr>
        <w:spacing w:after="0" w:line="240" w:lineRule="auto"/>
      </w:pPr>
      <w:r>
        <w:separator/>
      </w:r>
    </w:p>
  </w:endnote>
  <w:endnote w:type="continuationSeparator" w:id="0">
    <w:p w14:paraId="5B23714C" w14:textId="77777777" w:rsidR="000E6351" w:rsidRDefault="000E6351" w:rsidP="008C44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324643" w14:textId="77777777" w:rsidR="008C4435" w:rsidRDefault="008C4435">
    <w:pPr>
      <w:pStyle w:val="a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8550CB" w14:textId="77777777" w:rsidR="008C4435" w:rsidRDefault="008C4435">
    <w:pPr>
      <w:pStyle w:val="ab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C49F92" w14:textId="77777777" w:rsidR="008C4435" w:rsidRDefault="008C4435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335A80" w14:textId="77777777" w:rsidR="000E6351" w:rsidRDefault="000E6351" w:rsidP="008C4435">
      <w:pPr>
        <w:spacing w:after="0" w:line="240" w:lineRule="auto"/>
      </w:pPr>
      <w:r>
        <w:separator/>
      </w:r>
    </w:p>
  </w:footnote>
  <w:footnote w:type="continuationSeparator" w:id="0">
    <w:p w14:paraId="63958961" w14:textId="77777777" w:rsidR="000E6351" w:rsidRDefault="000E6351" w:rsidP="008C443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583C95" w14:textId="77777777" w:rsidR="008C4435" w:rsidRDefault="008C4435">
    <w:pPr>
      <w:pStyle w:val="a9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45937983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3C4B590C" w14:textId="77777777" w:rsidR="008C4435" w:rsidRPr="008C4435" w:rsidRDefault="008C4435">
        <w:pPr>
          <w:pStyle w:val="a9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8C4435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8C4435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8C4435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E9150F">
          <w:rPr>
            <w:rFonts w:ascii="Times New Roman" w:hAnsi="Times New Roman" w:cs="Times New Roman"/>
            <w:noProof/>
            <w:sz w:val="24"/>
            <w:szCs w:val="24"/>
          </w:rPr>
          <w:t>10</w:t>
        </w:r>
        <w:r w:rsidRPr="008C4435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31A3E459" w14:textId="77777777" w:rsidR="008C4435" w:rsidRDefault="008C4435">
    <w:pPr>
      <w:pStyle w:val="a9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BBD0DC" w14:textId="77777777" w:rsidR="008C4435" w:rsidRDefault="008C4435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762014"/>
    <w:multiLevelType w:val="hybridMultilevel"/>
    <w:tmpl w:val="0CE4D264"/>
    <w:lvl w:ilvl="0" w:tplc="4B0EA9D6">
      <w:start w:val="1"/>
      <w:numFmt w:val="decimal"/>
      <w:lvlText w:val="%1."/>
      <w:lvlJc w:val="left"/>
      <w:pPr>
        <w:ind w:left="900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EB47409"/>
    <w:multiLevelType w:val="hybridMultilevel"/>
    <w:tmpl w:val="AB18410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37585C66"/>
    <w:multiLevelType w:val="hybridMultilevel"/>
    <w:tmpl w:val="DA14CDB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2144301484">
    <w:abstractNumId w:val="1"/>
  </w:num>
  <w:num w:numId="2" w16cid:durableId="825900467">
    <w:abstractNumId w:val="2"/>
  </w:num>
  <w:num w:numId="3" w16cid:durableId="11808958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6659"/>
    <w:rsid w:val="00013AB7"/>
    <w:rsid w:val="00030F8F"/>
    <w:rsid w:val="00046659"/>
    <w:rsid w:val="00062C5E"/>
    <w:rsid w:val="000649BF"/>
    <w:rsid w:val="00080D1F"/>
    <w:rsid w:val="000906B8"/>
    <w:rsid w:val="000938D3"/>
    <w:rsid w:val="000E6351"/>
    <w:rsid w:val="00114B1F"/>
    <w:rsid w:val="00117EA8"/>
    <w:rsid w:val="00122535"/>
    <w:rsid w:val="00147792"/>
    <w:rsid w:val="00151677"/>
    <w:rsid w:val="001C179D"/>
    <w:rsid w:val="00205A5C"/>
    <w:rsid w:val="00213FC3"/>
    <w:rsid w:val="0024703C"/>
    <w:rsid w:val="00271B03"/>
    <w:rsid w:val="002D5D79"/>
    <w:rsid w:val="002F2833"/>
    <w:rsid w:val="003112AC"/>
    <w:rsid w:val="00320B42"/>
    <w:rsid w:val="00345AF6"/>
    <w:rsid w:val="003773E1"/>
    <w:rsid w:val="003A728C"/>
    <w:rsid w:val="003F48D8"/>
    <w:rsid w:val="004003A8"/>
    <w:rsid w:val="00411387"/>
    <w:rsid w:val="00421BA9"/>
    <w:rsid w:val="00455ADA"/>
    <w:rsid w:val="00474E52"/>
    <w:rsid w:val="00513228"/>
    <w:rsid w:val="0051578A"/>
    <w:rsid w:val="00526402"/>
    <w:rsid w:val="00552B08"/>
    <w:rsid w:val="00567091"/>
    <w:rsid w:val="005A5DF1"/>
    <w:rsid w:val="005D035E"/>
    <w:rsid w:val="00636C98"/>
    <w:rsid w:val="006477C5"/>
    <w:rsid w:val="00662EEA"/>
    <w:rsid w:val="00676219"/>
    <w:rsid w:val="00685675"/>
    <w:rsid w:val="006A653C"/>
    <w:rsid w:val="006C1449"/>
    <w:rsid w:val="006C6466"/>
    <w:rsid w:val="00713B98"/>
    <w:rsid w:val="007342D8"/>
    <w:rsid w:val="00756C79"/>
    <w:rsid w:val="0077219F"/>
    <w:rsid w:val="00777903"/>
    <w:rsid w:val="007A07A9"/>
    <w:rsid w:val="007E1421"/>
    <w:rsid w:val="0082420B"/>
    <w:rsid w:val="00834CE9"/>
    <w:rsid w:val="00875C33"/>
    <w:rsid w:val="00891902"/>
    <w:rsid w:val="00895A39"/>
    <w:rsid w:val="008A2A81"/>
    <w:rsid w:val="008B1459"/>
    <w:rsid w:val="008C4435"/>
    <w:rsid w:val="008E1F20"/>
    <w:rsid w:val="008F430F"/>
    <w:rsid w:val="00903017"/>
    <w:rsid w:val="00932377"/>
    <w:rsid w:val="00966ABE"/>
    <w:rsid w:val="00980CB6"/>
    <w:rsid w:val="009D2822"/>
    <w:rsid w:val="009D7891"/>
    <w:rsid w:val="00A05FE5"/>
    <w:rsid w:val="00A1714F"/>
    <w:rsid w:val="00A45B60"/>
    <w:rsid w:val="00A56867"/>
    <w:rsid w:val="00A86454"/>
    <w:rsid w:val="00AB7660"/>
    <w:rsid w:val="00B10A5E"/>
    <w:rsid w:val="00B32F24"/>
    <w:rsid w:val="00B347E5"/>
    <w:rsid w:val="00B61D63"/>
    <w:rsid w:val="00B840F8"/>
    <w:rsid w:val="00B95023"/>
    <w:rsid w:val="00BC489E"/>
    <w:rsid w:val="00BF40EE"/>
    <w:rsid w:val="00C36A9D"/>
    <w:rsid w:val="00C36E47"/>
    <w:rsid w:val="00C47E16"/>
    <w:rsid w:val="00C65D14"/>
    <w:rsid w:val="00CF68AD"/>
    <w:rsid w:val="00D105AC"/>
    <w:rsid w:val="00D30616"/>
    <w:rsid w:val="00D62B2F"/>
    <w:rsid w:val="00D95E90"/>
    <w:rsid w:val="00DB4495"/>
    <w:rsid w:val="00DC5FE4"/>
    <w:rsid w:val="00DF07FF"/>
    <w:rsid w:val="00E31AEF"/>
    <w:rsid w:val="00E341B4"/>
    <w:rsid w:val="00E71837"/>
    <w:rsid w:val="00E73B4D"/>
    <w:rsid w:val="00E84005"/>
    <w:rsid w:val="00E9150F"/>
    <w:rsid w:val="00EA65A9"/>
    <w:rsid w:val="00EB307B"/>
    <w:rsid w:val="00EF4088"/>
    <w:rsid w:val="00F60690"/>
    <w:rsid w:val="00F65CA7"/>
    <w:rsid w:val="00F97D0D"/>
    <w:rsid w:val="00FE5D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670DEF"/>
  <w15:docId w15:val="{6DBF7F54-3454-40AE-843B-9E3124AAC1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A72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aliases w:val="Обя,мелкий,No Spacing,мой рабочий,норма,Без интеБез интервала,Без интервала11,МОЙ СТИЛЬ,Айгерим,свой,14 TNR,Без интервала1,No Spacing1,No SpaciБез интервала14,Без интервала_new_roman_12,без интервала,No Spacing11,Без интервала2,исполнитель"/>
    <w:link w:val="a5"/>
    <w:uiPriority w:val="1"/>
    <w:qFormat/>
    <w:rsid w:val="008E1F20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5">
    <w:name w:val="Без интервала Знак"/>
    <w:aliases w:val="Обя Знак,мелкий Знак,No Spacing Знак,мой рабочий Знак,норма Знак,Без интеБез интервала Знак,Без интервала11 Знак,МОЙ СТИЛЬ Знак,Айгерим Знак,свой Знак,14 TNR Знак,Без интервала1 Знак,No Spacing1 Знак,No SpaciБез интервала14 Знак"/>
    <w:link w:val="a4"/>
    <w:uiPriority w:val="1"/>
    <w:locked/>
    <w:rsid w:val="008E1F20"/>
    <w:rPr>
      <w:rFonts w:ascii="Calibri" w:eastAsia="Calibri" w:hAnsi="Calibri" w:cs="Times New Roman"/>
    </w:rPr>
  </w:style>
  <w:style w:type="paragraph" w:styleId="a6">
    <w:name w:val="List Paragraph"/>
    <w:basedOn w:val="a"/>
    <w:uiPriority w:val="34"/>
    <w:qFormat/>
    <w:rsid w:val="005D035E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713B9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713B98"/>
    <w:rPr>
      <w:rFonts w:ascii="Segoe UI" w:hAnsi="Segoe UI" w:cs="Segoe UI"/>
      <w:sz w:val="18"/>
      <w:szCs w:val="18"/>
    </w:rPr>
  </w:style>
  <w:style w:type="paragraph" w:styleId="a9">
    <w:name w:val="header"/>
    <w:basedOn w:val="a"/>
    <w:link w:val="aa"/>
    <w:uiPriority w:val="99"/>
    <w:unhideWhenUsed/>
    <w:rsid w:val="008C443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8C4435"/>
  </w:style>
  <w:style w:type="paragraph" w:styleId="ab">
    <w:name w:val="footer"/>
    <w:basedOn w:val="a"/>
    <w:link w:val="ac"/>
    <w:uiPriority w:val="99"/>
    <w:unhideWhenUsed/>
    <w:rsid w:val="008C443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8C443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7625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1918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6762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7697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44278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54640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54781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983F538-1312-457B-9213-E43420C03A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411</TotalTime>
  <Pages>9</Pages>
  <Words>2628</Words>
  <Characters>14985</Characters>
  <Application>Microsoft Office Word</Application>
  <DocSecurity>0</DocSecurity>
  <Lines>124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Nasihat</dc:creator>
  <cp:lastModifiedBy>akimat_shetaudany@mail.ru</cp:lastModifiedBy>
  <cp:revision>78</cp:revision>
  <cp:lastPrinted>2025-08-13T10:50:00Z</cp:lastPrinted>
  <dcterms:created xsi:type="dcterms:W3CDTF">2025-07-30T09:55:00Z</dcterms:created>
  <dcterms:modified xsi:type="dcterms:W3CDTF">2026-09-02T11:24:00Z</dcterms:modified>
</cp:coreProperties>
</file>