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B78A6" w14:textId="77777777" w:rsidR="00674AB4" w:rsidRPr="000538AF" w:rsidRDefault="00674AB4" w:rsidP="005042A5">
      <w:pPr>
        <w:spacing w:after="0" w:line="240" w:lineRule="auto"/>
        <w:jc w:val="both"/>
        <w:rPr>
          <w:rFonts w:cs="Times New Roman"/>
          <w:b/>
          <w:color w:val="000000" w:themeColor="text1"/>
          <w:sz w:val="28"/>
          <w:szCs w:val="28"/>
          <w:lang w:val="kk-KZ"/>
        </w:rPr>
      </w:pPr>
    </w:p>
    <w:p w14:paraId="094B53B8" w14:textId="2533CDAF" w:rsidR="00674AB4" w:rsidRPr="000538AF" w:rsidRDefault="001A4F03" w:rsidP="005042A5">
      <w:pPr>
        <w:spacing w:after="0" w:line="240" w:lineRule="auto"/>
        <w:jc w:val="center"/>
        <w:rPr>
          <w:rFonts w:cs="Times New Roman"/>
          <w:b/>
          <w:color w:val="000000" w:themeColor="text1"/>
          <w:sz w:val="28"/>
          <w:szCs w:val="28"/>
          <w:lang w:val="kk-KZ"/>
        </w:rPr>
      </w:pPr>
      <w:r w:rsidRPr="000538AF">
        <w:rPr>
          <w:rFonts w:cs="Times New Roman"/>
          <w:sz w:val="28"/>
          <w:szCs w:val="28"/>
          <w:lang w:val="kk-KZ"/>
        </w:rPr>
        <w:t>«</w:t>
      </w:r>
      <w:r w:rsidRPr="000538AF">
        <w:rPr>
          <w:rStyle w:val="a7"/>
          <w:rFonts w:cs="Times New Roman"/>
          <w:sz w:val="28"/>
          <w:szCs w:val="28"/>
          <w:lang w:val="kk-KZ"/>
        </w:rPr>
        <w:t>Алматыны аяла!</w:t>
      </w:r>
      <w:r w:rsidRPr="000538AF">
        <w:rPr>
          <w:rFonts w:cs="Times New Roman"/>
          <w:sz w:val="28"/>
          <w:szCs w:val="28"/>
          <w:lang w:val="kk-KZ"/>
        </w:rPr>
        <w:t>»</w:t>
      </w:r>
    </w:p>
    <w:p w14:paraId="29D76887" w14:textId="78BE611B" w:rsidR="00674AB4" w:rsidRPr="000538AF" w:rsidRDefault="001A4F03" w:rsidP="005042A5">
      <w:pPr>
        <w:spacing w:after="0" w:line="240" w:lineRule="auto"/>
        <w:jc w:val="center"/>
        <w:rPr>
          <w:rFonts w:eastAsia="Times New Roman" w:cs="Times New Roman"/>
          <w:b/>
          <w:bCs/>
          <w:sz w:val="28"/>
          <w:szCs w:val="28"/>
          <w:lang w:val="kk-KZ"/>
        </w:rPr>
      </w:pPr>
      <w:r w:rsidRPr="000538AF">
        <w:rPr>
          <w:rFonts w:cs="Times New Roman"/>
          <w:b/>
          <w:sz w:val="28"/>
          <w:szCs w:val="28"/>
          <w:lang w:val="kk-KZ"/>
        </w:rPr>
        <w:t xml:space="preserve">қалалық әуесқой өнер байқауы туралы </w:t>
      </w:r>
      <w:r w:rsidRPr="000538AF">
        <w:rPr>
          <w:rFonts w:eastAsia="Times New Roman" w:cs="Times New Roman"/>
          <w:b/>
          <w:bCs/>
          <w:sz w:val="28"/>
          <w:szCs w:val="28"/>
          <w:lang w:val="kk-KZ"/>
        </w:rPr>
        <w:t>ереже</w:t>
      </w:r>
    </w:p>
    <w:p w14:paraId="54427341" w14:textId="77777777" w:rsidR="00674AB4" w:rsidRPr="000538AF" w:rsidRDefault="00674AB4" w:rsidP="005042A5">
      <w:pPr>
        <w:spacing w:after="0" w:line="240" w:lineRule="auto"/>
        <w:jc w:val="center"/>
        <w:rPr>
          <w:rFonts w:eastAsia="Times New Roman" w:cs="Times New Roman"/>
          <w:b/>
          <w:bCs/>
          <w:sz w:val="28"/>
          <w:szCs w:val="28"/>
          <w:lang w:val="kk-KZ"/>
        </w:rPr>
      </w:pPr>
    </w:p>
    <w:p w14:paraId="144C613A" w14:textId="77777777" w:rsidR="00674AB4" w:rsidRPr="000538AF" w:rsidRDefault="001A4F03" w:rsidP="005042A5">
      <w:pPr>
        <w:spacing w:after="0" w:line="240" w:lineRule="auto"/>
        <w:jc w:val="center"/>
        <w:rPr>
          <w:rFonts w:eastAsia="Times New Roman" w:cs="Times New Roman"/>
          <w:b/>
          <w:bCs/>
          <w:sz w:val="28"/>
          <w:szCs w:val="28"/>
          <w:lang w:val="kk-KZ"/>
        </w:rPr>
      </w:pPr>
      <w:r w:rsidRPr="000538AF">
        <w:rPr>
          <w:rFonts w:eastAsia="Times New Roman" w:cs="Times New Roman"/>
          <w:b/>
          <w:bCs/>
          <w:sz w:val="28"/>
          <w:szCs w:val="28"/>
          <w:lang w:val="kk-KZ"/>
        </w:rPr>
        <w:t>І. ЖАЛПЫ ЕРЕЖЕЛЕР:</w:t>
      </w:r>
    </w:p>
    <w:p w14:paraId="513AB507" w14:textId="77777777" w:rsidR="00674AB4" w:rsidRPr="000538AF" w:rsidRDefault="00674AB4" w:rsidP="005042A5">
      <w:pPr>
        <w:spacing w:after="0" w:line="240" w:lineRule="auto"/>
        <w:ind w:firstLine="709"/>
        <w:jc w:val="both"/>
        <w:rPr>
          <w:rFonts w:eastAsia="Times New Roman" w:cs="Times New Roman"/>
          <w:b/>
          <w:bCs/>
          <w:sz w:val="28"/>
          <w:szCs w:val="28"/>
          <w:lang w:val="kk-KZ"/>
        </w:rPr>
      </w:pPr>
    </w:p>
    <w:p w14:paraId="543FA7E8" w14:textId="5389609C" w:rsidR="00674AB4" w:rsidRPr="000538AF" w:rsidRDefault="001A4F03" w:rsidP="005042A5">
      <w:pPr>
        <w:spacing w:after="0" w:line="240" w:lineRule="auto"/>
        <w:ind w:firstLine="709"/>
        <w:jc w:val="both"/>
        <w:rPr>
          <w:rFonts w:eastAsia="Times New Roman" w:cs="Times New Roman"/>
          <w:b/>
          <w:bCs/>
          <w:sz w:val="28"/>
          <w:szCs w:val="28"/>
          <w:lang w:val="kk-KZ"/>
        </w:rPr>
      </w:pPr>
      <w:r w:rsidRPr="000538AF">
        <w:rPr>
          <w:rFonts w:eastAsia="Times New Roman" w:cs="Times New Roman"/>
          <w:b/>
          <w:bCs/>
          <w:sz w:val="28"/>
          <w:szCs w:val="28"/>
          <w:lang w:val="kk-KZ"/>
        </w:rPr>
        <w:t>1.1.</w:t>
      </w:r>
      <w:r w:rsidR="00C878D1">
        <w:rPr>
          <w:rFonts w:eastAsia="Times New Roman" w:cs="Times New Roman"/>
          <w:bCs/>
          <w:sz w:val="28"/>
          <w:szCs w:val="28"/>
          <w:lang w:val="kk-KZ"/>
        </w:rPr>
        <w:t> </w:t>
      </w:r>
      <w:r w:rsidRPr="000538AF">
        <w:rPr>
          <w:rFonts w:eastAsia="Times New Roman" w:cs="Times New Roman"/>
          <w:bCs/>
          <w:sz w:val="28"/>
          <w:szCs w:val="28"/>
          <w:lang w:val="kk-KZ"/>
        </w:rPr>
        <w:t>Бұл Ереже</w:t>
      </w:r>
      <w:r w:rsidRPr="000538AF">
        <w:rPr>
          <w:rFonts w:eastAsia="Times New Roman" w:cs="Times New Roman"/>
          <w:b/>
          <w:bCs/>
          <w:sz w:val="28"/>
          <w:szCs w:val="28"/>
          <w:lang w:val="kk-KZ"/>
        </w:rPr>
        <w:t xml:space="preserve"> </w:t>
      </w:r>
      <w:r w:rsidRPr="000538AF">
        <w:rPr>
          <w:rFonts w:eastAsia="Times New Roman" w:cs="Times New Roman"/>
          <w:bCs/>
          <w:sz w:val="28"/>
          <w:szCs w:val="28"/>
          <w:lang w:val="kk-KZ"/>
        </w:rPr>
        <w:t xml:space="preserve"> </w:t>
      </w:r>
      <w:bookmarkStart w:id="0" w:name="_Hlk232600258"/>
      <w:r w:rsidRPr="000538AF">
        <w:rPr>
          <w:rFonts w:cs="Times New Roman"/>
          <w:b/>
          <w:sz w:val="28"/>
          <w:szCs w:val="28"/>
          <w:lang w:val="kk-KZ"/>
        </w:rPr>
        <w:t>«</w:t>
      </w:r>
      <w:r w:rsidRPr="000538AF">
        <w:rPr>
          <w:rStyle w:val="a7"/>
          <w:rFonts w:cs="Times New Roman"/>
          <w:b w:val="0"/>
          <w:sz w:val="28"/>
          <w:szCs w:val="28"/>
          <w:lang w:val="kk-KZ"/>
        </w:rPr>
        <w:t>Алматыны аяла!</w:t>
      </w:r>
      <w:r w:rsidRPr="000538AF">
        <w:rPr>
          <w:rFonts w:cs="Times New Roman"/>
          <w:b/>
          <w:sz w:val="28"/>
          <w:szCs w:val="28"/>
          <w:lang w:val="kk-KZ"/>
        </w:rPr>
        <w:t>»</w:t>
      </w:r>
      <w:bookmarkEnd w:id="0"/>
      <w:r w:rsidRPr="000538AF">
        <w:rPr>
          <w:rFonts w:eastAsia="Times New Roman" w:cs="Times New Roman"/>
          <w:bCs/>
          <w:sz w:val="28"/>
          <w:szCs w:val="28"/>
          <w:lang w:val="kk-KZ"/>
        </w:rPr>
        <w:t xml:space="preserve"> атты қалалық әуесқой өнер байқауының өткізу тәртібі мен қатысу шарттарын, мақсат-міндеттерін анықтайды (бұдан әрі – Байқау)</w:t>
      </w:r>
      <w:r w:rsidRPr="000538AF">
        <w:rPr>
          <w:rFonts w:eastAsia="Times New Roman" w:cs="Times New Roman"/>
          <w:i/>
          <w:sz w:val="28"/>
          <w:szCs w:val="28"/>
          <w:lang w:val="kk-KZ"/>
        </w:rPr>
        <w:t>.</w:t>
      </w:r>
    </w:p>
    <w:p w14:paraId="29194B5F" w14:textId="2BDD46B1" w:rsidR="00674AB4" w:rsidRPr="000538AF" w:rsidRDefault="001A4F03" w:rsidP="005042A5">
      <w:pPr>
        <w:spacing w:after="0" w:line="240" w:lineRule="auto"/>
        <w:ind w:firstLine="709"/>
        <w:jc w:val="both"/>
        <w:rPr>
          <w:rFonts w:eastAsia="Times New Roman" w:cs="Times New Roman"/>
          <w:sz w:val="28"/>
          <w:szCs w:val="28"/>
          <w:lang w:val="kk-KZ"/>
        </w:rPr>
      </w:pPr>
      <w:r w:rsidRPr="00C878D1">
        <w:rPr>
          <w:rFonts w:cs="Times New Roman"/>
          <w:b/>
          <w:bCs/>
          <w:sz w:val="28"/>
          <w:szCs w:val="28"/>
          <w:lang w:val="kk-KZ"/>
        </w:rPr>
        <w:t>1.2.</w:t>
      </w:r>
      <w:r w:rsidR="00C878D1">
        <w:rPr>
          <w:rFonts w:cs="Times New Roman"/>
          <w:sz w:val="28"/>
          <w:szCs w:val="28"/>
          <w:lang w:val="kk-KZ"/>
        </w:rPr>
        <w:t> </w:t>
      </w:r>
      <w:r w:rsidRPr="000538AF">
        <w:rPr>
          <w:rFonts w:cs="Times New Roman"/>
          <w:sz w:val="28"/>
          <w:szCs w:val="28"/>
          <w:lang w:val="kk-KZ"/>
        </w:rPr>
        <w:t>Байқау Алматы қаласында 50 жастан асқан азаматтардың шығармашылық белсенділігін қолдау, өнерге деген қызығушылығын арттыру және олардың өнерін кең аудиторияға таныту мақсатында өткізіледі. Байқау ән, күй, би бағыттары бойынша жеке орындаушылар мен шығармашылық ұжымдарға қатысуға және Алматы қаласының үлкен ашық аспан астындағы (</w:t>
      </w:r>
      <w:proofErr w:type="spellStart"/>
      <w:r w:rsidRPr="000538AF">
        <w:rPr>
          <w:rFonts w:cs="Times New Roman"/>
          <w:sz w:val="28"/>
          <w:szCs w:val="28"/>
          <w:lang w:val="kk-KZ"/>
        </w:rPr>
        <w:t>open</w:t>
      </w:r>
      <w:proofErr w:type="spellEnd"/>
      <w:r w:rsidRPr="000538AF">
        <w:rPr>
          <w:rFonts w:cs="Times New Roman"/>
          <w:sz w:val="28"/>
          <w:szCs w:val="28"/>
          <w:lang w:val="kk-KZ"/>
        </w:rPr>
        <w:t xml:space="preserve"> </w:t>
      </w:r>
      <w:proofErr w:type="spellStart"/>
      <w:r w:rsidRPr="000538AF">
        <w:rPr>
          <w:rFonts w:cs="Times New Roman"/>
          <w:sz w:val="28"/>
          <w:szCs w:val="28"/>
          <w:lang w:val="kk-KZ"/>
        </w:rPr>
        <w:t>air</w:t>
      </w:r>
      <w:proofErr w:type="spellEnd"/>
      <w:r w:rsidRPr="000538AF">
        <w:rPr>
          <w:rFonts w:cs="Times New Roman"/>
          <w:sz w:val="28"/>
          <w:szCs w:val="28"/>
          <w:lang w:val="kk-KZ"/>
        </w:rPr>
        <w:t>) сахнасында өнер көрсетуге мүмкіндік береді.</w:t>
      </w:r>
    </w:p>
    <w:p w14:paraId="4A6D380E" w14:textId="7B00C0FE" w:rsidR="00674AB4" w:rsidRPr="000538AF" w:rsidRDefault="001A4F03" w:rsidP="005042A5">
      <w:pPr>
        <w:spacing w:after="0" w:line="240" w:lineRule="auto"/>
        <w:ind w:firstLine="709"/>
        <w:jc w:val="both"/>
        <w:rPr>
          <w:rFonts w:eastAsia="Times New Roman" w:cs="Times New Roman"/>
          <w:sz w:val="28"/>
          <w:szCs w:val="28"/>
          <w:lang w:val="kk-KZ"/>
        </w:rPr>
      </w:pPr>
      <w:r w:rsidRPr="000538AF">
        <w:rPr>
          <w:rFonts w:eastAsia="Times New Roman" w:cs="Times New Roman"/>
          <w:b/>
          <w:sz w:val="28"/>
          <w:szCs w:val="28"/>
          <w:lang w:val="kk-KZ"/>
        </w:rPr>
        <w:t>1.3.</w:t>
      </w:r>
      <w:r w:rsidR="00C878D1">
        <w:rPr>
          <w:rFonts w:eastAsia="Times New Roman" w:cs="Times New Roman"/>
          <w:sz w:val="28"/>
          <w:szCs w:val="28"/>
          <w:lang w:val="kk-KZ"/>
        </w:rPr>
        <w:t> </w:t>
      </w:r>
      <w:r w:rsidRPr="000538AF">
        <w:rPr>
          <w:rFonts w:eastAsia="Times New Roman" w:cs="Times New Roman"/>
          <w:sz w:val="28"/>
          <w:szCs w:val="28"/>
          <w:lang w:val="kk-KZ"/>
        </w:rPr>
        <w:t>Байқаудың тапсырыс берушісі – Алматы қаласының Мәдениет басқармасы (бұдан әрі – Тапсырыс беруші).</w:t>
      </w:r>
    </w:p>
    <w:p w14:paraId="5B0C41EF" w14:textId="6F2F6EFF" w:rsidR="00674AB4" w:rsidRPr="000538AF" w:rsidRDefault="001A4F03" w:rsidP="005042A5">
      <w:pPr>
        <w:spacing w:after="0" w:line="240" w:lineRule="auto"/>
        <w:ind w:firstLine="709"/>
        <w:jc w:val="both"/>
        <w:rPr>
          <w:rFonts w:eastAsia="Times New Roman" w:cs="Times New Roman"/>
          <w:sz w:val="28"/>
          <w:szCs w:val="28"/>
          <w:lang w:val="kk-KZ"/>
        </w:rPr>
      </w:pPr>
      <w:r w:rsidRPr="000538AF">
        <w:rPr>
          <w:rFonts w:cs="Times New Roman"/>
          <w:b/>
          <w:sz w:val="28"/>
          <w:szCs w:val="28"/>
          <w:lang w:val="kk-KZ"/>
        </w:rPr>
        <w:t>1.4.</w:t>
      </w:r>
      <w:r w:rsidR="00C878D1">
        <w:rPr>
          <w:rFonts w:cs="Times New Roman"/>
          <w:sz w:val="28"/>
          <w:szCs w:val="28"/>
          <w:lang w:val="kk-KZ"/>
        </w:rPr>
        <w:t> </w:t>
      </w:r>
      <w:r w:rsidRPr="000538AF">
        <w:rPr>
          <w:rFonts w:cs="Times New Roman"/>
          <w:sz w:val="28"/>
          <w:szCs w:val="28"/>
          <w:lang w:val="kk-KZ"/>
        </w:rPr>
        <w:t>Байқау Алматы қаласының аумағында өткізіледі және келесі кезеңдерді қамтиды:</w:t>
      </w:r>
    </w:p>
    <w:p w14:paraId="004A474B" w14:textId="77777777" w:rsidR="00674AB4" w:rsidRPr="001A4F03" w:rsidRDefault="001A4F03" w:rsidP="005042A5">
      <w:pPr>
        <w:pStyle w:val="a3"/>
        <w:numPr>
          <w:ilvl w:val="0"/>
          <w:numId w:val="13"/>
        </w:numPr>
        <w:tabs>
          <w:tab w:val="left" w:pos="851"/>
        </w:tabs>
        <w:spacing w:after="0" w:line="240" w:lineRule="auto"/>
        <w:ind w:left="0" w:firstLine="709"/>
        <w:jc w:val="both"/>
        <w:rPr>
          <w:rFonts w:eastAsia="Times New Roman" w:cs="Times New Roman"/>
          <w:sz w:val="28"/>
          <w:szCs w:val="28"/>
        </w:rPr>
      </w:pPr>
      <w:proofErr w:type="spellStart"/>
      <w:r w:rsidRPr="001A4F03">
        <w:rPr>
          <w:rFonts w:cs="Times New Roman"/>
          <w:sz w:val="28"/>
          <w:szCs w:val="28"/>
        </w:rPr>
        <w:t>өтінімдер</w:t>
      </w:r>
      <w:proofErr w:type="spellEnd"/>
      <w:r w:rsidRPr="001A4F03">
        <w:rPr>
          <w:rFonts w:cs="Times New Roman"/>
          <w:sz w:val="28"/>
          <w:szCs w:val="28"/>
        </w:rPr>
        <w:t xml:space="preserve"> мен </w:t>
      </w:r>
      <w:proofErr w:type="spellStart"/>
      <w:r w:rsidRPr="001A4F03">
        <w:rPr>
          <w:rFonts w:cs="Times New Roman"/>
          <w:sz w:val="28"/>
          <w:szCs w:val="28"/>
        </w:rPr>
        <w:t>байқау</w:t>
      </w:r>
      <w:proofErr w:type="spellEnd"/>
      <w:r w:rsidRPr="001A4F03">
        <w:rPr>
          <w:rFonts w:cs="Times New Roman"/>
          <w:sz w:val="28"/>
          <w:szCs w:val="28"/>
        </w:rPr>
        <w:t xml:space="preserve"> </w:t>
      </w:r>
      <w:proofErr w:type="spellStart"/>
      <w:r w:rsidRPr="001A4F03">
        <w:rPr>
          <w:rFonts w:cs="Times New Roman"/>
          <w:sz w:val="28"/>
          <w:szCs w:val="28"/>
        </w:rPr>
        <w:t>материалдарын</w:t>
      </w:r>
      <w:proofErr w:type="spellEnd"/>
      <w:r w:rsidRPr="001A4F03">
        <w:rPr>
          <w:rFonts w:cs="Times New Roman"/>
          <w:sz w:val="28"/>
          <w:szCs w:val="28"/>
        </w:rPr>
        <w:t xml:space="preserve"> қабылдау;</w:t>
      </w:r>
    </w:p>
    <w:p w14:paraId="3C9DB714" w14:textId="77777777" w:rsidR="00674AB4" w:rsidRPr="001A4F03" w:rsidRDefault="001A4F03" w:rsidP="005042A5">
      <w:pPr>
        <w:pStyle w:val="a3"/>
        <w:numPr>
          <w:ilvl w:val="0"/>
          <w:numId w:val="13"/>
        </w:numPr>
        <w:tabs>
          <w:tab w:val="left" w:pos="851"/>
        </w:tabs>
        <w:spacing w:after="0" w:line="240" w:lineRule="auto"/>
        <w:ind w:left="0" w:firstLine="709"/>
        <w:jc w:val="both"/>
        <w:rPr>
          <w:rFonts w:eastAsia="Times New Roman" w:cs="Times New Roman"/>
          <w:sz w:val="28"/>
          <w:szCs w:val="28"/>
        </w:rPr>
      </w:pPr>
      <w:r w:rsidRPr="001A4F03">
        <w:rPr>
          <w:rFonts w:cs="Times New Roman"/>
          <w:sz w:val="28"/>
          <w:szCs w:val="28"/>
        </w:rPr>
        <w:t>байқау жұмыстарын сараптамалық бағалау;</w:t>
      </w:r>
    </w:p>
    <w:p w14:paraId="098541E7" w14:textId="77777777" w:rsidR="00674AB4" w:rsidRPr="001A4F03" w:rsidRDefault="001A4F03" w:rsidP="005042A5">
      <w:pPr>
        <w:pStyle w:val="a3"/>
        <w:numPr>
          <w:ilvl w:val="0"/>
          <w:numId w:val="13"/>
        </w:numPr>
        <w:tabs>
          <w:tab w:val="left" w:pos="851"/>
        </w:tabs>
        <w:spacing w:after="0" w:line="240" w:lineRule="auto"/>
        <w:ind w:left="0" w:firstLine="709"/>
        <w:jc w:val="both"/>
        <w:rPr>
          <w:rFonts w:eastAsia="Times New Roman" w:cs="Times New Roman"/>
          <w:sz w:val="28"/>
          <w:szCs w:val="28"/>
        </w:rPr>
      </w:pPr>
      <w:r w:rsidRPr="001A4F03">
        <w:rPr>
          <w:rFonts w:cs="Times New Roman"/>
          <w:sz w:val="28"/>
          <w:szCs w:val="28"/>
        </w:rPr>
        <w:t>жеңімпаздар мен жүлдегерлерді анықтау;</w:t>
      </w:r>
    </w:p>
    <w:p w14:paraId="583DEF4B" w14:textId="77777777" w:rsidR="00674AB4" w:rsidRPr="001A4F03" w:rsidRDefault="001A4F03" w:rsidP="005042A5">
      <w:pPr>
        <w:pStyle w:val="a3"/>
        <w:numPr>
          <w:ilvl w:val="0"/>
          <w:numId w:val="13"/>
        </w:numPr>
        <w:tabs>
          <w:tab w:val="left" w:pos="851"/>
        </w:tabs>
        <w:spacing w:after="0" w:line="240" w:lineRule="auto"/>
        <w:ind w:left="0" w:firstLine="709"/>
        <w:jc w:val="both"/>
        <w:rPr>
          <w:rFonts w:eastAsia="Times New Roman" w:cs="Times New Roman"/>
          <w:sz w:val="28"/>
          <w:szCs w:val="28"/>
        </w:rPr>
      </w:pPr>
      <w:r w:rsidRPr="001A4F03">
        <w:rPr>
          <w:rFonts w:cs="Times New Roman"/>
          <w:sz w:val="28"/>
          <w:szCs w:val="28"/>
        </w:rPr>
        <w:t>жеңімпаздарды марапаттау рәсімі.</w:t>
      </w:r>
    </w:p>
    <w:p w14:paraId="5B11E8CF" w14:textId="77777777" w:rsidR="00674AB4" w:rsidRPr="001A4F03" w:rsidRDefault="001A4F03" w:rsidP="005042A5">
      <w:pPr>
        <w:spacing w:after="0" w:line="240" w:lineRule="auto"/>
        <w:ind w:firstLine="709"/>
        <w:jc w:val="both"/>
        <w:rPr>
          <w:rFonts w:eastAsia="Times New Roman" w:cs="Times New Roman"/>
          <w:sz w:val="28"/>
          <w:szCs w:val="28"/>
        </w:rPr>
      </w:pPr>
      <w:r w:rsidRPr="001A4F03">
        <w:rPr>
          <w:rFonts w:eastAsia="Times New Roman" w:cs="Times New Roman"/>
          <w:sz w:val="28"/>
          <w:szCs w:val="28"/>
        </w:rPr>
        <w:t>Байқау 2026 жылы Алматы қаласында Тапсырыс берушімен келісілген мерзімдерде өткізіледі.</w:t>
      </w:r>
    </w:p>
    <w:p w14:paraId="591D41DD" w14:textId="77777777" w:rsidR="00674AB4" w:rsidRPr="001A4F03" w:rsidRDefault="00674AB4" w:rsidP="005042A5">
      <w:pPr>
        <w:spacing w:after="0" w:line="240" w:lineRule="auto"/>
        <w:ind w:firstLine="709"/>
        <w:jc w:val="both"/>
        <w:rPr>
          <w:rFonts w:eastAsia="Times New Roman" w:cs="Times New Roman"/>
          <w:sz w:val="28"/>
          <w:szCs w:val="28"/>
        </w:rPr>
      </w:pPr>
    </w:p>
    <w:p w14:paraId="52748E01" w14:textId="77777777" w:rsidR="00674AB4" w:rsidRPr="001A4F03" w:rsidRDefault="001A4F03" w:rsidP="005042A5">
      <w:pPr>
        <w:pStyle w:val="a3"/>
        <w:spacing w:after="0" w:line="240" w:lineRule="auto"/>
        <w:jc w:val="center"/>
        <w:rPr>
          <w:rFonts w:eastAsia="Times New Roman" w:cs="Times New Roman"/>
          <w:b/>
          <w:bCs/>
          <w:sz w:val="28"/>
          <w:szCs w:val="28"/>
        </w:rPr>
      </w:pPr>
      <w:r w:rsidRPr="001A4F03">
        <w:rPr>
          <w:rFonts w:eastAsia="Times New Roman" w:cs="Times New Roman"/>
          <w:b/>
          <w:bCs/>
          <w:sz w:val="28"/>
          <w:szCs w:val="28"/>
        </w:rPr>
        <w:t>II. БАЙҚАУДЫҢ МАҚСАТТАРЫ МЕН МІНДЕТТЕРІ</w:t>
      </w:r>
    </w:p>
    <w:p w14:paraId="5C78AA95" w14:textId="77777777" w:rsidR="00674AB4" w:rsidRPr="001A4F03" w:rsidRDefault="00674AB4" w:rsidP="005042A5">
      <w:pPr>
        <w:pStyle w:val="a3"/>
        <w:spacing w:after="0" w:line="240" w:lineRule="auto"/>
        <w:jc w:val="both"/>
        <w:rPr>
          <w:rFonts w:eastAsia="Times New Roman" w:cs="Times New Roman"/>
          <w:sz w:val="28"/>
          <w:szCs w:val="28"/>
        </w:rPr>
      </w:pPr>
    </w:p>
    <w:p w14:paraId="1C34F763" w14:textId="77777777" w:rsidR="001A4F03" w:rsidRDefault="001A4F03" w:rsidP="005042A5">
      <w:pPr>
        <w:pStyle w:val="a3"/>
        <w:spacing w:after="0" w:line="240" w:lineRule="auto"/>
        <w:ind w:left="0" w:firstLine="709"/>
        <w:jc w:val="both"/>
        <w:rPr>
          <w:rFonts w:cs="Times New Roman"/>
          <w:sz w:val="28"/>
          <w:szCs w:val="28"/>
          <w:lang w:val="kk-KZ"/>
        </w:rPr>
      </w:pPr>
      <w:r w:rsidRPr="001A4F03">
        <w:rPr>
          <w:rFonts w:cs="Times New Roman"/>
          <w:b/>
          <w:sz w:val="28"/>
          <w:szCs w:val="28"/>
        </w:rPr>
        <w:t xml:space="preserve">2.1. </w:t>
      </w:r>
      <w:proofErr w:type="spellStart"/>
      <w:r w:rsidRPr="001A4F03">
        <w:rPr>
          <w:rFonts w:cs="Times New Roman"/>
          <w:b/>
          <w:sz w:val="28"/>
          <w:szCs w:val="28"/>
        </w:rPr>
        <w:t>Байқаудың</w:t>
      </w:r>
      <w:proofErr w:type="spellEnd"/>
      <w:r w:rsidRPr="001A4F03">
        <w:rPr>
          <w:rFonts w:cs="Times New Roman"/>
          <w:b/>
          <w:sz w:val="28"/>
          <w:szCs w:val="28"/>
        </w:rPr>
        <w:t xml:space="preserve"> </w:t>
      </w:r>
      <w:proofErr w:type="spellStart"/>
      <w:r w:rsidRPr="001A4F03">
        <w:rPr>
          <w:rFonts w:cs="Times New Roman"/>
          <w:b/>
          <w:sz w:val="28"/>
          <w:szCs w:val="28"/>
        </w:rPr>
        <w:t>мақсаттары</w:t>
      </w:r>
      <w:proofErr w:type="spellEnd"/>
      <w:r w:rsidRPr="001A4F03">
        <w:rPr>
          <w:rFonts w:cs="Times New Roman"/>
          <w:b/>
          <w:sz w:val="28"/>
          <w:szCs w:val="28"/>
        </w:rPr>
        <w:t>:</w:t>
      </w:r>
      <w:r>
        <w:rPr>
          <w:rFonts w:cs="Times New Roman"/>
          <w:sz w:val="28"/>
          <w:szCs w:val="28"/>
          <w:lang w:val="kk-KZ"/>
        </w:rPr>
        <w:t xml:space="preserve"> </w:t>
      </w:r>
    </w:p>
    <w:p w14:paraId="370361F7" w14:textId="77777777" w:rsidR="00674AB4" w:rsidRPr="000538AF" w:rsidRDefault="001A4F03" w:rsidP="005042A5">
      <w:pPr>
        <w:pStyle w:val="a3"/>
        <w:spacing w:after="0" w:line="240" w:lineRule="auto"/>
        <w:ind w:left="0" w:firstLine="709"/>
        <w:jc w:val="both"/>
        <w:rPr>
          <w:rFonts w:eastAsia="Times New Roman" w:cs="Times New Roman"/>
          <w:sz w:val="28"/>
          <w:szCs w:val="28"/>
          <w:lang w:val="kk-KZ"/>
        </w:rPr>
      </w:pPr>
      <w:r w:rsidRPr="000538AF">
        <w:rPr>
          <w:rFonts w:cs="Times New Roman"/>
          <w:sz w:val="28"/>
          <w:szCs w:val="28"/>
          <w:lang w:val="kk-KZ"/>
        </w:rPr>
        <w:t xml:space="preserve">«Алматыны аяла!» қалалық әуесқой өнер байқауы 50 жастан асқан өнерпаздардың шығармашылық әлеуетін қолдауға, олардың өнерін насихаттауға және қоғамдық-мәдени өмірге белсенді қатысуына мүмкіндік беруге бағытталған. Байқау қатысушыларға ән, күй және би өнеріндегі шеберлігін көрсетуге, тәжірибе алмасуға және Алматы қаласының үлкен </w:t>
      </w:r>
      <w:proofErr w:type="spellStart"/>
      <w:r w:rsidRPr="000538AF">
        <w:rPr>
          <w:rFonts w:cs="Times New Roman"/>
          <w:sz w:val="28"/>
          <w:szCs w:val="28"/>
          <w:lang w:val="kk-KZ"/>
        </w:rPr>
        <w:t>open</w:t>
      </w:r>
      <w:proofErr w:type="spellEnd"/>
      <w:r w:rsidRPr="000538AF">
        <w:rPr>
          <w:rFonts w:cs="Times New Roman"/>
          <w:sz w:val="28"/>
          <w:szCs w:val="28"/>
          <w:lang w:val="kk-KZ"/>
        </w:rPr>
        <w:t xml:space="preserve"> </w:t>
      </w:r>
      <w:proofErr w:type="spellStart"/>
      <w:r w:rsidRPr="000538AF">
        <w:rPr>
          <w:rFonts w:cs="Times New Roman"/>
          <w:sz w:val="28"/>
          <w:szCs w:val="28"/>
          <w:lang w:val="kk-KZ"/>
        </w:rPr>
        <w:t>air</w:t>
      </w:r>
      <w:proofErr w:type="spellEnd"/>
      <w:r w:rsidRPr="000538AF">
        <w:rPr>
          <w:rFonts w:cs="Times New Roman"/>
          <w:sz w:val="28"/>
          <w:szCs w:val="28"/>
          <w:lang w:val="kk-KZ"/>
        </w:rPr>
        <w:t xml:space="preserve"> сахнасында өнер көрсетуге мүмкіндік береді.</w:t>
      </w:r>
    </w:p>
    <w:p w14:paraId="17D201C5" w14:textId="77777777" w:rsidR="00674AB4" w:rsidRPr="000538AF" w:rsidRDefault="001A4F03" w:rsidP="005042A5">
      <w:pPr>
        <w:pStyle w:val="a3"/>
        <w:spacing w:after="0" w:line="240" w:lineRule="auto"/>
        <w:ind w:left="0" w:firstLine="709"/>
        <w:jc w:val="both"/>
        <w:rPr>
          <w:rFonts w:eastAsia="Times New Roman" w:cs="Times New Roman"/>
          <w:sz w:val="28"/>
          <w:szCs w:val="28"/>
          <w:lang w:val="kk-KZ"/>
        </w:rPr>
      </w:pPr>
      <w:r w:rsidRPr="000538AF">
        <w:rPr>
          <w:rFonts w:cs="Times New Roman"/>
          <w:b/>
          <w:sz w:val="28"/>
          <w:szCs w:val="28"/>
          <w:lang w:val="kk-KZ"/>
        </w:rPr>
        <w:t>«</w:t>
      </w:r>
      <w:r w:rsidRPr="000538AF">
        <w:rPr>
          <w:rStyle w:val="a7"/>
          <w:rFonts w:cs="Times New Roman"/>
          <w:b w:val="0"/>
          <w:sz w:val="28"/>
          <w:szCs w:val="28"/>
          <w:lang w:val="kk-KZ"/>
        </w:rPr>
        <w:t>Алматыны аяла!</w:t>
      </w:r>
      <w:r w:rsidRPr="000538AF">
        <w:rPr>
          <w:rFonts w:cs="Times New Roman"/>
          <w:b/>
          <w:sz w:val="28"/>
          <w:szCs w:val="28"/>
          <w:lang w:val="kk-KZ"/>
        </w:rPr>
        <w:t>»</w:t>
      </w:r>
      <w:r w:rsidRPr="000538AF">
        <w:rPr>
          <w:rFonts w:eastAsia="Times New Roman" w:cs="Times New Roman"/>
          <w:b/>
          <w:sz w:val="28"/>
          <w:szCs w:val="28"/>
          <w:lang w:val="kk-KZ"/>
        </w:rPr>
        <w:t xml:space="preserve"> </w:t>
      </w:r>
      <w:r w:rsidRPr="000538AF">
        <w:rPr>
          <w:rFonts w:eastAsia="Times New Roman" w:cs="Times New Roman"/>
          <w:sz w:val="28"/>
          <w:szCs w:val="28"/>
          <w:lang w:val="kk-KZ"/>
        </w:rPr>
        <w:t xml:space="preserve">қалалық әуесқой өнер байқауы – Алматы қаласында халық шығармашылығын насихаттауға және дамытуға бағытталған ауқымды мәдени іс-шара. Байқау шығармашылық ұжымдар мен жеке орындаушыларға, </w:t>
      </w:r>
      <w:proofErr w:type="spellStart"/>
      <w:r w:rsidRPr="000538AF">
        <w:rPr>
          <w:rFonts w:eastAsia="Times New Roman" w:cs="Times New Roman"/>
          <w:sz w:val="28"/>
          <w:szCs w:val="28"/>
          <w:lang w:val="kk-KZ"/>
        </w:rPr>
        <w:t>вокалистерге</w:t>
      </w:r>
      <w:proofErr w:type="spellEnd"/>
      <w:r w:rsidRPr="000538AF">
        <w:rPr>
          <w:rFonts w:eastAsia="Times New Roman" w:cs="Times New Roman"/>
          <w:sz w:val="28"/>
          <w:szCs w:val="28"/>
          <w:lang w:val="kk-KZ"/>
        </w:rPr>
        <w:t>, бишілерге, фольклорлық ансамбльдерге өз шеберліктерін сахнада көрсетуге мүмкіндік береді.</w:t>
      </w:r>
    </w:p>
    <w:p w14:paraId="6E9AAF84" w14:textId="77777777" w:rsidR="00674AB4" w:rsidRPr="000538AF" w:rsidRDefault="001A4F03" w:rsidP="005042A5">
      <w:pPr>
        <w:pStyle w:val="a3"/>
        <w:spacing w:after="0" w:line="240" w:lineRule="auto"/>
        <w:ind w:left="0" w:firstLine="709"/>
        <w:jc w:val="both"/>
        <w:rPr>
          <w:rFonts w:eastAsia="Times New Roman" w:cs="Times New Roman"/>
          <w:sz w:val="28"/>
          <w:szCs w:val="28"/>
          <w:lang w:val="kk-KZ"/>
        </w:rPr>
      </w:pPr>
      <w:r w:rsidRPr="000538AF">
        <w:rPr>
          <w:rFonts w:cs="Times New Roman"/>
          <w:sz w:val="28"/>
          <w:szCs w:val="28"/>
          <w:lang w:val="kk-KZ"/>
        </w:rPr>
        <w:lastRenderedPageBreak/>
        <w:t>«</w:t>
      </w:r>
      <w:r w:rsidRPr="000538AF">
        <w:rPr>
          <w:rStyle w:val="a7"/>
          <w:rFonts w:cs="Times New Roman"/>
          <w:b w:val="0"/>
          <w:sz w:val="28"/>
          <w:szCs w:val="28"/>
          <w:lang w:val="kk-KZ"/>
        </w:rPr>
        <w:t>Алматыны аяла!</w:t>
      </w:r>
      <w:r w:rsidRPr="000538AF">
        <w:rPr>
          <w:rFonts w:cs="Times New Roman"/>
          <w:b/>
          <w:sz w:val="28"/>
          <w:szCs w:val="28"/>
          <w:lang w:val="kk-KZ"/>
        </w:rPr>
        <w:t>»</w:t>
      </w:r>
      <w:r w:rsidRPr="000538AF">
        <w:rPr>
          <w:rFonts w:eastAsia="Times New Roman" w:cs="Times New Roman"/>
          <w:sz w:val="28"/>
          <w:szCs w:val="28"/>
          <w:lang w:val="kk-KZ"/>
        </w:rPr>
        <w:t xml:space="preserve"> байқауы Алматы қаласын әуесқой өнер мен халықтық дәстүрлердің орталығына айналдыру жолындағы стратегиялық қадам болып табылады.</w:t>
      </w:r>
    </w:p>
    <w:p w14:paraId="3F4C49B3" w14:textId="77777777" w:rsidR="00674AB4" w:rsidRPr="000538AF" w:rsidRDefault="00674AB4" w:rsidP="005042A5">
      <w:pPr>
        <w:pStyle w:val="a3"/>
        <w:spacing w:after="0" w:line="240" w:lineRule="auto"/>
        <w:ind w:left="0" w:firstLine="709"/>
        <w:jc w:val="both"/>
        <w:rPr>
          <w:rFonts w:eastAsia="Times New Roman" w:cs="Times New Roman"/>
          <w:sz w:val="28"/>
          <w:szCs w:val="28"/>
          <w:lang w:val="kk-KZ"/>
        </w:rPr>
      </w:pPr>
    </w:p>
    <w:p w14:paraId="6CB41D7C" w14:textId="77777777" w:rsidR="00674AB4" w:rsidRPr="000538AF" w:rsidRDefault="001A4F03" w:rsidP="005042A5">
      <w:pPr>
        <w:pStyle w:val="a8"/>
        <w:ind w:firstLine="709"/>
        <w:jc w:val="both"/>
        <w:rPr>
          <w:rFonts w:ascii="Times New Roman" w:hAnsi="Times New Roman" w:cs="Times New Roman"/>
          <w:b/>
          <w:sz w:val="28"/>
          <w:szCs w:val="28"/>
          <w:lang w:val="kk-KZ"/>
        </w:rPr>
      </w:pPr>
      <w:r w:rsidRPr="000538AF">
        <w:rPr>
          <w:rFonts w:ascii="Times New Roman" w:hAnsi="Times New Roman" w:cs="Times New Roman"/>
          <w:b/>
          <w:sz w:val="28"/>
          <w:szCs w:val="28"/>
          <w:lang w:val="kk-KZ"/>
        </w:rPr>
        <w:t>2.2. Байқаудың міндеттері:</w:t>
      </w:r>
    </w:p>
    <w:p w14:paraId="54DC067F" w14:textId="77777777" w:rsidR="00674AB4" w:rsidRPr="000538AF" w:rsidRDefault="001A4F03" w:rsidP="005042A5">
      <w:pPr>
        <w:pStyle w:val="a8"/>
        <w:ind w:firstLine="709"/>
        <w:jc w:val="both"/>
        <w:rPr>
          <w:rFonts w:ascii="Times New Roman" w:hAnsi="Times New Roman" w:cs="Times New Roman"/>
          <w:b/>
          <w:sz w:val="28"/>
          <w:szCs w:val="28"/>
          <w:lang w:val="kk-KZ"/>
        </w:rPr>
      </w:pPr>
      <w:r w:rsidRPr="000538AF">
        <w:rPr>
          <w:rFonts w:ascii="Times New Roman" w:hAnsi="Times New Roman" w:cs="Times New Roman"/>
          <w:sz w:val="28"/>
          <w:szCs w:val="28"/>
          <w:lang w:val="kk-KZ"/>
        </w:rPr>
        <w:t xml:space="preserve">- қатысушылардың өзін-өзі танытуына мүмкіндік беретін жағдайлар жасау; </w:t>
      </w:r>
    </w:p>
    <w:p w14:paraId="17F21812" w14:textId="77777777" w:rsidR="00674AB4" w:rsidRPr="000538AF" w:rsidRDefault="001A4F03" w:rsidP="005042A5">
      <w:pPr>
        <w:pStyle w:val="a8"/>
        <w:ind w:firstLine="709"/>
        <w:jc w:val="both"/>
        <w:rPr>
          <w:rFonts w:ascii="Times New Roman" w:hAnsi="Times New Roman" w:cs="Times New Roman"/>
          <w:b/>
          <w:sz w:val="28"/>
          <w:szCs w:val="28"/>
          <w:lang w:val="kk-KZ"/>
        </w:rPr>
      </w:pPr>
      <w:r w:rsidRPr="000538AF">
        <w:rPr>
          <w:rFonts w:ascii="Times New Roman" w:hAnsi="Times New Roman" w:cs="Times New Roman"/>
          <w:sz w:val="28"/>
          <w:szCs w:val="28"/>
          <w:lang w:val="kk-KZ"/>
        </w:rPr>
        <w:t xml:space="preserve">- жаңа таланттарды танып, олардың шығармашылық жолында жаңа мүмкіндіктер ашуға ықпал ету; </w:t>
      </w:r>
    </w:p>
    <w:p w14:paraId="3D922D87" w14:textId="77777777" w:rsidR="00674AB4" w:rsidRPr="000538AF" w:rsidRDefault="001A4F03" w:rsidP="005042A5">
      <w:pPr>
        <w:pStyle w:val="a8"/>
        <w:ind w:firstLine="709"/>
        <w:jc w:val="both"/>
        <w:rPr>
          <w:rFonts w:ascii="Times New Roman" w:hAnsi="Times New Roman" w:cs="Times New Roman"/>
          <w:b/>
          <w:sz w:val="28"/>
          <w:szCs w:val="28"/>
          <w:lang w:val="kk-KZ"/>
        </w:rPr>
      </w:pPr>
      <w:r w:rsidRPr="000538AF">
        <w:rPr>
          <w:rFonts w:ascii="Times New Roman" w:hAnsi="Times New Roman" w:cs="Times New Roman"/>
          <w:sz w:val="28"/>
          <w:szCs w:val="28"/>
          <w:lang w:val="kk-KZ"/>
        </w:rPr>
        <w:t xml:space="preserve">- қатысушылар арасында шығармашылық тәжірибе алмасуға, шабыттануға және мәдени мұраны тануға қолдау көрсету; </w:t>
      </w:r>
    </w:p>
    <w:p w14:paraId="31A2B162" w14:textId="703BC24A" w:rsidR="00674AB4" w:rsidRDefault="001A4F03" w:rsidP="005042A5">
      <w:pPr>
        <w:pStyle w:val="a8"/>
        <w:ind w:firstLine="709"/>
        <w:jc w:val="both"/>
        <w:rPr>
          <w:rFonts w:ascii="Times New Roman" w:hAnsi="Times New Roman" w:cs="Times New Roman"/>
          <w:sz w:val="28"/>
          <w:szCs w:val="28"/>
          <w:lang w:val="kk-KZ"/>
        </w:rPr>
      </w:pPr>
      <w:r w:rsidRPr="000538AF">
        <w:rPr>
          <w:rFonts w:ascii="Times New Roman" w:hAnsi="Times New Roman" w:cs="Times New Roman"/>
          <w:sz w:val="28"/>
          <w:szCs w:val="28"/>
          <w:lang w:val="kk-KZ"/>
        </w:rPr>
        <w:t>- жаңа ұрпақты халық шығармашылығымен таныстыру, дәстүрлерді сақтау және оларды заманауи талаптарға бейімдеу.</w:t>
      </w:r>
    </w:p>
    <w:p w14:paraId="007D9573" w14:textId="77777777" w:rsidR="004700AF" w:rsidRPr="004700AF" w:rsidRDefault="004700AF" w:rsidP="005042A5">
      <w:pPr>
        <w:pStyle w:val="a8"/>
        <w:ind w:firstLine="709"/>
        <w:jc w:val="both"/>
        <w:rPr>
          <w:rFonts w:ascii="Times New Roman" w:hAnsi="Times New Roman" w:cs="Times New Roman"/>
          <w:b/>
          <w:sz w:val="28"/>
          <w:szCs w:val="28"/>
          <w:lang w:val="kk-KZ"/>
        </w:rPr>
      </w:pPr>
    </w:p>
    <w:p w14:paraId="497BCBA7" w14:textId="77777777" w:rsidR="00674AB4" w:rsidRDefault="001A4F03" w:rsidP="005042A5">
      <w:pPr>
        <w:spacing w:after="0" w:line="240" w:lineRule="auto"/>
        <w:jc w:val="center"/>
        <w:rPr>
          <w:rFonts w:eastAsia="Times New Roman" w:cs="Times New Roman"/>
          <w:b/>
          <w:bCs/>
          <w:sz w:val="28"/>
          <w:szCs w:val="28"/>
          <w:lang w:val="kk-KZ"/>
        </w:rPr>
      </w:pPr>
      <w:r w:rsidRPr="000538AF">
        <w:rPr>
          <w:rFonts w:eastAsia="Times New Roman" w:cs="Times New Roman"/>
          <w:b/>
          <w:bCs/>
          <w:sz w:val="28"/>
          <w:szCs w:val="28"/>
          <w:lang w:val="kk-KZ"/>
        </w:rPr>
        <w:t>III. БАЙҚАУҒА ҚАТЫСУШЫЛАР</w:t>
      </w:r>
    </w:p>
    <w:p w14:paraId="0053B809" w14:textId="77777777" w:rsidR="004700AF" w:rsidRPr="000538AF" w:rsidRDefault="004700AF" w:rsidP="005042A5">
      <w:pPr>
        <w:spacing w:after="0" w:line="240" w:lineRule="auto"/>
        <w:jc w:val="both"/>
        <w:rPr>
          <w:rFonts w:eastAsia="Times New Roman" w:cs="Times New Roman"/>
          <w:sz w:val="28"/>
          <w:szCs w:val="28"/>
          <w:lang w:val="kk-KZ"/>
        </w:rPr>
      </w:pPr>
    </w:p>
    <w:p w14:paraId="2D409159" w14:textId="77777777" w:rsidR="00674AB4" w:rsidRPr="000538AF" w:rsidRDefault="001A4F03" w:rsidP="005042A5">
      <w:pPr>
        <w:spacing w:after="0" w:line="240" w:lineRule="auto"/>
        <w:ind w:firstLine="709"/>
        <w:jc w:val="both"/>
        <w:rPr>
          <w:rFonts w:eastAsia="Times New Roman" w:cs="Times New Roman"/>
          <w:sz w:val="28"/>
          <w:szCs w:val="28"/>
          <w:lang w:val="kk-KZ"/>
        </w:rPr>
      </w:pPr>
      <w:r w:rsidRPr="000538AF">
        <w:rPr>
          <w:rFonts w:eastAsia="Times New Roman" w:cs="Times New Roman"/>
          <w:b/>
          <w:bCs/>
          <w:sz w:val="28"/>
          <w:szCs w:val="28"/>
          <w:lang w:val="kk-KZ"/>
        </w:rPr>
        <w:t>3.1.</w:t>
      </w:r>
      <w:r w:rsidRPr="000538AF">
        <w:rPr>
          <w:rFonts w:eastAsia="Times New Roman" w:cs="Times New Roman"/>
          <w:sz w:val="28"/>
          <w:szCs w:val="28"/>
          <w:lang w:val="kk-KZ"/>
        </w:rPr>
        <w:t xml:space="preserve"> Байқауға Алматы қаласының тұрғындары қатыса алады.</w:t>
      </w:r>
    </w:p>
    <w:p w14:paraId="2114C858" w14:textId="77777777" w:rsidR="00674AB4" w:rsidRPr="000538AF" w:rsidRDefault="001A4F03" w:rsidP="005042A5">
      <w:pPr>
        <w:tabs>
          <w:tab w:val="left" w:pos="1134"/>
        </w:tabs>
        <w:spacing w:after="0" w:line="240" w:lineRule="auto"/>
        <w:ind w:firstLine="709"/>
        <w:jc w:val="both"/>
        <w:rPr>
          <w:rFonts w:eastAsia="Times New Roman" w:cs="Times New Roman"/>
          <w:sz w:val="28"/>
          <w:szCs w:val="28"/>
          <w:lang w:val="kk-KZ"/>
        </w:rPr>
      </w:pPr>
      <w:r w:rsidRPr="005042A5">
        <w:rPr>
          <w:rFonts w:cs="Times New Roman"/>
          <w:b/>
          <w:bCs/>
          <w:sz w:val="28"/>
          <w:szCs w:val="28"/>
          <w:lang w:val="kk-KZ"/>
        </w:rPr>
        <w:t>3.2.</w:t>
      </w:r>
      <w:r w:rsidRPr="000538AF">
        <w:rPr>
          <w:rFonts w:cs="Times New Roman"/>
          <w:sz w:val="28"/>
          <w:szCs w:val="28"/>
          <w:lang w:val="kk-KZ"/>
        </w:rPr>
        <w:t xml:space="preserve"> Байқауға Алматы қаласының 50 жастан асқан әуесқой өнерпаздары мен шығармашылық ұжымдары қатысуға жіберіледі.</w:t>
      </w:r>
    </w:p>
    <w:p w14:paraId="3556969C" w14:textId="77777777" w:rsidR="00674AB4" w:rsidRPr="000538AF" w:rsidRDefault="001A4F03" w:rsidP="005042A5">
      <w:pPr>
        <w:spacing w:after="0" w:line="240" w:lineRule="auto"/>
        <w:ind w:firstLine="709"/>
        <w:jc w:val="both"/>
        <w:rPr>
          <w:rFonts w:eastAsia="Times New Roman" w:cs="Times New Roman"/>
          <w:sz w:val="28"/>
          <w:szCs w:val="28"/>
          <w:lang w:val="kk-KZ"/>
        </w:rPr>
      </w:pPr>
      <w:r w:rsidRPr="000538AF">
        <w:rPr>
          <w:rFonts w:eastAsia="Times New Roman" w:cs="Times New Roman"/>
          <w:b/>
          <w:bCs/>
          <w:sz w:val="28"/>
          <w:szCs w:val="28"/>
          <w:lang w:val="kk-KZ"/>
        </w:rPr>
        <w:t>3.3.</w:t>
      </w:r>
      <w:r w:rsidRPr="000538AF">
        <w:rPr>
          <w:rFonts w:eastAsia="Times New Roman" w:cs="Times New Roman"/>
          <w:sz w:val="28"/>
          <w:szCs w:val="28"/>
          <w:lang w:val="kk-KZ"/>
        </w:rPr>
        <w:t xml:space="preserve"> Байқауға қатысу тегін болып табылады.</w:t>
      </w:r>
    </w:p>
    <w:p w14:paraId="55DCB2D1" w14:textId="77777777" w:rsidR="00674AB4" w:rsidRPr="000538AF" w:rsidRDefault="00674AB4" w:rsidP="005042A5">
      <w:pPr>
        <w:spacing w:after="0" w:line="240" w:lineRule="auto"/>
        <w:jc w:val="both"/>
        <w:rPr>
          <w:rFonts w:eastAsia="Times New Roman" w:cs="Times New Roman"/>
          <w:sz w:val="28"/>
          <w:szCs w:val="28"/>
          <w:lang w:val="kk-KZ"/>
        </w:rPr>
      </w:pPr>
    </w:p>
    <w:p w14:paraId="0EC4D518" w14:textId="77777777" w:rsidR="00674AB4" w:rsidRPr="000538AF" w:rsidRDefault="00674AB4" w:rsidP="005042A5">
      <w:pPr>
        <w:spacing w:after="0" w:line="240" w:lineRule="auto"/>
        <w:jc w:val="both"/>
        <w:rPr>
          <w:rFonts w:eastAsia="Times New Roman" w:cs="Times New Roman"/>
          <w:sz w:val="28"/>
          <w:szCs w:val="28"/>
          <w:lang w:val="kk-KZ"/>
        </w:rPr>
      </w:pPr>
    </w:p>
    <w:p w14:paraId="302FB30A" w14:textId="49BAAEBB" w:rsidR="00674AB4" w:rsidRPr="004F6F1D" w:rsidRDefault="001A4F03" w:rsidP="005042A5">
      <w:pPr>
        <w:spacing w:after="0" w:line="240" w:lineRule="auto"/>
        <w:jc w:val="center"/>
        <w:rPr>
          <w:rFonts w:cs="Times New Roman"/>
          <w:b/>
          <w:sz w:val="28"/>
          <w:szCs w:val="28"/>
          <w:lang w:val="kk-KZ"/>
        </w:rPr>
      </w:pPr>
      <w:r w:rsidRPr="000A7100">
        <w:rPr>
          <w:rFonts w:cs="Times New Roman"/>
          <w:b/>
          <w:sz w:val="28"/>
          <w:szCs w:val="28"/>
          <w:lang w:val="kk-KZ"/>
        </w:rPr>
        <w:t>IV. БАЙҚАУ ЖҰМЫСТАРЫНА ҚОЙЫЛАТЫН ТАЛАПТАР</w:t>
      </w:r>
    </w:p>
    <w:p w14:paraId="28877C42" w14:textId="2BAED389" w:rsidR="004700AF" w:rsidRPr="004700AF" w:rsidRDefault="004700AF" w:rsidP="005042A5">
      <w:pPr>
        <w:spacing w:after="0" w:line="240" w:lineRule="auto"/>
        <w:jc w:val="both"/>
        <w:rPr>
          <w:rFonts w:eastAsia="Times New Roman" w:cs="Times New Roman"/>
          <w:sz w:val="28"/>
          <w:szCs w:val="28"/>
          <w:lang w:val="kk-KZ"/>
        </w:rPr>
      </w:pPr>
    </w:p>
    <w:p w14:paraId="30F45EC0" w14:textId="51FDCACB" w:rsidR="00674AB4" w:rsidRPr="004700AF" w:rsidRDefault="004F6F1D" w:rsidP="005042A5">
      <w:pPr>
        <w:pStyle w:val="a3"/>
        <w:tabs>
          <w:tab w:val="left" w:pos="284"/>
          <w:tab w:val="left" w:pos="851"/>
        </w:tabs>
        <w:spacing w:after="0" w:line="240" w:lineRule="auto"/>
        <w:ind w:left="709"/>
        <w:jc w:val="both"/>
        <w:rPr>
          <w:rFonts w:eastAsia="Times New Roman" w:cs="Times New Roman"/>
          <w:sz w:val="28"/>
          <w:szCs w:val="28"/>
          <w:lang w:val="kk-KZ"/>
        </w:rPr>
      </w:pPr>
      <w:r w:rsidRPr="00C01EC2">
        <w:rPr>
          <w:rFonts w:cs="Times New Roman"/>
          <w:b/>
          <w:bCs/>
          <w:sz w:val="28"/>
          <w:szCs w:val="28"/>
          <w:lang w:val="kk-KZ"/>
        </w:rPr>
        <w:t>4.</w:t>
      </w:r>
      <w:r w:rsidR="005042A5" w:rsidRPr="00C01EC2">
        <w:rPr>
          <w:rFonts w:cs="Times New Roman"/>
          <w:b/>
          <w:bCs/>
          <w:sz w:val="28"/>
          <w:szCs w:val="28"/>
          <w:lang w:val="kk-KZ"/>
        </w:rPr>
        <w:t>1.</w:t>
      </w:r>
      <w:r w:rsidR="005042A5">
        <w:rPr>
          <w:rFonts w:cs="Times New Roman"/>
          <w:sz w:val="28"/>
          <w:szCs w:val="28"/>
          <w:lang w:val="kk-KZ"/>
        </w:rPr>
        <w:t> </w:t>
      </w:r>
      <w:r w:rsidR="001A4F03" w:rsidRPr="004700AF">
        <w:rPr>
          <w:rFonts w:cs="Times New Roman"/>
          <w:sz w:val="28"/>
          <w:szCs w:val="28"/>
          <w:lang w:val="kk-KZ"/>
        </w:rPr>
        <w:t>Байқау үш негізгі бағыт бойынша өткізіледі:</w:t>
      </w:r>
    </w:p>
    <w:p w14:paraId="1FE11D65" w14:textId="3BC765A2" w:rsidR="00674AB4" w:rsidRPr="001A4F03" w:rsidRDefault="001A4F03" w:rsidP="005042A5">
      <w:pPr>
        <w:pStyle w:val="a8"/>
        <w:ind w:firstLine="709"/>
        <w:jc w:val="both"/>
        <w:rPr>
          <w:rFonts w:ascii="Times New Roman" w:hAnsi="Times New Roman" w:cs="Times New Roman"/>
          <w:sz w:val="28"/>
          <w:szCs w:val="28"/>
        </w:rPr>
      </w:pPr>
      <w:r w:rsidRPr="001A4F03">
        <w:rPr>
          <w:rFonts w:ascii="Times New Roman" w:hAnsi="Times New Roman" w:cs="Times New Roman"/>
          <w:sz w:val="28"/>
          <w:szCs w:val="28"/>
        </w:rPr>
        <w:t>ӘН (ВОКАЛ)</w:t>
      </w:r>
      <w:r w:rsidR="005042A5">
        <w:rPr>
          <w:rFonts w:ascii="Times New Roman" w:hAnsi="Times New Roman" w:cs="Times New Roman"/>
          <w:sz w:val="28"/>
          <w:szCs w:val="28"/>
          <w:lang w:val="kk-KZ"/>
        </w:rPr>
        <w:t xml:space="preserve"> – э</w:t>
      </w:r>
      <w:proofErr w:type="spellStart"/>
      <w:r w:rsidRPr="001A4F03">
        <w:rPr>
          <w:rFonts w:ascii="Times New Roman" w:hAnsi="Times New Roman" w:cs="Times New Roman"/>
          <w:sz w:val="28"/>
          <w:szCs w:val="28"/>
        </w:rPr>
        <w:t>страдалық</w:t>
      </w:r>
      <w:proofErr w:type="spellEnd"/>
      <w:r w:rsidRPr="001A4F03">
        <w:rPr>
          <w:rFonts w:ascii="Times New Roman" w:hAnsi="Times New Roman" w:cs="Times New Roman"/>
          <w:sz w:val="28"/>
          <w:szCs w:val="28"/>
        </w:rPr>
        <w:t xml:space="preserve">, </w:t>
      </w:r>
      <w:proofErr w:type="spellStart"/>
      <w:r w:rsidRPr="001A4F03">
        <w:rPr>
          <w:rFonts w:ascii="Times New Roman" w:hAnsi="Times New Roman" w:cs="Times New Roman"/>
          <w:sz w:val="28"/>
          <w:szCs w:val="28"/>
        </w:rPr>
        <w:t>халықтық</w:t>
      </w:r>
      <w:proofErr w:type="spellEnd"/>
      <w:r w:rsidRPr="001A4F03">
        <w:rPr>
          <w:rFonts w:ascii="Times New Roman" w:hAnsi="Times New Roman" w:cs="Times New Roman"/>
          <w:sz w:val="28"/>
          <w:szCs w:val="28"/>
        </w:rPr>
        <w:t xml:space="preserve"> </w:t>
      </w:r>
      <w:proofErr w:type="spellStart"/>
      <w:r w:rsidRPr="001A4F03">
        <w:rPr>
          <w:rFonts w:ascii="Times New Roman" w:hAnsi="Times New Roman" w:cs="Times New Roman"/>
          <w:sz w:val="28"/>
          <w:szCs w:val="28"/>
        </w:rPr>
        <w:t>және</w:t>
      </w:r>
      <w:proofErr w:type="spellEnd"/>
      <w:r w:rsidRPr="001A4F03">
        <w:rPr>
          <w:rFonts w:ascii="Times New Roman" w:hAnsi="Times New Roman" w:cs="Times New Roman"/>
          <w:sz w:val="28"/>
          <w:szCs w:val="28"/>
        </w:rPr>
        <w:t xml:space="preserve"> </w:t>
      </w:r>
      <w:proofErr w:type="spellStart"/>
      <w:r w:rsidRPr="001A4F03">
        <w:rPr>
          <w:rFonts w:ascii="Times New Roman" w:hAnsi="Times New Roman" w:cs="Times New Roman"/>
          <w:sz w:val="28"/>
          <w:szCs w:val="28"/>
        </w:rPr>
        <w:t>академиялық</w:t>
      </w:r>
      <w:proofErr w:type="spellEnd"/>
      <w:r w:rsidRPr="001A4F03">
        <w:rPr>
          <w:rFonts w:ascii="Times New Roman" w:hAnsi="Times New Roman" w:cs="Times New Roman"/>
          <w:sz w:val="28"/>
          <w:szCs w:val="28"/>
        </w:rPr>
        <w:t xml:space="preserve"> вокал. Жеке орындаушы, дуэт, трио және шағын шығармашылық құрамдар қатыса алады.</w:t>
      </w:r>
    </w:p>
    <w:p w14:paraId="75D466FE" w14:textId="45A57D22" w:rsidR="00674AB4" w:rsidRPr="001A4F03" w:rsidRDefault="001A4F03" w:rsidP="005042A5">
      <w:pPr>
        <w:pStyle w:val="a8"/>
        <w:ind w:firstLine="709"/>
        <w:jc w:val="both"/>
        <w:rPr>
          <w:rFonts w:ascii="Times New Roman" w:hAnsi="Times New Roman" w:cs="Times New Roman"/>
          <w:sz w:val="28"/>
          <w:szCs w:val="28"/>
        </w:rPr>
      </w:pPr>
      <w:r w:rsidRPr="001A4F03">
        <w:rPr>
          <w:rFonts w:ascii="Times New Roman" w:hAnsi="Times New Roman" w:cs="Times New Roman"/>
          <w:sz w:val="28"/>
          <w:szCs w:val="28"/>
        </w:rPr>
        <w:t>КҮЙ (АСПАПТЫҚ ӨНЕР)</w:t>
      </w:r>
      <w:r w:rsidR="005042A5">
        <w:rPr>
          <w:rFonts w:ascii="Times New Roman" w:hAnsi="Times New Roman" w:cs="Times New Roman"/>
          <w:sz w:val="28"/>
          <w:szCs w:val="28"/>
          <w:lang w:val="kk-KZ"/>
        </w:rPr>
        <w:t xml:space="preserve"> – ж</w:t>
      </w:r>
      <w:proofErr w:type="spellStart"/>
      <w:r w:rsidRPr="001A4F03">
        <w:rPr>
          <w:rFonts w:ascii="Times New Roman" w:hAnsi="Times New Roman" w:cs="Times New Roman"/>
          <w:sz w:val="28"/>
          <w:szCs w:val="28"/>
        </w:rPr>
        <w:t>еке</w:t>
      </w:r>
      <w:proofErr w:type="spellEnd"/>
      <w:r w:rsidRPr="001A4F03">
        <w:rPr>
          <w:rFonts w:ascii="Times New Roman" w:hAnsi="Times New Roman" w:cs="Times New Roman"/>
          <w:sz w:val="28"/>
          <w:szCs w:val="28"/>
        </w:rPr>
        <w:t xml:space="preserve"> </w:t>
      </w:r>
      <w:proofErr w:type="spellStart"/>
      <w:r w:rsidRPr="001A4F03">
        <w:rPr>
          <w:rFonts w:ascii="Times New Roman" w:hAnsi="Times New Roman" w:cs="Times New Roman"/>
          <w:sz w:val="28"/>
          <w:szCs w:val="28"/>
        </w:rPr>
        <w:t>орындаушылар</w:t>
      </w:r>
      <w:proofErr w:type="spellEnd"/>
      <w:r w:rsidRPr="001A4F03">
        <w:rPr>
          <w:rFonts w:ascii="Times New Roman" w:hAnsi="Times New Roman" w:cs="Times New Roman"/>
          <w:sz w:val="28"/>
          <w:szCs w:val="28"/>
        </w:rPr>
        <w:t xml:space="preserve"> </w:t>
      </w:r>
      <w:proofErr w:type="spellStart"/>
      <w:r w:rsidRPr="001A4F03">
        <w:rPr>
          <w:rFonts w:ascii="Times New Roman" w:hAnsi="Times New Roman" w:cs="Times New Roman"/>
          <w:sz w:val="28"/>
          <w:szCs w:val="28"/>
        </w:rPr>
        <w:t>және</w:t>
      </w:r>
      <w:proofErr w:type="spellEnd"/>
      <w:r w:rsidRPr="001A4F03">
        <w:rPr>
          <w:rFonts w:ascii="Times New Roman" w:hAnsi="Times New Roman" w:cs="Times New Roman"/>
          <w:sz w:val="28"/>
          <w:szCs w:val="28"/>
        </w:rPr>
        <w:t xml:space="preserve"> </w:t>
      </w:r>
      <w:proofErr w:type="spellStart"/>
      <w:r w:rsidRPr="001A4F03">
        <w:rPr>
          <w:rFonts w:ascii="Times New Roman" w:hAnsi="Times New Roman" w:cs="Times New Roman"/>
          <w:sz w:val="28"/>
          <w:szCs w:val="28"/>
        </w:rPr>
        <w:t>аспаптық</w:t>
      </w:r>
      <w:proofErr w:type="spellEnd"/>
      <w:r w:rsidRPr="001A4F03">
        <w:rPr>
          <w:rFonts w:ascii="Times New Roman" w:hAnsi="Times New Roman" w:cs="Times New Roman"/>
          <w:sz w:val="28"/>
          <w:szCs w:val="28"/>
        </w:rPr>
        <w:t xml:space="preserve"> </w:t>
      </w:r>
      <w:proofErr w:type="spellStart"/>
      <w:r w:rsidRPr="001A4F03">
        <w:rPr>
          <w:rFonts w:ascii="Times New Roman" w:hAnsi="Times New Roman" w:cs="Times New Roman"/>
          <w:sz w:val="28"/>
          <w:szCs w:val="28"/>
        </w:rPr>
        <w:t>ансамбльдер</w:t>
      </w:r>
      <w:proofErr w:type="spellEnd"/>
      <w:r w:rsidRPr="001A4F03">
        <w:rPr>
          <w:rFonts w:ascii="Times New Roman" w:hAnsi="Times New Roman" w:cs="Times New Roman"/>
          <w:sz w:val="28"/>
          <w:szCs w:val="28"/>
        </w:rPr>
        <w:t xml:space="preserve"> </w:t>
      </w:r>
      <w:proofErr w:type="spellStart"/>
      <w:r w:rsidRPr="001A4F03">
        <w:rPr>
          <w:rFonts w:ascii="Times New Roman" w:hAnsi="Times New Roman" w:cs="Times New Roman"/>
          <w:sz w:val="28"/>
          <w:szCs w:val="28"/>
        </w:rPr>
        <w:t>қатыса</w:t>
      </w:r>
      <w:proofErr w:type="spellEnd"/>
      <w:r w:rsidRPr="001A4F03">
        <w:rPr>
          <w:rFonts w:ascii="Times New Roman" w:hAnsi="Times New Roman" w:cs="Times New Roman"/>
          <w:sz w:val="28"/>
          <w:szCs w:val="28"/>
        </w:rPr>
        <w:t xml:space="preserve"> </w:t>
      </w:r>
      <w:proofErr w:type="spellStart"/>
      <w:r w:rsidRPr="001A4F03">
        <w:rPr>
          <w:rFonts w:ascii="Times New Roman" w:hAnsi="Times New Roman" w:cs="Times New Roman"/>
          <w:sz w:val="28"/>
          <w:szCs w:val="28"/>
        </w:rPr>
        <w:t>алады</w:t>
      </w:r>
      <w:proofErr w:type="spellEnd"/>
      <w:r w:rsidRPr="001A4F03">
        <w:rPr>
          <w:rFonts w:ascii="Times New Roman" w:hAnsi="Times New Roman" w:cs="Times New Roman"/>
          <w:sz w:val="28"/>
          <w:szCs w:val="28"/>
        </w:rPr>
        <w:t>. Домбыра және басқа да музыкалық аспаптарда орындалатын шығармалар қабылданады.</w:t>
      </w:r>
    </w:p>
    <w:p w14:paraId="7E128095" w14:textId="11A93763" w:rsidR="00674AB4" w:rsidRPr="001A4F03" w:rsidRDefault="001A4F03" w:rsidP="00C878D1">
      <w:pPr>
        <w:pStyle w:val="a8"/>
        <w:ind w:firstLine="709"/>
        <w:jc w:val="both"/>
        <w:rPr>
          <w:rFonts w:ascii="Times New Roman" w:hAnsi="Times New Roman" w:cs="Times New Roman"/>
          <w:sz w:val="28"/>
          <w:szCs w:val="28"/>
        </w:rPr>
      </w:pPr>
      <w:r w:rsidRPr="001A4F03">
        <w:rPr>
          <w:rFonts w:ascii="Times New Roman" w:hAnsi="Times New Roman" w:cs="Times New Roman"/>
          <w:sz w:val="28"/>
          <w:szCs w:val="28"/>
        </w:rPr>
        <w:t>БИ (ХОРЕОГРАФИЯ)</w:t>
      </w:r>
      <w:r w:rsidR="00C878D1">
        <w:rPr>
          <w:rFonts w:ascii="Times New Roman" w:hAnsi="Times New Roman" w:cs="Times New Roman"/>
          <w:sz w:val="28"/>
          <w:szCs w:val="28"/>
          <w:lang w:val="kk-KZ"/>
        </w:rPr>
        <w:t xml:space="preserve"> – х</w:t>
      </w:r>
      <w:proofErr w:type="spellStart"/>
      <w:r w:rsidRPr="001A4F03">
        <w:rPr>
          <w:rFonts w:ascii="Times New Roman" w:hAnsi="Times New Roman" w:cs="Times New Roman"/>
          <w:sz w:val="28"/>
          <w:szCs w:val="28"/>
        </w:rPr>
        <w:t>алық</w:t>
      </w:r>
      <w:proofErr w:type="spellEnd"/>
      <w:r w:rsidRPr="001A4F03">
        <w:rPr>
          <w:rFonts w:ascii="Times New Roman" w:hAnsi="Times New Roman" w:cs="Times New Roman"/>
          <w:sz w:val="28"/>
          <w:szCs w:val="28"/>
        </w:rPr>
        <w:t xml:space="preserve"> </w:t>
      </w:r>
      <w:proofErr w:type="spellStart"/>
      <w:r w:rsidRPr="001A4F03">
        <w:rPr>
          <w:rFonts w:ascii="Times New Roman" w:hAnsi="Times New Roman" w:cs="Times New Roman"/>
          <w:sz w:val="28"/>
          <w:szCs w:val="28"/>
        </w:rPr>
        <w:t>биі</w:t>
      </w:r>
      <w:proofErr w:type="spellEnd"/>
      <w:r w:rsidRPr="001A4F03">
        <w:rPr>
          <w:rFonts w:ascii="Times New Roman" w:hAnsi="Times New Roman" w:cs="Times New Roman"/>
          <w:sz w:val="28"/>
          <w:szCs w:val="28"/>
        </w:rPr>
        <w:t xml:space="preserve">, </w:t>
      </w:r>
      <w:proofErr w:type="spellStart"/>
      <w:r w:rsidRPr="001A4F03">
        <w:rPr>
          <w:rFonts w:ascii="Times New Roman" w:hAnsi="Times New Roman" w:cs="Times New Roman"/>
          <w:sz w:val="28"/>
          <w:szCs w:val="28"/>
        </w:rPr>
        <w:t>қазақ</w:t>
      </w:r>
      <w:proofErr w:type="spellEnd"/>
      <w:r w:rsidRPr="001A4F03">
        <w:rPr>
          <w:rFonts w:ascii="Times New Roman" w:hAnsi="Times New Roman" w:cs="Times New Roman"/>
          <w:sz w:val="28"/>
          <w:szCs w:val="28"/>
        </w:rPr>
        <w:t xml:space="preserve"> </w:t>
      </w:r>
      <w:proofErr w:type="spellStart"/>
      <w:r w:rsidRPr="001A4F03">
        <w:rPr>
          <w:rFonts w:ascii="Times New Roman" w:hAnsi="Times New Roman" w:cs="Times New Roman"/>
          <w:sz w:val="28"/>
          <w:szCs w:val="28"/>
        </w:rPr>
        <w:t>биі</w:t>
      </w:r>
      <w:proofErr w:type="spellEnd"/>
      <w:r w:rsidRPr="001A4F03">
        <w:rPr>
          <w:rFonts w:ascii="Times New Roman" w:hAnsi="Times New Roman" w:cs="Times New Roman"/>
          <w:sz w:val="28"/>
          <w:szCs w:val="28"/>
        </w:rPr>
        <w:t xml:space="preserve">, </w:t>
      </w:r>
      <w:proofErr w:type="spellStart"/>
      <w:r w:rsidRPr="001A4F03">
        <w:rPr>
          <w:rFonts w:ascii="Times New Roman" w:hAnsi="Times New Roman" w:cs="Times New Roman"/>
          <w:sz w:val="28"/>
          <w:szCs w:val="28"/>
        </w:rPr>
        <w:t>халықтық-стильденген</w:t>
      </w:r>
      <w:proofErr w:type="spellEnd"/>
      <w:r w:rsidRPr="001A4F03">
        <w:rPr>
          <w:rFonts w:ascii="Times New Roman" w:hAnsi="Times New Roman" w:cs="Times New Roman"/>
          <w:sz w:val="28"/>
          <w:szCs w:val="28"/>
        </w:rPr>
        <w:t xml:space="preserve"> би </w:t>
      </w:r>
      <w:proofErr w:type="spellStart"/>
      <w:r w:rsidRPr="001A4F03">
        <w:rPr>
          <w:rFonts w:ascii="Times New Roman" w:hAnsi="Times New Roman" w:cs="Times New Roman"/>
          <w:sz w:val="28"/>
          <w:szCs w:val="28"/>
        </w:rPr>
        <w:t>және</w:t>
      </w:r>
      <w:proofErr w:type="spellEnd"/>
      <w:r w:rsidRPr="001A4F03">
        <w:rPr>
          <w:rFonts w:ascii="Times New Roman" w:hAnsi="Times New Roman" w:cs="Times New Roman"/>
          <w:sz w:val="28"/>
          <w:szCs w:val="28"/>
        </w:rPr>
        <w:t xml:space="preserve"> </w:t>
      </w:r>
      <w:proofErr w:type="spellStart"/>
      <w:r w:rsidRPr="001A4F03">
        <w:rPr>
          <w:rFonts w:ascii="Times New Roman" w:hAnsi="Times New Roman" w:cs="Times New Roman"/>
          <w:sz w:val="28"/>
          <w:szCs w:val="28"/>
        </w:rPr>
        <w:t>заманауи</w:t>
      </w:r>
      <w:proofErr w:type="spellEnd"/>
      <w:r w:rsidRPr="001A4F03">
        <w:rPr>
          <w:rFonts w:ascii="Times New Roman" w:hAnsi="Times New Roman" w:cs="Times New Roman"/>
          <w:sz w:val="28"/>
          <w:szCs w:val="28"/>
        </w:rPr>
        <w:t xml:space="preserve"> би </w:t>
      </w:r>
      <w:proofErr w:type="spellStart"/>
      <w:r w:rsidRPr="001A4F03">
        <w:rPr>
          <w:rFonts w:ascii="Times New Roman" w:hAnsi="Times New Roman" w:cs="Times New Roman"/>
          <w:sz w:val="28"/>
          <w:szCs w:val="28"/>
        </w:rPr>
        <w:t>бағыттары</w:t>
      </w:r>
      <w:proofErr w:type="spellEnd"/>
      <w:r w:rsidRPr="001A4F03">
        <w:rPr>
          <w:rFonts w:ascii="Times New Roman" w:hAnsi="Times New Roman" w:cs="Times New Roman"/>
          <w:sz w:val="28"/>
          <w:szCs w:val="28"/>
        </w:rPr>
        <w:t xml:space="preserve"> </w:t>
      </w:r>
      <w:proofErr w:type="spellStart"/>
      <w:r w:rsidRPr="001A4F03">
        <w:rPr>
          <w:rFonts w:ascii="Times New Roman" w:hAnsi="Times New Roman" w:cs="Times New Roman"/>
          <w:sz w:val="28"/>
          <w:szCs w:val="28"/>
        </w:rPr>
        <w:t>бойынша</w:t>
      </w:r>
      <w:proofErr w:type="spellEnd"/>
      <w:r w:rsidRPr="001A4F03">
        <w:rPr>
          <w:rFonts w:ascii="Times New Roman" w:hAnsi="Times New Roman" w:cs="Times New Roman"/>
          <w:sz w:val="28"/>
          <w:szCs w:val="28"/>
        </w:rPr>
        <w:t xml:space="preserve"> </w:t>
      </w:r>
      <w:proofErr w:type="spellStart"/>
      <w:r w:rsidRPr="001A4F03">
        <w:rPr>
          <w:rFonts w:ascii="Times New Roman" w:hAnsi="Times New Roman" w:cs="Times New Roman"/>
          <w:sz w:val="28"/>
          <w:szCs w:val="28"/>
        </w:rPr>
        <w:t>қатысуға</w:t>
      </w:r>
      <w:proofErr w:type="spellEnd"/>
      <w:r w:rsidRPr="001A4F03">
        <w:rPr>
          <w:rFonts w:ascii="Times New Roman" w:hAnsi="Times New Roman" w:cs="Times New Roman"/>
          <w:sz w:val="28"/>
          <w:szCs w:val="28"/>
        </w:rPr>
        <w:t xml:space="preserve"> </w:t>
      </w:r>
      <w:proofErr w:type="spellStart"/>
      <w:r w:rsidRPr="001A4F03">
        <w:rPr>
          <w:rFonts w:ascii="Times New Roman" w:hAnsi="Times New Roman" w:cs="Times New Roman"/>
          <w:sz w:val="28"/>
          <w:szCs w:val="28"/>
        </w:rPr>
        <w:t>болады</w:t>
      </w:r>
      <w:proofErr w:type="spellEnd"/>
      <w:r w:rsidRPr="001A4F03">
        <w:rPr>
          <w:rFonts w:ascii="Times New Roman" w:hAnsi="Times New Roman" w:cs="Times New Roman"/>
          <w:sz w:val="28"/>
          <w:szCs w:val="28"/>
        </w:rPr>
        <w:t>.</w:t>
      </w:r>
    </w:p>
    <w:p w14:paraId="26DBC50C" w14:textId="024C32BC" w:rsidR="00674AB4" w:rsidRPr="001A4F03" w:rsidRDefault="00C878D1" w:rsidP="005042A5">
      <w:pPr>
        <w:pStyle w:val="a8"/>
        <w:ind w:firstLine="709"/>
        <w:jc w:val="both"/>
        <w:rPr>
          <w:rFonts w:ascii="Times New Roman" w:hAnsi="Times New Roman" w:cs="Times New Roman"/>
          <w:sz w:val="28"/>
          <w:szCs w:val="28"/>
        </w:rPr>
      </w:pPr>
      <w:r w:rsidRPr="00C878D1">
        <w:rPr>
          <w:rFonts w:ascii="Times New Roman" w:hAnsi="Times New Roman" w:cs="Times New Roman"/>
          <w:b/>
          <w:bCs/>
          <w:sz w:val="28"/>
          <w:szCs w:val="28"/>
          <w:lang w:val="kk-KZ"/>
        </w:rPr>
        <w:t>4.2.</w:t>
      </w:r>
      <w:r>
        <w:rPr>
          <w:rFonts w:ascii="Times New Roman" w:hAnsi="Times New Roman" w:cs="Times New Roman"/>
          <w:sz w:val="28"/>
          <w:szCs w:val="28"/>
          <w:lang w:val="kk-KZ"/>
        </w:rPr>
        <w:t> </w:t>
      </w:r>
      <w:proofErr w:type="spellStart"/>
      <w:r w:rsidR="001A4F03" w:rsidRPr="001A4F03">
        <w:rPr>
          <w:rFonts w:ascii="Times New Roman" w:hAnsi="Times New Roman" w:cs="Times New Roman"/>
          <w:sz w:val="28"/>
          <w:szCs w:val="28"/>
        </w:rPr>
        <w:t>Әр</w:t>
      </w:r>
      <w:proofErr w:type="spellEnd"/>
      <w:r w:rsidR="001A4F03" w:rsidRPr="001A4F03">
        <w:rPr>
          <w:rFonts w:ascii="Times New Roman" w:hAnsi="Times New Roman" w:cs="Times New Roman"/>
          <w:sz w:val="28"/>
          <w:szCs w:val="28"/>
        </w:rPr>
        <w:t xml:space="preserve"> </w:t>
      </w:r>
      <w:proofErr w:type="spellStart"/>
      <w:r w:rsidR="001A4F03" w:rsidRPr="001A4F03">
        <w:rPr>
          <w:rFonts w:ascii="Times New Roman" w:hAnsi="Times New Roman" w:cs="Times New Roman"/>
          <w:sz w:val="28"/>
          <w:szCs w:val="28"/>
        </w:rPr>
        <w:t>қатысушы</w:t>
      </w:r>
      <w:proofErr w:type="spellEnd"/>
      <w:r w:rsidR="001A4F03" w:rsidRPr="001A4F03">
        <w:rPr>
          <w:rFonts w:ascii="Times New Roman" w:hAnsi="Times New Roman" w:cs="Times New Roman"/>
          <w:sz w:val="28"/>
          <w:szCs w:val="28"/>
        </w:rPr>
        <w:t xml:space="preserve"> </w:t>
      </w:r>
      <w:proofErr w:type="spellStart"/>
      <w:r w:rsidR="001A4F03" w:rsidRPr="001A4F03">
        <w:rPr>
          <w:rFonts w:ascii="Times New Roman" w:hAnsi="Times New Roman" w:cs="Times New Roman"/>
          <w:sz w:val="28"/>
          <w:szCs w:val="28"/>
        </w:rPr>
        <w:t>немесе</w:t>
      </w:r>
      <w:proofErr w:type="spellEnd"/>
      <w:r w:rsidR="001A4F03" w:rsidRPr="001A4F03">
        <w:rPr>
          <w:rFonts w:ascii="Times New Roman" w:hAnsi="Times New Roman" w:cs="Times New Roman"/>
          <w:sz w:val="28"/>
          <w:szCs w:val="28"/>
        </w:rPr>
        <w:t xml:space="preserve"> </w:t>
      </w:r>
      <w:proofErr w:type="spellStart"/>
      <w:r w:rsidR="001A4F03" w:rsidRPr="001A4F03">
        <w:rPr>
          <w:rFonts w:ascii="Times New Roman" w:hAnsi="Times New Roman" w:cs="Times New Roman"/>
          <w:sz w:val="28"/>
          <w:szCs w:val="28"/>
        </w:rPr>
        <w:t>шығармашылық</w:t>
      </w:r>
      <w:proofErr w:type="spellEnd"/>
      <w:r w:rsidR="001A4F03" w:rsidRPr="001A4F03">
        <w:rPr>
          <w:rFonts w:ascii="Times New Roman" w:hAnsi="Times New Roman" w:cs="Times New Roman"/>
          <w:sz w:val="28"/>
          <w:szCs w:val="28"/>
        </w:rPr>
        <w:t xml:space="preserve"> ұжым байқау бағдарламасына бір нөмір ұсынады. Нөмірдің ұзақтығы 5 минуттан аспауы тиіс. Қажет болған жағдайда ұйымдастырушы сахналық уақытты техникалық мүмкіндіктерге қарай нақтылай алады.</w:t>
      </w:r>
    </w:p>
    <w:p w14:paraId="58232D02" w14:textId="0F1E2978" w:rsidR="00674AB4" w:rsidRPr="001A4F03" w:rsidRDefault="007A3E7A" w:rsidP="005042A5">
      <w:pPr>
        <w:pStyle w:val="a8"/>
        <w:ind w:firstLine="708"/>
        <w:jc w:val="both"/>
        <w:rPr>
          <w:rFonts w:ascii="Times New Roman" w:hAnsi="Times New Roman" w:cs="Times New Roman"/>
          <w:b/>
          <w:sz w:val="28"/>
          <w:szCs w:val="28"/>
        </w:rPr>
      </w:pPr>
      <w:r w:rsidRPr="007A3E7A">
        <w:rPr>
          <w:rFonts w:ascii="Times New Roman" w:hAnsi="Times New Roman" w:cs="Times New Roman"/>
          <w:b/>
          <w:bCs/>
          <w:sz w:val="28"/>
          <w:szCs w:val="28"/>
          <w:lang w:val="kk-KZ"/>
        </w:rPr>
        <w:t>4.3.</w:t>
      </w:r>
      <w:r>
        <w:rPr>
          <w:rFonts w:ascii="Times New Roman" w:hAnsi="Times New Roman" w:cs="Times New Roman"/>
          <w:sz w:val="28"/>
          <w:szCs w:val="28"/>
          <w:lang w:val="kk-KZ"/>
        </w:rPr>
        <w:t> </w:t>
      </w:r>
      <w:proofErr w:type="spellStart"/>
      <w:r w:rsidR="001A4F03" w:rsidRPr="001A4F03">
        <w:rPr>
          <w:rFonts w:ascii="Times New Roman" w:hAnsi="Times New Roman" w:cs="Times New Roman"/>
          <w:sz w:val="28"/>
          <w:szCs w:val="28"/>
        </w:rPr>
        <w:t>Бағалау</w:t>
      </w:r>
      <w:proofErr w:type="spellEnd"/>
      <w:r w:rsidR="001A4F03" w:rsidRPr="001A4F03">
        <w:rPr>
          <w:rFonts w:ascii="Times New Roman" w:hAnsi="Times New Roman" w:cs="Times New Roman"/>
          <w:sz w:val="28"/>
          <w:szCs w:val="28"/>
        </w:rPr>
        <w:t xml:space="preserve"> </w:t>
      </w:r>
      <w:proofErr w:type="spellStart"/>
      <w:r w:rsidR="001A4F03" w:rsidRPr="001A4F03">
        <w:rPr>
          <w:rFonts w:ascii="Times New Roman" w:hAnsi="Times New Roman" w:cs="Times New Roman"/>
          <w:sz w:val="28"/>
          <w:szCs w:val="28"/>
        </w:rPr>
        <w:t>критерийлері</w:t>
      </w:r>
      <w:proofErr w:type="spellEnd"/>
      <w:r w:rsidR="001A4F03" w:rsidRPr="001A4F03">
        <w:rPr>
          <w:rFonts w:ascii="Times New Roman" w:hAnsi="Times New Roman" w:cs="Times New Roman"/>
          <w:sz w:val="28"/>
          <w:szCs w:val="28"/>
        </w:rPr>
        <w:t>:</w:t>
      </w:r>
    </w:p>
    <w:p w14:paraId="588282C9" w14:textId="77777777" w:rsidR="00674AB4" w:rsidRPr="001A4F03" w:rsidRDefault="001A4F03" w:rsidP="005042A5">
      <w:pPr>
        <w:pStyle w:val="a8"/>
        <w:tabs>
          <w:tab w:val="left" w:pos="851"/>
        </w:tabs>
        <w:ind w:left="709"/>
        <w:jc w:val="both"/>
        <w:rPr>
          <w:rFonts w:ascii="Times New Roman" w:hAnsi="Times New Roman" w:cs="Times New Roman"/>
          <w:sz w:val="28"/>
          <w:szCs w:val="28"/>
        </w:rPr>
      </w:pPr>
      <w:r w:rsidRPr="001A4F03">
        <w:rPr>
          <w:rFonts w:ascii="Times New Roman" w:hAnsi="Times New Roman" w:cs="Times New Roman"/>
          <w:sz w:val="28"/>
          <w:szCs w:val="28"/>
        </w:rPr>
        <w:t xml:space="preserve">- </w:t>
      </w:r>
      <w:proofErr w:type="spellStart"/>
      <w:r w:rsidRPr="001A4F03">
        <w:rPr>
          <w:rFonts w:ascii="Times New Roman" w:hAnsi="Times New Roman" w:cs="Times New Roman"/>
          <w:sz w:val="28"/>
          <w:szCs w:val="28"/>
        </w:rPr>
        <w:t>орындаушылық</w:t>
      </w:r>
      <w:proofErr w:type="spellEnd"/>
      <w:r w:rsidRPr="001A4F03">
        <w:rPr>
          <w:rFonts w:ascii="Times New Roman" w:hAnsi="Times New Roman" w:cs="Times New Roman"/>
          <w:sz w:val="28"/>
          <w:szCs w:val="28"/>
        </w:rPr>
        <w:t xml:space="preserve"> </w:t>
      </w:r>
      <w:proofErr w:type="spellStart"/>
      <w:r w:rsidRPr="001A4F03">
        <w:rPr>
          <w:rFonts w:ascii="Times New Roman" w:hAnsi="Times New Roman" w:cs="Times New Roman"/>
          <w:sz w:val="28"/>
          <w:szCs w:val="28"/>
        </w:rPr>
        <w:t>шеберлік</w:t>
      </w:r>
      <w:proofErr w:type="spellEnd"/>
      <w:r w:rsidRPr="001A4F03">
        <w:rPr>
          <w:rFonts w:ascii="Times New Roman" w:hAnsi="Times New Roman" w:cs="Times New Roman"/>
          <w:sz w:val="28"/>
          <w:szCs w:val="28"/>
        </w:rPr>
        <w:t>;</w:t>
      </w:r>
    </w:p>
    <w:p w14:paraId="21E049CA" w14:textId="77777777" w:rsidR="00674AB4" w:rsidRPr="001A4F03" w:rsidRDefault="001A4F03" w:rsidP="005042A5">
      <w:pPr>
        <w:pStyle w:val="a8"/>
        <w:tabs>
          <w:tab w:val="left" w:pos="851"/>
        </w:tabs>
        <w:ind w:left="709"/>
        <w:jc w:val="both"/>
        <w:rPr>
          <w:rFonts w:ascii="Times New Roman" w:hAnsi="Times New Roman" w:cs="Times New Roman"/>
          <w:sz w:val="28"/>
          <w:szCs w:val="28"/>
        </w:rPr>
      </w:pPr>
      <w:r w:rsidRPr="001A4F03">
        <w:rPr>
          <w:rFonts w:ascii="Times New Roman" w:hAnsi="Times New Roman" w:cs="Times New Roman"/>
          <w:sz w:val="28"/>
          <w:szCs w:val="28"/>
        </w:rPr>
        <w:t xml:space="preserve">- </w:t>
      </w:r>
      <w:proofErr w:type="spellStart"/>
      <w:r w:rsidRPr="001A4F03">
        <w:rPr>
          <w:rFonts w:ascii="Times New Roman" w:hAnsi="Times New Roman" w:cs="Times New Roman"/>
          <w:sz w:val="28"/>
          <w:szCs w:val="28"/>
        </w:rPr>
        <w:t>шығарманың</w:t>
      </w:r>
      <w:proofErr w:type="spellEnd"/>
      <w:r w:rsidRPr="001A4F03">
        <w:rPr>
          <w:rFonts w:ascii="Times New Roman" w:hAnsi="Times New Roman" w:cs="Times New Roman"/>
          <w:sz w:val="28"/>
          <w:szCs w:val="28"/>
        </w:rPr>
        <w:t xml:space="preserve"> </w:t>
      </w:r>
      <w:proofErr w:type="spellStart"/>
      <w:r w:rsidRPr="001A4F03">
        <w:rPr>
          <w:rFonts w:ascii="Times New Roman" w:hAnsi="Times New Roman" w:cs="Times New Roman"/>
          <w:sz w:val="28"/>
          <w:szCs w:val="28"/>
        </w:rPr>
        <w:t>көркемдік</w:t>
      </w:r>
      <w:proofErr w:type="spellEnd"/>
      <w:r w:rsidRPr="001A4F03">
        <w:rPr>
          <w:rFonts w:ascii="Times New Roman" w:hAnsi="Times New Roman" w:cs="Times New Roman"/>
          <w:sz w:val="28"/>
          <w:szCs w:val="28"/>
        </w:rPr>
        <w:t xml:space="preserve"> </w:t>
      </w:r>
      <w:proofErr w:type="spellStart"/>
      <w:r w:rsidRPr="001A4F03">
        <w:rPr>
          <w:rFonts w:ascii="Times New Roman" w:hAnsi="Times New Roman" w:cs="Times New Roman"/>
          <w:sz w:val="28"/>
          <w:szCs w:val="28"/>
        </w:rPr>
        <w:t>және</w:t>
      </w:r>
      <w:proofErr w:type="spellEnd"/>
      <w:r w:rsidRPr="001A4F03">
        <w:rPr>
          <w:rFonts w:ascii="Times New Roman" w:hAnsi="Times New Roman" w:cs="Times New Roman"/>
          <w:sz w:val="28"/>
          <w:szCs w:val="28"/>
        </w:rPr>
        <w:t xml:space="preserve"> </w:t>
      </w:r>
      <w:proofErr w:type="spellStart"/>
      <w:r w:rsidRPr="001A4F03">
        <w:rPr>
          <w:rFonts w:ascii="Times New Roman" w:hAnsi="Times New Roman" w:cs="Times New Roman"/>
          <w:sz w:val="28"/>
          <w:szCs w:val="28"/>
        </w:rPr>
        <w:t>музыкалық</w:t>
      </w:r>
      <w:proofErr w:type="spellEnd"/>
      <w:r w:rsidRPr="001A4F03">
        <w:rPr>
          <w:rFonts w:ascii="Times New Roman" w:hAnsi="Times New Roman" w:cs="Times New Roman"/>
          <w:sz w:val="28"/>
          <w:szCs w:val="28"/>
        </w:rPr>
        <w:t xml:space="preserve"> интерпретациясы;</w:t>
      </w:r>
    </w:p>
    <w:p w14:paraId="347B8C05" w14:textId="77777777" w:rsidR="00674AB4" w:rsidRPr="001A4F03" w:rsidRDefault="001A4F03" w:rsidP="005042A5">
      <w:pPr>
        <w:pStyle w:val="a8"/>
        <w:tabs>
          <w:tab w:val="left" w:pos="851"/>
        </w:tabs>
        <w:ind w:left="709"/>
        <w:jc w:val="both"/>
        <w:rPr>
          <w:rFonts w:ascii="Times New Roman" w:hAnsi="Times New Roman" w:cs="Times New Roman"/>
          <w:sz w:val="28"/>
          <w:szCs w:val="28"/>
        </w:rPr>
      </w:pPr>
      <w:r w:rsidRPr="001A4F03">
        <w:rPr>
          <w:rFonts w:ascii="Times New Roman" w:hAnsi="Times New Roman" w:cs="Times New Roman"/>
          <w:sz w:val="28"/>
          <w:szCs w:val="28"/>
        </w:rPr>
        <w:t xml:space="preserve">- </w:t>
      </w:r>
      <w:proofErr w:type="spellStart"/>
      <w:r w:rsidRPr="001A4F03">
        <w:rPr>
          <w:rFonts w:ascii="Times New Roman" w:hAnsi="Times New Roman" w:cs="Times New Roman"/>
          <w:sz w:val="28"/>
          <w:szCs w:val="28"/>
        </w:rPr>
        <w:t>сахна</w:t>
      </w:r>
      <w:proofErr w:type="spellEnd"/>
      <w:r w:rsidRPr="001A4F03">
        <w:rPr>
          <w:rFonts w:ascii="Times New Roman" w:hAnsi="Times New Roman" w:cs="Times New Roman"/>
          <w:sz w:val="28"/>
          <w:szCs w:val="28"/>
        </w:rPr>
        <w:t xml:space="preserve"> </w:t>
      </w:r>
      <w:proofErr w:type="spellStart"/>
      <w:r w:rsidRPr="001A4F03">
        <w:rPr>
          <w:rFonts w:ascii="Times New Roman" w:hAnsi="Times New Roman" w:cs="Times New Roman"/>
          <w:sz w:val="28"/>
          <w:szCs w:val="28"/>
        </w:rPr>
        <w:t>мәдениеті</w:t>
      </w:r>
      <w:proofErr w:type="spellEnd"/>
      <w:r w:rsidRPr="001A4F03">
        <w:rPr>
          <w:rFonts w:ascii="Times New Roman" w:hAnsi="Times New Roman" w:cs="Times New Roman"/>
          <w:sz w:val="28"/>
          <w:szCs w:val="28"/>
        </w:rPr>
        <w:t xml:space="preserve"> </w:t>
      </w:r>
      <w:proofErr w:type="spellStart"/>
      <w:r w:rsidRPr="001A4F03">
        <w:rPr>
          <w:rFonts w:ascii="Times New Roman" w:hAnsi="Times New Roman" w:cs="Times New Roman"/>
          <w:sz w:val="28"/>
          <w:szCs w:val="28"/>
        </w:rPr>
        <w:t>және</w:t>
      </w:r>
      <w:proofErr w:type="spellEnd"/>
      <w:r w:rsidRPr="001A4F03">
        <w:rPr>
          <w:rFonts w:ascii="Times New Roman" w:hAnsi="Times New Roman" w:cs="Times New Roman"/>
          <w:sz w:val="28"/>
          <w:szCs w:val="28"/>
        </w:rPr>
        <w:t xml:space="preserve"> </w:t>
      </w:r>
      <w:proofErr w:type="spellStart"/>
      <w:r w:rsidRPr="001A4F03">
        <w:rPr>
          <w:rFonts w:ascii="Times New Roman" w:hAnsi="Times New Roman" w:cs="Times New Roman"/>
          <w:sz w:val="28"/>
          <w:szCs w:val="28"/>
        </w:rPr>
        <w:t>әртістік</w:t>
      </w:r>
      <w:proofErr w:type="spellEnd"/>
      <w:r w:rsidRPr="001A4F03">
        <w:rPr>
          <w:rFonts w:ascii="Times New Roman" w:hAnsi="Times New Roman" w:cs="Times New Roman"/>
          <w:sz w:val="28"/>
          <w:szCs w:val="28"/>
        </w:rPr>
        <w:t xml:space="preserve"> шеберлік;</w:t>
      </w:r>
    </w:p>
    <w:p w14:paraId="02B77A28" w14:textId="77777777" w:rsidR="00674AB4" w:rsidRPr="001A4F03" w:rsidRDefault="001A4F03" w:rsidP="005042A5">
      <w:pPr>
        <w:pStyle w:val="a8"/>
        <w:tabs>
          <w:tab w:val="left" w:pos="851"/>
        </w:tabs>
        <w:ind w:left="709"/>
        <w:jc w:val="both"/>
        <w:rPr>
          <w:rFonts w:ascii="Times New Roman" w:hAnsi="Times New Roman" w:cs="Times New Roman"/>
          <w:sz w:val="28"/>
          <w:szCs w:val="28"/>
        </w:rPr>
      </w:pPr>
      <w:r w:rsidRPr="001A4F03">
        <w:rPr>
          <w:rFonts w:ascii="Times New Roman" w:hAnsi="Times New Roman" w:cs="Times New Roman"/>
          <w:sz w:val="28"/>
          <w:szCs w:val="28"/>
        </w:rPr>
        <w:t xml:space="preserve">- </w:t>
      </w:r>
      <w:proofErr w:type="spellStart"/>
      <w:r w:rsidRPr="001A4F03">
        <w:rPr>
          <w:rFonts w:ascii="Times New Roman" w:hAnsi="Times New Roman" w:cs="Times New Roman"/>
          <w:sz w:val="28"/>
          <w:szCs w:val="28"/>
        </w:rPr>
        <w:t>нөмірдің</w:t>
      </w:r>
      <w:proofErr w:type="spellEnd"/>
      <w:r w:rsidRPr="001A4F03">
        <w:rPr>
          <w:rFonts w:ascii="Times New Roman" w:hAnsi="Times New Roman" w:cs="Times New Roman"/>
          <w:sz w:val="28"/>
          <w:szCs w:val="28"/>
        </w:rPr>
        <w:t xml:space="preserve"> </w:t>
      </w:r>
      <w:proofErr w:type="spellStart"/>
      <w:r w:rsidRPr="001A4F03">
        <w:rPr>
          <w:rFonts w:ascii="Times New Roman" w:hAnsi="Times New Roman" w:cs="Times New Roman"/>
          <w:sz w:val="28"/>
          <w:szCs w:val="28"/>
        </w:rPr>
        <w:t>мазмұны</w:t>
      </w:r>
      <w:proofErr w:type="spellEnd"/>
      <w:r w:rsidRPr="001A4F03">
        <w:rPr>
          <w:rFonts w:ascii="Times New Roman" w:hAnsi="Times New Roman" w:cs="Times New Roman"/>
          <w:sz w:val="28"/>
          <w:szCs w:val="28"/>
        </w:rPr>
        <w:t xml:space="preserve"> мен </w:t>
      </w:r>
      <w:proofErr w:type="spellStart"/>
      <w:r w:rsidRPr="001A4F03">
        <w:rPr>
          <w:rFonts w:ascii="Times New Roman" w:hAnsi="Times New Roman" w:cs="Times New Roman"/>
          <w:sz w:val="28"/>
          <w:szCs w:val="28"/>
        </w:rPr>
        <w:t>көркемдік</w:t>
      </w:r>
      <w:proofErr w:type="spellEnd"/>
      <w:r w:rsidRPr="001A4F03">
        <w:rPr>
          <w:rFonts w:ascii="Times New Roman" w:hAnsi="Times New Roman" w:cs="Times New Roman"/>
          <w:sz w:val="28"/>
          <w:szCs w:val="28"/>
        </w:rPr>
        <w:t xml:space="preserve"> шешімі;</w:t>
      </w:r>
    </w:p>
    <w:p w14:paraId="5295C739" w14:textId="132990A0" w:rsidR="00674AB4" w:rsidRPr="007A3E7A" w:rsidRDefault="001A4F03" w:rsidP="007A3E7A">
      <w:pPr>
        <w:pStyle w:val="a8"/>
        <w:tabs>
          <w:tab w:val="left" w:pos="851"/>
        </w:tabs>
        <w:ind w:left="709"/>
        <w:jc w:val="both"/>
        <w:rPr>
          <w:rFonts w:ascii="Times New Roman" w:hAnsi="Times New Roman" w:cs="Times New Roman"/>
          <w:sz w:val="28"/>
          <w:szCs w:val="28"/>
          <w:lang w:val="kk-KZ"/>
        </w:rPr>
      </w:pPr>
      <w:r w:rsidRPr="001A4F03">
        <w:rPr>
          <w:rFonts w:ascii="Times New Roman" w:hAnsi="Times New Roman" w:cs="Times New Roman"/>
          <w:sz w:val="28"/>
          <w:szCs w:val="28"/>
        </w:rPr>
        <w:t xml:space="preserve">- </w:t>
      </w:r>
      <w:proofErr w:type="spellStart"/>
      <w:r w:rsidRPr="001A4F03">
        <w:rPr>
          <w:rFonts w:ascii="Times New Roman" w:hAnsi="Times New Roman" w:cs="Times New Roman"/>
          <w:sz w:val="28"/>
          <w:szCs w:val="28"/>
        </w:rPr>
        <w:t>сахналық</w:t>
      </w:r>
      <w:proofErr w:type="spellEnd"/>
      <w:r w:rsidRPr="001A4F03">
        <w:rPr>
          <w:rFonts w:ascii="Times New Roman" w:hAnsi="Times New Roman" w:cs="Times New Roman"/>
          <w:sz w:val="28"/>
          <w:szCs w:val="28"/>
        </w:rPr>
        <w:t xml:space="preserve"> образ, костюм </w:t>
      </w:r>
      <w:proofErr w:type="spellStart"/>
      <w:r w:rsidRPr="001A4F03">
        <w:rPr>
          <w:rFonts w:ascii="Times New Roman" w:hAnsi="Times New Roman" w:cs="Times New Roman"/>
          <w:sz w:val="28"/>
          <w:szCs w:val="28"/>
        </w:rPr>
        <w:t>және</w:t>
      </w:r>
      <w:proofErr w:type="spellEnd"/>
      <w:r w:rsidRPr="001A4F03">
        <w:rPr>
          <w:rFonts w:ascii="Times New Roman" w:hAnsi="Times New Roman" w:cs="Times New Roman"/>
          <w:sz w:val="28"/>
          <w:szCs w:val="28"/>
        </w:rPr>
        <w:t xml:space="preserve"> </w:t>
      </w:r>
      <w:proofErr w:type="spellStart"/>
      <w:r w:rsidRPr="001A4F03">
        <w:rPr>
          <w:rFonts w:ascii="Times New Roman" w:hAnsi="Times New Roman" w:cs="Times New Roman"/>
          <w:sz w:val="28"/>
          <w:szCs w:val="28"/>
        </w:rPr>
        <w:t>жалпы</w:t>
      </w:r>
      <w:proofErr w:type="spellEnd"/>
      <w:r w:rsidRPr="001A4F03">
        <w:rPr>
          <w:rFonts w:ascii="Times New Roman" w:hAnsi="Times New Roman" w:cs="Times New Roman"/>
          <w:sz w:val="28"/>
          <w:szCs w:val="28"/>
        </w:rPr>
        <w:t xml:space="preserve"> </w:t>
      </w:r>
      <w:proofErr w:type="spellStart"/>
      <w:r w:rsidRPr="001A4F03">
        <w:rPr>
          <w:rFonts w:ascii="Times New Roman" w:hAnsi="Times New Roman" w:cs="Times New Roman"/>
          <w:sz w:val="28"/>
          <w:szCs w:val="28"/>
        </w:rPr>
        <w:t>қойылым</w:t>
      </w:r>
      <w:proofErr w:type="spellEnd"/>
      <w:r w:rsidRPr="001A4F03">
        <w:rPr>
          <w:rFonts w:ascii="Times New Roman" w:hAnsi="Times New Roman" w:cs="Times New Roman"/>
          <w:sz w:val="28"/>
          <w:szCs w:val="28"/>
        </w:rPr>
        <w:t xml:space="preserve"> </w:t>
      </w:r>
      <w:proofErr w:type="spellStart"/>
      <w:r w:rsidRPr="001A4F03">
        <w:rPr>
          <w:rFonts w:ascii="Times New Roman" w:hAnsi="Times New Roman" w:cs="Times New Roman"/>
          <w:sz w:val="28"/>
          <w:szCs w:val="28"/>
        </w:rPr>
        <w:t>сапасы</w:t>
      </w:r>
      <w:proofErr w:type="spellEnd"/>
      <w:r w:rsidRPr="001A4F03">
        <w:rPr>
          <w:rFonts w:ascii="Times New Roman" w:hAnsi="Times New Roman" w:cs="Times New Roman"/>
          <w:sz w:val="28"/>
          <w:szCs w:val="28"/>
        </w:rPr>
        <w:t>.</w:t>
      </w:r>
    </w:p>
    <w:p w14:paraId="0296E74B" w14:textId="77777777" w:rsidR="00674AB4" w:rsidRPr="007A3E7A" w:rsidRDefault="001A4F03" w:rsidP="007A3E7A">
      <w:pPr>
        <w:spacing w:after="0" w:line="240" w:lineRule="auto"/>
        <w:jc w:val="center"/>
        <w:rPr>
          <w:rFonts w:eastAsia="Times New Roman" w:cs="Times New Roman"/>
          <w:b/>
          <w:bCs/>
          <w:sz w:val="28"/>
          <w:szCs w:val="28"/>
          <w:lang w:val="kk-KZ"/>
        </w:rPr>
      </w:pPr>
      <w:r w:rsidRPr="007A3E7A">
        <w:rPr>
          <w:rFonts w:eastAsia="Times New Roman" w:cs="Times New Roman"/>
          <w:b/>
          <w:bCs/>
          <w:sz w:val="28"/>
          <w:szCs w:val="28"/>
          <w:lang w:val="kk-KZ"/>
        </w:rPr>
        <w:lastRenderedPageBreak/>
        <w:t>V. БАЙҚАУ ӨТКІЗУ ТӘРТІБІ МЕН МЕРЗІМДЕРІ</w:t>
      </w:r>
    </w:p>
    <w:p w14:paraId="7233EC5A" w14:textId="77777777" w:rsidR="00674AB4" w:rsidRPr="007A3E7A" w:rsidRDefault="00674AB4" w:rsidP="005042A5">
      <w:pPr>
        <w:spacing w:after="0" w:line="240" w:lineRule="auto"/>
        <w:jc w:val="both"/>
        <w:rPr>
          <w:rFonts w:eastAsia="Times New Roman" w:cs="Times New Roman"/>
          <w:sz w:val="28"/>
          <w:szCs w:val="28"/>
          <w:lang w:val="kk-KZ"/>
        </w:rPr>
      </w:pPr>
    </w:p>
    <w:p w14:paraId="4CFF3D2C" w14:textId="77777777" w:rsidR="00674AB4" w:rsidRPr="000A7100" w:rsidRDefault="001A4F03" w:rsidP="005042A5">
      <w:pPr>
        <w:pStyle w:val="a8"/>
        <w:ind w:firstLine="709"/>
        <w:jc w:val="both"/>
        <w:rPr>
          <w:rFonts w:ascii="Times New Roman" w:hAnsi="Times New Roman" w:cs="Times New Roman"/>
          <w:sz w:val="28"/>
          <w:szCs w:val="28"/>
          <w:lang w:val="kk-KZ"/>
        </w:rPr>
      </w:pPr>
      <w:r w:rsidRPr="000A7100">
        <w:rPr>
          <w:rFonts w:ascii="Times New Roman" w:hAnsi="Times New Roman" w:cs="Times New Roman"/>
          <w:b/>
          <w:bCs/>
          <w:sz w:val="28"/>
          <w:szCs w:val="28"/>
          <w:lang w:val="kk-KZ"/>
        </w:rPr>
        <w:t>5.1.</w:t>
      </w:r>
      <w:r w:rsidRPr="000A7100">
        <w:rPr>
          <w:rFonts w:ascii="Times New Roman" w:hAnsi="Times New Roman" w:cs="Times New Roman"/>
          <w:sz w:val="28"/>
          <w:szCs w:val="28"/>
          <w:lang w:val="kk-KZ"/>
        </w:rPr>
        <w:t xml:space="preserve"> Байқау екі кезеңнен тұрады:</w:t>
      </w:r>
    </w:p>
    <w:p w14:paraId="76DA90EE" w14:textId="4DDD469E" w:rsidR="00674AB4" w:rsidRPr="000A7100" w:rsidRDefault="001A4F03" w:rsidP="005042A5">
      <w:pPr>
        <w:pStyle w:val="a8"/>
        <w:ind w:firstLine="709"/>
        <w:jc w:val="both"/>
        <w:rPr>
          <w:rFonts w:ascii="Times New Roman" w:hAnsi="Times New Roman" w:cs="Times New Roman"/>
          <w:sz w:val="28"/>
          <w:szCs w:val="28"/>
          <w:lang w:val="kk-KZ"/>
        </w:rPr>
      </w:pPr>
      <w:r w:rsidRPr="000A7100">
        <w:rPr>
          <w:rFonts w:ascii="Times New Roman" w:hAnsi="Times New Roman" w:cs="Times New Roman"/>
          <w:b/>
          <w:sz w:val="28"/>
          <w:szCs w:val="28"/>
          <w:lang w:val="kk-KZ"/>
        </w:rPr>
        <w:t>Бірінші кезең</w:t>
      </w:r>
      <w:r w:rsidR="007A3E7A">
        <w:rPr>
          <w:rFonts w:ascii="Times New Roman" w:hAnsi="Times New Roman" w:cs="Times New Roman"/>
          <w:b/>
          <w:sz w:val="28"/>
          <w:szCs w:val="28"/>
          <w:lang w:val="kk-KZ"/>
        </w:rPr>
        <w:t xml:space="preserve"> (</w:t>
      </w:r>
      <w:r w:rsidR="00FD7868">
        <w:rPr>
          <w:rFonts w:ascii="Times New Roman" w:hAnsi="Times New Roman" w:cs="Times New Roman"/>
          <w:b/>
          <w:sz w:val="28"/>
          <w:szCs w:val="28"/>
          <w:lang w:val="kk-KZ"/>
        </w:rPr>
        <w:t>3</w:t>
      </w:r>
      <w:r w:rsidR="007A3E7A">
        <w:rPr>
          <w:rFonts w:ascii="Times New Roman" w:hAnsi="Times New Roman" w:cs="Times New Roman"/>
          <w:b/>
          <w:sz w:val="28"/>
          <w:szCs w:val="28"/>
          <w:lang w:val="kk-KZ"/>
        </w:rPr>
        <w:t>-15 қыркүйек)</w:t>
      </w:r>
      <w:r w:rsidRPr="000A7100">
        <w:rPr>
          <w:rFonts w:ascii="Times New Roman" w:hAnsi="Times New Roman" w:cs="Times New Roman"/>
          <w:sz w:val="28"/>
          <w:szCs w:val="28"/>
          <w:lang w:val="kk-KZ"/>
        </w:rPr>
        <w:t xml:space="preserve"> Алматы қаласының 8 ауданында өткізіледі. Аудандық кезеңде қатысушылар белгіленген талаптарға сәйкес өнер көрсетеді. Әр ауданның мәдениет бөлімі аудандық кезеңді ұйымдастырып, қатысушыларды іріктейді және жеңімпаздарды байқаудың екінші кезеңіне жібереді.  </w:t>
      </w:r>
    </w:p>
    <w:p w14:paraId="39F6F365" w14:textId="2BD275E5" w:rsidR="00674AB4" w:rsidRPr="000A7100" w:rsidRDefault="001A4F03" w:rsidP="005042A5">
      <w:pPr>
        <w:spacing w:after="0" w:line="240" w:lineRule="auto"/>
        <w:ind w:firstLine="709"/>
        <w:jc w:val="both"/>
        <w:rPr>
          <w:rFonts w:eastAsia="Times New Roman" w:cs="Times New Roman"/>
          <w:sz w:val="28"/>
          <w:szCs w:val="28"/>
          <w:lang w:val="kk-KZ"/>
        </w:rPr>
      </w:pPr>
      <w:r w:rsidRPr="000A7100">
        <w:rPr>
          <w:rFonts w:cs="Times New Roman"/>
          <w:b/>
          <w:sz w:val="28"/>
          <w:szCs w:val="28"/>
          <w:lang w:val="kk-KZ"/>
        </w:rPr>
        <w:t>Екінші кезең</w:t>
      </w:r>
      <w:r w:rsidR="00F07E67">
        <w:rPr>
          <w:rFonts w:cs="Times New Roman"/>
          <w:b/>
          <w:sz w:val="28"/>
          <w:szCs w:val="28"/>
          <w:lang w:val="kk-KZ"/>
        </w:rPr>
        <w:t xml:space="preserve"> 2026 жылдың 18 қыркүйек </w:t>
      </w:r>
      <w:r w:rsidR="00BB796D">
        <w:rPr>
          <w:rFonts w:cs="Times New Roman"/>
          <w:sz w:val="28"/>
          <w:szCs w:val="28"/>
          <w:lang w:val="kk-KZ"/>
        </w:rPr>
        <w:t xml:space="preserve">күні «Алатау» дәстүрлі өнер театры сахнасында </w:t>
      </w:r>
      <w:r w:rsidRPr="000A7100">
        <w:rPr>
          <w:rFonts w:cs="Times New Roman"/>
          <w:sz w:val="28"/>
          <w:szCs w:val="28"/>
          <w:lang w:val="kk-KZ"/>
        </w:rPr>
        <w:t>өткізіледі. Екінші кезеңге аудандық іріктеу турларының жеңімпаздары қатысады.</w:t>
      </w:r>
    </w:p>
    <w:p w14:paraId="51E44A20" w14:textId="77777777" w:rsidR="00674AB4" w:rsidRPr="000A7100" w:rsidRDefault="001A4F03" w:rsidP="005042A5">
      <w:pPr>
        <w:spacing w:after="0" w:line="240" w:lineRule="auto"/>
        <w:ind w:firstLine="709"/>
        <w:jc w:val="both"/>
        <w:rPr>
          <w:rFonts w:eastAsia="Times New Roman" w:cs="Times New Roman"/>
          <w:sz w:val="28"/>
          <w:szCs w:val="28"/>
          <w:lang w:val="kk-KZ"/>
        </w:rPr>
      </w:pPr>
      <w:r w:rsidRPr="000A7100">
        <w:rPr>
          <w:rFonts w:eastAsia="Times New Roman" w:cs="Times New Roman"/>
          <w:b/>
          <w:bCs/>
          <w:sz w:val="28"/>
          <w:szCs w:val="28"/>
          <w:lang w:val="kk-KZ"/>
        </w:rPr>
        <w:t>5.3.</w:t>
      </w:r>
      <w:r w:rsidRPr="000A7100">
        <w:rPr>
          <w:rFonts w:eastAsia="Times New Roman" w:cs="Times New Roman"/>
          <w:sz w:val="28"/>
          <w:szCs w:val="28"/>
          <w:lang w:val="kk-KZ"/>
        </w:rPr>
        <w:t xml:space="preserve"> Байқау қорытындысы бойынша жеңімпаздар мен жүлдегерлер қазылар алқасының шешімі негізінде анықталып, марапатталады.</w:t>
      </w:r>
    </w:p>
    <w:p w14:paraId="3DFC7EB3" w14:textId="7D5F41D7" w:rsidR="00674AB4" w:rsidRPr="000A7100" w:rsidRDefault="001A4F03" w:rsidP="005042A5">
      <w:pPr>
        <w:spacing w:after="0" w:line="240" w:lineRule="auto"/>
        <w:ind w:firstLine="709"/>
        <w:jc w:val="both"/>
        <w:rPr>
          <w:rFonts w:eastAsia="Times New Roman" w:cs="Times New Roman"/>
          <w:sz w:val="28"/>
          <w:szCs w:val="28"/>
          <w:lang w:val="kk-KZ"/>
        </w:rPr>
      </w:pPr>
      <w:r w:rsidRPr="000A7100">
        <w:rPr>
          <w:rFonts w:cs="Times New Roman"/>
          <w:b/>
          <w:bCs/>
          <w:sz w:val="28"/>
          <w:szCs w:val="28"/>
          <w:lang w:val="kk-KZ"/>
        </w:rPr>
        <w:t>5.4.</w:t>
      </w:r>
      <w:r w:rsidRPr="000A7100">
        <w:rPr>
          <w:rFonts w:cs="Times New Roman"/>
          <w:sz w:val="28"/>
          <w:szCs w:val="28"/>
          <w:lang w:val="kk-KZ"/>
        </w:rPr>
        <w:t xml:space="preserve"> Байқаудың жабылу рәсімі барлық қатысушылар мен жеңімпаздардың қатысуымен </w:t>
      </w:r>
      <w:r w:rsidR="009E4F8E">
        <w:rPr>
          <w:rFonts w:cs="Times New Roman"/>
          <w:sz w:val="28"/>
          <w:szCs w:val="28"/>
          <w:lang w:val="kk-KZ"/>
        </w:rPr>
        <w:t xml:space="preserve">«Алатау» дәстүрлі өнер театры </w:t>
      </w:r>
      <w:r w:rsidRPr="000A7100">
        <w:rPr>
          <w:rFonts w:cs="Times New Roman"/>
          <w:sz w:val="28"/>
          <w:szCs w:val="28"/>
          <w:lang w:val="kk-KZ"/>
        </w:rPr>
        <w:t xml:space="preserve">сахнасында өтетін </w:t>
      </w:r>
      <w:r w:rsidR="009E4F8E">
        <w:rPr>
          <w:rFonts w:cs="Times New Roman"/>
          <w:sz w:val="28"/>
          <w:szCs w:val="28"/>
          <w:lang w:val="kk-KZ"/>
        </w:rPr>
        <w:t xml:space="preserve">марапаттау </w:t>
      </w:r>
      <w:r w:rsidRPr="000A7100">
        <w:rPr>
          <w:rFonts w:cs="Times New Roman"/>
          <w:sz w:val="28"/>
          <w:szCs w:val="28"/>
          <w:lang w:val="kk-KZ"/>
        </w:rPr>
        <w:t>концер</w:t>
      </w:r>
      <w:r w:rsidR="009E4F8E">
        <w:rPr>
          <w:rFonts w:cs="Times New Roman"/>
          <w:sz w:val="28"/>
          <w:szCs w:val="28"/>
          <w:lang w:val="kk-KZ"/>
        </w:rPr>
        <w:t>тімен</w:t>
      </w:r>
      <w:r w:rsidR="000C126A">
        <w:rPr>
          <w:rFonts w:cs="Times New Roman"/>
          <w:sz w:val="28"/>
          <w:szCs w:val="28"/>
          <w:lang w:val="kk-KZ"/>
        </w:rPr>
        <w:t xml:space="preserve"> </w:t>
      </w:r>
      <w:r w:rsidRPr="000A7100">
        <w:rPr>
          <w:rFonts w:cs="Times New Roman"/>
          <w:sz w:val="28"/>
          <w:szCs w:val="28"/>
          <w:lang w:val="kk-KZ"/>
        </w:rPr>
        <w:t xml:space="preserve">аяқталады. </w:t>
      </w:r>
    </w:p>
    <w:p w14:paraId="1A956109" w14:textId="77777777" w:rsidR="00674AB4" w:rsidRPr="000A7100" w:rsidRDefault="001A4F03" w:rsidP="005042A5">
      <w:pPr>
        <w:spacing w:after="0" w:line="240" w:lineRule="auto"/>
        <w:ind w:firstLine="709"/>
        <w:jc w:val="both"/>
        <w:rPr>
          <w:rFonts w:eastAsia="Times New Roman" w:cs="Times New Roman"/>
          <w:sz w:val="28"/>
          <w:szCs w:val="28"/>
          <w:lang w:val="kk-KZ"/>
        </w:rPr>
      </w:pPr>
      <w:r w:rsidRPr="000A7100">
        <w:rPr>
          <w:rFonts w:eastAsia="Times New Roman" w:cs="Times New Roman"/>
          <w:b/>
          <w:bCs/>
          <w:sz w:val="28"/>
          <w:szCs w:val="28"/>
          <w:lang w:val="kk-KZ"/>
        </w:rPr>
        <w:t>5.5.</w:t>
      </w:r>
      <w:r w:rsidRPr="000A7100">
        <w:rPr>
          <w:rFonts w:eastAsia="Times New Roman" w:cs="Times New Roman"/>
          <w:sz w:val="28"/>
          <w:szCs w:val="28"/>
          <w:lang w:val="kk-KZ"/>
        </w:rPr>
        <w:t xml:space="preserve"> Байқауға қатысу тегін, ұйымдастырушылық жарна алынбайды.</w:t>
      </w:r>
    </w:p>
    <w:p w14:paraId="6FB85F19" w14:textId="77777777" w:rsidR="00674AB4" w:rsidRPr="000A7100" w:rsidRDefault="001A4F03" w:rsidP="005042A5">
      <w:pPr>
        <w:spacing w:after="0" w:line="240" w:lineRule="auto"/>
        <w:jc w:val="both"/>
        <w:rPr>
          <w:rFonts w:eastAsia="Times New Roman" w:cs="Times New Roman"/>
          <w:sz w:val="28"/>
          <w:szCs w:val="28"/>
          <w:lang w:val="kk-KZ"/>
        </w:rPr>
      </w:pPr>
      <w:r w:rsidRPr="000A7100">
        <w:rPr>
          <w:rFonts w:eastAsia="Times New Roman" w:cs="Times New Roman"/>
          <w:sz w:val="28"/>
          <w:szCs w:val="28"/>
          <w:lang w:val="kk-KZ"/>
        </w:rPr>
        <w:t xml:space="preserve">  </w:t>
      </w:r>
    </w:p>
    <w:p w14:paraId="0F253134" w14:textId="77777777" w:rsidR="00674AB4" w:rsidRPr="000A7100" w:rsidRDefault="001A4F03" w:rsidP="001D1224">
      <w:pPr>
        <w:spacing w:after="0" w:line="240" w:lineRule="auto"/>
        <w:jc w:val="center"/>
        <w:rPr>
          <w:rFonts w:eastAsia="Times New Roman" w:cs="Times New Roman"/>
          <w:b/>
          <w:bCs/>
          <w:sz w:val="28"/>
          <w:szCs w:val="28"/>
          <w:lang w:val="kk-KZ"/>
        </w:rPr>
      </w:pPr>
      <w:r w:rsidRPr="000A7100">
        <w:rPr>
          <w:rFonts w:eastAsia="Times New Roman" w:cs="Times New Roman"/>
          <w:b/>
          <w:bCs/>
          <w:sz w:val="28"/>
          <w:szCs w:val="28"/>
          <w:lang w:val="kk-KZ"/>
        </w:rPr>
        <w:t>VI. БАЙҚАУДЫҢ ҚАЗЫЛАР АЛҚАСЫ</w:t>
      </w:r>
    </w:p>
    <w:p w14:paraId="20DD59C1" w14:textId="77777777" w:rsidR="00674AB4" w:rsidRPr="000A7100" w:rsidRDefault="00674AB4" w:rsidP="005042A5">
      <w:pPr>
        <w:spacing w:after="0" w:line="240" w:lineRule="auto"/>
        <w:jc w:val="both"/>
        <w:rPr>
          <w:rFonts w:eastAsia="Times New Roman" w:cs="Times New Roman"/>
          <w:sz w:val="28"/>
          <w:szCs w:val="28"/>
          <w:lang w:val="kk-KZ"/>
        </w:rPr>
      </w:pPr>
    </w:p>
    <w:p w14:paraId="66C90DFD" w14:textId="77777777" w:rsidR="00674AB4" w:rsidRPr="000A7100" w:rsidRDefault="001A4F03" w:rsidP="005042A5">
      <w:pPr>
        <w:spacing w:after="0" w:line="240" w:lineRule="auto"/>
        <w:ind w:firstLine="709"/>
        <w:jc w:val="both"/>
        <w:rPr>
          <w:rFonts w:eastAsia="Times New Roman" w:cs="Times New Roman"/>
          <w:sz w:val="28"/>
          <w:szCs w:val="28"/>
          <w:lang w:val="kk-KZ"/>
        </w:rPr>
      </w:pPr>
      <w:r w:rsidRPr="000A7100">
        <w:rPr>
          <w:rFonts w:eastAsia="Times New Roman" w:cs="Times New Roman"/>
          <w:b/>
          <w:bCs/>
          <w:sz w:val="28"/>
          <w:szCs w:val="28"/>
          <w:lang w:val="kk-KZ"/>
        </w:rPr>
        <w:t>6.1.</w:t>
      </w:r>
      <w:r w:rsidRPr="000A7100">
        <w:rPr>
          <w:rFonts w:eastAsia="Times New Roman" w:cs="Times New Roman"/>
          <w:sz w:val="28"/>
          <w:szCs w:val="28"/>
          <w:lang w:val="kk-KZ"/>
        </w:rPr>
        <w:t xml:space="preserve"> </w:t>
      </w:r>
      <w:r w:rsidRPr="000A7100">
        <w:rPr>
          <w:rFonts w:cs="Times New Roman"/>
          <w:sz w:val="28"/>
          <w:szCs w:val="28"/>
          <w:lang w:val="kk-KZ"/>
        </w:rPr>
        <w:t>Байқауды ұйымдастыру және өткізу, сондай-ақ байқау материалдарын бағалау мақсатында Қазылар алқасы құрылады, оның құрамын Тапсырыс беруші бекітеді</w:t>
      </w:r>
      <w:r w:rsidRPr="000A7100">
        <w:rPr>
          <w:rFonts w:eastAsia="Times New Roman" w:cs="Times New Roman"/>
          <w:sz w:val="28"/>
          <w:szCs w:val="28"/>
          <w:lang w:val="kk-KZ"/>
        </w:rPr>
        <w:t>.</w:t>
      </w:r>
    </w:p>
    <w:p w14:paraId="4A2A8AAF" w14:textId="77777777" w:rsidR="00674AB4" w:rsidRPr="000A7100" w:rsidRDefault="001A4F03" w:rsidP="005042A5">
      <w:pPr>
        <w:spacing w:after="0" w:line="240" w:lineRule="auto"/>
        <w:ind w:firstLine="709"/>
        <w:jc w:val="both"/>
        <w:rPr>
          <w:rFonts w:eastAsia="Times New Roman" w:cs="Times New Roman"/>
          <w:sz w:val="28"/>
          <w:szCs w:val="28"/>
          <w:lang w:val="kk-KZ"/>
        </w:rPr>
      </w:pPr>
      <w:r w:rsidRPr="000A7100">
        <w:rPr>
          <w:rFonts w:eastAsia="Times New Roman" w:cs="Times New Roman"/>
          <w:b/>
          <w:bCs/>
          <w:sz w:val="28"/>
          <w:szCs w:val="28"/>
          <w:lang w:val="kk-KZ"/>
        </w:rPr>
        <w:t>6.2.</w:t>
      </w:r>
      <w:r w:rsidRPr="000A7100">
        <w:rPr>
          <w:rFonts w:eastAsia="Times New Roman" w:cs="Times New Roman"/>
          <w:sz w:val="28"/>
          <w:szCs w:val="28"/>
          <w:lang w:val="kk-KZ"/>
        </w:rPr>
        <w:t xml:space="preserve"> Қазылар алқасы байқау жұмыстарын келесі критерийлер бойынша бағалайды:</w:t>
      </w:r>
    </w:p>
    <w:p w14:paraId="5D174B5E" w14:textId="77777777" w:rsidR="00674AB4" w:rsidRPr="001A4F03" w:rsidRDefault="001A4F03" w:rsidP="00486FED">
      <w:pPr>
        <w:pStyle w:val="a3"/>
        <w:tabs>
          <w:tab w:val="left" w:pos="851"/>
        </w:tabs>
        <w:spacing w:after="0" w:line="240" w:lineRule="auto"/>
        <w:ind w:left="709"/>
        <w:jc w:val="both"/>
        <w:rPr>
          <w:rFonts w:eastAsia="Times New Roman" w:cs="Times New Roman"/>
          <w:sz w:val="28"/>
          <w:szCs w:val="28"/>
        </w:rPr>
      </w:pPr>
      <w:r w:rsidRPr="001A4F03">
        <w:rPr>
          <w:rFonts w:eastAsia="Times New Roman" w:cs="Times New Roman"/>
          <w:b/>
          <w:bCs/>
          <w:sz w:val="28"/>
          <w:szCs w:val="28"/>
        </w:rPr>
        <w:t>ВОКАЛ:</w:t>
      </w:r>
    </w:p>
    <w:p w14:paraId="61B32F49" w14:textId="77777777" w:rsidR="00674AB4" w:rsidRPr="001A4F03" w:rsidRDefault="001A4F03" w:rsidP="005042A5">
      <w:pPr>
        <w:pStyle w:val="a3"/>
        <w:numPr>
          <w:ilvl w:val="0"/>
          <w:numId w:val="5"/>
        </w:numPr>
        <w:tabs>
          <w:tab w:val="left" w:pos="851"/>
        </w:tabs>
        <w:spacing w:after="0" w:line="240" w:lineRule="auto"/>
        <w:ind w:left="0" w:firstLine="709"/>
        <w:jc w:val="both"/>
        <w:rPr>
          <w:rFonts w:eastAsia="Times New Roman" w:cs="Times New Roman"/>
          <w:sz w:val="28"/>
          <w:szCs w:val="28"/>
        </w:rPr>
      </w:pPr>
      <w:r w:rsidRPr="001A4F03">
        <w:rPr>
          <w:rFonts w:eastAsia="Times New Roman" w:cs="Times New Roman"/>
          <w:sz w:val="28"/>
          <w:szCs w:val="28"/>
        </w:rPr>
        <w:t>шығарманың музыкалық және көркемдік интерпретациясы;</w:t>
      </w:r>
    </w:p>
    <w:p w14:paraId="3229F111" w14:textId="77777777" w:rsidR="00674AB4" w:rsidRPr="001A4F03" w:rsidRDefault="001A4F03" w:rsidP="005042A5">
      <w:pPr>
        <w:pStyle w:val="a3"/>
        <w:numPr>
          <w:ilvl w:val="0"/>
          <w:numId w:val="5"/>
        </w:numPr>
        <w:tabs>
          <w:tab w:val="left" w:pos="851"/>
        </w:tabs>
        <w:spacing w:after="0" w:line="240" w:lineRule="auto"/>
        <w:ind w:left="0" w:firstLine="709"/>
        <w:jc w:val="both"/>
        <w:rPr>
          <w:rFonts w:eastAsia="Times New Roman" w:cs="Times New Roman"/>
          <w:sz w:val="28"/>
          <w:szCs w:val="28"/>
        </w:rPr>
      </w:pPr>
      <w:r w:rsidRPr="001A4F03">
        <w:rPr>
          <w:rFonts w:eastAsia="Times New Roman" w:cs="Times New Roman"/>
          <w:sz w:val="28"/>
          <w:szCs w:val="28"/>
        </w:rPr>
        <w:t>интонация тазалығы және дыбыс сапасы;</w:t>
      </w:r>
    </w:p>
    <w:p w14:paraId="0E11E216" w14:textId="77777777" w:rsidR="00674AB4" w:rsidRPr="001A4F03" w:rsidRDefault="001A4F03" w:rsidP="005042A5">
      <w:pPr>
        <w:pStyle w:val="a3"/>
        <w:numPr>
          <w:ilvl w:val="0"/>
          <w:numId w:val="5"/>
        </w:numPr>
        <w:tabs>
          <w:tab w:val="left" w:pos="851"/>
        </w:tabs>
        <w:spacing w:after="0" w:line="240" w:lineRule="auto"/>
        <w:ind w:left="0" w:firstLine="709"/>
        <w:jc w:val="both"/>
        <w:rPr>
          <w:rFonts w:eastAsia="Times New Roman" w:cs="Times New Roman"/>
          <w:sz w:val="28"/>
          <w:szCs w:val="28"/>
        </w:rPr>
      </w:pPr>
      <w:r w:rsidRPr="001A4F03">
        <w:rPr>
          <w:rFonts w:eastAsia="Times New Roman" w:cs="Times New Roman"/>
          <w:sz w:val="28"/>
          <w:szCs w:val="28"/>
        </w:rPr>
        <w:t>дауыс тембрінің әсемдігі;</w:t>
      </w:r>
    </w:p>
    <w:p w14:paraId="5F1B0F5A" w14:textId="77777777" w:rsidR="00674AB4" w:rsidRPr="001A4F03" w:rsidRDefault="001A4F03" w:rsidP="005042A5">
      <w:pPr>
        <w:pStyle w:val="a3"/>
        <w:numPr>
          <w:ilvl w:val="0"/>
          <w:numId w:val="5"/>
        </w:numPr>
        <w:tabs>
          <w:tab w:val="left" w:pos="851"/>
        </w:tabs>
        <w:spacing w:after="0" w:line="240" w:lineRule="auto"/>
        <w:ind w:left="0" w:firstLine="709"/>
        <w:jc w:val="both"/>
        <w:rPr>
          <w:rFonts w:eastAsia="Times New Roman" w:cs="Times New Roman"/>
          <w:sz w:val="28"/>
          <w:szCs w:val="28"/>
        </w:rPr>
      </w:pPr>
      <w:r w:rsidRPr="001A4F03">
        <w:rPr>
          <w:rFonts w:eastAsia="Times New Roman" w:cs="Times New Roman"/>
          <w:sz w:val="28"/>
          <w:szCs w:val="28"/>
        </w:rPr>
        <w:t>сахналық мәдениет және сахнадағы образ;</w:t>
      </w:r>
    </w:p>
    <w:p w14:paraId="2C28D3BA" w14:textId="77777777" w:rsidR="00674AB4" w:rsidRPr="001A4F03" w:rsidRDefault="001A4F03" w:rsidP="005042A5">
      <w:pPr>
        <w:pStyle w:val="a3"/>
        <w:numPr>
          <w:ilvl w:val="0"/>
          <w:numId w:val="5"/>
        </w:numPr>
        <w:tabs>
          <w:tab w:val="left" w:pos="851"/>
        </w:tabs>
        <w:spacing w:after="0" w:line="240" w:lineRule="auto"/>
        <w:ind w:left="0" w:firstLine="709"/>
        <w:jc w:val="both"/>
        <w:rPr>
          <w:rFonts w:eastAsia="Times New Roman" w:cs="Times New Roman"/>
          <w:sz w:val="28"/>
          <w:szCs w:val="28"/>
        </w:rPr>
      </w:pPr>
      <w:r w:rsidRPr="001A4F03">
        <w:rPr>
          <w:rFonts w:eastAsia="Times New Roman" w:cs="Times New Roman"/>
          <w:sz w:val="28"/>
          <w:szCs w:val="28"/>
        </w:rPr>
        <w:t>орындаушылық шеберлік.</w:t>
      </w:r>
    </w:p>
    <w:p w14:paraId="354F4CDB" w14:textId="77777777" w:rsidR="00674AB4" w:rsidRPr="001A4F03" w:rsidRDefault="001A4F03" w:rsidP="005042A5">
      <w:pPr>
        <w:pStyle w:val="a3"/>
        <w:tabs>
          <w:tab w:val="left" w:pos="993"/>
        </w:tabs>
        <w:spacing w:after="0" w:line="240" w:lineRule="auto"/>
        <w:jc w:val="both"/>
        <w:rPr>
          <w:rFonts w:eastAsia="Times New Roman" w:cs="Times New Roman"/>
          <w:sz w:val="28"/>
          <w:szCs w:val="28"/>
        </w:rPr>
      </w:pPr>
      <w:r w:rsidRPr="001A4F03">
        <w:rPr>
          <w:rFonts w:eastAsia="Times New Roman" w:cs="Times New Roman"/>
          <w:sz w:val="28"/>
          <w:szCs w:val="28"/>
        </w:rPr>
        <w:t>Бағалау баллы – 10; максималды балл – 50.</w:t>
      </w:r>
    </w:p>
    <w:p w14:paraId="58E1CEDA" w14:textId="77777777" w:rsidR="00674AB4" w:rsidRPr="00486FED" w:rsidRDefault="00674AB4" w:rsidP="00486FED">
      <w:pPr>
        <w:tabs>
          <w:tab w:val="left" w:pos="851"/>
        </w:tabs>
        <w:spacing w:after="0" w:line="240" w:lineRule="auto"/>
        <w:jc w:val="both"/>
        <w:rPr>
          <w:rFonts w:eastAsia="Times New Roman" w:cs="Times New Roman"/>
          <w:sz w:val="28"/>
          <w:szCs w:val="28"/>
          <w:lang w:val="kk-KZ"/>
        </w:rPr>
      </w:pPr>
    </w:p>
    <w:p w14:paraId="69C960BA" w14:textId="77777777" w:rsidR="00674AB4" w:rsidRPr="001A4F03" w:rsidRDefault="001A4F03" w:rsidP="00486FED">
      <w:pPr>
        <w:pStyle w:val="a3"/>
        <w:tabs>
          <w:tab w:val="left" w:pos="284"/>
          <w:tab w:val="left" w:pos="851"/>
        </w:tabs>
        <w:spacing w:after="0" w:line="240" w:lineRule="auto"/>
        <w:ind w:left="709"/>
        <w:jc w:val="both"/>
        <w:rPr>
          <w:rFonts w:eastAsia="Times New Roman" w:cs="Times New Roman"/>
          <w:sz w:val="28"/>
          <w:szCs w:val="28"/>
        </w:rPr>
      </w:pPr>
      <w:r w:rsidRPr="001A4F03">
        <w:rPr>
          <w:rFonts w:eastAsia="Times New Roman" w:cs="Times New Roman"/>
          <w:b/>
          <w:bCs/>
          <w:sz w:val="28"/>
          <w:szCs w:val="28"/>
        </w:rPr>
        <w:t>ХОРЕОГРАФИЯ:</w:t>
      </w:r>
    </w:p>
    <w:p w14:paraId="6D90B01C" w14:textId="77777777" w:rsidR="00674AB4" w:rsidRPr="001A4F03" w:rsidRDefault="001A4F03" w:rsidP="005042A5">
      <w:pPr>
        <w:pStyle w:val="a3"/>
        <w:numPr>
          <w:ilvl w:val="0"/>
          <w:numId w:val="17"/>
        </w:numPr>
        <w:tabs>
          <w:tab w:val="left" w:pos="851"/>
        </w:tabs>
        <w:spacing w:after="0" w:line="240" w:lineRule="auto"/>
        <w:ind w:left="0" w:firstLine="709"/>
        <w:jc w:val="both"/>
        <w:rPr>
          <w:rFonts w:eastAsia="Times New Roman" w:cs="Times New Roman"/>
          <w:sz w:val="28"/>
          <w:szCs w:val="28"/>
        </w:rPr>
      </w:pPr>
      <w:r w:rsidRPr="001A4F03">
        <w:rPr>
          <w:rFonts w:eastAsia="Times New Roman" w:cs="Times New Roman"/>
          <w:sz w:val="28"/>
          <w:szCs w:val="28"/>
        </w:rPr>
        <w:t>стильдердің үйлесімділігі, түпнұсқалығы және әртүрлілігі;</w:t>
      </w:r>
    </w:p>
    <w:p w14:paraId="62C11BA1" w14:textId="77777777" w:rsidR="00674AB4" w:rsidRPr="001A4F03" w:rsidRDefault="001A4F03" w:rsidP="005042A5">
      <w:pPr>
        <w:pStyle w:val="a3"/>
        <w:numPr>
          <w:ilvl w:val="0"/>
          <w:numId w:val="16"/>
        </w:numPr>
        <w:tabs>
          <w:tab w:val="left" w:pos="851"/>
        </w:tabs>
        <w:spacing w:after="0" w:line="240" w:lineRule="auto"/>
        <w:ind w:left="0" w:firstLine="709"/>
        <w:jc w:val="both"/>
        <w:rPr>
          <w:rFonts w:eastAsia="Times New Roman" w:cs="Times New Roman"/>
          <w:sz w:val="28"/>
          <w:szCs w:val="28"/>
        </w:rPr>
      </w:pPr>
      <w:r w:rsidRPr="001A4F03">
        <w:rPr>
          <w:rFonts w:eastAsia="Times New Roman" w:cs="Times New Roman"/>
          <w:sz w:val="28"/>
          <w:szCs w:val="28"/>
        </w:rPr>
        <w:t>орындаушылық шеберліктің жоғары деңгейі;</w:t>
      </w:r>
    </w:p>
    <w:p w14:paraId="254DDA43" w14:textId="77777777" w:rsidR="00674AB4" w:rsidRPr="001A4F03" w:rsidRDefault="001A4F03" w:rsidP="005042A5">
      <w:pPr>
        <w:pStyle w:val="a3"/>
        <w:numPr>
          <w:ilvl w:val="0"/>
          <w:numId w:val="16"/>
        </w:numPr>
        <w:tabs>
          <w:tab w:val="left" w:pos="851"/>
        </w:tabs>
        <w:spacing w:after="0" w:line="240" w:lineRule="auto"/>
        <w:ind w:left="0" w:firstLine="709"/>
        <w:jc w:val="both"/>
        <w:rPr>
          <w:rFonts w:eastAsia="Times New Roman" w:cs="Times New Roman"/>
          <w:sz w:val="28"/>
          <w:szCs w:val="28"/>
        </w:rPr>
      </w:pPr>
      <w:r w:rsidRPr="001A4F03">
        <w:rPr>
          <w:rFonts w:eastAsia="Times New Roman" w:cs="Times New Roman"/>
          <w:sz w:val="28"/>
          <w:szCs w:val="28"/>
        </w:rPr>
        <w:t>би идеясы мен қойылымы;</w:t>
      </w:r>
    </w:p>
    <w:p w14:paraId="36BB0FF6" w14:textId="77777777" w:rsidR="00674AB4" w:rsidRPr="001A4F03" w:rsidRDefault="001A4F03" w:rsidP="005042A5">
      <w:pPr>
        <w:pStyle w:val="a3"/>
        <w:numPr>
          <w:ilvl w:val="0"/>
          <w:numId w:val="16"/>
        </w:numPr>
        <w:tabs>
          <w:tab w:val="left" w:pos="851"/>
        </w:tabs>
        <w:spacing w:after="0" w:line="240" w:lineRule="auto"/>
        <w:ind w:left="0" w:firstLine="709"/>
        <w:jc w:val="both"/>
        <w:rPr>
          <w:rFonts w:eastAsia="Times New Roman" w:cs="Times New Roman"/>
          <w:sz w:val="28"/>
          <w:szCs w:val="28"/>
        </w:rPr>
      </w:pPr>
      <w:r w:rsidRPr="001A4F03">
        <w:rPr>
          <w:rFonts w:eastAsia="Times New Roman" w:cs="Times New Roman"/>
          <w:sz w:val="28"/>
          <w:szCs w:val="28"/>
        </w:rPr>
        <w:t>техника және орындау деңгейі;</w:t>
      </w:r>
    </w:p>
    <w:p w14:paraId="41601F1E" w14:textId="77777777" w:rsidR="00674AB4" w:rsidRPr="001A4F03" w:rsidRDefault="001A4F03" w:rsidP="005042A5">
      <w:pPr>
        <w:pStyle w:val="a3"/>
        <w:numPr>
          <w:ilvl w:val="0"/>
          <w:numId w:val="16"/>
        </w:numPr>
        <w:tabs>
          <w:tab w:val="left" w:pos="851"/>
        </w:tabs>
        <w:spacing w:after="0" w:line="240" w:lineRule="auto"/>
        <w:ind w:left="0" w:firstLine="709"/>
        <w:jc w:val="both"/>
        <w:rPr>
          <w:rFonts w:eastAsia="Times New Roman" w:cs="Times New Roman"/>
          <w:sz w:val="28"/>
          <w:szCs w:val="28"/>
        </w:rPr>
      </w:pPr>
      <w:r w:rsidRPr="001A4F03">
        <w:rPr>
          <w:rFonts w:eastAsia="Times New Roman" w:cs="Times New Roman"/>
          <w:sz w:val="28"/>
          <w:szCs w:val="28"/>
        </w:rPr>
        <w:t>сюжет және артистік шеберлік;</w:t>
      </w:r>
    </w:p>
    <w:p w14:paraId="1F969811" w14:textId="77777777" w:rsidR="00674AB4" w:rsidRPr="001A4F03" w:rsidRDefault="001A4F03" w:rsidP="005042A5">
      <w:pPr>
        <w:pStyle w:val="a3"/>
        <w:numPr>
          <w:ilvl w:val="0"/>
          <w:numId w:val="16"/>
        </w:numPr>
        <w:tabs>
          <w:tab w:val="left" w:pos="851"/>
        </w:tabs>
        <w:spacing w:after="0" w:line="240" w:lineRule="auto"/>
        <w:ind w:left="0" w:firstLine="709"/>
        <w:jc w:val="both"/>
        <w:rPr>
          <w:rFonts w:eastAsia="Times New Roman" w:cs="Times New Roman"/>
          <w:sz w:val="28"/>
          <w:szCs w:val="28"/>
        </w:rPr>
      </w:pPr>
      <w:r w:rsidRPr="001A4F03">
        <w:rPr>
          <w:rFonts w:eastAsia="Times New Roman" w:cs="Times New Roman"/>
          <w:sz w:val="28"/>
          <w:szCs w:val="28"/>
        </w:rPr>
        <w:t>сахналық қойылым, безендіру (костюм және реквизит).</w:t>
      </w:r>
    </w:p>
    <w:p w14:paraId="6F5499AB" w14:textId="77777777" w:rsidR="00674AB4" w:rsidRPr="001A4F03" w:rsidRDefault="001A4F03" w:rsidP="005042A5">
      <w:pPr>
        <w:tabs>
          <w:tab w:val="left" w:pos="709"/>
        </w:tabs>
        <w:spacing w:after="0" w:line="240" w:lineRule="auto"/>
        <w:jc w:val="both"/>
        <w:rPr>
          <w:rFonts w:eastAsia="Times New Roman" w:cs="Times New Roman"/>
          <w:sz w:val="28"/>
          <w:szCs w:val="28"/>
        </w:rPr>
      </w:pPr>
      <w:r w:rsidRPr="001A4F03">
        <w:rPr>
          <w:rFonts w:eastAsia="Times New Roman" w:cs="Times New Roman"/>
          <w:sz w:val="28"/>
          <w:szCs w:val="28"/>
        </w:rPr>
        <w:tab/>
        <w:t>Бағалау баллы – 10; Максималды балл – 50.</w:t>
      </w:r>
    </w:p>
    <w:p w14:paraId="1B9818A1" w14:textId="77777777" w:rsidR="00674AB4" w:rsidRPr="001A4F03" w:rsidRDefault="00674AB4" w:rsidP="005042A5">
      <w:pPr>
        <w:tabs>
          <w:tab w:val="left" w:pos="993"/>
        </w:tabs>
        <w:spacing w:after="0" w:line="240" w:lineRule="auto"/>
        <w:jc w:val="both"/>
        <w:rPr>
          <w:rFonts w:eastAsia="Times New Roman" w:cs="Times New Roman"/>
          <w:sz w:val="28"/>
          <w:szCs w:val="28"/>
        </w:rPr>
      </w:pPr>
    </w:p>
    <w:p w14:paraId="34F5945B" w14:textId="77777777" w:rsidR="00674AB4" w:rsidRPr="001A4F03" w:rsidRDefault="001A4F03" w:rsidP="0051645E">
      <w:pPr>
        <w:pStyle w:val="a3"/>
        <w:tabs>
          <w:tab w:val="left" w:pos="284"/>
          <w:tab w:val="left" w:pos="426"/>
          <w:tab w:val="left" w:pos="851"/>
        </w:tabs>
        <w:spacing w:after="0" w:line="240" w:lineRule="auto"/>
        <w:ind w:left="709"/>
        <w:jc w:val="both"/>
        <w:rPr>
          <w:rFonts w:eastAsia="Times New Roman" w:cs="Times New Roman"/>
          <w:sz w:val="28"/>
          <w:szCs w:val="28"/>
        </w:rPr>
      </w:pPr>
      <w:r w:rsidRPr="001A4F03">
        <w:rPr>
          <w:rFonts w:eastAsia="Times New Roman" w:cs="Times New Roman"/>
          <w:b/>
          <w:bCs/>
          <w:sz w:val="28"/>
          <w:szCs w:val="28"/>
        </w:rPr>
        <w:lastRenderedPageBreak/>
        <w:t>АСПАПТЫҚ АНСАМБЛЬДЕР:</w:t>
      </w:r>
    </w:p>
    <w:p w14:paraId="4C4945EB" w14:textId="77777777" w:rsidR="00674AB4" w:rsidRPr="001A4F03" w:rsidRDefault="001A4F03" w:rsidP="005042A5">
      <w:pPr>
        <w:pStyle w:val="a3"/>
        <w:numPr>
          <w:ilvl w:val="0"/>
          <w:numId w:val="18"/>
        </w:numPr>
        <w:tabs>
          <w:tab w:val="left" w:pos="284"/>
          <w:tab w:val="left" w:pos="426"/>
          <w:tab w:val="left" w:pos="851"/>
          <w:tab w:val="left" w:pos="993"/>
        </w:tabs>
        <w:spacing w:after="0" w:line="240" w:lineRule="auto"/>
        <w:ind w:left="0" w:firstLine="709"/>
        <w:jc w:val="both"/>
        <w:rPr>
          <w:rFonts w:eastAsia="Times New Roman" w:cs="Times New Roman"/>
          <w:sz w:val="28"/>
          <w:szCs w:val="28"/>
        </w:rPr>
      </w:pPr>
      <w:r w:rsidRPr="001A4F03">
        <w:rPr>
          <w:rFonts w:eastAsia="Times New Roman" w:cs="Times New Roman"/>
          <w:sz w:val="28"/>
          <w:szCs w:val="28"/>
        </w:rPr>
        <w:t>музыкалық аспапты меңгеру деңгейі (дыбыс сапасы, музыкалық жүйе, интонация тазалығы);</w:t>
      </w:r>
    </w:p>
    <w:p w14:paraId="320C2090" w14:textId="77777777" w:rsidR="00674AB4" w:rsidRPr="001A4F03" w:rsidRDefault="001A4F03" w:rsidP="005042A5">
      <w:pPr>
        <w:pStyle w:val="a3"/>
        <w:numPr>
          <w:ilvl w:val="0"/>
          <w:numId w:val="18"/>
        </w:numPr>
        <w:tabs>
          <w:tab w:val="left" w:pos="284"/>
          <w:tab w:val="left" w:pos="426"/>
          <w:tab w:val="left" w:pos="851"/>
          <w:tab w:val="left" w:pos="993"/>
        </w:tabs>
        <w:spacing w:after="0" w:line="240" w:lineRule="auto"/>
        <w:ind w:left="0" w:firstLine="709"/>
        <w:jc w:val="both"/>
        <w:rPr>
          <w:rFonts w:eastAsia="Times New Roman" w:cs="Times New Roman"/>
          <w:sz w:val="28"/>
          <w:szCs w:val="28"/>
        </w:rPr>
      </w:pPr>
      <w:r w:rsidRPr="001A4F03">
        <w:rPr>
          <w:rFonts w:eastAsia="Times New Roman" w:cs="Times New Roman"/>
          <w:sz w:val="28"/>
          <w:szCs w:val="28"/>
        </w:rPr>
        <w:t>орындаушылық техника деңгейі (қол қою, ритм, штрихтар, орындау тәсілдері, аппликатура);</w:t>
      </w:r>
    </w:p>
    <w:p w14:paraId="164A0623" w14:textId="77777777" w:rsidR="00674AB4" w:rsidRPr="001A4F03" w:rsidRDefault="001A4F03" w:rsidP="005042A5">
      <w:pPr>
        <w:pStyle w:val="a3"/>
        <w:numPr>
          <w:ilvl w:val="0"/>
          <w:numId w:val="18"/>
        </w:numPr>
        <w:tabs>
          <w:tab w:val="left" w:pos="284"/>
          <w:tab w:val="left" w:pos="426"/>
          <w:tab w:val="left" w:pos="851"/>
          <w:tab w:val="left" w:pos="993"/>
        </w:tabs>
        <w:spacing w:after="0" w:line="240" w:lineRule="auto"/>
        <w:ind w:left="0" w:firstLine="709"/>
        <w:jc w:val="both"/>
        <w:rPr>
          <w:rFonts w:eastAsia="Times New Roman" w:cs="Times New Roman"/>
          <w:sz w:val="28"/>
          <w:szCs w:val="28"/>
        </w:rPr>
      </w:pPr>
      <w:r w:rsidRPr="001A4F03">
        <w:rPr>
          <w:rFonts w:eastAsia="Times New Roman" w:cs="Times New Roman"/>
          <w:sz w:val="28"/>
          <w:szCs w:val="28"/>
        </w:rPr>
        <w:t>музыкалық мүмкіндіктер (шығарманы мәнерлі орындау, артикуляция).</w:t>
      </w:r>
    </w:p>
    <w:p w14:paraId="30DA2DAE" w14:textId="77777777" w:rsidR="00674AB4" w:rsidRPr="001A4F03" w:rsidRDefault="001A4F03" w:rsidP="005042A5">
      <w:pPr>
        <w:pStyle w:val="a3"/>
        <w:tabs>
          <w:tab w:val="left" w:pos="284"/>
          <w:tab w:val="left" w:pos="426"/>
          <w:tab w:val="left" w:pos="851"/>
          <w:tab w:val="left" w:pos="993"/>
        </w:tabs>
        <w:spacing w:after="0" w:line="240" w:lineRule="auto"/>
        <w:ind w:left="0" w:firstLine="709"/>
        <w:jc w:val="both"/>
        <w:rPr>
          <w:rFonts w:eastAsia="Times New Roman" w:cs="Times New Roman"/>
          <w:sz w:val="28"/>
          <w:szCs w:val="28"/>
        </w:rPr>
      </w:pPr>
      <w:r w:rsidRPr="001A4F03">
        <w:rPr>
          <w:rFonts w:eastAsia="Times New Roman" w:cs="Times New Roman"/>
          <w:sz w:val="28"/>
          <w:szCs w:val="28"/>
        </w:rPr>
        <w:t>Бағалау баллы – 10; максималды балл – 50.</w:t>
      </w:r>
    </w:p>
    <w:p w14:paraId="3D173232" w14:textId="77777777" w:rsidR="00674AB4" w:rsidRPr="001A4F03" w:rsidRDefault="001A4F03" w:rsidP="005042A5">
      <w:pPr>
        <w:tabs>
          <w:tab w:val="left" w:pos="426"/>
          <w:tab w:val="left" w:pos="851"/>
        </w:tabs>
        <w:spacing w:after="0" w:line="240" w:lineRule="auto"/>
        <w:ind w:firstLine="709"/>
        <w:jc w:val="both"/>
        <w:rPr>
          <w:rFonts w:eastAsia="Times New Roman" w:cs="Times New Roman"/>
          <w:sz w:val="28"/>
          <w:szCs w:val="28"/>
        </w:rPr>
      </w:pPr>
      <w:r w:rsidRPr="001A4F03">
        <w:rPr>
          <w:rFonts w:eastAsia="Times New Roman" w:cs="Times New Roman"/>
          <w:b/>
          <w:bCs/>
          <w:sz w:val="28"/>
          <w:szCs w:val="28"/>
        </w:rPr>
        <w:t>6.5.</w:t>
      </w:r>
      <w:r w:rsidRPr="001A4F03">
        <w:rPr>
          <w:rFonts w:eastAsia="Times New Roman" w:cs="Times New Roman"/>
          <w:sz w:val="28"/>
          <w:szCs w:val="28"/>
        </w:rPr>
        <w:t xml:space="preserve"> Байқаудың жеңімпаздары мен жүлдегерлері қазылар алқасы мүшелері қойған балдардың жалпы сомасы бойынша анықталады. </w:t>
      </w:r>
    </w:p>
    <w:p w14:paraId="3DED74AB" w14:textId="77777777" w:rsidR="00674AB4" w:rsidRPr="001A4F03" w:rsidRDefault="001A4F03" w:rsidP="005042A5">
      <w:pPr>
        <w:spacing w:after="0" w:line="240" w:lineRule="auto"/>
        <w:ind w:firstLine="709"/>
        <w:jc w:val="both"/>
        <w:rPr>
          <w:rFonts w:eastAsia="Times New Roman" w:cs="Times New Roman"/>
          <w:sz w:val="28"/>
          <w:szCs w:val="28"/>
        </w:rPr>
      </w:pPr>
      <w:r w:rsidRPr="001A4F03">
        <w:rPr>
          <w:rFonts w:eastAsia="Times New Roman" w:cs="Times New Roman"/>
          <w:b/>
          <w:bCs/>
          <w:sz w:val="28"/>
          <w:szCs w:val="28"/>
        </w:rPr>
        <w:t>6.6.</w:t>
      </w:r>
      <w:r w:rsidRPr="001A4F03">
        <w:rPr>
          <w:rFonts w:eastAsia="Times New Roman" w:cs="Times New Roman"/>
          <w:sz w:val="28"/>
          <w:szCs w:val="28"/>
        </w:rPr>
        <w:t xml:space="preserve"> Қорытынды балдар тең болған жағдайда шешім қазылар алқасы мүшелерінің ашық дауыс беруі арқылы қарапайым көпшілік дауыспен қабылданады.</w:t>
      </w:r>
    </w:p>
    <w:p w14:paraId="59A1890E" w14:textId="77777777" w:rsidR="00674AB4" w:rsidRPr="001A4F03" w:rsidRDefault="001A4F03" w:rsidP="005042A5">
      <w:pPr>
        <w:spacing w:after="0" w:line="240" w:lineRule="auto"/>
        <w:ind w:firstLine="709"/>
        <w:jc w:val="both"/>
        <w:rPr>
          <w:rFonts w:eastAsia="Times New Roman" w:cs="Times New Roman"/>
          <w:sz w:val="28"/>
          <w:szCs w:val="28"/>
        </w:rPr>
      </w:pPr>
      <w:r w:rsidRPr="001A4F03">
        <w:rPr>
          <w:rFonts w:eastAsia="Times New Roman" w:cs="Times New Roman"/>
          <w:b/>
          <w:bCs/>
          <w:sz w:val="28"/>
          <w:szCs w:val="28"/>
        </w:rPr>
        <w:t>6.7.</w:t>
      </w:r>
      <w:r w:rsidRPr="001A4F03">
        <w:rPr>
          <w:rFonts w:eastAsia="Times New Roman" w:cs="Times New Roman"/>
          <w:sz w:val="28"/>
          <w:szCs w:val="28"/>
        </w:rPr>
        <w:t xml:space="preserve"> Қазылар алқасы арнайы дипломдар мен ынталандыру сыйлықтарын тағайындауды ұсынуға құқылы.</w:t>
      </w:r>
    </w:p>
    <w:p w14:paraId="2513BC1F" w14:textId="77777777" w:rsidR="00674AB4" w:rsidRPr="001A4F03" w:rsidRDefault="001A4F03" w:rsidP="005042A5">
      <w:pPr>
        <w:spacing w:after="0" w:line="240" w:lineRule="auto"/>
        <w:ind w:firstLine="709"/>
        <w:jc w:val="both"/>
        <w:rPr>
          <w:rFonts w:eastAsia="Times New Roman" w:cs="Times New Roman"/>
          <w:sz w:val="28"/>
          <w:szCs w:val="28"/>
        </w:rPr>
      </w:pPr>
      <w:r w:rsidRPr="001A4F03">
        <w:rPr>
          <w:rFonts w:eastAsia="Times New Roman" w:cs="Times New Roman"/>
          <w:b/>
          <w:bCs/>
          <w:sz w:val="28"/>
          <w:szCs w:val="28"/>
        </w:rPr>
        <w:t>6.8.</w:t>
      </w:r>
      <w:r w:rsidRPr="001A4F03">
        <w:rPr>
          <w:rFonts w:eastAsia="Times New Roman" w:cs="Times New Roman"/>
          <w:sz w:val="28"/>
          <w:szCs w:val="28"/>
        </w:rPr>
        <w:t xml:space="preserve"> Қазылар алқасының мүшелері байқау жұмыстарын объективті және бейтарап бағалауды қамтамасыз етуге міндетті.</w:t>
      </w:r>
    </w:p>
    <w:p w14:paraId="0124C988" w14:textId="77777777" w:rsidR="00674AB4" w:rsidRPr="001A4F03" w:rsidRDefault="001A4F03" w:rsidP="005042A5">
      <w:pPr>
        <w:spacing w:after="0" w:line="240" w:lineRule="auto"/>
        <w:ind w:firstLine="709"/>
        <w:jc w:val="both"/>
        <w:rPr>
          <w:rFonts w:eastAsia="Times New Roman" w:cs="Times New Roman"/>
          <w:sz w:val="28"/>
          <w:szCs w:val="28"/>
        </w:rPr>
      </w:pPr>
      <w:r w:rsidRPr="001A4F03">
        <w:rPr>
          <w:rFonts w:eastAsia="Times New Roman" w:cs="Times New Roman"/>
          <w:b/>
          <w:bCs/>
          <w:sz w:val="28"/>
          <w:szCs w:val="28"/>
        </w:rPr>
        <w:t>6.9.</w:t>
      </w:r>
      <w:r w:rsidRPr="001A4F03">
        <w:rPr>
          <w:rFonts w:eastAsia="Times New Roman" w:cs="Times New Roman"/>
          <w:sz w:val="28"/>
          <w:szCs w:val="28"/>
        </w:rPr>
        <w:t xml:space="preserve"> Қазылар алқасының шешімі хаттамамен рәсімделеді және түпкілікті болып табылады, қайта қарауға және шағымдануға жатпайды. </w:t>
      </w:r>
    </w:p>
    <w:p w14:paraId="7B5418D4" w14:textId="77777777" w:rsidR="00674AB4" w:rsidRPr="001A4F03" w:rsidRDefault="00674AB4" w:rsidP="005042A5">
      <w:pPr>
        <w:spacing w:after="0" w:line="240" w:lineRule="auto"/>
        <w:ind w:firstLine="709"/>
        <w:jc w:val="both"/>
        <w:rPr>
          <w:rFonts w:eastAsia="Times New Roman" w:cs="Times New Roman"/>
          <w:sz w:val="28"/>
          <w:szCs w:val="28"/>
        </w:rPr>
      </w:pPr>
    </w:p>
    <w:p w14:paraId="64498695" w14:textId="77777777" w:rsidR="00674AB4" w:rsidRPr="001A4F03" w:rsidRDefault="001A4F03" w:rsidP="001B1568">
      <w:pPr>
        <w:spacing w:after="0" w:line="240" w:lineRule="auto"/>
        <w:jc w:val="center"/>
        <w:rPr>
          <w:rFonts w:eastAsia="Times New Roman" w:cs="Times New Roman"/>
          <w:b/>
          <w:bCs/>
          <w:sz w:val="28"/>
          <w:szCs w:val="28"/>
        </w:rPr>
      </w:pPr>
      <w:r w:rsidRPr="001A4F03">
        <w:rPr>
          <w:rFonts w:eastAsia="Times New Roman" w:cs="Times New Roman"/>
          <w:b/>
          <w:bCs/>
          <w:sz w:val="28"/>
          <w:szCs w:val="28"/>
        </w:rPr>
        <w:t>VII. ҚОРЫТЫНДЫЛАРДЫ ШЫҒАРУ ЖӘНЕ МАРАПАТТАУ</w:t>
      </w:r>
    </w:p>
    <w:p w14:paraId="73BCFA63" w14:textId="77777777" w:rsidR="00674AB4" w:rsidRPr="001A4F03" w:rsidRDefault="00674AB4" w:rsidP="005042A5">
      <w:pPr>
        <w:spacing w:after="0" w:line="240" w:lineRule="auto"/>
        <w:jc w:val="both"/>
        <w:rPr>
          <w:rFonts w:eastAsia="Times New Roman" w:cs="Times New Roman"/>
          <w:sz w:val="28"/>
          <w:szCs w:val="28"/>
        </w:rPr>
      </w:pPr>
    </w:p>
    <w:p w14:paraId="33DE9643" w14:textId="77777777" w:rsidR="00674AB4" w:rsidRPr="001A4F03" w:rsidRDefault="001A4F03" w:rsidP="005042A5">
      <w:pPr>
        <w:spacing w:after="0" w:line="240" w:lineRule="auto"/>
        <w:ind w:firstLine="709"/>
        <w:jc w:val="both"/>
        <w:rPr>
          <w:rFonts w:eastAsia="Times New Roman" w:cs="Times New Roman"/>
          <w:sz w:val="28"/>
          <w:szCs w:val="28"/>
        </w:rPr>
      </w:pPr>
      <w:r w:rsidRPr="001A4F03">
        <w:rPr>
          <w:rFonts w:eastAsia="Times New Roman" w:cs="Times New Roman"/>
          <w:b/>
          <w:bCs/>
          <w:sz w:val="28"/>
          <w:szCs w:val="28"/>
        </w:rPr>
        <w:t>7.1.</w:t>
      </w:r>
      <w:r w:rsidRPr="001A4F03">
        <w:rPr>
          <w:rFonts w:eastAsia="Times New Roman" w:cs="Times New Roman"/>
          <w:sz w:val="28"/>
          <w:szCs w:val="28"/>
        </w:rPr>
        <w:t xml:space="preserve"> Байқау қорытындысы бойынша қазылар алқасының шешімі негізінде жеңімпаздар мен жүлдегерлер анықталады.</w:t>
      </w:r>
    </w:p>
    <w:p w14:paraId="7D374A33" w14:textId="77777777" w:rsidR="00674AB4" w:rsidRPr="001A4F03" w:rsidRDefault="001A4F03" w:rsidP="005042A5">
      <w:pPr>
        <w:spacing w:after="0" w:line="240" w:lineRule="auto"/>
        <w:ind w:firstLine="709"/>
        <w:jc w:val="both"/>
        <w:rPr>
          <w:rFonts w:eastAsia="Times New Roman" w:cs="Times New Roman"/>
          <w:sz w:val="28"/>
          <w:szCs w:val="28"/>
        </w:rPr>
      </w:pPr>
      <w:r w:rsidRPr="001A4F03">
        <w:rPr>
          <w:rFonts w:eastAsia="Times New Roman" w:cs="Times New Roman"/>
          <w:b/>
          <w:bCs/>
          <w:sz w:val="28"/>
          <w:szCs w:val="28"/>
        </w:rPr>
        <w:t>7.2.</w:t>
      </w:r>
      <w:r w:rsidRPr="001A4F03">
        <w:rPr>
          <w:rFonts w:eastAsia="Times New Roman" w:cs="Times New Roman"/>
          <w:sz w:val="28"/>
          <w:szCs w:val="28"/>
        </w:rPr>
        <w:t xml:space="preserve"> Байқау жеңімпаздары деп бағалау нәтижесі бойынша ең жоғары балл жинаған қатысушылар танылады.</w:t>
      </w:r>
    </w:p>
    <w:p w14:paraId="4D2679C4" w14:textId="77777777" w:rsidR="00674AB4" w:rsidRPr="001A4F03" w:rsidRDefault="001A4F03" w:rsidP="001B1568">
      <w:pPr>
        <w:spacing w:after="0" w:line="240" w:lineRule="auto"/>
        <w:ind w:left="708" w:firstLine="1"/>
        <w:rPr>
          <w:rFonts w:eastAsia="Times New Roman" w:cs="Times New Roman"/>
          <w:sz w:val="28"/>
          <w:szCs w:val="28"/>
        </w:rPr>
      </w:pPr>
      <w:r w:rsidRPr="001A4F03">
        <w:rPr>
          <w:rFonts w:eastAsia="Times New Roman" w:cs="Times New Roman"/>
          <w:b/>
          <w:bCs/>
          <w:sz w:val="28"/>
          <w:szCs w:val="28"/>
        </w:rPr>
        <w:t>7.3.</w:t>
      </w:r>
      <w:r w:rsidRPr="001A4F03">
        <w:rPr>
          <w:rFonts w:eastAsia="Times New Roman" w:cs="Times New Roman"/>
          <w:sz w:val="28"/>
          <w:szCs w:val="28"/>
        </w:rPr>
        <w:t xml:space="preserve"> Байқау қорытындысы бойынша келесі жүлделі орындар беріледі:</w:t>
      </w:r>
      <w:r w:rsidRPr="001A4F03">
        <w:rPr>
          <w:rFonts w:eastAsia="Times New Roman" w:cs="Times New Roman"/>
          <w:sz w:val="28"/>
          <w:szCs w:val="28"/>
        </w:rPr>
        <w:br/>
        <w:t>I орын – 1 жеңімпаз – 3 млн теңге;</w:t>
      </w:r>
      <w:r w:rsidRPr="001A4F03">
        <w:rPr>
          <w:rFonts w:eastAsia="Times New Roman" w:cs="Times New Roman"/>
          <w:sz w:val="28"/>
          <w:szCs w:val="28"/>
        </w:rPr>
        <w:br/>
        <w:t>II орын – 1 жеңімпаз – 2 млн теңге;</w:t>
      </w:r>
      <w:r w:rsidRPr="001A4F03">
        <w:rPr>
          <w:rFonts w:eastAsia="Times New Roman" w:cs="Times New Roman"/>
          <w:sz w:val="28"/>
          <w:szCs w:val="28"/>
        </w:rPr>
        <w:br/>
        <w:t>III орын – 1 жеңімпаз – 1 млн теңге;</w:t>
      </w:r>
      <w:r w:rsidRPr="001A4F03">
        <w:rPr>
          <w:rFonts w:eastAsia="Times New Roman" w:cs="Times New Roman"/>
          <w:sz w:val="28"/>
          <w:szCs w:val="28"/>
        </w:rPr>
        <w:br/>
        <w:t>Ынталандыру сыйлықтары – 5 жеңімпазға 300 мың теңгеден.</w:t>
      </w:r>
    </w:p>
    <w:p w14:paraId="0181955C" w14:textId="77777777" w:rsidR="00674AB4" w:rsidRPr="001A4F03" w:rsidRDefault="001A4F03" w:rsidP="005042A5">
      <w:pPr>
        <w:spacing w:after="0" w:line="240" w:lineRule="auto"/>
        <w:ind w:firstLine="709"/>
        <w:jc w:val="both"/>
        <w:rPr>
          <w:rFonts w:eastAsia="Times New Roman" w:cs="Times New Roman"/>
          <w:sz w:val="28"/>
          <w:szCs w:val="28"/>
        </w:rPr>
      </w:pPr>
      <w:r w:rsidRPr="001A4F03">
        <w:rPr>
          <w:rFonts w:eastAsia="Times New Roman" w:cs="Times New Roman"/>
          <w:b/>
          <w:bCs/>
          <w:sz w:val="28"/>
          <w:szCs w:val="28"/>
        </w:rPr>
        <w:t>7.4.</w:t>
      </w:r>
      <w:r w:rsidRPr="001A4F03">
        <w:rPr>
          <w:rFonts w:eastAsia="Times New Roman" w:cs="Times New Roman"/>
          <w:sz w:val="28"/>
          <w:szCs w:val="28"/>
        </w:rPr>
        <w:t xml:space="preserve"> Байқау қорытындылары қазылар алқасы отырысының хаттамасымен рәсімделіп, Тапсырыс беруші тарапынан бекітіледі.</w:t>
      </w:r>
    </w:p>
    <w:p w14:paraId="634B95F4" w14:textId="77777777" w:rsidR="00674AB4" w:rsidRPr="001A4F03" w:rsidRDefault="001A4F03" w:rsidP="005042A5">
      <w:pPr>
        <w:spacing w:after="0" w:line="240" w:lineRule="auto"/>
        <w:ind w:firstLine="709"/>
        <w:jc w:val="both"/>
        <w:rPr>
          <w:rFonts w:eastAsia="Times New Roman" w:cs="Times New Roman"/>
          <w:sz w:val="28"/>
          <w:szCs w:val="28"/>
        </w:rPr>
      </w:pPr>
      <w:r w:rsidRPr="001A4F03">
        <w:rPr>
          <w:rFonts w:eastAsia="Times New Roman" w:cs="Times New Roman"/>
          <w:b/>
          <w:bCs/>
          <w:sz w:val="28"/>
          <w:szCs w:val="28"/>
        </w:rPr>
        <w:t>7.5.</w:t>
      </w:r>
      <w:r w:rsidRPr="001A4F03">
        <w:rPr>
          <w:rFonts w:eastAsia="Times New Roman" w:cs="Times New Roman"/>
          <w:sz w:val="28"/>
          <w:szCs w:val="28"/>
        </w:rPr>
        <w:t xml:space="preserve"> Жеңімпаздар мен жүлдегерлер туралы ақпарат ресми ақпараттық ресурстарында жарияланады.</w:t>
      </w:r>
    </w:p>
    <w:p w14:paraId="65C49FEF" w14:textId="77777777" w:rsidR="00674AB4" w:rsidRPr="001A4F03" w:rsidRDefault="001A4F03" w:rsidP="005042A5">
      <w:pPr>
        <w:spacing w:after="0" w:line="240" w:lineRule="auto"/>
        <w:ind w:firstLine="709"/>
        <w:jc w:val="both"/>
        <w:rPr>
          <w:rFonts w:eastAsia="Times New Roman" w:cs="Times New Roman"/>
          <w:sz w:val="28"/>
          <w:szCs w:val="28"/>
        </w:rPr>
      </w:pPr>
      <w:r w:rsidRPr="001A4F03">
        <w:rPr>
          <w:rFonts w:eastAsia="Times New Roman" w:cs="Times New Roman"/>
          <w:b/>
          <w:bCs/>
          <w:sz w:val="28"/>
          <w:szCs w:val="28"/>
        </w:rPr>
        <w:t>7.6.</w:t>
      </w:r>
      <w:r w:rsidRPr="001A4F03">
        <w:rPr>
          <w:rFonts w:eastAsia="Times New Roman" w:cs="Times New Roman"/>
          <w:sz w:val="28"/>
          <w:szCs w:val="28"/>
        </w:rPr>
        <w:t xml:space="preserve"> Байқау жеңімпаздары мен жүлдегерлері салтанатты марапаттау рәсіміне қатысуға шақырылады.</w:t>
      </w:r>
    </w:p>
    <w:p w14:paraId="43388783" w14:textId="77777777" w:rsidR="00674AB4" w:rsidRPr="001A4F03" w:rsidRDefault="00674AB4" w:rsidP="005042A5">
      <w:pPr>
        <w:spacing w:after="0" w:line="240" w:lineRule="auto"/>
        <w:ind w:firstLine="709"/>
        <w:jc w:val="both"/>
        <w:rPr>
          <w:rFonts w:eastAsia="Times New Roman" w:cs="Times New Roman"/>
          <w:sz w:val="28"/>
          <w:szCs w:val="28"/>
        </w:rPr>
      </w:pPr>
    </w:p>
    <w:p w14:paraId="6AB397CF" w14:textId="77777777" w:rsidR="00674AB4" w:rsidRPr="001A4F03" w:rsidRDefault="001A4F03" w:rsidP="001B1568">
      <w:pPr>
        <w:spacing w:after="0" w:line="240" w:lineRule="auto"/>
        <w:jc w:val="center"/>
        <w:rPr>
          <w:rFonts w:eastAsia="Times New Roman" w:cs="Times New Roman"/>
          <w:b/>
          <w:bCs/>
          <w:sz w:val="28"/>
          <w:szCs w:val="28"/>
        </w:rPr>
      </w:pPr>
      <w:r w:rsidRPr="001A4F03">
        <w:rPr>
          <w:rFonts w:eastAsia="Times New Roman" w:cs="Times New Roman"/>
          <w:b/>
          <w:bCs/>
          <w:sz w:val="28"/>
          <w:szCs w:val="28"/>
        </w:rPr>
        <w:t>VIII. ҚОРЫТЫНДЫ ЕРЕЖЕЛЕР</w:t>
      </w:r>
    </w:p>
    <w:p w14:paraId="06D3DDA2" w14:textId="77777777" w:rsidR="00674AB4" w:rsidRPr="001A4F03" w:rsidRDefault="00674AB4" w:rsidP="005042A5">
      <w:pPr>
        <w:spacing w:after="0" w:line="240" w:lineRule="auto"/>
        <w:jc w:val="both"/>
        <w:rPr>
          <w:rFonts w:eastAsia="Times New Roman" w:cs="Times New Roman"/>
          <w:sz w:val="28"/>
          <w:szCs w:val="28"/>
        </w:rPr>
      </w:pPr>
    </w:p>
    <w:p w14:paraId="08EA45E1" w14:textId="77777777" w:rsidR="00674AB4" w:rsidRPr="001A4F03" w:rsidRDefault="001A4F03" w:rsidP="005042A5">
      <w:pPr>
        <w:spacing w:after="0" w:line="240" w:lineRule="auto"/>
        <w:ind w:firstLine="709"/>
        <w:jc w:val="both"/>
        <w:rPr>
          <w:rFonts w:eastAsia="Times New Roman" w:cs="Times New Roman"/>
          <w:sz w:val="28"/>
          <w:szCs w:val="28"/>
        </w:rPr>
      </w:pPr>
      <w:r w:rsidRPr="001A4F03">
        <w:rPr>
          <w:rFonts w:eastAsia="Times New Roman" w:cs="Times New Roman"/>
          <w:b/>
          <w:bCs/>
          <w:sz w:val="28"/>
          <w:szCs w:val="28"/>
        </w:rPr>
        <w:t>8.1.</w:t>
      </w:r>
      <w:r w:rsidRPr="001A4F03">
        <w:rPr>
          <w:rFonts w:eastAsia="Times New Roman" w:cs="Times New Roman"/>
          <w:sz w:val="28"/>
          <w:szCs w:val="28"/>
        </w:rPr>
        <w:t> Байқауға қатысу осы Ереженің шарттарымен толық және сөзсіз келісуді білдіреді.</w:t>
      </w:r>
    </w:p>
    <w:p w14:paraId="1E877ACB" w14:textId="77777777" w:rsidR="00674AB4" w:rsidRPr="001A4F03" w:rsidRDefault="001A4F03" w:rsidP="005042A5">
      <w:pPr>
        <w:spacing w:after="0" w:line="240" w:lineRule="auto"/>
        <w:ind w:firstLine="709"/>
        <w:jc w:val="both"/>
        <w:rPr>
          <w:rFonts w:eastAsia="Times New Roman" w:cs="Times New Roman"/>
          <w:sz w:val="28"/>
          <w:szCs w:val="28"/>
        </w:rPr>
      </w:pPr>
      <w:r w:rsidRPr="001A4F03">
        <w:rPr>
          <w:rFonts w:eastAsia="Times New Roman" w:cs="Times New Roman"/>
          <w:b/>
          <w:bCs/>
          <w:sz w:val="28"/>
          <w:szCs w:val="28"/>
        </w:rPr>
        <w:lastRenderedPageBreak/>
        <w:t>8.2.</w:t>
      </w:r>
      <w:r w:rsidRPr="001A4F03">
        <w:rPr>
          <w:rFonts w:eastAsia="Times New Roman" w:cs="Times New Roman"/>
          <w:sz w:val="28"/>
          <w:szCs w:val="28"/>
        </w:rPr>
        <w:t> Тапсырыс беруші осы Ережеге өзгерістер мен толықтырулар енгізу құқығын өзіне қалдырады. Өзгерістер туралы ақпарат ресми ақпараттық ресурстарында жарияланады.</w:t>
      </w:r>
    </w:p>
    <w:p w14:paraId="4E7E7E1C" w14:textId="77777777" w:rsidR="00674AB4" w:rsidRPr="001A4F03" w:rsidRDefault="001A4F03" w:rsidP="005042A5">
      <w:pPr>
        <w:spacing w:after="0" w:line="240" w:lineRule="auto"/>
        <w:ind w:firstLine="709"/>
        <w:jc w:val="both"/>
        <w:rPr>
          <w:rFonts w:eastAsia="Times New Roman" w:cs="Times New Roman"/>
          <w:sz w:val="28"/>
          <w:szCs w:val="28"/>
        </w:rPr>
      </w:pPr>
      <w:r w:rsidRPr="001A4F03">
        <w:rPr>
          <w:rFonts w:eastAsia="Times New Roman" w:cs="Times New Roman"/>
          <w:b/>
          <w:bCs/>
          <w:sz w:val="28"/>
          <w:szCs w:val="28"/>
        </w:rPr>
        <w:t>8.3.</w:t>
      </w:r>
      <w:r w:rsidRPr="001A4F03">
        <w:rPr>
          <w:rFonts w:eastAsia="Times New Roman" w:cs="Times New Roman"/>
          <w:sz w:val="28"/>
          <w:szCs w:val="28"/>
        </w:rPr>
        <w:t> Байқау материалдарын жолдау арқылы қатысушы олардың авторлығын растайды және үшінші тұлғалардың құқықтарының бұзылмауына кепілдік береді.</w:t>
      </w:r>
    </w:p>
    <w:p w14:paraId="65B8D322" w14:textId="77777777" w:rsidR="00674AB4" w:rsidRPr="001A4F03" w:rsidRDefault="001A4F03" w:rsidP="005042A5">
      <w:pPr>
        <w:spacing w:after="0" w:line="240" w:lineRule="auto"/>
        <w:ind w:firstLine="709"/>
        <w:jc w:val="both"/>
        <w:rPr>
          <w:rFonts w:eastAsia="Times New Roman" w:cs="Times New Roman"/>
          <w:sz w:val="28"/>
          <w:szCs w:val="28"/>
        </w:rPr>
      </w:pPr>
      <w:r w:rsidRPr="001A4F03">
        <w:rPr>
          <w:rFonts w:eastAsia="Times New Roman" w:cs="Times New Roman"/>
          <w:b/>
          <w:bCs/>
          <w:sz w:val="28"/>
          <w:szCs w:val="28"/>
        </w:rPr>
        <w:t>8.4.</w:t>
      </w:r>
      <w:r w:rsidRPr="001A4F03">
        <w:rPr>
          <w:rFonts w:eastAsia="Times New Roman" w:cs="Times New Roman"/>
          <w:sz w:val="28"/>
          <w:szCs w:val="28"/>
        </w:rPr>
        <w:t> Тапсырыс беруші қатысушылар тарапынан үшінші тұлғалардың авторлық және өзге де құқықтарының бұзылуына жауапты емес.</w:t>
      </w:r>
    </w:p>
    <w:p w14:paraId="7E88ACD1" w14:textId="77777777" w:rsidR="00674AB4" w:rsidRPr="001A4F03" w:rsidRDefault="001A4F03" w:rsidP="005042A5">
      <w:pPr>
        <w:spacing w:after="0" w:line="240" w:lineRule="auto"/>
        <w:ind w:firstLine="709"/>
        <w:jc w:val="both"/>
        <w:rPr>
          <w:rFonts w:eastAsia="Times New Roman" w:cs="Times New Roman"/>
          <w:sz w:val="28"/>
          <w:szCs w:val="28"/>
        </w:rPr>
      </w:pPr>
      <w:r w:rsidRPr="001A4F03">
        <w:rPr>
          <w:rFonts w:eastAsia="Times New Roman" w:cs="Times New Roman"/>
          <w:b/>
          <w:bCs/>
          <w:sz w:val="28"/>
          <w:szCs w:val="28"/>
        </w:rPr>
        <w:t>8.5.</w:t>
      </w:r>
      <w:r w:rsidRPr="001A4F03">
        <w:rPr>
          <w:rFonts w:eastAsia="Times New Roman" w:cs="Times New Roman"/>
          <w:sz w:val="28"/>
          <w:szCs w:val="28"/>
        </w:rPr>
        <w:t> Осы Ережеде реттелмеген мәселелер Қазақстан Республикасының заңнамасына сәйкес Тапсырыс беруші тарапынан шешіледі.</w:t>
      </w:r>
    </w:p>
    <w:p w14:paraId="5C5ADC96" w14:textId="77777777" w:rsidR="00674AB4" w:rsidRPr="001A4F03" w:rsidRDefault="001A4F03" w:rsidP="005042A5">
      <w:pPr>
        <w:tabs>
          <w:tab w:val="left" w:pos="1276"/>
        </w:tabs>
        <w:spacing w:after="0" w:line="240" w:lineRule="auto"/>
        <w:ind w:firstLine="709"/>
        <w:jc w:val="both"/>
        <w:rPr>
          <w:rFonts w:eastAsia="Times New Roman" w:cs="Times New Roman"/>
          <w:sz w:val="28"/>
          <w:szCs w:val="28"/>
        </w:rPr>
      </w:pPr>
      <w:r w:rsidRPr="001A4F03">
        <w:rPr>
          <w:rFonts w:eastAsia="Times New Roman" w:cs="Times New Roman"/>
          <w:b/>
          <w:bCs/>
          <w:sz w:val="28"/>
          <w:szCs w:val="28"/>
        </w:rPr>
        <w:t>8.6.</w:t>
      </w:r>
      <w:r w:rsidRPr="001A4F03">
        <w:rPr>
          <w:rFonts w:eastAsia="Times New Roman" w:cs="Times New Roman"/>
          <w:sz w:val="28"/>
          <w:szCs w:val="28"/>
        </w:rPr>
        <w:t> Байқаудың жекелеген кезеңдерін өткізу мерзімдері Ұйымдастырушының шешімімен өзгертілуі мүмкін, бұл туралы қатысушыларға міндетті түрде хабарланады.</w:t>
      </w:r>
    </w:p>
    <w:p w14:paraId="24CD60B4" w14:textId="77777777" w:rsidR="00674AB4" w:rsidRPr="001A4F03" w:rsidRDefault="001A4F03" w:rsidP="005042A5">
      <w:pPr>
        <w:spacing w:after="0" w:line="240" w:lineRule="auto"/>
        <w:ind w:firstLine="709"/>
        <w:jc w:val="both"/>
        <w:rPr>
          <w:rFonts w:eastAsia="Times New Roman" w:cs="Times New Roman"/>
          <w:sz w:val="28"/>
          <w:szCs w:val="28"/>
        </w:rPr>
      </w:pPr>
      <w:r w:rsidRPr="001A4F03">
        <w:rPr>
          <w:rFonts w:eastAsia="Times New Roman" w:cs="Times New Roman"/>
          <w:b/>
          <w:bCs/>
          <w:sz w:val="28"/>
          <w:szCs w:val="28"/>
        </w:rPr>
        <w:t>8.7.</w:t>
      </w:r>
      <w:r w:rsidRPr="001A4F03">
        <w:rPr>
          <w:rFonts w:eastAsia="Times New Roman" w:cs="Times New Roman"/>
          <w:sz w:val="28"/>
          <w:szCs w:val="28"/>
        </w:rPr>
        <w:t> Байқауға ұсынылған материалдар қайтарылмайды және Тапсырыс беруші белгілеген тәртіпте сақталады.</w:t>
      </w:r>
    </w:p>
    <w:p w14:paraId="760396AE" w14:textId="77777777" w:rsidR="00674AB4" w:rsidRPr="001A4F03" w:rsidRDefault="00674AB4" w:rsidP="005042A5">
      <w:pPr>
        <w:spacing w:after="0" w:line="240" w:lineRule="auto"/>
        <w:jc w:val="both"/>
        <w:rPr>
          <w:rFonts w:eastAsia="Times New Roman" w:cs="Times New Roman"/>
          <w:sz w:val="28"/>
          <w:szCs w:val="28"/>
        </w:rPr>
      </w:pPr>
    </w:p>
    <w:p w14:paraId="1ED5E2F3" w14:textId="77777777" w:rsidR="00FD7868" w:rsidRDefault="001A4F03" w:rsidP="005042A5">
      <w:pPr>
        <w:spacing w:after="0" w:line="240" w:lineRule="auto"/>
        <w:ind w:firstLine="709"/>
        <w:jc w:val="both"/>
        <w:rPr>
          <w:rFonts w:eastAsia="Times New Roman" w:cs="Times New Roman"/>
          <w:b/>
          <w:bCs/>
          <w:sz w:val="28"/>
          <w:szCs w:val="28"/>
          <w:lang w:val="kk-KZ"/>
        </w:rPr>
      </w:pPr>
      <w:bookmarkStart w:id="1" w:name="_Hlk239257394"/>
      <w:r w:rsidRPr="001A4F03">
        <w:rPr>
          <w:rFonts w:eastAsia="Times New Roman" w:cs="Times New Roman"/>
          <w:b/>
          <w:bCs/>
          <w:sz w:val="28"/>
          <w:szCs w:val="28"/>
        </w:rPr>
        <w:t xml:space="preserve">БАЙҚАУ КООРДИНАТОРЛАРЫ:  </w:t>
      </w:r>
    </w:p>
    <w:p w14:paraId="02B88162" w14:textId="0F3FD4DD" w:rsidR="00674AB4" w:rsidRPr="001A4F03" w:rsidRDefault="001A4F03" w:rsidP="005042A5">
      <w:pPr>
        <w:spacing w:after="0" w:line="240" w:lineRule="auto"/>
        <w:ind w:firstLine="709"/>
        <w:jc w:val="both"/>
        <w:rPr>
          <w:rFonts w:eastAsia="Times New Roman" w:cs="Times New Roman"/>
          <w:color w:val="000000" w:themeColor="text1"/>
          <w:sz w:val="28"/>
          <w:szCs w:val="28"/>
        </w:rPr>
      </w:pPr>
      <w:r w:rsidRPr="001A4F03">
        <w:rPr>
          <w:rFonts w:eastAsia="Times New Roman" w:cs="Times New Roman"/>
          <w:b/>
          <w:bCs/>
          <w:sz w:val="28"/>
          <w:szCs w:val="28"/>
        </w:rPr>
        <w:t xml:space="preserve"> </w:t>
      </w:r>
    </w:p>
    <w:p w14:paraId="7B483CED" w14:textId="05E84EDA" w:rsidR="00674AB4" w:rsidRPr="00FD7868" w:rsidRDefault="001A4F03" w:rsidP="005042A5">
      <w:pPr>
        <w:tabs>
          <w:tab w:val="left" w:pos="708"/>
        </w:tabs>
        <w:spacing w:after="0" w:line="240" w:lineRule="auto"/>
        <w:jc w:val="both"/>
        <w:rPr>
          <w:rFonts w:eastAsia="Times New Roman" w:cs="Times New Roman"/>
          <w:sz w:val="28"/>
          <w:szCs w:val="28"/>
          <w:lang w:val="kk-KZ"/>
        </w:rPr>
      </w:pPr>
      <w:r w:rsidRPr="001A4F03">
        <w:rPr>
          <w:rFonts w:eastAsia="Times New Roman" w:cs="Times New Roman"/>
          <w:sz w:val="28"/>
          <w:szCs w:val="28"/>
        </w:rPr>
        <w:tab/>
      </w:r>
      <w:r w:rsidR="00BD7D02">
        <w:rPr>
          <w:rFonts w:eastAsia="Times New Roman" w:cs="Times New Roman"/>
          <w:sz w:val="28"/>
          <w:szCs w:val="28"/>
          <w:lang w:val="kk-KZ"/>
        </w:rPr>
        <w:t>Басты координаторлар</w:t>
      </w:r>
      <w:r w:rsidR="00FD7868">
        <w:rPr>
          <w:rFonts w:eastAsia="Times New Roman" w:cs="Times New Roman"/>
          <w:sz w:val="28"/>
          <w:szCs w:val="28"/>
          <w:lang w:val="kk-KZ"/>
        </w:rPr>
        <w:t>:</w:t>
      </w:r>
    </w:p>
    <w:p w14:paraId="1D565660" w14:textId="77777777" w:rsidR="00674AB4" w:rsidRPr="00BD7D02" w:rsidRDefault="001A4F03" w:rsidP="005042A5">
      <w:pPr>
        <w:tabs>
          <w:tab w:val="left" w:pos="708"/>
        </w:tabs>
        <w:spacing w:after="0" w:line="240" w:lineRule="auto"/>
        <w:jc w:val="both"/>
        <w:rPr>
          <w:rFonts w:eastAsia="Times New Roman" w:cs="Times New Roman"/>
          <w:b/>
          <w:bCs/>
          <w:sz w:val="28"/>
          <w:szCs w:val="28"/>
        </w:rPr>
      </w:pPr>
      <w:r w:rsidRPr="001A4F03">
        <w:rPr>
          <w:rFonts w:eastAsia="Times New Roman" w:cs="Times New Roman"/>
          <w:sz w:val="28"/>
          <w:szCs w:val="28"/>
        </w:rPr>
        <w:tab/>
      </w:r>
      <w:r w:rsidRPr="00BD7D02">
        <w:rPr>
          <w:rFonts w:eastAsia="Times New Roman" w:cs="Times New Roman"/>
          <w:b/>
          <w:bCs/>
          <w:sz w:val="28"/>
          <w:szCs w:val="28"/>
        </w:rPr>
        <w:t>Нәсіпжан Басшыбай – 8 701 367 04 27</w:t>
      </w:r>
    </w:p>
    <w:p w14:paraId="143C5840" w14:textId="77777777" w:rsidR="00674AB4" w:rsidRPr="00BD7D02" w:rsidRDefault="001A4F03" w:rsidP="005042A5">
      <w:pPr>
        <w:spacing w:after="0" w:line="240" w:lineRule="auto"/>
        <w:ind w:firstLine="708"/>
        <w:jc w:val="both"/>
        <w:rPr>
          <w:rFonts w:eastAsia="Times New Roman" w:cs="Times New Roman"/>
          <w:b/>
          <w:bCs/>
          <w:sz w:val="28"/>
          <w:szCs w:val="28"/>
        </w:rPr>
      </w:pPr>
      <w:r w:rsidRPr="00BD7D02">
        <w:rPr>
          <w:rFonts w:eastAsia="Times New Roman" w:cs="Times New Roman"/>
          <w:b/>
          <w:bCs/>
          <w:sz w:val="28"/>
          <w:szCs w:val="28"/>
        </w:rPr>
        <w:t>Инара Аубакирова – 8707 365 91 39</w:t>
      </w:r>
    </w:p>
    <w:p w14:paraId="67A3A40E" w14:textId="77777777" w:rsidR="00BD7D02" w:rsidRDefault="00BD7D02" w:rsidP="005042A5">
      <w:pPr>
        <w:spacing w:after="0" w:line="240" w:lineRule="auto"/>
        <w:ind w:firstLine="708"/>
        <w:jc w:val="both"/>
        <w:rPr>
          <w:rFonts w:cs="Times New Roman"/>
          <w:sz w:val="28"/>
          <w:szCs w:val="28"/>
          <w:lang w:val="kk-KZ"/>
        </w:rPr>
      </w:pPr>
    </w:p>
    <w:p w14:paraId="362DA056" w14:textId="2BFFC632" w:rsidR="00BD7D02" w:rsidRDefault="00BD7D02" w:rsidP="005042A5">
      <w:pPr>
        <w:spacing w:after="0" w:line="240" w:lineRule="auto"/>
        <w:ind w:firstLine="708"/>
        <w:jc w:val="both"/>
        <w:rPr>
          <w:rFonts w:cs="Times New Roman"/>
          <w:sz w:val="28"/>
          <w:szCs w:val="28"/>
          <w:lang w:val="kk-KZ"/>
        </w:rPr>
      </w:pPr>
      <w:r>
        <w:rPr>
          <w:rFonts w:cs="Times New Roman"/>
          <w:sz w:val="28"/>
          <w:szCs w:val="28"/>
          <w:lang w:val="kk-KZ"/>
        </w:rPr>
        <w:t>Аудан координаторлары</w:t>
      </w:r>
      <w:r w:rsidR="00726830">
        <w:rPr>
          <w:rFonts w:cs="Times New Roman"/>
          <w:sz w:val="28"/>
          <w:szCs w:val="28"/>
          <w:lang w:val="kk-KZ"/>
        </w:rPr>
        <w:t>:</w:t>
      </w:r>
    </w:p>
    <w:p w14:paraId="067026BD" w14:textId="5B78A8CA" w:rsidR="00FD7868" w:rsidRDefault="00FD7868" w:rsidP="005042A5">
      <w:pPr>
        <w:spacing w:after="0" w:line="240" w:lineRule="auto"/>
        <w:ind w:firstLine="708"/>
        <w:jc w:val="both"/>
        <w:rPr>
          <w:rFonts w:cs="Times New Roman"/>
          <w:sz w:val="28"/>
          <w:szCs w:val="28"/>
          <w:lang w:val="kk-KZ"/>
        </w:rPr>
      </w:pPr>
      <w:r>
        <w:rPr>
          <w:rFonts w:cs="Times New Roman"/>
          <w:sz w:val="28"/>
          <w:szCs w:val="28"/>
          <w:lang w:val="kk-KZ"/>
        </w:rPr>
        <w:t xml:space="preserve">Бостандық ауданы: </w:t>
      </w:r>
      <w:bookmarkStart w:id="2" w:name="_Hlk239258531"/>
      <w:r w:rsidR="002411BE" w:rsidRPr="002411BE">
        <w:rPr>
          <w:rFonts w:cs="Times New Roman"/>
          <w:sz w:val="28"/>
          <w:szCs w:val="28"/>
          <w:lang w:val="kk-KZ"/>
        </w:rPr>
        <w:t>+7 707 049 03</w:t>
      </w:r>
      <w:r w:rsidR="002411BE">
        <w:rPr>
          <w:rFonts w:cs="Times New Roman"/>
          <w:sz w:val="28"/>
          <w:szCs w:val="28"/>
          <w:lang w:val="kk-KZ"/>
        </w:rPr>
        <w:t xml:space="preserve"> </w:t>
      </w:r>
      <w:r w:rsidR="002411BE" w:rsidRPr="002411BE">
        <w:rPr>
          <w:rFonts w:cs="Times New Roman"/>
          <w:sz w:val="28"/>
          <w:szCs w:val="28"/>
          <w:lang w:val="kk-KZ"/>
        </w:rPr>
        <w:t>03</w:t>
      </w:r>
      <w:r w:rsidR="002411BE">
        <w:rPr>
          <w:rFonts w:cs="Times New Roman"/>
          <w:sz w:val="28"/>
          <w:szCs w:val="28"/>
          <w:lang w:val="kk-KZ"/>
        </w:rPr>
        <w:t xml:space="preserve">, </w:t>
      </w:r>
      <w:bookmarkEnd w:id="2"/>
    </w:p>
    <w:p w14:paraId="16D7A98F" w14:textId="59002F61" w:rsidR="00FD7868" w:rsidRDefault="00FD7868" w:rsidP="005042A5">
      <w:pPr>
        <w:spacing w:after="0" w:line="240" w:lineRule="auto"/>
        <w:ind w:firstLine="708"/>
        <w:jc w:val="both"/>
        <w:rPr>
          <w:rFonts w:cs="Times New Roman"/>
          <w:sz w:val="28"/>
          <w:szCs w:val="28"/>
          <w:lang w:val="kk-KZ"/>
        </w:rPr>
      </w:pPr>
      <w:r>
        <w:rPr>
          <w:rFonts w:cs="Times New Roman"/>
          <w:sz w:val="28"/>
          <w:szCs w:val="28"/>
          <w:lang w:val="kk-KZ"/>
        </w:rPr>
        <w:t xml:space="preserve">Медеу ауданы: </w:t>
      </w:r>
      <w:r w:rsidR="00A507B0" w:rsidRPr="00A507B0">
        <w:rPr>
          <w:rFonts w:cs="Times New Roman"/>
          <w:sz w:val="28"/>
          <w:szCs w:val="28"/>
          <w:lang w:val="kk-KZ"/>
        </w:rPr>
        <w:t>+7</w:t>
      </w:r>
      <w:r w:rsidR="00951374">
        <w:rPr>
          <w:rFonts w:cs="Times New Roman"/>
          <w:sz w:val="28"/>
          <w:szCs w:val="28"/>
          <w:lang w:val="kk-KZ"/>
        </w:rPr>
        <w:t> </w:t>
      </w:r>
      <w:r w:rsidR="00A507B0" w:rsidRPr="00A507B0">
        <w:rPr>
          <w:rFonts w:cs="Times New Roman"/>
          <w:sz w:val="28"/>
          <w:szCs w:val="28"/>
          <w:lang w:val="kk-KZ"/>
        </w:rPr>
        <w:t>747</w:t>
      </w:r>
      <w:r w:rsidR="00951374">
        <w:rPr>
          <w:rFonts w:cs="Times New Roman"/>
          <w:sz w:val="28"/>
          <w:szCs w:val="28"/>
          <w:lang w:val="kk-KZ"/>
        </w:rPr>
        <w:t> </w:t>
      </w:r>
      <w:r w:rsidR="00A507B0" w:rsidRPr="00A507B0">
        <w:rPr>
          <w:rFonts w:cs="Times New Roman"/>
          <w:sz w:val="28"/>
          <w:szCs w:val="28"/>
          <w:lang w:val="kk-KZ"/>
        </w:rPr>
        <w:t>326</w:t>
      </w:r>
      <w:r w:rsidR="00951374">
        <w:rPr>
          <w:rFonts w:cs="Times New Roman"/>
          <w:sz w:val="28"/>
          <w:szCs w:val="28"/>
          <w:lang w:val="kk-KZ"/>
        </w:rPr>
        <w:t xml:space="preserve"> </w:t>
      </w:r>
      <w:r w:rsidR="00A507B0" w:rsidRPr="00A507B0">
        <w:rPr>
          <w:rFonts w:cs="Times New Roman"/>
          <w:sz w:val="28"/>
          <w:szCs w:val="28"/>
          <w:lang w:val="kk-KZ"/>
        </w:rPr>
        <w:t>57</w:t>
      </w:r>
      <w:r w:rsidR="00951374">
        <w:rPr>
          <w:rFonts w:cs="Times New Roman"/>
          <w:sz w:val="28"/>
          <w:szCs w:val="28"/>
          <w:lang w:val="kk-KZ"/>
        </w:rPr>
        <w:t xml:space="preserve"> </w:t>
      </w:r>
      <w:r w:rsidR="00A507B0" w:rsidRPr="00A507B0">
        <w:rPr>
          <w:rFonts w:cs="Times New Roman"/>
          <w:sz w:val="28"/>
          <w:szCs w:val="28"/>
          <w:lang w:val="kk-KZ"/>
        </w:rPr>
        <w:t>36</w:t>
      </w:r>
      <w:r w:rsidR="00A507B0">
        <w:rPr>
          <w:rFonts w:cs="Times New Roman"/>
          <w:sz w:val="28"/>
          <w:szCs w:val="28"/>
          <w:lang w:val="kk-KZ"/>
        </w:rPr>
        <w:t xml:space="preserve">, </w:t>
      </w:r>
      <w:r w:rsidR="00A507B0" w:rsidRPr="00A507B0">
        <w:rPr>
          <w:rFonts w:cs="Times New Roman"/>
          <w:sz w:val="28"/>
          <w:szCs w:val="28"/>
          <w:lang w:val="kk-KZ"/>
        </w:rPr>
        <w:t>+7</w:t>
      </w:r>
      <w:r w:rsidR="00951374">
        <w:rPr>
          <w:rFonts w:cs="Times New Roman"/>
          <w:sz w:val="28"/>
          <w:szCs w:val="28"/>
          <w:lang w:val="kk-KZ"/>
        </w:rPr>
        <w:t> </w:t>
      </w:r>
      <w:r w:rsidR="00A507B0" w:rsidRPr="00A507B0">
        <w:rPr>
          <w:rFonts w:cs="Times New Roman"/>
          <w:sz w:val="28"/>
          <w:szCs w:val="28"/>
          <w:lang w:val="kk-KZ"/>
        </w:rPr>
        <w:t>702</w:t>
      </w:r>
      <w:r w:rsidR="00951374">
        <w:rPr>
          <w:rFonts w:cs="Times New Roman"/>
          <w:sz w:val="28"/>
          <w:szCs w:val="28"/>
          <w:lang w:val="kk-KZ"/>
        </w:rPr>
        <w:t> </w:t>
      </w:r>
      <w:r w:rsidR="00A507B0" w:rsidRPr="00A507B0">
        <w:rPr>
          <w:rFonts w:cs="Times New Roman"/>
          <w:sz w:val="28"/>
          <w:szCs w:val="28"/>
          <w:lang w:val="kk-KZ"/>
        </w:rPr>
        <w:t>641</w:t>
      </w:r>
      <w:r w:rsidR="00951374">
        <w:rPr>
          <w:rFonts w:cs="Times New Roman"/>
          <w:sz w:val="28"/>
          <w:szCs w:val="28"/>
          <w:lang w:val="kk-KZ"/>
        </w:rPr>
        <w:t xml:space="preserve"> </w:t>
      </w:r>
      <w:r w:rsidR="00A507B0" w:rsidRPr="00A507B0">
        <w:rPr>
          <w:rFonts w:cs="Times New Roman"/>
          <w:sz w:val="28"/>
          <w:szCs w:val="28"/>
          <w:lang w:val="kk-KZ"/>
        </w:rPr>
        <w:t>07</w:t>
      </w:r>
      <w:r w:rsidR="00951374">
        <w:rPr>
          <w:rFonts w:cs="Times New Roman"/>
          <w:sz w:val="28"/>
          <w:szCs w:val="28"/>
          <w:lang w:val="kk-KZ"/>
        </w:rPr>
        <w:t xml:space="preserve"> </w:t>
      </w:r>
      <w:r w:rsidR="00A507B0" w:rsidRPr="00A507B0">
        <w:rPr>
          <w:rFonts w:cs="Times New Roman"/>
          <w:sz w:val="28"/>
          <w:szCs w:val="28"/>
          <w:lang w:val="kk-KZ"/>
        </w:rPr>
        <w:t>04</w:t>
      </w:r>
      <w:r w:rsidR="00A507B0">
        <w:rPr>
          <w:rFonts w:cs="Times New Roman"/>
          <w:sz w:val="28"/>
          <w:szCs w:val="28"/>
          <w:lang w:val="kk-KZ"/>
        </w:rPr>
        <w:t xml:space="preserve">, </w:t>
      </w:r>
      <w:hyperlink r:id="rId6" w:history="1">
        <w:r w:rsidR="007121BD" w:rsidRPr="005F2362">
          <w:rPr>
            <w:rStyle w:val="a5"/>
            <w:rFonts w:cs="Times New Roman"/>
            <w:sz w:val="28"/>
            <w:szCs w:val="28"/>
            <w:lang w:val="en-US"/>
          </w:rPr>
          <w:t>k</w:t>
        </w:r>
        <w:r w:rsidR="007121BD" w:rsidRPr="005F2362">
          <w:rPr>
            <w:rStyle w:val="a5"/>
            <w:rFonts w:cs="Times New Roman"/>
            <w:sz w:val="28"/>
            <w:szCs w:val="28"/>
            <w:lang w:val="kk-KZ"/>
          </w:rPr>
          <w:t>ultura.medeu@mail.ru</w:t>
        </w:r>
      </w:hyperlink>
      <w:r w:rsidR="00A507B0">
        <w:rPr>
          <w:rFonts w:cs="Times New Roman"/>
          <w:sz w:val="28"/>
          <w:szCs w:val="28"/>
          <w:lang w:val="kk-KZ"/>
        </w:rPr>
        <w:t xml:space="preserve"> </w:t>
      </w:r>
    </w:p>
    <w:p w14:paraId="0DA246E1" w14:textId="18E0500C" w:rsidR="00FD7868" w:rsidRDefault="00FD7868" w:rsidP="005042A5">
      <w:pPr>
        <w:spacing w:after="0" w:line="240" w:lineRule="auto"/>
        <w:ind w:firstLine="708"/>
        <w:jc w:val="both"/>
        <w:rPr>
          <w:rFonts w:cs="Times New Roman"/>
          <w:sz w:val="28"/>
          <w:szCs w:val="28"/>
          <w:lang w:val="kk-KZ"/>
        </w:rPr>
      </w:pPr>
      <w:r>
        <w:rPr>
          <w:rFonts w:cs="Times New Roman"/>
          <w:sz w:val="28"/>
          <w:szCs w:val="28"/>
          <w:lang w:val="kk-KZ"/>
        </w:rPr>
        <w:t xml:space="preserve">Жетісу ауданы: </w:t>
      </w:r>
      <w:bookmarkStart w:id="3" w:name="_Hlk239258550"/>
      <w:bookmarkStart w:id="4" w:name="_Hlk239258562"/>
      <w:r w:rsidR="009D14E6" w:rsidRPr="009D14E6">
        <w:rPr>
          <w:rFonts w:cs="Times New Roman"/>
          <w:sz w:val="28"/>
          <w:szCs w:val="28"/>
          <w:lang w:val="kk-KZ"/>
        </w:rPr>
        <w:t>+7</w:t>
      </w:r>
      <w:r w:rsidR="009D14E6">
        <w:rPr>
          <w:rFonts w:cs="Times New Roman"/>
          <w:sz w:val="28"/>
          <w:szCs w:val="28"/>
          <w:lang w:val="kk-KZ"/>
        </w:rPr>
        <w:t> </w:t>
      </w:r>
      <w:r w:rsidR="009D14E6" w:rsidRPr="009D14E6">
        <w:rPr>
          <w:rFonts w:cs="Times New Roman"/>
          <w:sz w:val="28"/>
          <w:szCs w:val="28"/>
          <w:lang w:val="kk-KZ"/>
        </w:rPr>
        <w:t>747</w:t>
      </w:r>
      <w:r w:rsidR="009D14E6">
        <w:rPr>
          <w:rFonts w:cs="Times New Roman"/>
          <w:sz w:val="28"/>
          <w:szCs w:val="28"/>
          <w:lang w:val="kk-KZ"/>
        </w:rPr>
        <w:t> </w:t>
      </w:r>
      <w:r w:rsidR="009D14E6" w:rsidRPr="009D14E6">
        <w:rPr>
          <w:rFonts w:cs="Times New Roman"/>
          <w:sz w:val="28"/>
          <w:szCs w:val="28"/>
          <w:lang w:val="kk-KZ"/>
        </w:rPr>
        <w:t>259</w:t>
      </w:r>
      <w:r w:rsidR="009D14E6">
        <w:rPr>
          <w:rFonts w:cs="Times New Roman"/>
          <w:sz w:val="28"/>
          <w:szCs w:val="28"/>
          <w:lang w:val="kk-KZ"/>
        </w:rPr>
        <w:t xml:space="preserve"> </w:t>
      </w:r>
      <w:r w:rsidR="009D14E6" w:rsidRPr="009D14E6">
        <w:rPr>
          <w:rFonts w:cs="Times New Roman"/>
          <w:sz w:val="28"/>
          <w:szCs w:val="28"/>
          <w:lang w:val="kk-KZ"/>
        </w:rPr>
        <w:t>30</w:t>
      </w:r>
      <w:r w:rsidR="009D14E6">
        <w:rPr>
          <w:rFonts w:cs="Times New Roman"/>
          <w:sz w:val="28"/>
          <w:szCs w:val="28"/>
          <w:lang w:val="kk-KZ"/>
        </w:rPr>
        <w:t xml:space="preserve"> </w:t>
      </w:r>
      <w:r w:rsidR="009D14E6" w:rsidRPr="009D14E6">
        <w:rPr>
          <w:rFonts w:cs="Times New Roman"/>
          <w:sz w:val="28"/>
          <w:szCs w:val="28"/>
          <w:lang w:val="kk-KZ"/>
        </w:rPr>
        <w:t>08</w:t>
      </w:r>
      <w:r w:rsidR="009D14E6">
        <w:rPr>
          <w:rFonts w:cs="Times New Roman"/>
          <w:sz w:val="28"/>
          <w:szCs w:val="28"/>
          <w:lang w:val="kk-KZ"/>
        </w:rPr>
        <w:t>,</w:t>
      </w:r>
      <w:bookmarkEnd w:id="4"/>
      <w:r w:rsidR="009D14E6">
        <w:rPr>
          <w:rFonts w:cs="Times New Roman"/>
          <w:sz w:val="28"/>
          <w:szCs w:val="28"/>
          <w:lang w:val="kk-KZ"/>
        </w:rPr>
        <w:t xml:space="preserve">  </w:t>
      </w:r>
    </w:p>
    <w:bookmarkEnd w:id="3"/>
    <w:p w14:paraId="66D8FD56" w14:textId="75F9BBCC" w:rsidR="00FD7868" w:rsidRDefault="00FD7868" w:rsidP="005042A5">
      <w:pPr>
        <w:spacing w:after="0" w:line="240" w:lineRule="auto"/>
        <w:ind w:firstLine="708"/>
        <w:jc w:val="both"/>
        <w:rPr>
          <w:rFonts w:cs="Times New Roman"/>
          <w:sz w:val="28"/>
          <w:szCs w:val="28"/>
          <w:lang w:val="kk-KZ"/>
        </w:rPr>
      </w:pPr>
      <w:r>
        <w:rPr>
          <w:rFonts w:cs="Times New Roman"/>
          <w:sz w:val="28"/>
          <w:szCs w:val="28"/>
          <w:lang w:val="kk-KZ"/>
        </w:rPr>
        <w:t xml:space="preserve">Түрксіб ауданы: </w:t>
      </w:r>
      <w:r w:rsidR="007121BD" w:rsidRPr="007121BD">
        <w:rPr>
          <w:rFonts w:cs="Times New Roman"/>
          <w:sz w:val="28"/>
          <w:szCs w:val="28"/>
          <w:lang w:val="kk-KZ"/>
        </w:rPr>
        <w:t>+7 775 216 55</w:t>
      </w:r>
      <w:r w:rsidR="00406D82">
        <w:rPr>
          <w:rFonts w:cs="Times New Roman"/>
          <w:sz w:val="28"/>
          <w:szCs w:val="28"/>
          <w:lang w:val="kk-KZ"/>
        </w:rPr>
        <w:t xml:space="preserve"> </w:t>
      </w:r>
      <w:r w:rsidR="007121BD" w:rsidRPr="007121BD">
        <w:rPr>
          <w:rFonts w:cs="Times New Roman"/>
          <w:sz w:val="28"/>
          <w:szCs w:val="28"/>
          <w:lang w:val="kk-KZ"/>
        </w:rPr>
        <w:t>45</w:t>
      </w:r>
      <w:r w:rsidR="007121BD">
        <w:rPr>
          <w:rFonts w:cs="Times New Roman"/>
          <w:sz w:val="28"/>
          <w:szCs w:val="28"/>
          <w:lang w:val="kk-KZ"/>
        </w:rPr>
        <w:t xml:space="preserve">, </w:t>
      </w:r>
      <w:hyperlink r:id="rId7" w:history="1">
        <w:r w:rsidR="007121BD" w:rsidRPr="005F2362">
          <w:rPr>
            <w:rStyle w:val="a5"/>
            <w:rFonts w:cs="Times New Roman"/>
            <w:sz w:val="28"/>
            <w:szCs w:val="28"/>
            <w:lang w:val="kk-KZ"/>
          </w:rPr>
          <w:t>kultura_turksib@mail.ru</w:t>
        </w:r>
      </w:hyperlink>
      <w:r w:rsidR="007121BD">
        <w:rPr>
          <w:rFonts w:cs="Times New Roman"/>
          <w:sz w:val="28"/>
          <w:szCs w:val="28"/>
          <w:lang w:val="kk-KZ"/>
        </w:rPr>
        <w:t xml:space="preserve"> </w:t>
      </w:r>
    </w:p>
    <w:p w14:paraId="1ECE9FD0" w14:textId="0CF23301" w:rsidR="00FD7868" w:rsidRDefault="00FD7868" w:rsidP="005042A5">
      <w:pPr>
        <w:spacing w:after="0" w:line="240" w:lineRule="auto"/>
        <w:ind w:firstLine="708"/>
        <w:jc w:val="both"/>
        <w:rPr>
          <w:rFonts w:cs="Times New Roman"/>
          <w:sz w:val="28"/>
          <w:szCs w:val="28"/>
          <w:lang w:val="kk-KZ"/>
        </w:rPr>
      </w:pPr>
      <w:r>
        <w:rPr>
          <w:rFonts w:cs="Times New Roman"/>
          <w:sz w:val="28"/>
          <w:szCs w:val="28"/>
          <w:lang w:val="kk-KZ"/>
        </w:rPr>
        <w:t xml:space="preserve">Әуезов ауданы: </w:t>
      </w:r>
      <w:r w:rsidR="00951374">
        <w:rPr>
          <w:rFonts w:cs="Times New Roman"/>
          <w:sz w:val="28"/>
          <w:szCs w:val="28"/>
          <w:lang w:val="kk-KZ"/>
        </w:rPr>
        <w:t>+7 </w:t>
      </w:r>
      <w:r w:rsidR="00951374" w:rsidRPr="00951374">
        <w:rPr>
          <w:rFonts w:cs="Times New Roman"/>
          <w:sz w:val="28"/>
          <w:szCs w:val="28"/>
          <w:lang w:val="kk-KZ"/>
        </w:rPr>
        <w:t>701</w:t>
      </w:r>
      <w:r w:rsidR="00951374">
        <w:rPr>
          <w:rFonts w:cs="Times New Roman"/>
          <w:sz w:val="28"/>
          <w:szCs w:val="28"/>
          <w:lang w:val="kk-KZ"/>
        </w:rPr>
        <w:t> </w:t>
      </w:r>
      <w:r w:rsidR="00951374" w:rsidRPr="00951374">
        <w:rPr>
          <w:rFonts w:cs="Times New Roman"/>
          <w:sz w:val="28"/>
          <w:szCs w:val="28"/>
          <w:lang w:val="kk-KZ"/>
        </w:rPr>
        <w:t>239</w:t>
      </w:r>
      <w:r w:rsidR="00951374">
        <w:rPr>
          <w:rFonts w:cs="Times New Roman"/>
          <w:sz w:val="28"/>
          <w:szCs w:val="28"/>
          <w:lang w:val="kk-KZ"/>
        </w:rPr>
        <w:t xml:space="preserve"> </w:t>
      </w:r>
      <w:r w:rsidR="00951374" w:rsidRPr="00951374">
        <w:rPr>
          <w:rFonts w:cs="Times New Roman"/>
          <w:sz w:val="28"/>
          <w:szCs w:val="28"/>
          <w:lang w:val="kk-KZ"/>
        </w:rPr>
        <w:t>6</w:t>
      </w:r>
      <w:r w:rsidR="00951374">
        <w:rPr>
          <w:rFonts w:cs="Times New Roman"/>
          <w:sz w:val="28"/>
          <w:szCs w:val="28"/>
          <w:lang w:val="kk-KZ"/>
        </w:rPr>
        <w:t xml:space="preserve">1 </w:t>
      </w:r>
      <w:r w:rsidR="00951374" w:rsidRPr="00951374">
        <w:rPr>
          <w:rFonts w:cs="Times New Roman"/>
          <w:sz w:val="28"/>
          <w:szCs w:val="28"/>
          <w:lang w:val="kk-KZ"/>
        </w:rPr>
        <w:t>58</w:t>
      </w:r>
      <w:r w:rsidR="00951374">
        <w:rPr>
          <w:rFonts w:cs="Times New Roman"/>
          <w:sz w:val="28"/>
          <w:szCs w:val="28"/>
          <w:lang w:val="kk-KZ"/>
        </w:rPr>
        <w:t xml:space="preserve">, </w:t>
      </w:r>
      <w:bookmarkStart w:id="5" w:name="_Hlk239258574"/>
      <w:r w:rsidR="009D14E6">
        <w:rPr>
          <w:rFonts w:cs="Times New Roman"/>
          <w:sz w:val="28"/>
          <w:szCs w:val="28"/>
          <w:lang w:val="kk-KZ"/>
        </w:rPr>
        <w:fldChar w:fldCharType="begin"/>
      </w:r>
      <w:r w:rsidR="009D14E6">
        <w:rPr>
          <w:rFonts w:cs="Times New Roman"/>
          <w:sz w:val="28"/>
          <w:szCs w:val="28"/>
          <w:lang w:val="kk-KZ"/>
        </w:rPr>
        <w:instrText>HYPERLINK "mailto:</w:instrText>
      </w:r>
      <w:r w:rsidR="009D14E6" w:rsidRPr="009D14E6">
        <w:rPr>
          <w:rFonts w:cs="Times New Roman"/>
          <w:sz w:val="28"/>
          <w:szCs w:val="28"/>
          <w:lang w:val="kk-KZ"/>
        </w:rPr>
        <w:instrText>zeilbek.aliev@gmail.com</w:instrText>
      </w:r>
      <w:r w:rsidR="009D14E6">
        <w:rPr>
          <w:rFonts w:cs="Times New Roman"/>
          <w:sz w:val="28"/>
          <w:szCs w:val="28"/>
          <w:lang w:val="kk-KZ"/>
        </w:rPr>
        <w:instrText>"</w:instrText>
      </w:r>
      <w:r w:rsidR="009D14E6">
        <w:rPr>
          <w:rFonts w:cs="Times New Roman"/>
          <w:sz w:val="28"/>
          <w:szCs w:val="28"/>
          <w:lang w:val="kk-KZ"/>
        </w:rPr>
        <w:fldChar w:fldCharType="separate"/>
      </w:r>
      <w:r w:rsidR="009D14E6" w:rsidRPr="00F44995">
        <w:rPr>
          <w:rStyle w:val="a5"/>
          <w:rFonts w:cs="Times New Roman"/>
          <w:sz w:val="28"/>
          <w:szCs w:val="28"/>
          <w:lang w:val="kk-KZ"/>
        </w:rPr>
        <w:t>zeilbek.aliev@gmail.com</w:t>
      </w:r>
      <w:r w:rsidR="009D14E6">
        <w:rPr>
          <w:rFonts w:cs="Times New Roman"/>
          <w:sz w:val="28"/>
          <w:szCs w:val="28"/>
          <w:lang w:val="kk-KZ"/>
        </w:rPr>
        <w:fldChar w:fldCharType="end"/>
      </w:r>
      <w:bookmarkEnd w:id="5"/>
      <w:r w:rsidR="009D14E6">
        <w:rPr>
          <w:rFonts w:cs="Times New Roman"/>
          <w:sz w:val="28"/>
          <w:szCs w:val="28"/>
          <w:lang w:val="kk-KZ"/>
        </w:rPr>
        <w:t xml:space="preserve"> </w:t>
      </w:r>
    </w:p>
    <w:p w14:paraId="798F9FFC" w14:textId="44F853CB" w:rsidR="00BE1FDC" w:rsidRDefault="00BE1FDC" w:rsidP="005042A5">
      <w:pPr>
        <w:spacing w:after="0" w:line="240" w:lineRule="auto"/>
        <w:ind w:firstLine="708"/>
        <w:jc w:val="both"/>
        <w:rPr>
          <w:rFonts w:cs="Times New Roman"/>
          <w:sz w:val="28"/>
          <w:szCs w:val="28"/>
          <w:lang w:val="kk-KZ"/>
        </w:rPr>
      </w:pPr>
      <w:r>
        <w:rPr>
          <w:rFonts w:cs="Times New Roman"/>
          <w:sz w:val="28"/>
          <w:szCs w:val="28"/>
          <w:lang w:val="kk-KZ"/>
        </w:rPr>
        <w:t>Алмалы ауданы:</w:t>
      </w:r>
      <w:r w:rsidR="004A1FF7">
        <w:rPr>
          <w:rFonts w:cs="Times New Roman"/>
          <w:sz w:val="28"/>
          <w:szCs w:val="28"/>
          <w:lang w:val="kk-KZ"/>
        </w:rPr>
        <w:t xml:space="preserve"> </w:t>
      </w:r>
      <w:bookmarkStart w:id="6" w:name="_Hlk239258599"/>
      <w:r w:rsidR="00406D82" w:rsidRPr="00406D82">
        <w:rPr>
          <w:rFonts w:cs="Times New Roman"/>
          <w:sz w:val="28"/>
          <w:szCs w:val="28"/>
          <w:lang w:val="kk-KZ"/>
        </w:rPr>
        <w:t>+7 700 741 45</w:t>
      </w:r>
      <w:r w:rsidR="00406D82">
        <w:rPr>
          <w:rFonts w:cs="Times New Roman"/>
          <w:sz w:val="28"/>
          <w:szCs w:val="28"/>
          <w:lang w:val="kk-KZ"/>
        </w:rPr>
        <w:t xml:space="preserve"> </w:t>
      </w:r>
      <w:r w:rsidR="00406D82" w:rsidRPr="00406D82">
        <w:rPr>
          <w:rFonts w:cs="Times New Roman"/>
          <w:sz w:val="28"/>
          <w:szCs w:val="28"/>
          <w:lang w:val="kk-KZ"/>
        </w:rPr>
        <w:t>19</w:t>
      </w:r>
      <w:r w:rsidR="00406D82">
        <w:rPr>
          <w:rFonts w:cs="Times New Roman"/>
          <w:sz w:val="28"/>
          <w:szCs w:val="28"/>
          <w:lang w:val="kk-KZ"/>
        </w:rPr>
        <w:t xml:space="preserve">, </w:t>
      </w:r>
      <w:hyperlink r:id="rId8" w:history="1">
        <w:r w:rsidR="00406D82" w:rsidRPr="00F44995">
          <w:rPr>
            <w:rStyle w:val="a5"/>
            <w:rFonts w:cs="Times New Roman"/>
            <w:sz w:val="28"/>
            <w:szCs w:val="28"/>
            <w:lang w:val="kk-KZ"/>
          </w:rPr>
          <w:t>culture.almaly@gmail.com</w:t>
        </w:r>
      </w:hyperlink>
      <w:bookmarkEnd w:id="6"/>
      <w:r w:rsidR="00406D82">
        <w:rPr>
          <w:rFonts w:cs="Times New Roman"/>
          <w:sz w:val="28"/>
          <w:szCs w:val="28"/>
          <w:lang w:val="kk-KZ"/>
        </w:rPr>
        <w:t xml:space="preserve"> </w:t>
      </w:r>
    </w:p>
    <w:p w14:paraId="05A9BBFE" w14:textId="191F73DB" w:rsidR="00BE1FDC" w:rsidRDefault="00BE1FDC" w:rsidP="005042A5">
      <w:pPr>
        <w:spacing w:after="0" w:line="240" w:lineRule="auto"/>
        <w:ind w:firstLine="708"/>
        <w:jc w:val="both"/>
        <w:rPr>
          <w:rFonts w:cs="Times New Roman"/>
          <w:sz w:val="28"/>
          <w:szCs w:val="28"/>
          <w:lang w:val="kk-KZ"/>
        </w:rPr>
      </w:pPr>
      <w:r>
        <w:rPr>
          <w:rFonts w:cs="Times New Roman"/>
          <w:sz w:val="28"/>
          <w:szCs w:val="28"/>
          <w:lang w:val="kk-KZ"/>
        </w:rPr>
        <w:t xml:space="preserve">Алатау ауданы: </w:t>
      </w:r>
      <w:r w:rsidR="00AC0689" w:rsidRPr="00AC0689">
        <w:rPr>
          <w:rFonts w:cs="Times New Roman"/>
          <w:sz w:val="28"/>
          <w:szCs w:val="28"/>
          <w:lang w:val="kk-KZ"/>
        </w:rPr>
        <w:t>+7 708 177 17</w:t>
      </w:r>
      <w:r w:rsidR="00951374">
        <w:rPr>
          <w:rFonts w:cs="Times New Roman"/>
          <w:sz w:val="28"/>
          <w:szCs w:val="28"/>
          <w:lang w:val="kk-KZ"/>
        </w:rPr>
        <w:t xml:space="preserve"> </w:t>
      </w:r>
      <w:r w:rsidR="00AC0689" w:rsidRPr="00AC0689">
        <w:rPr>
          <w:rFonts w:cs="Times New Roman"/>
          <w:sz w:val="28"/>
          <w:szCs w:val="28"/>
          <w:lang w:val="kk-KZ"/>
        </w:rPr>
        <w:t>40</w:t>
      </w:r>
      <w:r w:rsidR="00AC0689">
        <w:rPr>
          <w:rFonts w:cs="Times New Roman"/>
          <w:sz w:val="28"/>
          <w:szCs w:val="28"/>
          <w:lang w:val="kk-KZ"/>
        </w:rPr>
        <w:t xml:space="preserve">, </w:t>
      </w:r>
      <w:hyperlink r:id="rId9" w:history="1">
        <w:r w:rsidR="00AC0689" w:rsidRPr="005F2362">
          <w:rPr>
            <w:rStyle w:val="a5"/>
            <w:rFonts w:cs="Times New Roman"/>
            <w:sz w:val="28"/>
            <w:szCs w:val="28"/>
            <w:lang w:val="kk-KZ"/>
          </w:rPr>
          <w:t>aniyataidosuly@gmail.com</w:t>
        </w:r>
      </w:hyperlink>
      <w:r w:rsidR="00AC0689">
        <w:rPr>
          <w:rFonts w:cs="Times New Roman"/>
          <w:sz w:val="28"/>
          <w:szCs w:val="28"/>
          <w:lang w:val="kk-KZ"/>
        </w:rPr>
        <w:t xml:space="preserve"> </w:t>
      </w:r>
    </w:p>
    <w:p w14:paraId="63CB7A88" w14:textId="7726733A" w:rsidR="00BE1FDC" w:rsidRDefault="00BE1FDC" w:rsidP="005042A5">
      <w:pPr>
        <w:spacing w:after="0" w:line="240" w:lineRule="auto"/>
        <w:ind w:firstLine="708"/>
        <w:jc w:val="both"/>
        <w:rPr>
          <w:rFonts w:cs="Times New Roman"/>
          <w:sz w:val="28"/>
          <w:szCs w:val="28"/>
          <w:lang w:val="kk-KZ"/>
        </w:rPr>
      </w:pPr>
      <w:r>
        <w:rPr>
          <w:rFonts w:cs="Times New Roman"/>
          <w:sz w:val="28"/>
          <w:szCs w:val="28"/>
          <w:lang w:val="kk-KZ"/>
        </w:rPr>
        <w:t xml:space="preserve">Наурызбай ауданы: </w:t>
      </w:r>
      <w:r w:rsidR="000A7100" w:rsidRPr="000A7100">
        <w:rPr>
          <w:rFonts w:cs="Times New Roman"/>
          <w:sz w:val="28"/>
          <w:szCs w:val="28"/>
          <w:lang w:val="kk-KZ"/>
        </w:rPr>
        <w:t>+7 776 190 21</w:t>
      </w:r>
      <w:r w:rsidR="00951374">
        <w:rPr>
          <w:rFonts w:cs="Times New Roman"/>
          <w:sz w:val="28"/>
          <w:szCs w:val="28"/>
          <w:lang w:val="kk-KZ"/>
        </w:rPr>
        <w:t xml:space="preserve"> </w:t>
      </w:r>
      <w:r w:rsidR="000A7100" w:rsidRPr="000A7100">
        <w:rPr>
          <w:rFonts w:cs="Times New Roman"/>
          <w:sz w:val="28"/>
          <w:szCs w:val="28"/>
          <w:lang w:val="kk-KZ"/>
        </w:rPr>
        <w:t>12</w:t>
      </w:r>
      <w:r w:rsidR="000A7100">
        <w:rPr>
          <w:rFonts w:cs="Times New Roman"/>
          <w:sz w:val="28"/>
          <w:szCs w:val="28"/>
          <w:lang w:val="kk-KZ"/>
        </w:rPr>
        <w:t xml:space="preserve">, </w:t>
      </w:r>
      <w:hyperlink r:id="rId10" w:history="1">
        <w:r w:rsidR="000A7100" w:rsidRPr="005F2362">
          <w:rPr>
            <w:rStyle w:val="a5"/>
            <w:rFonts w:cs="Times New Roman"/>
            <w:sz w:val="28"/>
            <w:szCs w:val="28"/>
            <w:lang w:val="kk-KZ"/>
          </w:rPr>
          <w:t>shakhkarim04@inbox.ru</w:t>
        </w:r>
      </w:hyperlink>
      <w:r w:rsidR="000A7100">
        <w:rPr>
          <w:rFonts w:cs="Times New Roman"/>
          <w:sz w:val="28"/>
          <w:szCs w:val="28"/>
          <w:lang w:val="kk-KZ"/>
        </w:rPr>
        <w:t xml:space="preserve"> </w:t>
      </w:r>
    </w:p>
    <w:bookmarkEnd w:id="1"/>
    <w:p w14:paraId="1025F59B" w14:textId="77777777" w:rsidR="00FD7868" w:rsidRDefault="00FD7868" w:rsidP="005042A5">
      <w:pPr>
        <w:spacing w:after="0" w:line="240" w:lineRule="auto"/>
        <w:ind w:firstLine="708"/>
        <w:jc w:val="both"/>
        <w:rPr>
          <w:rFonts w:cs="Times New Roman"/>
          <w:sz w:val="28"/>
          <w:szCs w:val="28"/>
          <w:lang w:val="kk-KZ"/>
        </w:rPr>
      </w:pPr>
    </w:p>
    <w:p w14:paraId="090E320E" w14:textId="77777777" w:rsidR="00FD7868" w:rsidRPr="00BD7D02" w:rsidRDefault="00FD7868" w:rsidP="005042A5">
      <w:pPr>
        <w:spacing w:after="0" w:line="240" w:lineRule="auto"/>
        <w:ind w:firstLine="708"/>
        <w:jc w:val="both"/>
        <w:rPr>
          <w:rFonts w:cs="Times New Roman"/>
          <w:sz w:val="28"/>
          <w:szCs w:val="28"/>
          <w:lang w:val="kk-KZ"/>
        </w:rPr>
      </w:pPr>
    </w:p>
    <w:p w14:paraId="46EF7BE7" w14:textId="77777777" w:rsidR="00674AB4" w:rsidRDefault="00674AB4" w:rsidP="005042A5">
      <w:pPr>
        <w:spacing w:after="0" w:line="240" w:lineRule="auto"/>
        <w:jc w:val="both"/>
        <w:rPr>
          <w:rFonts w:eastAsia="Times New Roman" w:cs="Times New Roman"/>
          <w:i/>
          <w:sz w:val="28"/>
          <w:szCs w:val="28"/>
          <w:lang w:val="kk-KZ"/>
        </w:rPr>
      </w:pPr>
    </w:p>
    <w:p w14:paraId="6C71215C" w14:textId="77777777" w:rsidR="001A4F03" w:rsidRDefault="001A4F03" w:rsidP="005042A5">
      <w:pPr>
        <w:spacing w:after="0" w:line="240" w:lineRule="auto"/>
        <w:jc w:val="both"/>
        <w:rPr>
          <w:rFonts w:eastAsia="Times New Roman" w:cs="Times New Roman"/>
          <w:i/>
          <w:sz w:val="28"/>
          <w:szCs w:val="28"/>
          <w:lang w:val="kk-KZ"/>
        </w:rPr>
      </w:pPr>
    </w:p>
    <w:p w14:paraId="4B19BB76" w14:textId="77777777" w:rsidR="001A4F03" w:rsidRDefault="001A4F03" w:rsidP="005042A5">
      <w:pPr>
        <w:spacing w:after="0" w:line="240" w:lineRule="auto"/>
        <w:jc w:val="both"/>
        <w:rPr>
          <w:rFonts w:eastAsia="Times New Roman" w:cs="Times New Roman"/>
          <w:i/>
          <w:sz w:val="28"/>
          <w:szCs w:val="28"/>
          <w:lang w:val="kk-KZ"/>
        </w:rPr>
      </w:pPr>
    </w:p>
    <w:p w14:paraId="43F91921" w14:textId="77777777" w:rsidR="00BD20D0" w:rsidRDefault="00BD20D0" w:rsidP="005042A5">
      <w:pPr>
        <w:spacing w:after="0" w:line="240" w:lineRule="auto"/>
        <w:jc w:val="both"/>
        <w:rPr>
          <w:rFonts w:eastAsia="Times New Roman" w:cs="Times New Roman"/>
          <w:i/>
          <w:sz w:val="28"/>
          <w:szCs w:val="28"/>
          <w:lang w:val="kk-KZ"/>
        </w:rPr>
      </w:pPr>
    </w:p>
    <w:p w14:paraId="7FEC0C69" w14:textId="77777777" w:rsidR="00BD20D0" w:rsidRDefault="00BD20D0" w:rsidP="005042A5">
      <w:pPr>
        <w:spacing w:after="0" w:line="240" w:lineRule="auto"/>
        <w:jc w:val="both"/>
        <w:rPr>
          <w:rFonts w:eastAsia="Times New Roman" w:cs="Times New Roman"/>
          <w:i/>
          <w:sz w:val="28"/>
          <w:szCs w:val="28"/>
          <w:lang w:val="kk-KZ"/>
        </w:rPr>
      </w:pPr>
    </w:p>
    <w:p w14:paraId="61D79DC0" w14:textId="77777777" w:rsidR="00BD20D0" w:rsidRDefault="00BD20D0" w:rsidP="005042A5">
      <w:pPr>
        <w:spacing w:after="0" w:line="240" w:lineRule="auto"/>
        <w:jc w:val="both"/>
        <w:rPr>
          <w:rFonts w:eastAsia="Times New Roman" w:cs="Times New Roman"/>
          <w:i/>
          <w:sz w:val="28"/>
          <w:szCs w:val="28"/>
          <w:lang w:val="kk-KZ"/>
        </w:rPr>
      </w:pPr>
    </w:p>
    <w:p w14:paraId="35396D38" w14:textId="77777777" w:rsidR="001A4F03" w:rsidRDefault="001A4F03" w:rsidP="005042A5">
      <w:pPr>
        <w:spacing w:after="0" w:line="240" w:lineRule="auto"/>
        <w:jc w:val="both"/>
        <w:rPr>
          <w:rFonts w:eastAsia="Times New Roman" w:cs="Times New Roman"/>
          <w:i/>
          <w:sz w:val="28"/>
          <w:szCs w:val="28"/>
          <w:lang w:val="kk-KZ"/>
        </w:rPr>
      </w:pPr>
    </w:p>
    <w:p w14:paraId="1E451DD3" w14:textId="77777777" w:rsidR="001A4F03" w:rsidRDefault="001A4F03" w:rsidP="005042A5">
      <w:pPr>
        <w:spacing w:after="0" w:line="240" w:lineRule="auto"/>
        <w:jc w:val="both"/>
        <w:rPr>
          <w:rFonts w:eastAsia="Times New Roman" w:cs="Times New Roman"/>
          <w:i/>
          <w:sz w:val="28"/>
          <w:szCs w:val="28"/>
          <w:lang w:val="kk-KZ"/>
        </w:rPr>
      </w:pPr>
    </w:p>
    <w:p w14:paraId="5C95F4AD" w14:textId="77777777" w:rsidR="001A4F03" w:rsidRPr="001A4F03" w:rsidRDefault="001A4F03" w:rsidP="005042A5">
      <w:pPr>
        <w:spacing w:after="0" w:line="240" w:lineRule="auto"/>
        <w:jc w:val="both"/>
        <w:rPr>
          <w:rFonts w:eastAsia="Times New Roman" w:cs="Times New Roman"/>
          <w:i/>
          <w:sz w:val="28"/>
          <w:szCs w:val="28"/>
          <w:lang w:val="kk-KZ"/>
        </w:rPr>
      </w:pPr>
    </w:p>
    <w:p w14:paraId="7FD8868E" w14:textId="77777777" w:rsidR="00674AB4" w:rsidRPr="000A7100" w:rsidRDefault="001A4F03" w:rsidP="005042A5">
      <w:pPr>
        <w:spacing w:after="0" w:line="240" w:lineRule="auto"/>
        <w:jc w:val="both"/>
        <w:rPr>
          <w:rFonts w:eastAsia="Times New Roman" w:cs="Times New Roman"/>
          <w:i/>
          <w:sz w:val="28"/>
          <w:szCs w:val="28"/>
          <w:lang w:val="kk-KZ"/>
        </w:rPr>
      </w:pPr>
      <w:r w:rsidRPr="000A7100">
        <w:rPr>
          <w:rFonts w:eastAsia="Times New Roman" w:cs="Times New Roman"/>
          <w:i/>
          <w:sz w:val="28"/>
          <w:szCs w:val="28"/>
          <w:lang w:val="kk-KZ"/>
        </w:rPr>
        <w:lastRenderedPageBreak/>
        <w:t>№1 қосымша</w:t>
      </w:r>
    </w:p>
    <w:p w14:paraId="30AF0380" w14:textId="77777777" w:rsidR="00674AB4" w:rsidRPr="000A7100" w:rsidRDefault="00674AB4" w:rsidP="005042A5">
      <w:pPr>
        <w:spacing w:after="0" w:line="240" w:lineRule="auto"/>
        <w:jc w:val="both"/>
        <w:rPr>
          <w:rFonts w:eastAsia="Times New Roman" w:cs="Times New Roman"/>
          <w:b/>
          <w:sz w:val="28"/>
          <w:szCs w:val="28"/>
          <w:lang w:val="kk-KZ"/>
        </w:rPr>
      </w:pPr>
    </w:p>
    <w:p w14:paraId="4526208A" w14:textId="77777777" w:rsidR="00674AB4" w:rsidRPr="000A7100" w:rsidRDefault="001A4F03" w:rsidP="005042A5">
      <w:pPr>
        <w:spacing w:after="0" w:line="240" w:lineRule="auto"/>
        <w:jc w:val="both"/>
        <w:rPr>
          <w:rFonts w:cs="Times New Roman"/>
          <w:sz w:val="28"/>
          <w:szCs w:val="28"/>
          <w:lang w:val="kk-KZ"/>
        </w:rPr>
      </w:pPr>
      <w:r w:rsidRPr="000A7100">
        <w:rPr>
          <w:rFonts w:cs="Times New Roman"/>
          <w:sz w:val="28"/>
          <w:szCs w:val="28"/>
          <w:lang w:val="kk-KZ"/>
        </w:rPr>
        <w:t>«</w:t>
      </w:r>
      <w:r w:rsidRPr="000A7100">
        <w:rPr>
          <w:rStyle w:val="a7"/>
          <w:rFonts w:cs="Times New Roman"/>
          <w:sz w:val="28"/>
          <w:szCs w:val="28"/>
          <w:lang w:val="kk-KZ"/>
        </w:rPr>
        <w:t>АЛМАТЫНЫ АЯЛА!</w:t>
      </w:r>
      <w:r w:rsidRPr="000A7100">
        <w:rPr>
          <w:rFonts w:cs="Times New Roman"/>
          <w:sz w:val="28"/>
          <w:szCs w:val="28"/>
          <w:lang w:val="kk-KZ"/>
        </w:rPr>
        <w:t>»</w:t>
      </w:r>
    </w:p>
    <w:p w14:paraId="62BB1C35" w14:textId="77777777" w:rsidR="00674AB4" w:rsidRPr="000A7100" w:rsidRDefault="001A4F03" w:rsidP="005042A5">
      <w:pPr>
        <w:spacing w:after="0" w:line="240" w:lineRule="auto"/>
        <w:jc w:val="both"/>
        <w:rPr>
          <w:rFonts w:eastAsia="Times New Roman" w:cs="Times New Roman"/>
          <w:b/>
          <w:sz w:val="28"/>
          <w:szCs w:val="28"/>
          <w:lang w:val="kk-KZ"/>
        </w:rPr>
      </w:pPr>
      <w:r w:rsidRPr="000A7100">
        <w:rPr>
          <w:rFonts w:eastAsia="Times New Roman" w:cs="Times New Roman"/>
          <w:b/>
          <w:sz w:val="28"/>
          <w:szCs w:val="28"/>
          <w:lang w:val="kk-KZ"/>
        </w:rPr>
        <w:t>қалалық әуесқой өнер байқауына қатысу үшін</w:t>
      </w:r>
    </w:p>
    <w:p w14:paraId="3F36016F" w14:textId="77777777" w:rsidR="00674AB4" w:rsidRPr="001A4F03" w:rsidRDefault="001A4F03" w:rsidP="005042A5">
      <w:pPr>
        <w:spacing w:after="0" w:line="240" w:lineRule="auto"/>
        <w:jc w:val="both"/>
        <w:rPr>
          <w:rFonts w:eastAsia="Times New Roman" w:cs="Times New Roman"/>
          <w:b/>
          <w:sz w:val="28"/>
          <w:szCs w:val="28"/>
        </w:rPr>
      </w:pPr>
      <w:r w:rsidRPr="001A4F03">
        <w:rPr>
          <w:rFonts w:eastAsia="Times New Roman" w:cs="Times New Roman"/>
          <w:b/>
          <w:sz w:val="28"/>
          <w:szCs w:val="28"/>
        </w:rPr>
        <w:t>ӨТІНІМ</w:t>
      </w:r>
    </w:p>
    <w:p w14:paraId="15E1D38C" w14:textId="77777777" w:rsidR="00674AB4" w:rsidRPr="001A4F03" w:rsidRDefault="00674AB4" w:rsidP="005042A5">
      <w:pPr>
        <w:spacing w:after="0" w:line="240" w:lineRule="auto"/>
        <w:jc w:val="both"/>
        <w:rPr>
          <w:rFonts w:eastAsia="Times New Roman" w:cs="Times New Roman"/>
          <w:i/>
          <w:sz w:val="28"/>
          <w:szCs w:val="28"/>
        </w:rPr>
      </w:pPr>
    </w:p>
    <w:tbl>
      <w:tblPr>
        <w:tblStyle w:val="a4"/>
        <w:tblW w:w="9905" w:type="dxa"/>
        <w:tblLook w:val="04A0" w:firstRow="1" w:lastRow="0" w:firstColumn="1" w:lastColumn="0" w:noHBand="0" w:noVBand="1"/>
      </w:tblPr>
      <w:tblGrid>
        <w:gridCol w:w="534"/>
        <w:gridCol w:w="4677"/>
        <w:gridCol w:w="4694"/>
      </w:tblGrid>
      <w:tr w:rsidR="00674AB4" w:rsidRPr="001A4F03" w14:paraId="15376751" w14:textId="77777777">
        <w:trPr>
          <w:trHeight w:val="906"/>
        </w:trPr>
        <w:tc>
          <w:tcPr>
            <w:tcW w:w="534" w:type="dxa"/>
          </w:tcPr>
          <w:p w14:paraId="137D5BA2" w14:textId="77777777" w:rsidR="00674AB4" w:rsidRPr="001A4F03" w:rsidRDefault="00674AB4" w:rsidP="005042A5">
            <w:pPr>
              <w:pStyle w:val="a3"/>
              <w:numPr>
                <w:ilvl w:val="0"/>
                <w:numId w:val="19"/>
              </w:numPr>
              <w:jc w:val="both"/>
              <w:rPr>
                <w:rFonts w:eastAsia="Times New Roman" w:cs="Times New Roman"/>
                <w:sz w:val="28"/>
                <w:szCs w:val="28"/>
              </w:rPr>
            </w:pPr>
          </w:p>
        </w:tc>
        <w:tc>
          <w:tcPr>
            <w:tcW w:w="4677" w:type="dxa"/>
          </w:tcPr>
          <w:p w14:paraId="4B310B0D" w14:textId="77777777" w:rsidR="00674AB4" w:rsidRPr="001A4F03" w:rsidRDefault="001A4F03" w:rsidP="005042A5">
            <w:pPr>
              <w:jc w:val="both"/>
              <w:rPr>
                <w:rFonts w:eastAsia="Times New Roman" w:cs="Times New Roman"/>
                <w:sz w:val="28"/>
                <w:szCs w:val="28"/>
              </w:rPr>
            </w:pPr>
            <w:r w:rsidRPr="001A4F03">
              <w:rPr>
                <w:rFonts w:eastAsia="Times New Roman" w:cs="Times New Roman"/>
                <w:sz w:val="28"/>
                <w:szCs w:val="28"/>
              </w:rPr>
              <w:t>Қатысушының аты-жөні</w:t>
            </w:r>
          </w:p>
        </w:tc>
        <w:tc>
          <w:tcPr>
            <w:tcW w:w="4694" w:type="dxa"/>
          </w:tcPr>
          <w:p w14:paraId="3381CA37" w14:textId="77777777" w:rsidR="00674AB4" w:rsidRPr="001A4F03" w:rsidRDefault="00674AB4" w:rsidP="005042A5">
            <w:pPr>
              <w:jc w:val="both"/>
              <w:rPr>
                <w:rFonts w:eastAsia="Times New Roman" w:cs="Times New Roman"/>
                <w:i/>
                <w:sz w:val="28"/>
                <w:szCs w:val="28"/>
              </w:rPr>
            </w:pPr>
          </w:p>
        </w:tc>
      </w:tr>
      <w:tr w:rsidR="00674AB4" w:rsidRPr="001A4F03" w14:paraId="32B27501" w14:textId="77777777">
        <w:trPr>
          <w:trHeight w:val="906"/>
        </w:trPr>
        <w:tc>
          <w:tcPr>
            <w:tcW w:w="534" w:type="dxa"/>
          </w:tcPr>
          <w:p w14:paraId="09833EE8" w14:textId="77777777" w:rsidR="00674AB4" w:rsidRPr="001A4F03" w:rsidRDefault="00674AB4" w:rsidP="005042A5">
            <w:pPr>
              <w:pStyle w:val="a3"/>
              <w:numPr>
                <w:ilvl w:val="0"/>
                <w:numId w:val="19"/>
              </w:numPr>
              <w:jc w:val="both"/>
              <w:rPr>
                <w:rFonts w:eastAsia="Times New Roman" w:cs="Times New Roman"/>
                <w:sz w:val="28"/>
                <w:szCs w:val="28"/>
              </w:rPr>
            </w:pPr>
          </w:p>
        </w:tc>
        <w:tc>
          <w:tcPr>
            <w:tcW w:w="4677" w:type="dxa"/>
          </w:tcPr>
          <w:p w14:paraId="0B1111C4" w14:textId="77777777" w:rsidR="00674AB4" w:rsidRPr="001A4F03" w:rsidRDefault="001A4F03" w:rsidP="005042A5">
            <w:pPr>
              <w:jc w:val="both"/>
              <w:rPr>
                <w:rFonts w:eastAsia="Times New Roman" w:cs="Times New Roman"/>
                <w:sz w:val="28"/>
                <w:szCs w:val="28"/>
              </w:rPr>
            </w:pPr>
            <w:r w:rsidRPr="001A4F03">
              <w:rPr>
                <w:rFonts w:eastAsia="Times New Roman" w:cs="Times New Roman"/>
                <w:sz w:val="28"/>
                <w:szCs w:val="28"/>
              </w:rPr>
              <w:t xml:space="preserve">Жасы </w:t>
            </w:r>
          </w:p>
        </w:tc>
        <w:tc>
          <w:tcPr>
            <w:tcW w:w="4694" w:type="dxa"/>
          </w:tcPr>
          <w:p w14:paraId="28E34A9F" w14:textId="77777777" w:rsidR="00674AB4" w:rsidRPr="001A4F03" w:rsidRDefault="00674AB4" w:rsidP="005042A5">
            <w:pPr>
              <w:jc w:val="both"/>
              <w:rPr>
                <w:rFonts w:eastAsia="Times New Roman" w:cs="Times New Roman"/>
                <w:i/>
                <w:sz w:val="28"/>
                <w:szCs w:val="28"/>
              </w:rPr>
            </w:pPr>
          </w:p>
        </w:tc>
      </w:tr>
      <w:tr w:rsidR="00674AB4" w:rsidRPr="001A4F03" w14:paraId="5B17F06F" w14:textId="77777777">
        <w:trPr>
          <w:trHeight w:val="949"/>
        </w:trPr>
        <w:tc>
          <w:tcPr>
            <w:tcW w:w="534" w:type="dxa"/>
          </w:tcPr>
          <w:p w14:paraId="033F6688" w14:textId="77777777" w:rsidR="00674AB4" w:rsidRPr="001A4F03" w:rsidRDefault="00674AB4" w:rsidP="005042A5">
            <w:pPr>
              <w:pStyle w:val="a3"/>
              <w:numPr>
                <w:ilvl w:val="0"/>
                <w:numId w:val="19"/>
              </w:numPr>
              <w:jc w:val="both"/>
              <w:rPr>
                <w:rFonts w:eastAsia="Times New Roman" w:cs="Times New Roman"/>
                <w:sz w:val="28"/>
                <w:szCs w:val="28"/>
              </w:rPr>
            </w:pPr>
          </w:p>
        </w:tc>
        <w:tc>
          <w:tcPr>
            <w:tcW w:w="4677" w:type="dxa"/>
          </w:tcPr>
          <w:p w14:paraId="324D279B" w14:textId="77777777" w:rsidR="00674AB4" w:rsidRPr="001A4F03" w:rsidRDefault="001A4F03" w:rsidP="005042A5">
            <w:pPr>
              <w:jc w:val="both"/>
              <w:rPr>
                <w:rFonts w:eastAsia="Times New Roman" w:cs="Times New Roman"/>
                <w:sz w:val="28"/>
                <w:szCs w:val="28"/>
              </w:rPr>
            </w:pPr>
            <w:r w:rsidRPr="001A4F03">
              <w:rPr>
                <w:rFonts w:eastAsia="Times New Roman" w:cs="Times New Roman"/>
                <w:sz w:val="28"/>
                <w:szCs w:val="28"/>
              </w:rPr>
              <w:t>Оқу/жұмыс орны</w:t>
            </w:r>
          </w:p>
        </w:tc>
        <w:tc>
          <w:tcPr>
            <w:tcW w:w="4694" w:type="dxa"/>
          </w:tcPr>
          <w:p w14:paraId="54F521A1" w14:textId="77777777" w:rsidR="00674AB4" w:rsidRPr="001A4F03" w:rsidRDefault="00674AB4" w:rsidP="005042A5">
            <w:pPr>
              <w:jc w:val="both"/>
              <w:rPr>
                <w:rFonts w:eastAsia="Times New Roman" w:cs="Times New Roman"/>
                <w:i/>
                <w:sz w:val="28"/>
                <w:szCs w:val="28"/>
              </w:rPr>
            </w:pPr>
          </w:p>
        </w:tc>
      </w:tr>
      <w:tr w:rsidR="00674AB4" w:rsidRPr="001A4F03" w14:paraId="361AA054" w14:textId="77777777">
        <w:trPr>
          <w:trHeight w:val="906"/>
        </w:trPr>
        <w:tc>
          <w:tcPr>
            <w:tcW w:w="534" w:type="dxa"/>
          </w:tcPr>
          <w:p w14:paraId="406FAF16" w14:textId="77777777" w:rsidR="00674AB4" w:rsidRPr="001A4F03" w:rsidRDefault="00674AB4" w:rsidP="005042A5">
            <w:pPr>
              <w:pStyle w:val="a3"/>
              <w:numPr>
                <w:ilvl w:val="0"/>
                <w:numId w:val="19"/>
              </w:numPr>
              <w:jc w:val="both"/>
              <w:rPr>
                <w:rFonts w:eastAsia="Times New Roman" w:cs="Times New Roman"/>
                <w:sz w:val="28"/>
                <w:szCs w:val="28"/>
              </w:rPr>
            </w:pPr>
          </w:p>
        </w:tc>
        <w:tc>
          <w:tcPr>
            <w:tcW w:w="4677" w:type="dxa"/>
          </w:tcPr>
          <w:p w14:paraId="179CB3E4" w14:textId="77777777" w:rsidR="00674AB4" w:rsidRPr="001A4F03" w:rsidRDefault="001A4F03" w:rsidP="005042A5">
            <w:pPr>
              <w:jc w:val="both"/>
              <w:rPr>
                <w:rFonts w:eastAsia="Times New Roman" w:cs="Times New Roman"/>
                <w:sz w:val="28"/>
                <w:szCs w:val="28"/>
              </w:rPr>
            </w:pPr>
            <w:r w:rsidRPr="001A4F03">
              <w:rPr>
                <w:rFonts w:eastAsia="Times New Roman" w:cs="Times New Roman"/>
                <w:sz w:val="28"/>
                <w:szCs w:val="28"/>
              </w:rPr>
              <w:t xml:space="preserve">Номинациясы </w:t>
            </w:r>
          </w:p>
        </w:tc>
        <w:tc>
          <w:tcPr>
            <w:tcW w:w="4694" w:type="dxa"/>
          </w:tcPr>
          <w:p w14:paraId="71ADDD95" w14:textId="77777777" w:rsidR="00674AB4" w:rsidRPr="001A4F03" w:rsidRDefault="00674AB4" w:rsidP="005042A5">
            <w:pPr>
              <w:jc w:val="both"/>
              <w:rPr>
                <w:rFonts w:eastAsia="Times New Roman" w:cs="Times New Roman"/>
                <w:i/>
                <w:sz w:val="28"/>
                <w:szCs w:val="28"/>
              </w:rPr>
            </w:pPr>
          </w:p>
        </w:tc>
      </w:tr>
      <w:tr w:rsidR="00674AB4" w:rsidRPr="001A4F03" w14:paraId="5AE9EB0E" w14:textId="77777777">
        <w:trPr>
          <w:trHeight w:val="906"/>
        </w:trPr>
        <w:tc>
          <w:tcPr>
            <w:tcW w:w="534" w:type="dxa"/>
          </w:tcPr>
          <w:p w14:paraId="36859274" w14:textId="77777777" w:rsidR="00674AB4" w:rsidRPr="001A4F03" w:rsidRDefault="00674AB4" w:rsidP="005042A5">
            <w:pPr>
              <w:pStyle w:val="a3"/>
              <w:numPr>
                <w:ilvl w:val="0"/>
                <w:numId w:val="19"/>
              </w:numPr>
              <w:jc w:val="both"/>
              <w:rPr>
                <w:rFonts w:eastAsia="Times New Roman" w:cs="Times New Roman"/>
                <w:sz w:val="28"/>
                <w:szCs w:val="28"/>
              </w:rPr>
            </w:pPr>
          </w:p>
        </w:tc>
        <w:tc>
          <w:tcPr>
            <w:tcW w:w="4677" w:type="dxa"/>
          </w:tcPr>
          <w:p w14:paraId="3D50411C" w14:textId="77777777" w:rsidR="00674AB4" w:rsidRPr="001A4F03" w:rsidRDefault="001A4F03" w:rsidP="005042A5">
            <w:pPr>
              <w:jc w:val="both"/>
              <w:rPr>
                <w:rFonts w:eastAsia="Times New Roman" w:cs="Times New Roman"/>
                <w:sz w:val="28"/>
                <w:szCs w:val="28"/>
              </w:rPr>
            </w:pPr>
            <w:r w:rsidRPr="001A4F03">
              <w:rPr>
                <w:rFonts w:eastAsia="Times New Roman" w:cs="Times New Roman"/>
                <w:sz w:val="28"/>
                <w:szCs w:val="28"/>
              </w:rPr>
              <w:t>Композиция/ән атауы</w:t>
            </w:r>
          </w:p>
        </w:tc>
        <w:tc>
          <w:tcPr>
            <w:tcW w:w="4694" w:type="dxa"/>
          </w:tcPr>
          <w:p w14:paraId="4ADEA843" w14:textId="77777777" w:rsidR="00674AB4" w:rsidRPr="001A4F03" w:rsidRDefault="00674AB4" w:rsidP="005042A5">
            <w:pPr>
              <w:jc w:val="both"/>
              <w:rPr>
                <w:rFonts w:eastAsia="Times New Roman" w:cs="Times New Roman"/>
                <w:i/>
                <w:sz w:val="28"/>
                <w:szCs w:val="28"/>
              </w:rPr>
            </w:pPr>
          </w:p>
        </w:tc>
      </w:tr>
      <w:tr w:rsidR="00674AB4" w:rsidRPr="001A4F03" w14:paraId="00A803B9" w14:textId="77777777">
        <w:trPr>
          <w:trHeight w:val="906"/>
        </w:trPr>
        <w:tc>
          <w:tcPr>
            <w:tcW w:w="534" w:type="dxa"/>
          </w:tcPr>
          <w:p w14:paraId="5AEB5452" w14:textId="77777777" w:rsidR="00674AB4" w:rsidRPr="001A4F03" w:rsidRDefault="00674AB4" w:rsidP="005042A5">
            <w:pPr>
              <w:pStyle w:val="a3"/>
              <w:numPr>
                <w:ilvl w:val="0"/>
                <w:numId w:val="19"/>
              </w:numPr>
              <w:jc w:val="both"/>
              <w:rPr>
                <w:rFonts w:eastAsia="Times New Roman" w:cs="Times New Roman"/>
                <w:sz w:val="28"/>
                <w:szCs w:val="28"/>
              </w:rPr>
            </w:pPr>
          </w:p>
        </w:tc>
        <w:tc>
          <w:tcPr>
            <w:tcW w:w="4677" w:type="dxa"/>
          </w:tcPr>
          <w:p w14:paraId="110EBEA2" w14:textId="77777777" w:rsidR="00674AB4" w:rsidRPr="001A4F03" w:rsidRDefault="001A4F03" w:rsidP="005042A5">
            <w:pPr>
              <w:jc w:val="both"/>
              <w:rPr>
                <w:rFonts w:eastAsia="Times New Roman" w:cs="Times New Roman"/>
                <w:sz w:val="28"/>
                <w:szCs w:val="28"/>
              </w:rPr>
            </w:pPr>
            <w:r w:rsidRPr="001A4F03">
              <w:rPr>
                <w:rFonts w:eastAsia="Times New Roman" w:cs="Times New Roman"/>
                <w:sz w:val="28"/>
                <w:szCs w:val="28"/>
              </w:rPr>
              <w:t xml:space="preserve">Ұзақтығы </w:t>
            </w:r>
          </w:p>
        </w:tc>
        <w:tc>
          <w:tcPr>
            <w:tcW w:w="4694" w:type="dxa"/>
          </w:tcPr>
          <w:p w14:paraId="7DB41574" w14:textId="77777777" w:rsidR="00674AB4" w:rsidRPr="001A4F03" w:rsidRDefault="00674AB4" w:rsidP="005042A5">
            <w:pPr>
              <w:jc w:val="both"/>
              <w:rPr>
                <w:rFonts w:eastAsia="Times New Roman" w:cs="Times New Roman"/>
                <w:i/>
                <w:sz w:val="28"/>
                <w:szCs w:val="28"/>
              </w:rPr>
            </w:pPr>
          </w:p>
        </w:tc>
      </w:tr>
      <w:tr w:rsidR="00674AB4" w:rsidRPr="001A4F03" w14:paraId="3CB3729A" w14:textId="77777777">
        <w:trPr>
          <w:trHeight w:val="1040"/>
        </w:trPr>
        <w:tc>
          <w:tcPr>
            <w:tcW w:w="534" w:type="dxa"/>
          </w:tcPr>
          <w:p w14:paraId="48A377FE" w14:textId="77777777" w:rsidR="00674AB4" w:rsidRPr="001A4F03" w:rsidRDefault="00674AB4" w:rsidP="005042A5">
            <w:pPr>
              <w:pStyle w:val="a3"/>
              <w:numPr>
                <w:ilvl w:val="0"/>
                <w:numId w:val="19"/>
              </w:numPr>
              <w:jc w:val="both"/>
              <w:rPr>
                <w:rFonts w:eastAsia="Times New Roman" w:cs="Times New Roman"/>
                <w:sz w:val="28"/>
                <w:szCs w:val="28"/>
              </w:rPr>
            </w:pPr>
          </w:p>
        </w:tc>
        <w:tc>
          <w:tcPr>
            <w:tcW w:w="4677" w:type="dxa"/>
          </w:tcPr>
          <w:p w14:paraId="423F366C" w14:textId="77777777" w:rsidR="00674AB4" w:rsidRPr="001A4F03" w:rsidRDefault="001A4F03" w:rsidP="005042A5">
            <w:pPr>
              <w:jc w:val="both"/>
              <w:rPr>
                <w:rFonts w:eastAsia="Times New Roman" w:cs="Times New Roman"/>
                <w:sz w:val="28"/>
                <w:szCs w:val="28"/>
              </w:rPr>
            </w:pPr>
            <w:r w:rsidRPr="001A4F03">
              <w:rPr>
                <w:rFonts w:eastAsia="Times New Roman" w:cs="Times New Roman"/>
                <w:sz w:val="28"/>
                <w:szCs w:val="28"/>
              </w:rPr>
              <w:t xml:space="preserve">Жетекшілерінің аты-жөні </w:t>
            </w:r>
          </w:p>
        </w:tc>
        <w:tc>
          <w:tcPr>
            <w:tcW w:w="4694" w:type="dxa"/>
          </w:tcPr>
          <w:p w14:paraId="0E17A8CD" w14:textId="77777777" w:rsidR="00674AB4" w:rsidRPr="001A4F03" w:rsidRDefault="00674AB4" w:rsidP="005042A5">
            <w:pPr>
              <w:jc w:val="both"/>
              <w:rPr>
                <w:rFonts w:eastAsia="Times New Roman" w:cs="Times New Roman"/>
                <w:i/>
                <w:sz w:val="28"/>
                <w:szCs w:val="28"/>
              </w:rPr>
            </w:pPr>
          </w:p>
        </w:tc>
      </w:tr>
      <w:tr w:rsidR="00674AB4" w:rsidRPr="001A4F03" w14:paraId="2B0D9898" w14:textId="77777777">
        <w:trPr>
          <w:trHeight w:val="949"/>
        </w:trPr>
        <w:tc>
          <w:tcPr>
            <w:tcW w:w="534" w:type="dxa"/>
          </w:tcPr>
          <w:p w14:paraId="4B404547" w14:textId="77777777" w:rsidR="00674AB4" w:rsidRPr="001A4F03" w:rsidRDefault="00674AB4" w:rsidP="005042A5">
            <w:pPr>
              <w:pStyle w:val="a3"/>
              <w:numPr>
                <w:ilvl w:val="0"/>
                <w:numId w:val="19"/>
              </w:numPr>
              <w:jc w:val="both"/>
              <w:rPr>
                <w:rFonts w:eastAsia="Times New Roman" w:cs="Times New Roman"/>
                <w:sz w:val="28"/>
                <w:szCs w:val="28"/>
              </w:rPr>
            </w:pPr>
          </w:p>
        </w:tc>
        <w:tc>
          <w:tcPr>
            <w:tcW w:w="4677" w:type="dxa"/>
          </w:tcPr>
          <w:p w14:paraId="7BAE8BA2" w14:textId="77777777" w:rsidR="00674AB4" w:rsidRPr="001A4F03" w:rsidRDefault="001A4F03" w:rsidP="005042A5">
            <w:pPr>
              <w:jc w:val="both"/>
              <w:rPr>
                <w:rFonts w:eastAsia="Times New Roman" w:cs="Times New Roman"/>
                <w:sz w:val="28"/>
                <w:szCs w:val="28"/>
              </w:rPr>
            </w:pPr>
            <w:r w:rsidRPr="001A4F03">
              <w:rPr>
                <w:rFonts w:eastAsia="Times New Roman" w:cs="Times New Roman"/>
                <w:sz w:val="28"/>
                <w:szCs w:val="28"/>
              </w:rPr>
              <w:t>Телефон, E-mail</w:t>
            </w:r>
          </w:p>
        </w:tc>
        <w:tc>
          <w:tcPr>
            <w:tcW w:w="4694" w:type="dxa"/>
          </w:tcPr>
          <w:p w14:paraId="722FB3B2" w14:textId="77777777" w:rsidR="00674AB4" w:rsidRPr="001A4F03" w:rsidRDefault="00674AB4" w:rsidP="005042A5">
            <w:pPr>
              <w:jc w:val="both"/>
              <w:rPr>
                <w:rFonts w:eastAsia="Times New Roman" w:cs="Times New Roman"/>
                <w:i/>
                <w:sz w:val="28"/>
                <w:szCs w:val="28"/>
              </w:rPr>
            </w:pPr>
          </w:p>
        </w:tc>
      </w:tr>
    </w:tbl>
    <w:p w14:paraId="43A3CC78" w14:textId="77777777" w:rsidR="00674AB4" w:rsidRDefault="00674AB4" w:rsidP="005042A5">
      <w:pPr>
        <w:spacing w:after="0" w:line="240" w:lineRule="auto"/>
        <w:jc w:val="both"/>
        <w:rPr>
          <w:rFonts w:eastAsia="Times New Roman" w:cs="Times New Roman"/>
          <w:i/>
          <w:sz w:val="28"/>
          <w:szCs w:val="28"/>
        </w:rPr>
      </w:pPr>
    </w:p>
    <w:p w14:paraId="7DE7FBD8" w14:textId="77777777" w:rsidR="00674AB4" w:rsidRDefault="00674AB4" w:rsidP="005042A5">
      <w:pPr>
        <w:spacing w:after="0" w:line="240" w:lineRule="auto"/>
        <w:jc w:val="both"/>
        <w:rPr>
          <w:rFonts w:eastAsia="Times New Roman" w:cs="Times New Roman"/>
          <w:i/>
          <w:sz w:val="28"/>
          <w:szCs w:val="28"/>
        </w:rPr>
      </w:pPr>
    </w:p>
    <w:p w14:paraId="47B58F05" w14:textId="77777777" w:rsidR="00674AB4" w:rsidRDefault="00674AB4" w:rsidP="005042A5">
      <w:pPr>
        <w:spacing w:after="0" w:line="240" w:lineRule="auto"/>
        <w:jc w:val="both"/>
        <w:rPr>
          <w:rFonts w:eastAsia="Times New Roman" w:cs="Times New Roman"/>
          <w:i/>
          <w:szCs w:val="28"/>
        </w:rPr>
      </w:pPr>
    </w:p>
    <w:p w14:paraId="1B3C8EE8" w14:textId="77777777" w:rsidR="00674AB4" w:rsidRDefault="00674AB4" w:rsidP="005042A5">
      <w:pPr>
        <w:spacing w:after="0" w:line="240" w:lineRule="auto"/>
        <w:jc w:val="both"/>
        <w:rPr>
          <w:rFonts w:eastAsia="Times New Roman" w:cs="Times New Roman"/>
          <w:i/>
          <w:szCs w:val="28"/>
        </w:rPr>
      </w:pPr>
    </w:p>
    <w:p w14:paraId="7D4316D2" w14:textId="77777777" w:rsidR="00674AB4" w:rsidRDefault="00674AB4" w:rsidP="005042A5">
      <w:pPr>
        <w:spacing w:after="0" w:line="240" w:lineRule="auto"/>
        <w:jc w:val="both"/>
        <w:rPr>
          <w:rFonts w:cs="Times New Roman"/>
          <w:b/>
          <w:sz w:val="28"/>
        </w:rPr>
      </w:pPr>
    </w:p>
    <w:sectPr w:rsidR="00674AB4" w:rsidSect="001C5710">
      <w:pgSz w:w="12240" w:h="15840"/>
      <w:pgMar w:top="1134" w:right="1134" w:bottom="1134"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0154D"/>
    <w:multiLevelType w:val="multilevel"/>
    <w:tmpl w:val="27F09E82"/>
    <w:lvl w:ilvl="0">
      <w:start w:val="1"/>
      <w:numFmt w:val="decimal"/>
      <w:lvlText w:val="%1."/>
      <w:lvlJc w:val="left"/>
      <w:pPr>
        <w:ind w:left="450" w:hanging="450"/>
      </w:pPr>
      <w:rPr>
        <w:rFonts w:hint="default"/>
      </w:rPr>
    </w:lvl>
    <w:lvl w:ilvl="1">
      <w:start w:val="4"/>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BA91720"/>
    <w:multiLevelType w:val="hybridMultilevel"/>
    <w:tmpl w:val="11FA2BB6"/>
    <w:lvl w:ilvl="0" w:tplc="E3A008F2">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71705DB"/>
    <w:multiLevelType w:val="hybridMultilevel"/>
    <w:tmpl w:val="836091D6"/>
    <w:lvl w:ilvl="0" w:tplc="3F7A7BE0">
      <w:start w:val="2"/>
      <w:numFmt w:val="bullet"/>
      <w:lvlText w:val="-"/>
      <w:lvlJc w:val="left"/>
      <w:pPr>
        <w:ind w:left="1429" w:hanging="360"/>
      </w:pPr>
      <w:rPr>
        <w:rFonts w:ascii="Times New Roman" w:eastAsiaTheme="minorHAnsi" w:hAnsi="Times New Roman" w:cs="Times New Roman" w:hint="default"/>
        <w:b/>
        <w:color w:val="000022"/>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7375879"/>
    <w:multiLevelType w:val="hybridMultilevel"/>
    <w:tmpl w:val="68B8E9E8"/>
    <w:lvl w:ilvl="0" w:tplc="3F7A7BE0">
      <w:start w:val="2"/>
      <w:numFmt w:val="bullet"/>
      <w:lvlText w:val="-"/>
      <w:lvlJc w:val="left"/>
      <w:pPr>
        <w:ind w:left="720" w:hanging="360"/>
      </w:pPr>
      <w:rPr>
        <w:rFonts w:ascii="Times New Roman" w:eastAsiaTheme="minorHAnsi" w:hAnsi="Times New Roman" w:cs="Times New Roman" w:hint="default"/>
        <w:b/>
        <w:color w:val="0000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4C37CA1"/>
    <w:multiLevelType w:val="hybridMultilevel"/>
    <w:tmpl w:val="C930EE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62A4905"/>
    <w:multiLevelType w:val="hybridMultilevel"/>
    <w:tmpl w:val="827A2814"/>
    <w:lvl w:ilvl="0" w:tplc="7760F938">
      <w:start w:val="4"/>
      <w:numFmt w:val="bullet"/>
      <w:lvlText w:val="-"/>
      <w:lvlJc w:val="left"/>
      <w:pPr>
        <w:ind w:left="720" w:hanging="360"/>
      </w:pPr>
      <w:rPr>
        <w:rFonts w:ascii="Times New Roman" w:eastAsia="Times New Roman" w:hAnsi="Times New Roman" w:cs="Times New Roman" w:hint="default"/>
        <w:sz w:val="3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33946802"/>
    <w:multiLevelType w:val="hybridMultilevel"/>
    <w:tmpl w:val="1DB40BC2"/>
    <w:lvl w:ilvl="0" w:tplc="E3A008F2">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4125821"/>
    <w:multiLevelType w:val="hybridMultilevel"/>
    <w:tmpl w:val="4EB25768"/>
    <w:lvl w:ilvl="0" w:tplc="3F7A7BE0">
      <w:start w:val="2"/>
      <w:numFmt w:val="bullet"/>
      <w:lvlText w:val="-"/>
      <w:lvlJc w:val="left"/>
      <w:pPr>
        <w:ind w:left="1440" w:hanging="360"/>
      </w:pPr>
      <w:rPr>
        <w:rFonts w:ascii="Times New Roman" w:eastAsiaTheme="minorHAnsi" w:hAnsi="Times New Roman" w:cs="Times New Roman" w:hint="default"/>
        <w:b/>
        <w:color w:val="000022"/>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4046057A"/>
    <w:multiLevelType w:val="hybridMultilevel"/>
    <w:tmpl w:val="DA58DAAA"/>
    <w:lvl w:ilvl="0" w:tplc="E3A008F2">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56C7F17"/>
    <w:multiLevelType w:val="hybridMultilevel"/>
    <w:tmpl w:val="F188AB7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53E414C1"/>
    <w:multiLevelType w:val="hybridMultilevel"/>
    <w:tmpl w:val="EC785E12"/>
    <w:lvl w:ilvl="0" w:tplc="3F7A7BE0">
      <w:start w:val="2"/>
      <w:numFmt w:val="bullet"/>
      <w:lvlText w:val="-"/>
      <w:lvlJc w:val="left"/>
      <w:pPr>
        <w:ind w:left="720" w:hanging="360"/>
      </w:pPr>
      <w:rPr>
        <w:rFonts w:ascii="Times New Roman" w:eastAsiaTheme="minorHAnsi" w:hAnsi="Times New Roman" w:cs="Times New Roman" w:hint="default"/>
        <w:b/>
        <w:color w:val="0000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1A66308"/>
    <w:multiLevelType w:val="hybridMultilevel"/>
    <w:tmpl w:val="3CBEA898"/>
    <w:lvl w:ilvl="0" w:tplc="E3A008F2">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4BD7875"/>
    <w:multiLevelType w:val="hybridMultilevel"/>
    <w:tmpl w:val="099E41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D356A4A"/>
    <w:multiLevelType w:val="hybridMultilevel"/>
    <w:tmpl w:val="E2D6E58E"/>
    <w:lvl w:ilvl="0" w:tplc="E3A008F2">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F7536DF"/>
    <w:multiLevelType w:val="hybridMultilevel"/>
    <w:tmpl w:val="9EBC0406"/>
    <w:lvl w:ilvl="0" w:tplc="3F7A7BE0">
      <w:start w:val="2"/>
      <w:numFmt w:val="bullet"/>
      <w:lvlText w:val="-"/>
      <w:lvlJc w:val="left"/>
      <w:pPr>
        <w:ind w:left="1429" w:hanging="360"/>
      </w:pPr>
      <w:rPr>
        <w:rFonts w:ascii="Times New Roman" w:eastAsiaTheme="minorHAnsi" w:hAnsi="Times New Roman" w:cs="Times New Roman" w:hint="default"/>
        <w:b/>
        <w:color w:val="000022"/>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70A95067"/>
    <w:multiLevelType w:val="hybridMultilevel"/>
    <w:tmpl w:val="780248E0"/>
    <w:lvl w:ilvl="0" w:tplc="3F7A7BE0">
      <w:start w:val="2"/>
      <w:numFmt w:val="bullet"/>
      <w:lvlText w:val="-"/>
      <w:lvlJc w:val="left"/>
      <w:pPr>
        <w:ind w:left="1429" w:hanging="360"/>
      </w:pPr>
      <w:rPr>
        <w:rFonts w:ascii="Times New Roman" w:eastAsiaTheme="minorHAnsi" w:hAnsi="Times New Roman" w:cs="Times New Roman" w:hint="default"/>
        <w:b/>
        <w:color w:val="000022"/>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7A9A2F40"/>
    <w:multiLevelType w:val="multilevel"/>
    <w:tmpl w:val="C7CEE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BB17970"/>
    <w:multiLevelType w:val="hybridMultilevel"/>
    <w:tmpl w:val="6860AAAE"/>
    <w:lvl w:ilvl="0" w:tplc="E3A008F2">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E6118E7"/>
    <w:multiLevelType w:val="hybridMultilevel"/>
    <w:tmpl w:val="0DA60EE8"/>
    <w:lvl w:ilvl="0" w:tplc="3F7A7BE0">
      <w:start w:val="2"/>
      <w:numFmt w:val="bullet"/>
      <w:lvlText w:val="-"/>
      <w:lvlJc w:val="left"/>
      <w:pPr>
        <w:ind w:left="720" w:hanging="360"/>
      </w:pPr>
      <w:rPr>
        <w:rFonts w:ascii="Times New Roman" w:eastAsiaTheme="minorHAnsi" w:hAnsi="Times New Roman" w:cs="Times New Roman" w:hint="default"/>
        <w:b/>
        <w:color w:val="000022"/>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13812986">
    <w:abstractNumId w:val="12"/>
  </w:num>
  <w:num w:numId="2" w16cid:durableId="836728236">
    <w:abstractNumId w:val="5"/>
  </w:num>
  <w:num w:numId="3" w16cid:durableId="1381393641">
    <w:abstractNumId w:val="17"/>
  </w:num>
  <w:num w:numId="4" w16cid:durableId="1155072870">
    <w:abstractNumId w:val="13"/>
  </w:num>
  <w:num w:numId="5" w16cid:durableId="1857497797">
    <w:abstractNumId w:val="3"/>
  </w:num>
  <w:num w:numId="6" w16cid:durableId="2015379350">
    <w:abstractNumId w:val="11"/>
  </w:num>
  <w:num w:numId="7" w16cid:durableId="475882894">
    <w:abstractNumId w:val="8"/>
  </w:num>
  <w:num w:numId="8" w16cid:durableId="2038971386">
    <w:abstractNumId w:val="1"/>
  </w:num>
  <w:num w:numId="9" w16cid:durableId="414401905">
    <w:abstractNumId w:val="6"/>
  </w:num>
  <w:num w:numId="10" w16cid:durableId="863054565">
    <w:abstractNumId w:val="16"/>
  </w:num>
  <w:num w:numId="11" w16cid:durableId="567499647">
    <w:abstractNumId w:val="0"/>
  </w:num>
  <w:num w:numId="12" w16cid:durableId="1217011259">
    <w:abstractNumId w:val="4"/>
  </w:num>
  <w:num w:numId="13" w16cid:durableId="754789158">
    <w:abstractNumId w:val="15"/>
  </w:num>
  <w:num w:numId="14" w16cid:durableId="1472289422">
    <w:abstractNumId w:val="7"/>
  </w:num>
  <w:num w:numId="15" w16cid:durableId="1764838881">
    <w:abstractNumId w:val="14"/>
  </w:num>
  <w:num w:numId="16" w16cid:durableId="1998149961">
    <w:abstractNumId w:val="18"/>
  </w:num>
  <w:num w:numId="17" w16cid:durableId="1040595168">
    <w:abstractNumId w:val="10"/>
  </w:num>
  <w:num w:numId="18" w16cid:durableId="1351253068">
    <w:abstractNumId w:val="2"/>
  </w:num>
  <w:num w:numId="19" w16cid:durableId="36911258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2F1318"/>
    <w:rsid w:val="00001382"/>
    <w:rsid w:val="00001DCD"/>
    <w:rsid w:val="00002042"/>
    <w:rsid w:val="00002C60"/>
    <w:rsid w:val="00003A15"/>
    <w:rsid w:val="00004D0A"/>
    <w:rsid w:val="00005C74"/>
    <w:rsid w:val="00005E8A"/>
    <w:rsid w:val="00005F01"/>
    <w:rsid w:val="00006D2B"/>
    <w:rsid w:val="000107E6"/>
    <w:rsid w:val="000138A7"/>
    <w:rsid w:val="00013AE1"/>
    <w:rsid w:val="00013C5B"/>
    <w:rsid w:val="00020674"/>
    <w:rsid w:val="00020FCF"/>
    <w:rsid w:val="000228D7"/>
    <w:rsid w:val="00022F48"/>
    <w:rsid w:val="0002300F"/>
    <w:rsid w:val="00024722"/>
    <w:rsid w:val="000269BA"/>
    <w:rsid w:val="00026A4D"/>
    <w:rsid w:val="00030692"/>
    <w:rsid w:val="00031E2C"/>
    <w:rsid w:val="000328B5"/>
    <w:rsid w:val="00034D3D"/>
    <w:rsid w:val="000350B9"/>
    <w:rsid w:val="00035520"/>
    <w:rsid w:val="00037767"/>
    <w:rsid w:val="000424FA"/>
    <w:rsid w:val="00042A8E"/>
    <w:rsid w:val="00043046"/>
    <w:rsid w:val="0004380A"/>
    <w:rsid w:val="0004521E"/>
    <w:rsid w:val="00045E3B"/>
    <w:rsid w:val="000475FE"/>
    <w:rsid w:val="00052656"/>
    <w:rsid w:val="00052CE3"/>
    <w:rsid w:val="00052E2E"/>
    <w:rsid w:val="00052F6B"/>
    <w:rsid w:val="00052FEE"/>
    <w:rsid w:val="000538AF"/>
    <w:rsid w:val="00053C71"/>
    <w:rsid w:val="00053E53"/>
    <w:rsid w:val="00054B1E"/>
    <w:rsid w:val="00056FD8"/>
    <w:rsid w:val="000628A0"/>
    <w:rsid w:val="00066729"/>
    <w:rsid w:val="00067420"/>
    <w:rsid w:val="0006799D"/>
    <w:rsid w:val="0007140D"/>
    <w:rsid w:val="00073958"/>
    <w:rsid w:val="00073D18"/>
    <w:rsid w:val="0007527A"/>
    <w:rsid w:val="00080653"/>
    <w:rsid w:val="00085F0F"/>
    <w:rsid w:val="00090B9E"/>
    <w:rsid w:val="00091BC5"/>
    <w:rsid w:val="0009678E"/>
    <w:rsid w:val="00097870"/>
    <w:rsid w:val="000A2400"/>
    <w:rsid w:val="000A2728"/>
    <w:rsid w:val="000A2DC5"/>
    <w:rsid w:val="000A5526"/>
    <w:rsid w:val="000A6069"/>
    <w:rsid w:val="000A7100"/>
    <w:rsid w:val="000B1AFA"/>
    <w:rsid w:val="000B2A38"/>
    <w:rsid w:val="000B3D41"/>
    <w:rsid w:val="000B3DA8"/>
    <w:rsid w:val="000B5B3E"/>
    <w:rsid w:val="000B5B43"/>
    <w:rsid w:val="000B657A"/>
    <w:rsid w:val="000B66B3"/>
    <w:rsid w:val="000B7259"/>
    <w:rsid w:val="000C02EC"/>
    <w:rsid w:val="000C0450"/>
    <w:rsid w:val="000C0F87"/>
    <w:rsid w:val="000C126A"/>
    <w:rsid w:val="000C410D"/>
    <w:rsid w:val="000C42B7"/>
    <w:rsid w:val="000C478E"/>
    <w:rsid w:val="000C52FB"/>
    <w:rsid w:val="000C5402"/>
    <w:rsid w:val="000C5979"/>
    <w:rsid w:val="000D2366"/>
    <w:rsid w:val="000D276F"/>
    <w:rsid w:val="000D30C7"/>
    <w:rsid w:val="000D52AD"/>
    <w:rsid w:val="000D60C0"/>
    <w:rsid w:val="000D667E"/>
    <w:rsid w:val="000D66D4"/>
    <w:rsid w:val="000D7D6C"/>
    <w:rsid w:val="000E0FDA"/>
    <w:rsid w:val="000E20FE"/>
    <w:rsid w:val="000E276C"/>
    <w:rsid w:val="000E330D"/>
    <w:rsid w:val="000E41E7"/>
    <w:rsid w:val="000E483D"/>
    <w:rsid w:val="000E5A75"/>
    <w:rsid w:val="000E5B1F"/>
    <w:rsid w:val="000E7364"/>
    <w:rsid w:val="000E7F57"/>
    <w:rsid w:val="000F02FB"/>
    <w:rsid w:val="000F1217"/>
    <w:rsid w:val="000F1409"/>
    <w:rsid w:val="000F1449"/>
    <w:rsid w:val="000F1C20"/>
    <w:rsid w:val="000F2B90"/>
    <w:rsid w:val="000F3FBC"/>
    <w:rsid w:val="000F441F"/>
    <w:rsid w:val="000F55C6"/>
    <w:rsid w:val="000F770B"/>
    <w:rsid w:val="000F7E7C"/>
    <w:rsid w:val="0010148E"/>
    <w:rsid w:val="00103430"/>
    <w:rsid w:val="00106CDA"/>
    <w:rsid w:val="001074FB"/>
    <w:rsid w:val="00110AD2"/>
    <w:rsid w:val="00112E72"/>
    <w:rsid w:val="00115172"/>
    <w:rsid w:val="001156F5"/>
    <w:rsid w:val="00115893"/>
    <w:rsid w:val="00116D55"/>
    <w:rsid w:val="00117687"/>
    <w:rsid w:val="00117938"/>
    <w:rsid w:val="00124778"/>
    <w:rsid w:val="00124880"/>
    <w:rsid w:val="00124D1B"/>
    <w:rsid w:val="00127384"/>
    <w:rsid w:val="0013029C"/>
    <w:rsid w:val="00133150"/>
    <w:rsid w:val="00133BD4"/>
    <w:rsid w:val="001344A0"/>
    <w:rsid w:val="00134C0B"/>
    <w:rsid w:val="00134D3E"/>
    <w:rsid w:val="001405A5"/>
    <w:rsid w:val="00140AAF"/>
    <w:rsid w:val="00141978"/>
    <w:rsid w:val="00142F41"/>
    <w:rsid w:val="0014303F"/>
    <w:rsid w:val="001430ED"/>
    <w:rsid w:val="00143238"/>
    <w:rsid w:val="00144F05"/>
    <w:rsid w:val="0014535C"/>
    <w:rsid w:val="00146137"/>
    <w:rsid w:val="001463BA"/>
    <w:rsid w:val="00146968"/>
    <w:rsid w:val="00146DD2"/>
    <w:rsid w:val="00147949"/>
    <w:rsid w:val="00150725"/>
    <w:rsid w:val="00151772"/>
    <w:rsid w:val="00151AE8"/>
    <w:rsid w:val="001521D1"/>
    <w:rsid w:val="00154254"/>
    <w:rsid w:val="00154C5C"/>
    <w:rsid w:val="0015700D"/>
    <w:rsid w:val="001607EA"/>
    <w:rsid w:val="0016142B"/>
    <w:rsid w:val="00162F3D"/>
    <w:rsid w:val="0016505A"/>
    <w:rsid w:val="00165EEC"/>
    <w:rsid w:val="001666B4"/>
    <w:rsid w:val="0016732A"/>
    <w:rsid w:val="00167B80"/>
    <w:rsid w:val="0017080B"/>
    <w:rsid w:val="00172490"/>
    <w:rsid w:val="001726C0"/>
    <w:rsid w:val="00173283"/>
    <w:rsid w:val="00173353"/>
    <w:rsid w:val="00176E9B"/>
    <w:rsid w:val="00177914"/>
    <w:rsid w:val="00180863"/>
    <w:rsid w:val="00183192"/>
    <w:rsid w:val="00183594"/>
    <w:rsid w:val="00184DC1"/>
    <w:rsid w:val="001858D7"/>
    <w:rsid w:val="00191075"/>
    <w:rsid w:val="00191643"/>
    <w:rsid w:val="001921B0"/>
    <w:rsid w:val="00193B90"/>
    <w:rsid w:val="00193FA7"/>
    <w:rsid w:val="00193FCF"/>
    <w:rsid w:val="00194CD3"/>
    <w:rsid w:val="0019520A"/>
    <w:rsid w:val="0019556D"/>
    <w:rsid w:val="00196320"/>
    <w:rsid w:val="00197623"/>
    <w:rsid w:val="00197F3E"/>
    <w:rsid w:val="00197FCA"/>
    <w:rsid w:val="001A201D"/>
    <w:rsid w:val="001A3202"/>
    <w:rsid w:val="001A3554"/>
    <w:rsid w:val="001A4C7D"/>
    <w:rsid w:val="001A4F03"/>
    <w:rsid w:val="001A6220"/>
    <w:rsid w:val="001A64C4"/>
    <w:rsid w:val="001A71D5"/>
    <w:rsid w:val="001A7405"/>
    <w:rsid w:val="001B01E1"/>
    <w:rsid w:val="001B12EB"/>
    <w:rsid w:val="001B1568"/>
    <w:rsid w:val="001B22FC"/>
    <w:rsid w:val="001B2D19"/>
    <w:rsid w:val="001B35D9"/>
    <w:rsid w:val="001B3A5B"/>
    <w:rsid w:val="001B7DF2"/>
    <w:rsid w:val="001C1AAE"/>
    <w:rsid w:val="001C47A7"/>
    <w:rsid w:val="001C6291"/>
    <w:rsid w:val="001C6A0C"/>
    <w:rsid w:val="001C75EB"/>
    <w:rsid w:val="001C7F1E"/>
    <w:rsid w:val="001D0B1D"/>
    <w:rsid w:val="001D0CAB"/>
    <w:rsid w:val="001D0D31"/>
    <w:rsid w:val="001D1224"/>
    <w:rsid w:val="001D1414"/>
    <w:rsid w:val="001D164F"/>
    <w:rsid w:val="001D1BAC"/>
    <w:rsid w:val="001D1E07"/>
    <w:rsid w:val="001D3884"/>
    <w:rsid w:val="001D3F12"/>
    <w:rsid w:val="001D429A"/>
    <w:rsid w:val="001D4CE6"/>
    <w:rsid w:val="001D4F1C"/>
    <w:rsid w:val="001D704D"/>
    <w:rsid w:val="001E0142"/>
    <w:rsid w:val="001E0A12"/>
    <w:rsid w:val="001E20AA"/>
    <w:rsid w:val="001E343B"/>
    <w:rsid w:val="001E5922"/>
    <w:rsid w:val="001E734E"/>
    <w:rsid w:val="001E79B0"/>
    <w:rsid w:val="001F1BAB"/>
    <w:rsid w:val="001F24BE"/>
    <w:rsid w:val="001F2F4E"/>
    <w:rsid w:val="001F3CF8"/>
    <w:rsid w:val="001F4B8C"/>
    <w:rsid w:val="001F6733"/>
    <w:rsid w:val="001F6C2B"/>
    <w:rsid w:val="002006A4"/>
    <w:rsid w:val="00200CA0"/>
    <w:rsid w:val="00201D82"/>
    <w:rsid w:val="00202674"/>
    <w:rsid w:val="00202781"/>
    <w:rsid w:val="00203C5F"/>
    <w:rsid w:val="00205B05"/>
    <w:rsid w:val="002076F2"/>
    <w:rsid w:val="00210F97"/>
    <w:rsid w:val="00210FC3"/>
    <w:rsid w:val="00211DAB"/>
    <w:rsid w:val="00212E94"/>
    <w:rsid w:val="00213BF9"/>
    <w:rsid w:val="00214543"/>
    <w:rsid w:val="00214F07"/>
    <w:rsid w:val="00215594"/>
    <w:rsid w:val="0021694F"/>
    <w:rsid w:val="0021711B"/>
    <w:rsid w:val="00217628"/>
    <w:rsid w:val="00222027"/>
    <w:rsid w:val="002221A9"/>
    <w:rsid w:val="00222423"/>
    <w:rsid w:val="002236DA"/>
    <w:rsid w:val="00224B2F"/>
    <w:rsid w:val="00224D15"/>
    <w:rsid w:val="002309C5"/>
    <w:rsid w:val="002316D7"/>
    <w:rsid w:val="002317B0"/>
    <w:rsid w:val="00231DC5"/>
    <w:rsid w:val="002336AF"/>
    <w:rsid w:val="00234328"/>
    <w:rsid w:val="00234382"/>
    <w:rsid w:val="00235C23"/>
    <w:rsid w:val="0023636A"/>
    <w:rsid w:val="002411BE"/>
    <w:rsid w:val="00243482"/>
    <w:rsid w:val="002437B2"/>
    <w:rsid w:val="00244E08"/>
    <w:rsid w:val="00245EEF"/>
    <w:rsid w:val="00245F4A"/>
    <w:rsid w:val="002469B8"/>
    <w:rsid w:val="00246FE4"/>
    <w:rsid w:val="0025259B"/>
    <w:rsid w:val="00252F58"/>
    <w:rsid w:val="00255A00"/>
    <w:rsid w:val="00255D85"/>
    <w:rsid w:val="00257DD3"/>
    <w:rsid w:val="00260665"/>
    <w:rsid w:val="00260C1D"/>
    <w:rsid w:val="00261E1F"/>
    <w:rsid w:val="00263BF8"/>
    <w:rsid w:val="00263C8D"/>
    <w:rsid w:val="0026460D"/>
    <w:rsid w:val="002656A8"/>
    <w:rsid w:val="00265C5A"/>
    <w:rsid w:val="002661B6"/>
    <w:rsid w:val="00266868"/>
    <w:rsid w:val="00266F58"/>
    <w:rsid w:val="002673AD"/>
    <w:rsid w:val="00270DD8"/>
    <w:rsid w:val="0027133E"/>
    <w:rsid w:val="00274790"/>
    <w:rsid w:val="0027493F"/>
    <w:rsid w:val="00274C56"/>
    <w:rsid w:val="002802F2"/>
    <w:rsid w:val="002837AC"/>
    <w:rsid w:val="00284DE7"/>
    <w:rsid w:val="00285B73"/>
    <w:rsid w:val="002866B1"/>
    <w:rsid w:val="002869A8"/>
    <w:rsid w:val="00286A2D"/>
    <w:rsid w:val="0028740A"/>
    <w:rsid w:val="0028748D"/>
    <w:rsid w:val="00290C9E"/>
    <w:rsid w:val="0029144E"/>
    <w:rsid w:val="00292336"/>
    <w:rsid w:val="00292792"/>
    <w:rsid w:val="002928A8"/>
    <w:rsid w:val="00294D6A"/>
    <w:rsid w:val="00296500"/>
    <w:rsid w:val="002973EE"/>
    <w:rsid w:val="00297D67"/>
    <w:rsid w:val="00297EF3"/>
    <w:rsid w:val="002A04A1"/>
    <w:rsid w:val="002A0AF9"/>
    <w:rsid w:val="002A1B33"/>
    <w:rsid w:val="002A1CAA"/>
    <w:rsid w:val="002A60F8"/>
    <w:rsid w:val="002A6CA5"/>
    <w:rsid w:val="002A6D4F"/>
    <w:rsid w:val="002A6DCC"/>
    <w:rsid w:val="002A7176"/>
    <w:rsid w:val="002A7818"/>
    <w:rsid w:val="002B0E9E"/>
    <w:rsid w:val="002B1358"/>
    <w:rsid w:val="002B14A3"/>
    <w:rsid w:val="002B1961"/>
    <w:rsid w:val="002B3522"/>
    <w:rsid w:val="002B476C"/>
    <w:rsid w:val="002B4A8A"/>
    <w:rsid w:val="002B4EC7"/>
    <w:rsid w:val="002B77EE"/>
    <w:rsid w:val="002C0362"/>
    <w:rsid w:val="002C0752"/>
    <w:rsid w:val="002C0A0F"/>
    <w:rsid w:val="002C0C77"/>
    <w:rsid w:val="002C178A"/>
    <w:rsid w:val="002C3F88"/>
    <w:rsid w:val="002C4AC6"/>
    <w:rsid w:val="002C523F"/>
    <w:rsid w:val="002C52C7"/>
    <w:rsid w:val="002D028D"/>
    <w:rsid w:val="002D1D7C"/>
    <w:rsid w:val="002D4D4B"/>
    <w:rsid w:val="002D5C8D"/>
    <w:rsid w:val="002E0852"/>
    <w:rsid w:val="002E0D3B"/>
    <w:rsid w:val="002E1BC3"/>
    <w:rsid w:val="002E296B"/>
    <w:rsid w:val="002E45D1"/>
    <w:rsid w:val="002E4D6E"/>
    <w:rsid w:val="002E56FC"/>
    <w:rsid w:val="002E5BD6"/>
    <w:rsid w:val="002E7CBB"/>
    <w:rsid w:val="002F05BA"/>
    <w:rsid w:val="002F1318"/>
    <w:rsid w:val="002F284E"/>
    <w:rsid w:val="002F4260"/>
    <w:rsid w:val="002F4401"/>
    <w:rsid w:val="002F4EA8"/>
    <w:rsid w:val="002F5144"/>
    <w:rsid w:val="002F5318"/>
    <w:rsid w:val="00300B24"/>
    <w:rsid w:val="00302C39"/>
    <w:rsid w:val="00304EFE"/>
    <w:rsid w:val="00304F46"/>
    <w:rsid w:val="003101C9"/>
    <w:rsid w:val="00310ADF"/>
    <w:rsid w:val="00313599"/>
    <w:rsid w:val="00313C21"/>
    <w:rsid w:val="003153D3"/>
    <w:rsid w:val="00316415"/>
    <w:rsid w:val="003172E8"/>
    <w:rsid w:val="00317398"/>
    <w:rsid w:val="003174BC"/>
    <w:rsid w:val="0032018B"/>
    <w:rsid w:val="00322C33"/>
    <w:rsid w:val="00323D52"/>
    <w:rsid w:val="00324F1E"/>
    <w:rsid w:val="0032541F"/>
    <w:rsid w:val="00325BB8"/>
    <w:rsid w:val="00325CDA"/>
    <w:rsid w:val="0032701C"/>
    <w:rsid w:val="00330A6F"/>
    <w:rsid w:val="00330ED9"/>
    <w:rsid w:val="003322D2"/>
    <w:rsid w:val="003337DB"/>
    <w:rsid w:val="00335768"/>
    <w:rsid w:val="00337F9C"/>
    <w:rsid w:val="0034061E"/>
    <w:rsid w:val="00340EAB"/>
    <w:rsid w:val="00343455"/>
    <w:rsid w:val="00343A4F"/>
    <w:rsid w:val="00343B7E"/>
    <w:rsid w:val="0034460F"/>
    <w:rsid w:val="00344739"/>
    <w:rsid w:val="00344AF0"/>
    <w:rsid w:val="003452E8"/>
    <w:rsid w:val="003463DD"/>
    <w:rsid w:val="00346AA3"/>
    <w:rsid w:val="0035091B"/>
    <w:rsid w:val="00350A6D"/>
    <w:rsid w:val="00351195"/>
    <w:rsid w:val="003512CA"/>
    <w:rsid w:val="003516C2"/>
    <w:rsid w:val="00351F8F"/>
    <w:rsid w:val="00356D26"/>
    <w:rsid w:val="00357C6A"/>
    <w:rsid w:val="00360211"/>
    <w:rsid w:val="003606E4"/>
    <w:rsid w:val="00360937"/>
    <w:rsid w:val="0036120F"/>
    <w:rsid w:val="00362FFE"/>
    <w:rsid w:val="00363F86"/>
    <w:rsid w:val="003710F9"/>
    <w:rsid w:val="00371446"/>
    <w:rsid w:val="00371F39"/>
    <w:rsid w:val="00372503"/>
    <w:rsid w:val="00372AAC"/>
    <w:rsid w:val="00372B04"/>
    <w:rsid w:val="00374242"/>
    <w:rsid w:val="00374FE8"/>
    <w:rsid w:val="00375527"/>
    <w:rsid w:val="0037680D"/>
    <w:rsid w:val="00377C2E"/>
    <w:rsid w:val="00380650"/>
    <w:rsid w:val="00385235"/>
    <w:rsid w:val="00386614"/>
    <w:rsid w:val="0038701A"/>
    <w:rsid w:val="003909CA"/>
    <w:rsid w:val="00390BEA"/>
    <w:rsid w:val="003913A2"/>
    <w:rsid w:val="003924CA"/>
    <w:rsid w:val="00392671"/>
    <w:rsid w:val="00393464"/>
    <w:rsid w:val="0039439A"/>
    <w:rsid w:val="003975FC"/>
    <w:rsid w:val="003976D2"/>
    <w:rsid w:val="00397EDA"/>
    <w:rsid w:val="003A0457"/>
    <w:rsid w:val="003A17F5"/>
    <w:rsid w:val="003A21C1"/>
    <w:rsid w:val="003A5669"/>
    <w:rsid w:val="003A5ACC"/>
    <w:rsid w:val="003A74F3"/>
    <w:rsid w:val="003B0A22"/>
    <w:rsid w:val="003B211B"/>
    <w:rsid w:val="003B328D"/>
    <w:rsid w:val="003B3C9F"/>
    <w:rsid w:val="003B4A87"/>
    <w:rsid w:val="003B58CA"/>
    <w:rsid w:val="003B7F6B"/>
    <w:rsid w:val="003C05B1"/>
    <w:rsid w:val="003C0854"/>
    <w:rsid w:val="003C10F1"/>
    <w:rsid w:val="003C1587"/>
    <w:rsid w:val="003C1EB7"/>
    <w:rsid w:val="003C2D38"/>
    <w:rsid w:val="003C3F76"/>
    <w:rsid w:val="003C74CF"/>
    <w:rsid w:val="003D0015"/>
    <w:rsid w:val="003D0C94"/>
    <w:rsid w:val="003D1A1B"/>
    <w:rsid w:val="003D1B1C"/>
    <w:rsid w:val="003D1CA8"/>
    <w:rsid w:val="003D1E45"/>
    <w:rsid w:val="003D3061"/>
    <w:rsid w:val="003D33C5"/>
    <w:rsid w:val="003D341F"/>
    <w:rsid w:val="003D37E1"/>
    <w:rsid w:val="003D59FA"/>
    <w:rsid w:val="003E0626"/>
    <w:rsid w:val="003E1AFA"/>
    <w:rsid w:val="003E281C"/>
    <w:rsid w:val="003E34F3"/>
    <w:rsid w:val="003E62B0"/>
    <w:rsid w:val="003F3846"/>
    <w:rsid w:val="003F5170"/>
    <w:rsid w:val="003F6690"/>
    <w:rsid w:val="003F69C1"/>
    <w:rsid w:val="003F6F62"/>
    <w:rsid w:val="003F7394"/>
    <w:rsid w:val="003F7B59"/>
    <w:rsid w:val="00400052"/>
    <w:rsid w:val="00400CC8"/>
    <w:rsid w:val="00401980"/>
    <w:rsid w:val="00401B16"/>
    <w:rsid w:val="00401B66"/>
    <w:rsid w:val="00403E9C"/>
    <w:rsid w:val="00404BFD"/>
    <w:rsid w:val="004050C1"/>
    <w:rsid w:val="00405FBD"/>
    <w:rsid w:val="004069AB"/>
    <w:rsid w:val="00406D82"/>
    <w:rsid w:val="00410100"/>
    <w:rsid w:val="00410DC8"/>
    <w:rsid w:val="004111B7"/>
    <w:rsid w:val="00412270"/>
    <w:rsid w:val="00414C19"/>
    <w:rsid w:val="00416DC6"/>
    <w:rsid w:val="00416FB4"/>
    <w:rsid w:val="00417798"/>
    <w:rsid w:val="004202E6"/>
    <w:rsid w:val="0042052D"/>
    <w:rsid w:val="00421660"/>
    <w:rsid w:val="00421974"/>
    <w:rsid w:val="004220AF"/>
    <w:rsid w:val="0042286B"/>
    <w:rsid w:val="004239F4"/>
    <w:rsid w:val="00424C0D"/>
    <w:rsid w:val="004264E9"/>
    <w:rsid w:val="00430EB0"/>
    <w:rsid w:val="00432551"/>
    <w:rsid w:val="00434EFF"/>
    <w:rsid w:val="00435E0B"/>
    <w:rsid w:val="00437431"/>
    <w:rsid w:val="00437D99"/>
    <w:rsid w:val="00440237"/>
    <w:rsid w:val="00441574"/>
    <w:rsid w:val="00443492"/>
    <w:rsid w:val="00445114"/>
    <w:rsid w:val="00446655"/>
    <w:rsid w:val="0044682B"/>
    <w:rsid w:val="00446D8B"/>
    <w:rsid w:val="00450F3A"/>
    <w:rsid w:val="0045233E"/>
    <w:rsid w:val="00452AC1"/>
    <w:rsid w:val="00452FD1"/>
    <w:rsid w:val="0045353B"/>
    <w:rsid w:val="00454401"/>
    <w:rsid w:val="00455102"/>
    <w:rsid w:val="00455D40"/>
    <w:rsid w:val="00456235"/>
    <w:rsid w:val="0046006B"/>
    <w:rsid w:val="00461C68"/>
    <w:rsid w:val="004639B2"/>
    <w:rsid w:val="004639E2"/>
    <w:rsid w:val="00463F5E"/>
    <w:rsid w:val="004642B5"/>
    <w:rsid w:val="0046473F"/>
    <w:rsid w:val="00465234"/>
    <w:rsid w:val="00465AFE"/>
    <w:rsid w:val="004700AF"/>
    <w:rsid w:val="00471A6C"/>
    <w:rsid w:val="00472B46"/>
    <w:rsid w:val="00472C5A"/>
    <w:rsid w:val="00474086"/>
    <w:rsid w:val="00474814"/>
    <w:rsid w:val="004756B5"/>
    <w:rsid w:val="00477B27"/>
    <w:rsid w:val="00477F6E"/>
    <w:rsid w:val="0048136F"/>
    <w:rsid w:val="00484434"/>
    <w:rsid w:val="0048579A"/>
    <w:rsid w:val="00486FED"/>
    <w:rsid w:val="0048729A"/>
    <w:rsid w:val="004901D0"/>
    <w:rsid w:val="00491732"/>
    <w:rsid w:val="004939D6"/>
    <w:rsid w:val="00494112"/>
    <w:rsid w:val="00494BA8"/>
    <w:rsid w:val="00496EBA"/>
    <w:rsid w:val="004972BB"/>
    <w:rsid w:val="004A03E5"/>
    <w:rsid w:val="004A099D"/>
    <w:rsid w:val="004A1B31"/>
    <w:rsid w:val="004A1FF7"/>
    <w:rsid w:val="004A2935"/>
    <w:rsid w:val="004A64E7"/>
    <w:rsid w:val="004B08DF"/>
    <w:rsid w:val="004B1540"/>
    <w:rsid w:val="004B17D4"/>
    <w:rsid w:val="004B7C17"/>
    <w:rsid w:val="004B7E34"/>
    <w:rsid w:val="004C308D"/>
    <w:rsid w:val="004C39FC"/>
    <w:rsid w:val="004C6BC0"/>
    <w:rsid w:val="004C6DCC"/>
    <w:rsid w:val="004D0D26"/>
    <w:rsid w:val="004D0D87"/>
    <w:rsid w:val="004D3570"/>
    <w:rsid w:val="004D36DD"/>
    <w:rsid w:val="004D6246"/>
    <w:rsid w:val="004D6E47"/>
    <w:rsid w:val="004D6F7A"/>
    <w:rsid w:val="004E0560"/>
    <w:rsid w:val="004E14E4"/>
    <w:rsid w:val="004E1E73"/>
    <w:rsid w:val="004E2943"/>
    <w:rsid w:val="004E3B51"/>
    <w:rsid w:val="004E40A8"/>
    <w:rsid w:val="004E45CA"/>
    <w:rsid w:val="004E4622"/>
    <w:rsid w:val="004E5397"/>
    <w:rsid w:val="004E5721"/>
    <w:rsid w:val="004F05DC"/>
    <w:rsid w:val="004F0735"/>
    <w:rsid w:val="004F1078"/>
    <w:rsid w:val="004F3A1C"/>
    <w:rsid w:val="004F4987"/>
    <w:rsid w:val="004F4D51"/>
    <w:rsid w:val="004F4DE3"/>
    <w:rsid w:val="004F5426"/>
    <w:rsid w:val="004F55AA"/>
    <w:rsid w:val="004F5BAA"/>
    <w:rsid w:val="004F6F1D"/>
    <w:rsid w:val="004F7333"/>
    <w:rsid w:val="004F7443"/>
    <w:rsid w:val="004F7D4F"/>
    <w:rsid w:val="004F7DD2"/>
    <w:rsid w:val="004F7FAC"/>
    <w:rsid w:val="00500095"/>
    <w:rsid w:val="00501CE1"/>
    <w:rsid w:val="00502D38"/>
    <w:rsid w:val="005042A5"/>
    <w:rsid w:val="00504C32"/>
    <w:rsid w:val="005051AF"/>
    <w:rsid w:val="0050520B"/>
    <w:rsid w:val="005064C5"/>
    <w:rsid w:val="00510269"/>
    <w:rsid w:val="0051263B"/>
    <w:rsid w:val="0051645E"/>
    <w:rsid w:val="00517244"/>
    <w:rsid w:val="0051782E"/>
    <w:rsid w:val="00521C94"/>
    <w:rsid w:val="0052349F"/>
    <w:rsid w:val="00524B97"/>
    <w:rsid w:val="005277A8"/>
    <w:rsid w:val="00532555"/>
    <w:rsid w:val="0053268A"/>
    <w:rsid w:val="005334EE"/>
    <w:rsid w:val="005341F4"/>
    <w:rsid w:val="00534817"/>
    <w:rsid w:val="00536A34"/>
    <w:rsid w:val="00536CC5"/>
    <w:rsid w:val="00537996"/>
    <w:rsid w:val="00540CAD"/>
    <w:rsid w:val="005421F2"/>
    <w:rsid w:val="00542962"/>
    <w:rsid w:val="0054495E"/>
    <w:rsid w:val="00550728"/>
    <w:rsid w:val="00550805"/>
    <w:rsid w:val="005519AB"/>
    <w:rsid w:val="00551DD9"/>
    <w:rsid w:val="005520C8"/>
    <w:rsid w:val="00552C19"/>
    <w:rsid w:val="00552FE2"/>
    <w:rsid w:val="005531E9"/>
    <w:rsid w:val="00553BA9"/>
    <w:rsid w:val="00554224"/>
    <w:rsid w:val="00554F51"/>
    <w:rsid w:val="00555800"/>
    <w:rsid w:val="00560250"/>
    <w:rsid w:val="0056068F"/>
    <w:rsid w:val="0056194F"/>
    <w:rsid w:val="00562372"/>
    <w:rsid w:val="00562622"/>
    <w:rsid w:val="00562F2A"/>
    <w:rsid w:val="005637D3"/>
    <w:rsid w:val="00563D8D"/>
    <w:rsid w:val="005654D6"/>
    <w:rsid w:val="00567E56"/>
    <w:rsid w:val="005718AE"/>
    <w:rsid w:val="005724F3"/>
    <w:rsid w:val="005751AB"/>
    <w:rsid w:val="00576933"/>
    <w:rsid w:val="00577611"/>
    <w:rsid w:val="00580904"/>
    <w:rsid w:val="00581D91"/>
    <w:rsid w:val="00582B74"/>
    <w:rsid w:val="00582EEA"/>
    <w:rsid w:val="0058331E"/>
    <w:rsid w:val="005834B7"/>
    <w:rsid w:val="00583CE8"/>
    <w:rsid w:val="00584102"/>
    <w:rsid w:val="005854F3"/>
    <w:rsid w:val="00585EE6"/>
    <w:rsid w:val="00586E2E"/>
    <w:rsid w:val="005871FB"/>
    <w:rsid w:val="00591160"/>
    <w:rsid w:val="00592AAB"/>
    <w:rsid w:val="0059415E"/>
    <w:rsid w:val="00594FC3"/>
    <w:rsid w:val="00595E7D"/>
    <w:rsid w:val="00596EB5"/>
    <w:rsid w:val="005973F7"/>
    <w:rsid w:val="00597F60"/>
    <w:rsid w:val="00597FA6"/>
    <w:rsid w:val="005A012A"/>
    <w:rsid w:val="005A0B29"/>
    <w:rsid w:val="005A1D9B"/>
    <w:rsid w:val="005A2B14"/>
    <w:rsid w:val="005A32BA"/>
    <w:rsid w:val="005A3323"/>
    <w:rsid w:val="005A375F"/>
    <w:rsid w:val="005A4F8E"/>
    <w:rsid w:val="005A52A6"/>
    <w:rsid w:val="005A6946"/>
    <w:rsid w:val="005A7744"/>
    <w:rsid w:val="005B039A"/>
    <w:rsid w:val="005B03C5"/>
    <w:rsid w:val="005B08A3"/>
    <w:rsid w:val="005B095E"/>
    <w:rsid w:val="005B0CC5"/>
    <w:rsid w:val="005B2071"/>
    <w:rsid w:val="005B2952"/>
    <w:rsid w:val="005B2B5C"/>
    <w:rsid w:val="005B35FA"/>
    <w:rsid w:val="005B4C0F"/>
    <w:rsid w:val="005B4F83"/>
    <w:rsid w:val="005B579B"/>
    <w:rsid w:val="005B6922"/>
    <w:rsid w:val="005B75DB"/>
    <w:rsid w:val="005B7632"/>
    <w:rsid w:val="005C02CB"/>
    <w:rsid w:val="005C09B8"/>
    <w:rsid w:val="005C14F8"/>
    <w:rsid w:val="005C1CE7"/>
    <w:rsid w:val="005C33A0"/>
    <w:rsid w:val="005C483A"/>
    <w:rsid w:val="005C4D4D"/>
    <w:rsid w:val="005C4E69"/>
    <w:rsid w:val="005C4FD7"/>
    <w:rsid w:val="005C7014"/>
    <w:rsid w:val="005D3AC3"/>
    <w:rsid w:val="005D646A"/>
    <w:rsid w:val="005D7416"/>
    <w:rsid w:val="005E7E0C"/>
    <w:rsid w:val="005F0E77"/>
    <w:rsid w:val="005F0F67"/>
    <w:rsid w:val="005F41F2"/>
    <w:rsid w:val="005F4B3B"/>
    <w:rsid w:val="005F5447"/>
    <w:rsid w:val="005F5E4D"/>
    <w:rsid w:val="005F63EA"/>
    <w:rsid w:val="005F693C"/>
    <w:rsid w:val="005F6B0F"/>
    <w:rsid w:val="005F7266"/>
    <w:rsid w:val="005F73B8"/>
    <w:rsid w:val="005F7DD5"/>
    <w:rsid w:val="00600F64"/>
    <w:rsid w:val="00601AF1"/>
    <w:rsid w:val="00601F76"/>
    <w:rsid w:val="0060294B"/>
    <w:rsid w:val="0060298A"/>
    <w:rsid w:val="00604955"/>
    <w:rsid w:val="00606667"/>
    <w:rsid w:val="00606D25"/>
    <w:rsid w:val="00607C72"/>
    <w:rsid w:val="00611356"/>
    <w:rsid w:val="006113BC"/>
    <w:rsid w:val="006120E0"/>
    <w:rsid w:val="00616CAE"/>
    <w:rsid w:val="006205B5"/>
    <w:rsid w:val="0062076E"/>
    <w:rsid w:val="00620D4C"/>
    <w:rsid w:val="00621095"/>
    <w:rsid w:val="00621486"/>
    <w:rsid w:val="00622DCD"/>
    <w:rsid w:val="006236DA"/>
    <w:rsid w:val="00623DF6"/>
    <w:rsid w:val="00624A54"/>
    <w:rsid w:val="006260A0"/>
    <w:rsid w:val="006262B5"/>
    <w:rsid w:val="0062784B"/>
    <w:rsid w:val="0062794C"/>
    <w:rsid w:val="006303A7"/>
    <w:rsid w:val="00630847"/>
    <w:rsid w:val="00631D4D"/>
    <w:rsid w:val="006323A8"/>
    <w:rsid w:val="00634270"/>
    <w:rsid w:val="00634817"/>
    <w:rsid w:val="00635E0E"/>
    <w:rsid w:val="00637B1A"/>
    <w:rsid w:val="00637C06"/>
    <w:rsid w:val="00641253"/>
    <w:rsid w:val="0064206A"/>
    <w:rsid w:val="006447A4"/>
    <w:rsid w:val="00645377"/>
    <w:rsid w:val="00647F44"/>
    <w:rsid w:val="00650B47"/>
    <w:rsid w:val="00652138"/>
    <w:rsid w:val="006524EF"/>
    <w:rsid w:val="00652E85"/>
    <w:rsid w:val="0065312F"/>
    <w:rsid w:val="0065363D"/>
    <w:rsid w:val="00654CBD"/>
    <w:rsid w:val="006553CF"/>
    <w:rsid w:val="00657E77"/>
    <w:rsid w:val="00660369"/>
    <w:rsid w:val="0066197B"/>
    <w:rsid w:val="00663F02"/>
    <w:rsid w:val="0066576E"/>
    <w:rsid w:val="006670D4"/>
    <w:rsid w:val="00667CA4"/>
    <w:rsid w:val="0067471D"/>
    <w:rsid w:val="00674AB4"/>
    <w:rsid w:val="00675478"/>
    <w:rsid w:val="00675CA2"/>
    <w:rsid w:val="00676A18"/>
    <w:rsid w:val="00676B7E"/>
    <w:rsid w:val="00677E9A"/>
    <w:rsid w:val="0068004F"/>
    <w:rsid w:val="00680998"/>
    <w:rsid w:val="00681AA3"/>
    <w:rsid w:val="006827CE"/>
    <w:rsid w:val="006836B0"/>
    <w:rsid w:val="00683A42"/>
    <w:rsid w:val="00686EF5"/>
    <w:rsid w:val="00687A00"/>
    <w:rsid w:val="00687A29"/>
    <w:rsid w:val="0069151C"/>
    <w:rsid w:val="00691905"/>
    <w:rsid w:val="00692F68"/>
    <w:rsid w:val="006942D1"/>
    <w:rsid w:val="00694634"/>
    <w:rsid w:val="00694843"/>
    <w:rsid w:val="00695909"/>
    <w:rsid w:val="00697426"/>
    <w:rsid w:val="0069743C"/>
    <w:rsid w:val="006A2627"/>
    <w:rsid w:val="006A3453"/>
    <w:rsid w:val="006A3A2D"/>
    <w:rsid w:val="006A5072"/>
    <w:rsid w:val="006A57D7"/>
    <w:rsid w:val="006A5E07"/>
    <w:rsid w:val="006A6BFF"/>
    <w:rsid w:val="006B1604"/>
    <w:rsid w:val="006B1BD8"/>
    <w:rsid w:val="006B1E8E"/>
    <w:rsid w:val="006B3068"/>
    <w:rsid w:val="006B5B39"/>
    <w:rsid w:val="006B642D"/>
    <w:rsid w:val="006B6EDC"/>
    <w:rsid w:val="006B7DCC"/>
    <w:rsid w:val="006C0EE8"/>
    <w:rsid w:val="006C1C34"/>
    <w:rsid w:val="006C27D4"/>
    <w:rsid w:val="006C2AA6"/>
    <w:rsid w:val="006C4BF0"/>
    <w:rsid w:val="006C4CCC"/>
    <w:rsid w:val="006C4DC2"/>
    <w:rsid w:val="006C4E5C"/>
    <w:rsid w:val="006C6644"/>
    <w:rsid w:val="006D0736"/>
    <w:rsid w:val="006D2DFB"/>
    <w:rsid w:val="006D3568"/>
    <w:rsid w:val="006D4AF9"/>
    <w:rsid w:val="006D4DC9"/>
    <w:rsid w:val="006D4E2B"/>
    <w:rsid w:val="006D5755"/>
    <w:rsid w:val="006E00AB"/>
    <w:rsid w:val="006E104A"/>
    <w:rsid w:val="006E10B6"/>
    <w:rsid w:val="006E19DC"/>
    <w:rsid w:val="006E2591"/>
    <w:rsid w:val="006E3A06"/>
    <w:rsid w:val="006E3D46"/>
    <w:rsid w:val="006E3F3C"/>
    <w:rsid w:val="006E5594"/>
    <w:rsid w:val="006E68DE"/>
    <w:rsid w:val="006E6CAF"/>
    <w:rsid w:val="006F149D"/>
    <w:rsid w:val="006F3E5B"/>
    <w:rsid w:val="006F56FD"/>
    <w:rsid w:val="006F5D31"/>
    <w:rsid w:val="006F60E4"/>
    <w:rsid w:val="006F6333"/>
    <w:rsid w:val="006F6E1A"/>
    <w:rsid w:val="006F7817"/>
    <w:rsid w:val="0070046E"/>
    <w:rsid w:val="00700946"/>
    <w:rsid w:val="00700F8C"/>
    <w:rsid w:val="00702E77"/>
    <w:rsid w:val="007034C3"/>
    <w:rsid w:val="00705A71"/>
    <w:rsid w:val="00705DF8"/>
    <w:rsid w:val="00706093"/>
    <w:rsid w:val="0070668F"/>
    <w:rsid w:val="00706CB7"/>
    <w:rsid w:val="00710142"/>
    <w:rsid w:val="00711602"/>
    <w:rsid w:val="0071202B"/>
    <w:rsid w:val="007121BD"/>
    <w:rsid w:val="0071235F"/>
    <w:rsid w:val="00712652"/>
    <w:rsid w:val="00713CD5"/>
    <w:rsid w:val="00714618"/>
    <w:rsid w:val="00714969"/>
    <w:rsid w:val="00715614"/>
    <w:rsid w:val="00715C96"/>
    <w:rsid w:val="007178BA"/>
    <w:rsid w:val="00717B29"/>
    <w:rsid w:val="00720562"/>
    <w:rsid w:val="007226EA"/>
    <w:rsid w:val="00722BAF"/>
    <w:rsid w:val="00723096"/>
    <w:rsid w:val="00724A08"/>
    <w:rsid w:val="00726206"/>
    <w:rsid w:val="00726830"/>
    <w:rsid w:val="00726A44"/>
    <w:rsid w:val="00727504"/>
    <w:rsid w:val="007278AF"/>
    <w:rsid w:val="00727A36"/>
    <w:rsid w:val="00730641"/>
    <w:rsid w:val="00730788"/>
    <w:rsid w:val="00730CB5"/>
    <w:rsid w:val="00731EB8"/>
    <w:rsid w:val="00735D07"/>
    <w:rsid w:val="0073666E"/>
    <w:rsid w:val="00736F34"/>
    <w:rsid w:val="007378C2"/>
    <w:rsid w:val="00741BA1"/>
    <w:rsid w:val="00742C97"/>
    <w:rsid w:val="00742DFE"/>
    <w:rsid w:val="0074521F"/>
    <w:rsid w:val="0074660C"/>
    <w:rsid w:val="00746CDC"/>
    <w:rsid w:val="0074792D"/>
    <w:rsid w:val="0075081C"/>
    <w:rsid w:val="0075146C"/>
    <w:rsid w:val="00751844"/>
    <w:rsid w:val="0075407A"/>
    <w:rsid w:val="00755D9A"/>
    <w:rsid w:val="00756144"/>
    <w:rsid w:val="0075726F"/>
    <w:rsid w:val="00760EE5"/>
    <w:rsid w:val="0076175E"/>
    <w:rsid w:val="007626E2"/>
    <w:rsid w:val="00762BC6"/>
    <w:rsid w:val="007639BF"/>
    <w:rsid w:val="00764ABC"/>
    <w:rsid w:val="00764FE1"/>
    <w:rsid w:val="00765701"/>
    <w:rsid w:val="00765C4B"/>
    <w:rsid w:val="0076623E"/>
    <w:rsid w:val="00770C33"/>
    <w:rsid w:val="0077257B"/>
    <w:rsid w:val="007726B5"/>
    <w:rsid w:val="00772C30"/>
    <w:rsid w:val="0077354C"/>
    <w:rsid w:val="007742F1"/>
    <w:rsid w:val="00774306"/>
    <w:rsid w:val="00774ED2"/>
    <w:rsid w:val="0077573B"/>
    <w:rsid w:val="00781BA3"/>
    <w:rsid w:val="00782194"/>
    <w:rsid w:val="007823F6"/>
    <w:rsid w:val="007852BF"/>
    <w:rsid w:val="00786362"/>
    <w:rsid w:val="00786D57"/>
    <w:rsid w:val="007877AB"/>
    <w:rsid w:val="00787EAA"/>
    <w:rsid w:val="007902AA"/>
    <w:rsid w:val="007920D5"/>
    <w:rsid w:val="00793FBF"/>
    <w:rsid w:val="00794084"/>
    <w:rsid w:val="00794139"/>
    <w:rsid w:val="007945A5"/>
    <w:rsid w:val="00794CE1"/>
    <w:rsid w:val="00795BCF"/>
    <w:rsid w:val="007960F4"/>
    <w:rsid w:val="00796494"/>
    <w:rsid w:val="007A0090"/>
    <w:rsid w:val="007A1BBB"/>
    <w:rsid w:val="007A3E7A"/>
    <w:rsid w:val="007A46A4"/>
    <w:rsid w:val="007A525F"/>
    <w:rsid w:val="007A554A"/>
    <w:rsid w:val="007A6F08"/>
    <w:rsid w:val="007A7BFD"/>
    <w:rsid w:val="007B1433"/>
    <w:rsid w:val="007B1C98"/>
    <w:rsid w:val="007B25C9"/>
    <w:rsid w:val="007B4E9D"/>
    <w:rsid w:val="007B57E9"/>
    <w:rsid w:val="007B59CA"/>
    <w:rsid w:val="007B6C58"/>
    <w:rsid w:val="007C0564"/>
    <w:rsid w:val="007C09A1"/>
    <w:rsid w:val="007C247F"/>
    <w:rsid w:val="007C3355"/>
    <w:rsid w:val="007C38DE"/>
    <w:rsid w:val="007C4A6B"/>
    <w:rsid w:val="007C6EEE"/>
    <w:rsid w:val="007C7881"/>
    <w:rsid w:val="007D3880"/>
    <w:rsid w:val="007D3D28"/>
    <w:rsid w:val="007D4858"/>
    <w:rsid w:val="007E078F"/>
    <w:rsid w:val="007E0BC4"/>
    <w:rsid w:val="007E223B"/>
    <w:rsid w:val="007E2E61"/>
    <w:rsid w:val="007E607D"/>
    <w:rsid w:val="007E67E0"/>
    <w:rsid w:val="007E6C23"/>
    <w:rsid w:val="007E7364"/>
    <w:rsid w:val="007F1609"/>
    <w:rsid w:val="007F18D2"/>
    <w:rsid w:val="007F26D9"/>
    <w:rsid w:val="007F284B"/>
    <w:rsid w:val="007F2E98"/>
    <w:rsid w:val="007F5FF6"/>
    <w:rsid w:val="007F7C16"/>
    <w:rsid w:val="008002CB"/>
    <w:rsid w:val="0080310C"/>
    <w:rsid w:val="008033FF"/>
    <w:rsid w:val="008039D0"/>
    <w:rsid w:val="00806DCD"/>
    <w:rsid w:val="0081237B"/>
    <w:rsid w:val="00813D02"/>
    <w:rsid w:val="00814CBE"/>
    <w:rsid w:val="00814EB8"/>
    <w:rsid w:val="00815C3D"/>
    <w:rsid w:val="0081601D"/>
    <w:rsid w:val="00816118"/>
    <w:rsid w:val="00816962"/>
    <w:rsid w:val="00817709"/>
    <w:rsid w:val="00817BFE"/>
    <w:rsid w:val="0082007D"/>
    <w:rsid w:val="00820D37"/>
    <w:rsid w:val="008211B7"/>
    <w:rsid w:val="00823318"/>
    <w:rsid w:val="00824077"/>
    <w:rsid w:val="0082580D"/>
    <w:rsid w:val="00826E94"/>
    <w:rsid w:val="00830ACB"/>
    <w:rsid w:val="0083332A"/>
    <w:rsid w:val="00835C84"/>
    <w:rsid w:val="00837CC3"/>
    <w:rsid w:val="00837E28"/>
    <w:rsid w:val="008405C2"/>
    <w:rsid w:val="00840A77"/>
    <w:rsid w:val="0084124C"/>
    <w:rsid w:val="0084148A"/>
    <w:rsid w:val="008417F6"/>
    <w:rsid w:val="00842636"/>
    <w:rsid w:val="0084316A"/>
    <w:rsid w:val="00843EC1"/>
    <w:rsid w:val="00844E85"/>
    <w:rsid w:val="0084637B"/>
    <w:rsid w:val="00847969"/>
    <w:rsid w:val="00847E48"/>
    <w:rsid w:val="00850125"/>
    <w:rsid w:val="00851DA9"/>
    <w:rsid w:val="00853651"/>
    <w:rsid w:val="0085385D"/>
    <w:rsid w:val="00853A3B"/>
    <w:rsid w:val="008550F0"/>
    <w:rsid w:val="0085704B"/>
    <w:rsid w:val="00857562"/>
    <w:rsid w:val="008605F9"/>
    <w:rsid w:val="00862646"/>
    <w:rsid w:val="0086297E"/>
    <w:rsid w:val="0086329A"/>
    <w:rsid w:val="00866A30"/>
    <w:rsid w:val="0086729C"/>
    <w:rsid w:val="00867CFB"/>
    <w:rsid w:val="00867D33"/>
    <w:rsid w:val="008701E1"/>
    <w:rsid w:val="00870FF8"/>
    <w:rsid w:val="0087149C"/>
    <w:rsid w:val="00872A72"/>
    <w:rsid w:val="008731D3"/>
    <w:rsid w:val="008734A9"/>
    <w:rsid w:val="00874103"/>
    <w:rsid w:val="00874712"/>
    <w:rsid w:val="00875863"/>
    <w:rsid w:val="0087622F"/>
    <w:rsid w:val="0087624D"/>
    <w:rsid w:val="00882DCC"/>
    <w:rsid w:val="00883204"/>
    <w:rsid w:val="00883616"/>
    <w:rsid w:val="008852A4"/>
    <w:rsid w:val="00885834"/>
    <w:rsid w:val="00885B1C"/>
    <w:rsid w:val="008863D7"/>
    <w:rsid w:val="008864E6"/>
    <w:rsid w:val="0088680C"/>
    <w:rsid w:val="00887237"/>
    <w:rsid w:val="00887693"/>
    <w:rsid w:val="00890609"/>
    <w:rsid w:val="00890FF3"/>
    <w:rsid w:val="008912C9"/>
    <w:rsid w:val="00893D1E"/>
    <w:rsid w:val="00893E8E"/>
    <w:rsid w:val="00893E93"/>
    <w:rsid w:val="00893F20"/>
    <w:rsid w:val="008948FB"/>
    <w:rsid w:val="00896AF5"/>
    <w:rsid w:val="00896E5B"/>
    <w:rsid w:val="00897AF2"/>
    <w:rsid w:val="008A07BA"/>
    <w:rsid w:val="008A191D"/>
    <w:rsid w:val="008A208F"/>
    <w:rsid w:val="008A379E"/>
    <w:rsid w:val="008A3DB6"/>
    <w:rsid w:val="008A4A43"/>
    <w:rsid w:val="008A4ED5"/>
    <w:rsid w:val="008A54C7"/>
    <w:rsid w:val="008A719B"/>
    <w:rsid w:val="008B0D70"/>
    <w:rsid w:val="008B1799"/>
    <w:rsid w:val="008B3B2E"/>
    <w:rsid w:val="008B475C"/>
    <w:rsid w:val="008B57F3"/>
    <w:rsid w:val="008B6520"/>
    <w:rsid w:val="008B712D"/>
    <w:rsid w:val="008B725C"/>
    <w:rsid w:val="008B72C5"/>
    <w:rsid w:val="008C018B"/>
    <w:rsid w:val="008C0D72"/>
    <w:rsid w:val="008C2778"/>
    <w:rsid w:val="008C330E"/>
    <w:rsid w:val="008C3A11"/>
    <w:rsid w:val="008C5393"/>
    <w:rsid w:val="008C5668"/>
    <w:rsid w:val="008C5C9D"/>
    <w:rsid w:val="008D0D59"/>
    <w:rsid w:val="008D1471"/>
    <w:rsid w:val="008D3B58"/>
    <w:rsid w:val="008D4C28"/>
    <w:rsid w:val="008D5708"/>
    <w:rsid w:val="008D7996"/>
    <w:rsid w:val="008E05AE"/>
    <w:rsid w:val="008E1986"/>
    <w:rsid w:val="008E19AA"/>
    <w:rsid w:val="008E39D1"/>
    <w:rsid w:val="008E3EDB"/>
    <w:rsid w:val="008E58E2"/>
    <w:rsid w:val="008E672E"/>
    <w:rsid w:val="008E6794"/>
    <w:rsid w:val="008E71DB"/>
    <w:rsid w:val="008E79C4"/>
    <w:rsid w:val="008F1C80"/>
    <w:rsid w:val="008F25D3"/>
    <w:rsid w:val="008F3FB2"/>
    <w:rsid w:val="008F4019"/>
    <w:rsid w:val="008F4322"/>
    <w:rsid w:val="008F6100"/>
    <w:rsid w:val="008F65B7"/>
    <w:rsid w:val="008F734E"/>
    <w:rsid w:val="00901157"/>
    <w:rsid w:val="00903810"/>
    <w:rsid w:val="0090492E"/>
    <w:rsid w:val="009049A4"/>
    <w:rsid w:val="00905E6E"/>
    <w:rsid w:val="00906B91"/>
    <w:rsid w:val="00907B4E"/>
    <w:rsid w:val="00911240"/>
    <w:rsid w:val="00913D15"/>
    <w:rsid w:val="009142B5"/>
    <w:rsid w:val="00914FF1"/>
    <w:rsid w:val="0091723D"/>
    <w:rsid w:val="009177D7"/>
    <w:rsid w:val="00920026"/>
    <w:rsid w:val="009210D0"/>
    <w:rsid w:val="00921AF2"/>
    <w:rsid w:val="00921FA3"/>
    <w:rsid w:val="00924104"/>
    <w:rsid w:val="00924C4F"/>
    <w:rsid w:val="0092538B"/>
    <w:rsid w:val="0092692E"/>
    <w:rsid w:val="00927D45"/>
    <w:rsid w:val="009313E6"/>
    <w:rsid w:val="00931582"/>
    <w:rsid w:val="00931CDA"/>
    <w:rsid w:val="00931CE9"/>
    <w:rsid w:val="00931DFD"/>
    <w:rsid w:val="00934DE1"/>
    <w:rsid w:val="009358A0"/>
    <w:rsid w:val="009360CE"/>
    <w:rsid w:val="0093650A"/>
    <w:rsid w:val="009365BA"/>
    <w:rsid w:val="00936DBD"/>
    <w:rsid w:val="00937B5B"/>
    <w:rsid w:val="00940670"/>
    <w:rsid w:val="009408B2"/>
    <w:rsid w:val="00942D2F"/>
    <w:rsid w:val="009433FE"/>
    <w:rsid w:val="00944F03"/>
    <w:rsid w:val="00944F5A"/>
    <w:rsid w:val="0094744F"/>
    <w:rsid w:val="009478DF"/>
    <w:rsid w:val="00950056"/>
    <w:rsid w:val="00950063"/>
    <w:rsid w:val="00950F35"/>
    <w:rsid w:val="00951374"/>
    <w:rsid w:val="00951795"/>
    <w:rsid w:val="009532B9"/>
    <w:rsid w:val="009553E1"/>
    <w:rsid w:val="009553F3"/>
    <w:rsid w:val="00955495"/>
    <w:rsid w:val="00955713"/>
    <w:rsid w:val="009559AD"/>
    <w:rsid w:val="009564E6"/>
    <w:rsid w:val="00956A20"/>
    <w:rsid w:val="00960908"/>
    <w:rsid w:val="00963001"/>
    <w:rsid w:val="00965363"/>
    <w:rsid w:val="00966723"/>
    <w:rsid w:val="00966817"/>
    <w:rsid w:val="00966C83"/>
    <w:rsid w:val="00971219"/>
    <w:rsid w:val="00971CCC"/>
    <w:rsid w:val="0097250A"/>
    <w:rsid w:val="00977569"/>
    <w:rsid w:val="009800F0"/>
    <w:rsid w:val="009803D6"/>
    <w:rsid w:val="00980A27"/>
    <w:rsid w:val="00981438"/>
    <w:rsid w:val="00982037"/>
    <w:rsid w:val="0098274D"/>
    <w:rsid w:val="009848DA"/>
    <w:rsid w:val="009855D5"/>
    <w:rsid w:val="00985908"/>
    <w:rsid w:val="009864CF"/>
    <w:rsid w:val="009878F0"/>
    <w:rsid w:val="0099038F"/>
    <w:rsid w:val="00990695"/>
    <w:rsid w:val="00992793"/>
    <w:rsid w:val="00994EA8"/>
    <w:rsid w:val="00996974"/>
    <w:rsid w:val="009A0102"/>
    <w:rsid w:val="009A051E"/>
    <w:rsid w:val="009A1010"/>
    <w:rsid w:val="009A1278"/>
    <w:rsid w:val="009A224A"/>
    <w:rsid w:val="009A4B71"/>
    <w:rsid w:val="009A4BEA"/>
    <w:rsid w:val="009A61E6"/>
    <w:rsid w:val="009A6802"/>
    <w:rsid w:val="009A70FE"/>
    <w:rsid w:val="009A7BD9"/>
    <w:rsid w:val="009A7EA9"/>
    <w:rsid w:val="009A7EEA"/>
    <w:rsid w:val="009B2AE0"/>
    <w:rsid w:val="009B3F6E"/>
    <w:rsid w:val="009B3FE3"/>
    <w:rsid w:val="009B4335"/>
    <w:rsid w:val="009B5E83"/>
    <w:rsid w:val="009B6B67"/>
    <w:rsid w:val="009B7439"/>
    <w:rsid w:val="009C23B6"/>
    <w:rsid w:val="009C3636"/>
    <w:rsid w:val="009C40D4"/>
    <w:rsid w:val="009C45CA"/>
    <w:rsid w:val="009C4FB1"/>
    <w:rsid w:val="009C5105"/>
    <w:rsid w:val="009C5F24"/>
    <w:rsid w:val="009C6B78"/>
    <w:rsid w:val="009C798E"/>
    <w:rsid w:val="009D14E6"/>
    <w:rsid w:val="009D1D71"/>
    <w:rsid w:val="009D2649"/>
    <w:rsid w:val="009D2BD7"/>
    <w:rsid w:val="009D30DE"/>
    <w:rsid w:val="009D3416"/>
    <w:rsid w:val="009D440F"/>
    <w:rsid w:val="009D498D"/>
    <w:rsid w:val="009D52EF"/>
    <w:rsid w:val="009D5486"/>
    <w:rsid w:val="009D57CD"/>
    <w:rsid w:val="009D5BF5"/>
    <w:rsid w:val="009D7479"/>
    <w:rsid w:val="009D75F4"/>
    <w:rsid w:val="009E00AF"/>
    <w:rsid w:val="009E1AAE"/>
    <w:rsid w:val="009E1C52"/>
    <w:rsid w:val="009E388C"/>
    <w:rsid w:val="009E3DDB"/>
    <w:rsid w:val="009E4BEE"/>
    <w:rsid w:val="009E4F8E"/>
    <w:rsid w:val="009E52F8"/>
    <w:rsid w:val="009E6A22"/>
    <w:rsid w:val="009E6D6B"/>
    <w:rsid w:val="009E765F"/>
    <w:rsid w:val="009E7C85"/>
    <w:rsid w:val="009F053D"/>
    <w:rsid w:val="009F1305"/>
    <w:rsid w:val="009F25B5"/>
    <w:rsid w:val="009F3DA1"/>
    <w:rsid w:val="009F6C15"/>
    <w:rsid w:val="00A011E2"/>
    <w:rsid w:val="00A01394"/>
    <w:rsid w:val="00A01755"/>
    <w:rsid w:val="00A02CCC"/>
    <w:rsid w:val="00A03CEF"/>
    <w:rsid w:val="00A03F39"/>
    <w:rsid w:val="00A05200"/>
    <w:rsid w:val="00A07A40"/>
    <w:rsid w:val="00A118E3"/>
    <w:rsid w:val="00A13624"/>
    <w:rsid w:val="00A13680"/>
    <w:rsid w:val="00A13D9D"/>
    <w:rsid w:val="00A14500"/>
    <w:rsid w:val="00A14527"/>
    <w:rsid w:val="00A154B2"/>
    <w:rsid w:val="00A15D84"/>
    <w:rsid w:val="00A15F3E"/>
    <w:rsid w:val="00A1605C"/>
    <w:rsid w:val="00A17F2F"/>
    <w:rsid w:val="00A229C4"/>
    <w:rsid w:val="00A27D83"/>
    <w:rsid w:val="00A31173"/>
    <w:rsid w:val="00A3421F"/>
    <w:rsid w:val="00A34B90"/>
    <w:rsid w:val="00A34BA6"/>
    <w:rsid w:val="00A37FF3"/>
    <w:rsid w:val="00A41A24"/>
    <w:rsid w:val="00A41B5A"/>
    <w:rsid w:val="00A41CC4"/>
    <w:rsid w:val="00A41EE4"/>
    <w:rsid w:val="00A42135"/>
    <w:rsid w:val="00A4440E"/>
    <w:rsid w:val="00A462FA"/>
    <w:rsid w:val="00A46C37"/>
    <w:rsid w:val="00A47089"/>
    <w:rsid w:val="00A47FE7"/>
    <w:rsid w:val="00A505A0"/>
    <w:rsid w:val="00A507B0"/>
    <w:rsid w:val="00A51670"/>
    <w:rsid w:val="00A55CF1"/>
    <w:rsid w:val="00A57A26"/>
    <w:rsid w:val="00A60767"/>
    <w:rsid w:val="00A61C5C"/>
    <w:rsid w:val="00A61E54"/>
    <w:rsid w:val="00A62585"/>
    <w:rsid w:val="00A63211"/>
    <w:rsid w:val="00A648AE"/>
    <w:rsid w:val="00A64ADB"/>
    <w:rsid w:val="00A659B2"/>
    <w:rsid w:val="00A66295"/>
    <w:rsid w:val="00A67CBB"/>
    <w:rsid w:val="00A67F1A"/>
    <w:rsid w:val="00A7018B"/>
    <w:rsid w:val="00A71AB4"/>
    <w:rsid w:val="00A71BD9"/>
    <w:rsid w:val="00A72104"/>
    <w:rsid w:val="00A74AF4"/>
    <w:rsid w:val="00A74F46"/>
    <w:rsid w:val="00A7653F"/>
    <w:rsid w:val="00A7765D"/>
    <w:rsid w:val="00A80695"/>
    <w:rsid w:val="00A808BB"/>
    <w:rsid w:val="00A80924"/>
    <w:rsid w:val="00A81159"/>
    <w:rsid w:val="00A811FF"/>
    <w:rsid w:val="00A821EF"/>
    <w:rsid w:val="00A82B60"/>
    <w:rsid w:val="00A847FF"/>
    <w:rsid w:val="00A851F7"/>
    <w:rsid w:val="00A85383"/>
    <w:rsid w:val="00A85AEE"/>
    <w:rsid w:val="00A85BEC"/>
    <w:rsid w:val="00A8632B"/>
    <w:rsid w:val="00A86CF1"/>
    <w:rsid w:val="00A87CA7"/>
    <w:rsid w:val="00A9032B"/>
    <w:rsid w:val="00A90B35"/>
    <w:rsid w:val="00AA0DE6"/>
    <w:rsid w:val="00AA1513"/>
    <w:rsid w:val="00AA40F3"/>
    <w:rsid w:val="00AA7A57"/>
    <w:rsid w:val="00AA7AC1"/>
    <w:rsid w:val="00AB34AD"/>
    <w:rsid w:val="00AB3D7D"/>
    <w:rsid w:val="00AB5E7C"/>
    <w:rsid w:val="00AC0689"/>
    <w:rsid w:val="00AC1956"/>
    <w:rsid w:val="00AC23CC"/>
    <w:rsid w:val="00AC249A"/>
    <w:rsid w:val="00AC2529"/>
    <w:rsid w:val="00AC2FF7"/>
    <w:rsid w:val="00AC4584"/>
    <w:rsid w:val="00AC589A"/>
    <w:rsid w:val="00AC7700"/>
    <w:rsid w:val="00AC78B9"/>
    <w:rsid w:val="00AC7E03"/>
    <w:rsid w:val="00AC7FFE"/>
    <w:rsid w:val="00AD0DE0"/>
    <w:rsid w:val="00AD122A"/>
    <w:rsid w:val="00AD1E5F"/>
    <w:rsid w:val="00AD2BA3"/>
    <w:rsid w:val="00AD3095"/>
    <w:rsid w:val="00AD35D6"/>
    <w:rsid w:val="00AD384C"/>
    <w:rsid w:val="00AD3CCB"/>
    <w:rsid w:val="00AD48B4"/>
    <w:rsid w:val="00AE1527"/>
    <w:rsid w:val="00AE2549"/>
    <w:rsid w:val="00AE2678"/>
    <w:rsid w:val="00AE2EFA"/>
    <w:rsid w:val="00AE30A5"/>
    <w:rsid w:val="00AE3316"/>
    <w:rsid w:val="00AE55A6"/>
    <w:rsid w:val="00AF03E2"/>
    <w:rsid w:val="00AF10CB"/>
    <w:rsid w:val="00AF1CAE"/>
    <w:rsid w:val="00AF2B5D"/>
    <w:rsid w:val="00AF30EA"/>
    <w:rsid w:val="00AF3874"/>
    <w:rsid w:val="00AF3D79"/>
    <w:rsid w:val="00AF41F8"/>
    <w:rsid w:val="00AF4987"/>
    <w:rsid w:val="00AF4E7F"/>
    <w:rsid w:val="00AF62D6"/>
    <w:rsid w:val="00AF7B05"/>
    <w:rsid w:val="00B00E80"/>
    <w:rsid w:val="00B014F9"/>
    <w:rsid w:val="00B03314"/>
    <w:rsid w:val="00B040FD"/>
    <w:rsid w:val="00B04AAC"/>
    <w:rsid w:val="00B07557"/>
    <w:rsid w:val="00B07EF8"/>
    <w:rsid w:val="00B1035F"/>
    <w:rsid w:val="00B11928"/>
    <w:rsid w:val="00B11A14"/>
    <w:rsid w:val="00B127DA"/>
    <w:rsid w:val="00B1420A"/>
    <w:rsid w:val="00B143E9"/>
    <w:rsid w:val="00B14F05"/>
    <w:rsid w:val="00B15330"/>
    <w:rsid w:val="00B15468"/>
    <w:rsid w:val="00B162BD"/>
    <w:rsid w:val="00B16DD1"/>
    <w:rsid w:val="00B17DFE"/>
    <w:rsid w:val="00B227B9"/>
    <w:rsid w:val="00B23559"/>
    <w:rsid w:val="00B239AE"/>
    <w:rsid w:val="00B243D2"/>
    <w:rsid w:val="00B2505D"/>
    <w:rsid w:val="00B25FD8"/>
    <w:rsid w:val="00B26B8A"/>
    <w:rsid w:val="00B3063B"/>
    <w:rsid w:val="00B35048"/>
    <w:rsid w:val="00B350A8"/>
    <w:rsid w:val="00B35B06"/>
    <w:rsid w:val="00B3631C"/>
    <w:rsid w:val="00B364C3"/>
    <w:rsid w:val="00B3675A"/>
    <w:rsid w:val="00B37C05"/>
    <w:rsid w:val="00B402E1"/>
    <w:rsid w:val="00B41A82"/>
    <w:rsid w:val="00B430EE"/>
    <w:rsid w:val="00B46301"/>
    <w:rsid w:val="00B50EEE"/>
    <w:rsid w:val="00B516F5"/>
    <w:rsid w:val="00B537F3"/>
    <w:rsid w:val="00B53825"/>
    <w:rsid w:val="00B54A5D"/>
    <w:rsid w:val="00B5510E"/>
    <w:rsid w:val="00B55A70"/>
    <w:rsid w:val="00B55AEF"/>
    <w:rsid w:val="00B5615A"/>
    <w:rsid w:val="00B56737"/>
    <w:rsid w:val="00B56C64"/>
    <w:rsid w:val="00B60F91"/>
    <w:rsid w:val="00B62248"/>
    <w:rsid w:val="00B633EB"/>
    <w:rsid w:val="00B63C8F"/>
    <w:rsid w:val="00B64322"/>
    <w:rsid w:val="00B64EFC"/>
    <w:rsid w:val="00B65D28"/>
    <w:rsid w:val="00B70075"/>
    <w:rsid w:val="00B72F8F"/>
    <w:rsid w:val="00B737FA"/>
    <w:rsid w:val="00B73822"/>
    <w:rsid w:val="00B74773"/>
    <w:rsid w:val="00B75461"/>
    <w:rsid w:val="00B76F4C"/>
    <w:rsid w:val="00B822D5"/>
    <w:rsid w:val="00B8261B"/>
    <w:rsid w:val="00B83FA0"/>
    <w:rsid w:val="00B84354"/>
    <w:rsid w:val="00B856D8"/>
    <w:rsid w:val="00B85D7E"/>
    <w:rsid w:val="00B86FDF"/>
    <w:rsid w:val="00B92033"/>
    <w:rsid w:val="00B927C0"/>
    <w:rsid w:val="00B94C38"/>
    <w:rsid w:val="00B9549D"/>
    <w:rsid w:val="00B976F0"/>
    <w:rsid w:val="00B97819"/>
    <w:rsid w:val="00BA00E9"/>
    <w:rsid w:val="00BA020E"/>
    <w:rsid w:val="00BA06ED"/>
    <w:rsid w:val="00BA0D2B"/>
    <w:rsid w:val="00BA2C03"/>
    <w:rsid w:val="00BA468B"/>
    <w:rsid w:val="00BB032E"/>
    <w:rsid w:val="00BB30C6"/>
    <w:rsid w:val="00BB36EC"/>
    <w:rsid w:val="00BB372B"/>
    <w:rsid w:val="00BB796D"/>
    <w:rsid w:val="00BB7AE5"/>
    <w:rsid w:val="00BC0637"/>
    <w:rsid w:val="00BC3544"/>
    <w:rsid w:val="00BC581D"/>
    <w:rsid w:val="00BC60F2"/>
    <w:rsid w:val="00BC64BF"/>
    <w:rsid w:val="00BC6B8E"/>
    <w:rsid w:val="00BC6E06"/>
    <w:rsid w:val="00BC7521"/>
    <w:rsid w:val="00BD0AF1"/>
    <w:rsid w:val="00BD20A7"/>
    <w:rsid w:val="00BD20D0"/>
    <w:rsid w:val="00BD2720"/>
    <w:rsid w:val="00BD39F8"/>
    <w:rsid w:val="00BD40F3"/>
    <w:rsid w:val="00BD45C7"/>
    <w:rsid w:val="00BD5A68"/>
    <w:rsid w:val="00BD5AEB"/>
    <w:rsid w:val="00BD685F"/>
    <w:rsid w:val="00BD7B84"/>
    <w:rsid w:val="00BD7BE3"/>
    <w:rsid w:val="00BD7CD5"/>
    <w:rsid w:val="00BD7D02"/>
    <w:rsid w:val="00BE0886"/>
    <w:rsid w:val="00BE0FB2"/>
    <w:rsid w:val="00BE1FDC"/>
    <w:rsid w:val="00BE2AC9"/>
    <w:rsid w:val="00BE3AC3"/>
    <w:rsid w:val="00BE3D49"/>
    <w:rsid w:val="00BE4BA3"/>
    <w:rsid w:val="00BE56EA"/>
    <w:rsid w:val="00BE64F3"/>
    <w:rsid w:val="00BE74D5"/>
    <w:rsid w:val="00BF0119"/>
    <w:rsid w:val="00BF0B27"/>
    <w:rsid w:val="00BF0E21"/>
    <w:rsid w:val="00BF2C20"/>
    <w:rsid w:val="00BF3C11"/>
    <w:rsid w:val="00BF5F2E"/>
    <w:rsid w:val="00BF6F12"/>
    <w:rsid w:val="00C01EC2"/>
    <w:rsid w:val="00C0291A"/>
    <w:rsid w:val="00C02C34"/>
    <w:rsid w:val="00C0371D"/>
    <w:rsid w:val="00C05E5C"/>
    <w:rsid w:val="00C07BDD"/>
    <w:rsid w:val="00C07F6F"/>
    <w:rsid w:val="00C10CD1"/>
    <w:rsid w:val="00C1109F"/>
    <w:rsid w:val="00C12F38"/>
    <w:rsid w:val="00C15709"/>
    <w:rsid w:val="00C16BC9"/>
    <w:rsid w:val="00C175CB"/>
    <w:rsid w:val="00C2013C"/>
    <w:rsid w:val="00C255C3"/>
    <w:rsid w:val="00C25821"/>
    <w:rsid w:val="00C262F3"/>
    <w:rsid w:val="00C26913"/>
    <w:rsid w:val="00C27019"/>
    <w:rsid w:val="00C30987"/>
    <w:rsid w:val="00C31616"/>
    <w:rsid w:val="00C322A9"/>
    <w:rsid w:val="00C33BA2"/>
    <w:rsid w:val="00C34605"/>
    <w:rsid w:val="00C34AC8"/>
    <w:rsid w:val="00C351A3"/>
    <w:rsid w:val="00C35BFE"/>
    <w:rsid w:val="00C434CD"/>
    <w:rsid w:val="00C43DEA"/>
    <w:rsid w:val="00C46556"/>
    <w:rsid w:val="00C5086A"/>
    <w:rsid w:val="00C50C20"/>
    <w:rsid w:val="00C5179E"/>
    <w:rsid w:val="00C52A73"/>
    <w:rsid w:val="00C52BBE"/>
    <w:rsid w:val="00C52C71"/>
    <w:rsid w:val="00C53184"/>
    <w:rsid w:val="00C554E5"/>
    <w:rsid w:val="00C5610D"/>
    <w:rsid w:val="00C5641F"/>
    <w:rsid w:val="00C6183F"/>
    <w:rsid w:val="00C62BE4"/>
    <w:rsid w:val="00C63B53"/>
    <w:rsid w:val="00C65197"/>
    <w:rsid w:val="00C65D64"/>
    <w:rsid w:val="00C66932"/>
    <w:rsid w:val="00C70972"/>
    <w:rsid w:val="00C70CA7"/>
    <w:rsid w:val="00C73339"/>
    <w:rsid w:val="00C757B9"/>
    <w:rsid w:val="00C75F95"/>
    <w:rsid w:val="00C802AD"/>
    <w:rsid w:val="00C81368"/>
    <w:rsid w:val="00C81EEC"/>
    <w:rsid w:val="00C83769"/>
    <w:rsid w:val="00C84AA7"/>
    <w:rsid w:val="00C85515"/>
    <w:rsid w:val="00C85560"/>
    <w:rsid w:val="00C86612"/>
    <w:rsid w:val="00C878D1"/>
    <w:rsid w:val="00C87921"/>
    <w:rsid w:val="00C879AB"/>
    <w:rsid w:val="00C916BC"/>
    <w:rsid w:val="00C92685"/>
    <w:rsid w:val="00C9485B"/>
    <w:rsid w:val="00C950ED"/>
    <w:rsid w:val="00C95295"/>
    <w:rsid w:val="00CA0542"/>
    <w:rsid w:val="00CA0622"/>
    <w:rsid w:val="00CA08C7"/>
    <w:rsid w:val="00CA3817"/>
    <w:rsid w:val="00CA3C38"/>
    <w:rsid w:val="00CA4D3F"/>
    <w:rsid w:val="00CA6719"/>
    <w:rsid w:val="00CB2F0C"/>
    <w:rsid w:val="00CB323A"/>
    <w:rsid w:val="00CB3439"/>
    <w:rsid w:val="00CB54EB"/>
    <w:rsid w:val="00CB5F8C"/>
    <w:rsid w:val="00CC0D52"/>
    <w:rsid w:val="00CC14FA"/>
    <w:rsid w:val="00CC20D3"/>
    <w:rsid w:val="00CC3439"/>
    <w:rsid w:val="00CC39DA"/>
    <w:rsid w:val="00CC3DDC"/>
    <w:rsid w:val="00CC51A8"/>
    <w:rsid w:val="00CC7E63"/>
    <w:rsid w:val="00CD0553"/>
    <w:rsid w:val="00CD135A"/>
    <w:rsid w:val="00CD3348"/>
    <w:rsid w:val="00CD4559"/>
    <w:rsid w:val="00CD600A"/>
    <w:rsid w:val="00CD677B"/>
    <w:rsid w:val="00CD720C"/>
    <w:rsid w:val="00CD7DFB"/>
    <w:rsid w:val="00CD7E8A"/>
    <w:rsid w:val="00CE164C"/>
    <w:rsid w:val="00CE2D8B"/>
    <w:rsid w:val="00CE32A3"/>
    <w:rsid w:val="00CE3699"/>
    <w:rsid w:val="00CE3C22"/>
    <w:rsid w:val="00CE3F8A"/>
    <w:rsid w:val="00CE42E0"/>
    <w:rsid w:val="00CE51BA"/>
    <w:rsid w:val="00CE549D"/>
    <w:rsid w:val="00CE55AA"/>
    <w:rsid w:val="00CE57F5"/>
    <w:rsid w:val="00CE5998"/>
    <w:rsid w:val="00CE699C"/>
    <w:rsid w:val="00CF0C73"/>
    <w:rsid w:val="00CF633B"/>
    <w:rsid w:val="00CF72E8"/>
    <w:rsid w:val="00CF7804"/>
    <w:rsid w:val="00CF7A83"/>
    <w:rsid w:val="00CF7FE6"/>
    <w:rsid w:val="00D01177"/>
    <w:rsid w:val="00D013EF"/>
    <w:rsid w:val="00D0190A"/>
    <w:rsid w:val="00D04193"/>
    <w:rsid w:val="00D04244"/>
    <w:rsid w:val="00D0440B"/>
    <w:rsid w:val="00D0672F"/>
    <w:rsid w:val="00D06891"/>
    <w:rsid w:val="00D07EF0"/>
    <w:rsid w:val="00D109A1"/>
    <w:rsid w:val="00D120D2"/>
    <w:rsid w:val="00D12772"/>
    <w:rsid w:val="00D1427A"/>
    <w:rsid w:val="00D14F74"/>
    <w:rsid w:val="00D14FA3"/>
    <w:rsid w:val="00D17E77"/>
    <w:rsid w:val="00D23553"/>
    <w:rsid w:val="00D2492D"/>
    <w:rsid w:val="00D2573F"/>
    <w:rsid w:val="00D25A83"/>
    <w:rsid w:val="00D270AD"/>
    <w:rsid w:val="00D30A27"/>
    <w:rsid w:val="00D31430"/>
    <w:rsid w:val="00D316DB"/>
    <w:rsid w:val="00D35328"/>
    <w:rsid w:val="00D407D9"/>
    <w:rsid w:val="00D408A6"/>
    <w:rsid w:val="00D41019"/>
    <w:rsid w:val="00D41B37"/>
    <w:rsid w:val="00D4285A"/>
    <w:rsid w:val="00D4355C"/>
    <w:rsid w:val="00D44848"/>
    <w:rsid w:val="00D4580E"/>
    <w:rsid w:val="00D46733"/>
    <w:rsid w:val="00D46D53"/>
    <w:rsid w:val="00D47409"/>
    <w:rsid w:val="00D477CB"/>
    <w:rsid w:val="00D5244C"/>
    <w:rsid w:val="00D52726"/>
    <w:rsid w:val="00D53590"/>
    <w:rsid w:val="00D53BFF"/>
    <w:rsid w:val="00D55492"/>
    <w:rsid w:val="00D5656E"/>
    <w:rsid w:val="00D56BAA"/>
    <w:rsid w:val="00D56C64"/>
    <w:rsid w:val="00D571B0"/>
    <w:rsid w:val="00D60007"/>
    <w:rsid w:val="00D607B4"/>
    <w:rsid w:val="00D6152E"/>
    <w:rsid w:val="00D628F0"/>
    <w:rsid w:val="00D62C28"/>
    <w:rsid w:val="00D64EAF"/>
    <w:rsid w:val="00D64F8F"/>
    <w:rsid w:val="00D67539"/>
    <w:rsid w:val="00D67DF3"/>
    <w:rsid w:val="00D70523"/>
    <w:rsid w:val="00D709BC"/>
    <w:rsid w:val="00D7234C"/>
    <w:rsid w:val="00D742DB"/>
    <w:rsid w:val="00D7465A"/>
    <w:rsid w:val="00D74726"/>
    <w:rsid w:val="00D749EA"/>
    <w:rsid w:val="00D757B7"/>
    <w:rsid w:val="00D7580E"/>
    <w:rsid w:val="00D76060"/>
    <w:rsid w:val="00D76233"/>
    <w:rsid w:val="00D77D7F"/>
    <w:rsid w:val="00D80E1F"/>
    <w:rsid w:val="00D80EE1"/>
    <w:rsid w:val="00D81383"/>
    <w:rsid w:val="00D821DB"/>
    <w:rsid w:val="00D83450"/>
    <w:rsid w:val="00D84D68"/>
    <w:rsid w:val="00D84FA5"/>
    <w:rsid w:val="00D862A9"/>
    <w:rsid w:val="00D8632E"/>
    <w:rsid w:val="00D917B5"/>
    <w:rsid w:val="00D9432C"/>
    <w:rsid w:val="00D97B7F"/>
    <w:rsid w:val="00DA05AD"/>
    <w:rsid w:val="00DA21CA"/>
    <w:rsid w:val="00DA2817"/>
    <w:rsid w:val="00DA2C68"/>
    <w:rsid w:val="00DA3A4F"/>
    <w:rsid w:val="00DA4346"/>
    <w:rsid w:val="00DA5F8A"/>
    <w:rsid w:val="00DA692C"/>
    <w:rsid w:val="00DA73FE"/>
    <w:rsid w:val="00DB042F"/>
    <w:rsid w:val="00DB3865"/>
    <w:rsid w:val="00DC4B51"/>
    <w:rsid w:val="00DC4D1A"/>
    <w:rsid w:val="00DC53D8"/>
    <w:rsid w:val="00DC5768"/>
    <w:rsid w:val="00DC7BD9"/>
    <w:rsid w:val="00DD0368"/>
    <w:rsid w:val="00DD0DCD"/>
    <w:rsid w:val="00DD23B5"/>
    <w:rsid w:val="00DD324B"/>
    <w:rsid w:val="00DE04A0"/>
    <w:rsid w:val="00DE0B06"/>
    <w:rsid w:val="00DE33E6"/>
    <w:rsid w:val="00DE4E21"/>
    <w:rsid w:val="00DE7190"/>
    <w:rsid w:val="00DE7C58"/>
    <w:rsid w:val="00DE7DCC"/>
    <w:rsid w:val="00DF0674"/>
    <w:rsid w:val="00DF149C"/>
    <w:rsid w:val="00DF291A"/>
    <w:rsid w:val="00DF323B"/>
    <w:rsid w:val="00DF57DA"/>
    <w:rsid w:val="00DF5E4B"/>
    <w:rsid w:val="00DF6EFD"/>
    <w:rsid w:val="00E0057E"/>
    <w:rsid w:val="00E01E55"/>
    <w:rsid w:val="00E029FF"/>
    <w:rsid w:val="00E02EC3"/>
    <w:rsid w:val="00E03815"/>
    <w:rsid w:val="00E06183"/>
    <w:rsid w:val="00E063E8"/>
    <w:rsid w:val="00E06CBC"/>
    <w:rsid w:val="00E11D7A"/>
    <w:rsid w:val="00E11D94"/>
    <w:rsid w:val="00E12694"/>
    <w:rsid w:val="00E1387E"/>
    <w:rsid w:val="00E14826"/>
    <w:rsid w:val="00E15311"/>
    <w:rsid w:val="00E158FE"/>
    <w:rsid w:val="00E16016"/>
    <w:rsid w:val="00E16EAA"/>
    <w:rsid w:val="00E200F7"/>
    <w:rsid w:val="00E20184"/>
    <w:rsid w:val="00E21F3A"/>
    <w:rsid w:val="00E23344"/>
    <w:rsid w:val="00E2516C"/>
    <w:rsid w:val="00E275CA"/>
    <w:rsid w:val="00E2793F"/>
    <w:rsid w:val="00E27CAA"/>
    <w:rsid w:val="00E3098C"/>
    <w:rsid w:val="00E32641"/>
    <w:rsid w:val="00E365D6"/>
    <w:rsid w:val="00E37119"/>
    <w:rsid w:val="00E37291"/>
    <w:rsid w:val="00E374F7"/>
    <w:rsid w:val="00E40E00"/>
    <w:rsid w:val="00E41B78"/>
    <w:rsid w:val="00E44447"/>
    <w:rsid w:val="00E4623B"/>
    <w:rsid w:val="00E46275"/>
    <w:rsid w:val="00E4633B"/>
    <w:rsid w:val="00E47C16"/>
    <w:rsid w:val="00E5062A"/>
    <w:rsid w:val="00E517E5"/>
    <w:rsid w:val="00E5266E"/>
    <w:rsid w:val="00E52950"/>
    <w:rsid w:val="00E57068"/>
    <w:rsid w:val="00E603B7"/>
    <w:rsid w:val="00E63732"/>
    <w:rsid w:val="00E64D76"/>
    <w:rsid w:val="00E65BB5"/>
    <w:rsid w:val="00E66B65"/>
    <w:rsid w:val="00E729CE"/>
    <w:rsid w:val="00E75F82"/>
    <w:rsid w:val="00E7606E"/>
    <w:rsid w:val="00E770C2"/>
    <w:rsid w:val="00E7796B"/>
    <w:rsid w:val="00E80308"/>
    <w:rsid w:val="00E80B40"/>
    <w:rsid w:val="00E80C3A"/>
    <w:rsid w:val="00E81652"/>
    <w:rsid w:val="00E81EC2"/>
    <w:rsid w:val="00E82132"/>
    <w:rsid w:val="00E82227"/>
    <w:rsid w:val="00E8412E"/>
    <w:rsid w:val="00E84DA9"/>
    <w:rsid w:val="00E85183"/>
    <w:rsid w:val="00E85633"/>
    <w:rsid w:val="00E85ADA"/>
    <w:rsid w:val="00E8641E"/>
    <w:rsid w:val="00E876D3"/>
    <w:rsid w:val="00E877E6"/>
    <w:rsid w:val="00E87BC9"/>
    <w:rsid w:val="00E90F86"/>
    <w:rsid w:val="00E931D1"/>
    <w:rsid w:val="00E961BC"/>
    <w:rsid w:val="00E96DDE"/>
    <w:rsid w:val="00E96F1D"/>
    <w:rsid w:val="00E979C8"/>
    <w:rsid w:val="00E97DA0"/>
    <w:rsid w:val="00E97DA5"/>
    <w:rsid w:val="00EA1ECE"/>
    <w:rsid w:val="00EA6396"/>
    <w:rsid w:val="00EA651F"/>
    <w:rsid w:val="00EB0EBB"/>
    <w:rsid w:val="00EB108E"/>
    <w:rsid w:val="00EB1CB3"/>
    <w:rsid w:val="00EB2159"/>
    <w:rsid w:val="00EB31C1"/>
    <w:rsid w:val="00EB4E05"/>
    <w:rsid w:val="00EB5B89"/>
    <w:rsid w:val="00EB6645"/>
    <w:rsid w:val="00EB6F58"/>
    <w:rsid w:val="00EB75C1"/>
    <w:rsid w:val="00EB7EC4"/>
    <w:rsid w:val="00EC1106"/>
    <w:rsid w:val="00EC188B"/>
    <w:rsid w:val="00EC1F2B"/>
    <w:rsid w:val="00EC2508"/>
    <w:rsid w:val="00EC3FE4"/>
    <w:rsid w:val="00EC6251"/>
    <w:rsid w:val="00EC6C98"/>
    <w:rsid w:val="00EC7F9B"/>
    <w:rsid w:val="00ED052C"/>
    <w:rsid w:val="00ED155C"/>
    <w:rsid w:val="00ED334E"/>
    <w:rsid w:val="00ED4C2E"/>
    <w:rsid w:val="00ED4FB7"/>
    <w:rsid w:val="00ED6726"/>
    <w:rsid w:val="00ED7FC3"/>
    <w:rsid w:val="00EE1C31"/>
    <w:rsid w:val="00EE2805"/>
    <w:rsid w:val="00EE2CB6"/>
    <w:rsid w:val="00EE352F"/>
    <w:rsid w:val="00EE4B09"/>
    <w:rsid w:val="00EE55E6"/>
    <w:rsid w:val="00EE72C0"/>
    <w:rsid w:val="00EF2A9F"/>
    <w:rsid w:val="00EF3701"/>
    <w:rsid w:val="00EF3F59"/>
    <w:rsid w:val="00EF6997"/>
    <w:rsid w:val="00F00213"/>
    <w:rsid w:val="00F01F79"/>
    <w:rsid w:val="00F03FA3"/>
    <w:rsid w:val="00F05806"/>
    <w:rsid w:val="00F06A5F"/>
    <w:rsid w:val="00F07E67"/>
    <w:rsid w:val="00F105C1"/>
    <w:rsid w:val="00F10AD1"/>
    <w:rsid w:val="00F10CB7"/>
    <w:rsid w:val="00F11E85"/>
    <w:rsid w:val="00F12463"/>
    <w:rsid w:val="00F12E0A"/>
    <w:rsid w:val="00F1565F"/>
    <w:rsid w:val="00F15C76"/>
    <w:rsid w:val="00F1668F"/>
    <w:rsid w:val="00F168B6"/>
    <w:rsid w:val="00F16D9F"/>
    <w:rsid w:val="00F210C1"/>
    <w:rsid w:val="00F229B9"/>
    <w:rsid w:val="00F23CA8"/>
    <w:rsid w:val="00F2527D"/>
    <w:rsid w:val="00F26976"/>
    <w:rsid w:val="00F26CF6"/>
    <w:rsid w:val="00F305D5"/>
    <w:rsid w:val="00F31583"/>
    <w:rsid w:val="00F32249"/>
    <w:rsid w:val="00F332B2"/>
    <w:rsid w:val="00F33651"/>
    <w:rsid w:val="00F33FE0"/>
    <w:rsid w:val="00F34CB1"/>
    <w:rsid w:val="00F34E36"/>
    <w:rsid w:val="00F37480"/>
    <w:rsid w:val="00F4050B"/>
    <w:rsid w:val="00F40DC7"/>
    <w:rsid w:val="00F4369D"/>
    <w:rsid w:val="00F43AC8"/>
    <w:rsid w:val="00F43E23"/>
    <w:rsid w:val="00F4484C"/>
    <w:rsid w:val="00F44986"/>
    <w:rsid w:val="00F47539"/>
    <w:rsid w:val="00F4770B"/>
    <w:rsid w:val="00F479EC"/>
    <w:rsid w:val="00F52946"/>
    <w:rsid w:val="00F54042"/>
    <w:rsid w:val="00F54A69"/>
    <w:rsid w:val="00F5559A"/>
    <w:rsid w:val="00F55E6D"/>
    <w:rsid w:val="00F570C9"/>
    <w:rsid w:val="00F5720C"/>
    <w:rsid w:val="00F5741C"/>
    <w:rsid w:val="00F60F5E"/>
    <w:rsid w:val="00F615DF"/>
    <w:rsid w:val="00F618DB"/>
    <w:rsid w:val="00F61BF8"/>
    <w:rsid w:val="00F629DC"/>
    <w:rsid w:val="00F64D7E"/>
    <w:rsid w:val="00F64E47"/>
    <w:rsid w:val="00F71FF4"/>
    <w:rsid w:val="00F73AD9"/>
    <w:rsid w:val="00F747B2"/>
    <w:rsid w:val="00F77E3C"/>
    <w:rsid w:val="00F81B6E"/>
    <w:rsid w:val="00F81D21"/>
    <w:rsid w:val="00F8431E"/>
    <w:rsid w:val="00F845D2"/>
    <w:rsid w:val="00F85363"/>
    <w:rsid w:val="00F8542B"/>
    <w:rsid w:val="00F85A6D"/>
    <w:rsid w:val="00F85EF6"/>
    <w:rsid w:val="00F86A80"/>
    <w:rsid w:val="00F8746C"/>
    <w:rsid w:val="00F87907"/>
    <w:rsid w:val="00F87ADE"/>
    <w:rsid w:val="00F90591"/>
    <w:rsid w:val="00F92FC3"/>
    <w:rsid w:val="00F93538"/>
    <w:rsid w:val="00F93EBF"/>
    <w:rsid w:val="00F94DB0"/>
    <w:rsid w:val="00F9579D"/>
    <w:rsid w:val="00F97700"/>
    <w:rsid w:val="00F978AE"/>
    <w:rsid w:val="00F97E1E"/>
    <w:rsid w:val="00FA0411"/>
    <w:rsid w:val="00FA04F7"/>
    <w:rsid w:val="00FA05F9"/>
    <w:rsid w:val="00FA0A1E"/>
    <w:rsid w:val="00FA11B4"/>
    <w:rsid w:val="00FA11C4"/>
    <w:rsid w:val="00FA172A"/>
    <w:rsid w:val="00FA1911"/>
    <w:rsid w:val="00FA1992"/>
    <w:rsid w:val="00FA2718"/>
    <w:rsid w:val="00FA40B4"/>
    <w:rsid w:val="00FA4A6E"/>
    <w:rsid w:val="00FA4F6D"/>
    <w:rsid w:val="00FA531D"/>
    <w:rsid w:val="00FA590B"/>
    <w:rsid w:val="00FA6031"/>
    <w:rsid w:val="00FA7A50"/>
    <w:rsid w:val="00FB09A7"/>
    <w:rsid w:val="00FB1A63"/>
    <w:rsid w:val="00FB1BEA"/>
    <w:rsid w:val="00FB2822"/>
    <w:rsid w:val="00FB6190"/>
    <w:rsid w:val="00FB64F5"/>
    <w:rsid w:val="00FC62D4"/>
    <w:rsid w:val="00FD1165"/>
    <w:rsid w:val="00FD4043"/>
    <w:rsid w:val="00FD4645"/>
    <w:rsid w:val="00FD4665"/>
    <w:rsid w:val="00FD5242"/>
    <w:rsid w:val="00FD5652"/>
    <w:rsid w:val="00FD7788"/>
    <w:rsid w:val="00FD7868"/>
    <w:rsid w:val="00FE0124"/>
    <w:rsid w:val="00FE1027"/>
    <w:rsid w:val="00FE1CC9"/>
    <w:rsid w:val="00FE3945"/>
    <w:rsid w:val="00FE4796"/>
    <w:rsid w:val="00FF02C8"/>
    <w:rsid w:val="00FF21D8"/>
    <w:rsid w:val="00FF2731"/>
    <w:rsid w:val="00FF2DF8"/>
    <w:rsid w:val="00FF368A"/>
    <w:rsid w:val="00FF4B5D"/>
    <w:rsid w:val="00FF4CBC"/>
    <w:rsid w:val="00FF54CA"/>
    <w:rsid w:val="00FF579F"/>
    <w:rsid w:val="00FF61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36D8CC"/>
  <w15:docId w15:val="{4BDB262C-3407-4E9A-82A5-04376E44A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1318"/>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F1318"/>
    <w:pPr>
      <w:ind w:left="720"/>
      <w:contextualSpacing/>
    </w:pPr>
  </w:style>
  <w:style w:type="table" w:styleId="a4">
    <w:name w:val="Table Grid"/>
    <w:basedOn w:val="a1"/>
    <w:uiPriority w:val="59"/>
    <w:rsid w:val="002F131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Hyperlink"/>
    <w:uiPriority w:val="99"/>
    <w:unhideWhenUsed/>
    <w:rsid w:val="000A2728"/>
    <w:rPr>
      <w:color w:val="0563C1"/>
      <w:u w:val="single"/>
    </w:rPr>
  </w:style>
  <w:style w:type="paragraph" w:styleId="a6">
    <w:name w:val="Normal (Web)"/>
    <w:basedOn w:val="a"/>
    <w:uiPriority w:val="99"/>
    <w:unhideWhenUsed/>
    <w:rsid w:val="00DD324B"/>
    <w:pPr>
      <w:spacing w:before="100" w:beforeAutospacing="1" w:after="100" w:afterAutospacing="1" w:line="240" w:lineRule="auto"/>
    </w:pPr>
    <w:rPr>
      <w:rFonts w:eastAsia="Times New Roman" w:cs="Times New Roman"/>
      <w:szCs w:val="24"/>
      <w:lang w:eastAsia="ru-RU"/>
    </w:rPr>
  </w:style>
  <w:style w:type="character" w:styleId="a7">
    <w:name w:val="Strong"/>
    <w:basedOn w:val="a0"/>
    <w:uiPriority w:val="22"/>
    <w:qFormat/>
    <w:rsid w:val="00DD324B"/>
    <w:rPr>
      <w:b/>
      <w:bCs/>
    </w:rPr>
  </w:style>
  <w:style w:type="paragraph" w:styleId="a8">
    <w:name w:val="No Spacing"/>
    <w:uiPriority w:val="1"/>
    <w:qFormat/>
    <w:rsid w:val="00990695"/>
    <w:pPr>
      <w:spacing w:after="0" w:line="240" w:lineRule="auto"/>
    </w:pPr>
  </w:style>
  <w:style w:type="paragraph" w:customStyle="1" w:styleId="isselectedend">
    <w:name w:val="isselectedend"/>
    <w:basedOn w:val="a"/>
    <w:rsid w:val="007C4A6B"/>
    <w:pPr>
      <w:spacing w:before="100" w:beforeAutospacing="1" w:after="100" w:afterAutospacing="1" w:line="240" w:lineRule="auto"/>
    </w:pPr>
    <w:rPr>
      <w:rFonts w:eastAsia="Times New Roman" w:cs="Times New Roman"/>
      <w:szCs w:val="24"/>
      <w:lang w:eastAsia="ru-RU"/>
    </w:rPr>
  </w:style>
  <w:style w:type="character" w:customStyle="1" w:styleId="whitespace-normal">
    <w:name w:val="whitespace-normal"/>
    <w:basedOn w:val="a0"/>
    <w:rsid w:val="000B5B43"/>
  </w:style>
  <w:style w:type="paragraph" w:styleId="a9">
    <w:name w:val="Balloon Text"/>
    <w:basedOn w:val="a"/>
    <w:link w:val="aa"/>
    <w:uiPriority w:val="99"/>
    <w:semiHidden/>
    <w:unhideWhenUsed/>
    <w:rsid w:val="0041227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412270"/>
    <w:rPr>
      <w:rFonts w:ascii="Segoe UI" w:hAnsi="Segoe UI" w:cs="Segoe UI"/>
      <w:sz w:val="18"/>
      <w:szCs w:val="18"/>
    </w:rPr>
  </w:style>
  <w:style w:type="character" w:styleId="ab">
    <w:name w:val="Unresolved Mention"/>
    <w:basedOn w:val="a0"/>
    <w:uiPriority w:val="99"/>
    <w:semiHidden/>
    <w:unhideWhenUsed/>
    <w:rsid w:val="000A71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80276">
      <w:bodyDiv w:val="1"/>
      <w:marLeft w:val="0"/>
      <w:marRight w:val="0"/>
      <w:marTop w:val="0"/>
      <w:marBottom w:val="0"/>
      <w:divBdr>
        <w:top w:val="none" w:sz="0" w:space="0" w:color="auto"/>
        <w:left w:val="none" w:sz="0" w:space="0" w:color="auto"/>
        <w:bottom w:val="none" w:sz="0" w:space="0" w:color="auto"/>
        <w:right w:val="none" w:sz="0" w:space="0" w:color="auto"/>
      </w:divBdr>
      <w:divsChild>
        <w:div w:id="1169564881">
          <w:marLeft w:val="0"/>
          <w:marRight w:val="0"/>
          <w:marTop w:val="0"/>
          <w:marBottom w:val="0"/>
          <w:divBdr>
            <w:top w:val="none" w:sz="0" w:space="0" w:color="auto"/>
            <w:left w:val="none" w:sz="0" w:space="0" w:color="auto"/>
            <w:bottom w:val="none" w:sz="0" w:space="0" w:color="auto"/>
            <w:right w:val="none" w:sz="0" w:space="0" w:color="auto"/>
          </w:divBdr>
        </w:div>
        <w:div w:id="189926108">
          <w:marLeft w:val="0"/>
          <w:marRight w:val="0"/>
          <w:marTop w:val="0"/>
          <w:marBottom w:val="0"/>
          <w:divBdr>
            <w:top w:val="none" w:sz="0" w:space="0" w:color="auto"/>
            <w:left w:val="none" w:sz="0" w:space="0" w:color="auto"/>
            <w:bottom w:val="none" w:sz="0" w:space="0" w:color="auto"/>
            <w:right w:val="none" w:sz="0" w:space="0" w:color="auto"/>
          </w:divBdr>
        </w:div>
        <w:div w:id="677467646">
          <w:marLeft w:val="0"/>
          <w:marRight w:val="0"/>
          <w:marTop w:val="0"/>
          <w:marBottom w:val="0"/>
          <w:divBdr>
            <w:top w:val="none" w:sz="0" w:space="0" w:color="auto"/>
            <w:left w:val="none" w:sz="0" w:space="0" w:color="auto"/>
            <w:bottom w:val="none" w:sz="0" w:space="0" w:color="auto"/>
            <w:right w:val="none" w:sz="0" w:space="0" w:color="auto"/>
          </w:divBdr>
        </w:div>
        <w:div w:id="429087380">
          <w:marLeft w:val="0"/>
          <w:marRight w:val="0"/>
          <w:marTop w:val="0"/>
          <w:marBottom w:val="0"/>
          <w:divBdr>
            <w:top w:val="none" w:sz="0" w:space="0" w:color="auto"/>
            <w:left w:val="none" w:sz="0" w:space="0" w:color="auto"/>
            <w:bottom w:val="none" w:sz="0" w:space="0" w:color="auto"/>
            <w:right w:val="none" w:sz="0" w:space="0" w:color="auto"/>
          </w:divBdr>
        </w:div>
      </w:divsChild>
    </w:div>
    <w:div w:id="90930245">
      <w:bodyDiv w:val="1"/>
      <w:marLeft w:val="0"/>
      <w:marRight w:val="0"/>
      <w:marTop w:val="0"/>
      <w:marBottom w:val="0"/>
      <w:divBdr>
        <w:top w:val="none" w:sz="0" w:space="0" w:color="auto"/>
        <w:left w:val="none" w:sz="0" w:space="0" w:color="auto"/>
        <w:bottom w:val="none" w:sz="0" w:space="0" w:color="auto"/>
        <w:right w:val="none" w:sz="0" w:space="0" w:color="auto"/>
      </w:divBdr>
    </w:div>
    <w:div w:id="272633058">
      <w:bodyDiv w:val="1"/>
      <w:marLeft w:val="0"/>
      <w:marRight w:val="0"/>
      <w:marTop w:val="0"/>
      <w:marBottom w:val="0"/>
      <w:divBdr>
        <w:top w:val="none" w:sz="0" w:space="0" w:color="auto"/>
        <w:left w:val="none" w:sz="0" w:space="0" w:color="auto"/>
        <w:bottom w:val="none" w:sz="0" w:space="0" w:color="auto"/>
        <w:right w:val="none" w:sz="0" w:space="0" w:color="auto"/>
      </w:divBdr>
    </w:div>
    <w:div w:id="503059500">
      <w:bodyDiv w:val="1"/>
      <w:marLeft w:val="0"/>
      <w:marRight w:val="0"/>
      <w:marTop w:val="0"/>
      <w:marBottom w:val="0"/>
      <w:divBdr>
        <w:top w:val="none" w:sz="0" w:space="0" w:color="auto"/>
        <w:left w:val="none" w:sz="0" w:space="0" w:color="auto"/>
        <w:bottom w:val="none" w:sz="0" w:space="0" w:color="auto"/>
        <w:right w:val="none" w:sz="0" w:space="0" w:color="auto"/>
      </w:divBdr>
    </w:div>
    <w:div w:id="507908768">
      <w:bodyDiv w:val="1"/>
      <w:marLeft w:val="0"/>
      <w:marRight w:val="0"/>
      <w:marTop w:val="0"/>
      <w:marBottom w:val="0"/>
      <w:divBdr>
        <w:top w:val="none" w:sz="0" w:space="0" w:color="auto"/>
        <w:left w:val="none" w:sz="0" w:space="0" w:color="auto"/>
        <w:bottom w:val="none" w:sz="0" w:space="0" w:color="auto"/>
        <w:right w:val="none" w:sz="0" w:space="0" w:color="auto"/>
      </w:divBdr>
    </w:div>
    <w:div w:id="598293087">
      <w:bodyDiv w:val="1"/>
      <w:marLeft w:val="0"/>
      <w:marRight w:val="0"/>
      <w:marTop w:val="0"/>
      <w:marBottom w:val="0"/>
      <w:divBdr>
        <w:top w:val="none" w:sz="0" w:space="0" w:color="auto"/>
        <w:left w:val="none" w:sz="0" w:space="0" w:color="auto"/>
        <w:bottom w:val="none" w:sz="0" w:space="0" w:color="auto"/>
        <w:right w:val="none" w:sz="0" w:space="0" w:color="auto"/>
      </w:divBdr>
    </w:div>
    <w:div w:id="634138263">
      <w:bodyDiv w:val="1"/>
      <w:marLeft w:val="0"/>
      <w:marRight w:val="0"/>
      <w:marTop w:val="0"/>
      <w:marBottom w:val="0"/>
      <w:divBdr>
        <w:top w:val="none" w:sz="0" w:space="0" w:color="auto"/>
        <w:left w:val="none" w:sz="0" w:space="0" w:color="auto"/>
        <w:bottom w:val="none" w:sz="0" w:space="0" w:color="auto"/>
        <w:right w:val="none" w:sz="0" w:space="0" w:color="auto"/>
      </w:divBdr>
    </w:div>
    <w:div w:id="810635962">
      <w:bodyDiv w:val="1"/>
      <w:marLeft w:val="0"/>
      <w:marRight w:val="0"/>
      <w:marTop w:val="0"/>
      <w:marBottom w:val="0"/>
      <w:divBdr>
        <w:top w:val="none" w:sz="0" w:space="0" w:color="auto"/>
        <w:left w:val="none" w:sz="0" w:space="0" w:color="auto"/>
        <w:bottom w:val="none" w:sz="0" w:space="0" w:color="auto"/>
        <w:right w:val="none" w:sz="0" w:space="0" w:color="auto"/>
      </w:divBdr>
    </w:div>
    <w:div w:id="846410016">
      <w:bodyDiv w:val="1"/>
      <w:marLeft w:val="0"/>
      <w:marRight w:val="0"/>
      <w:marTop w:val="0"/>
      <w:marBottom w:val="0"/>
      <w:divBdr>
        <w:top w:val="none" w:sz="0" w:space="0" w:color="auto"/>
        <w:left w:val="none" w:sz="0" w:space="0" w:color="auto"/>
        <w:bottom w:val="none" w:sz="0" w:space="0" w:color="auto"/>
        <w:right w:val="none" w:sz="0" w:space="0" w:color="auto"/>
      </w:divBdr>
    </w:div>
    <w:div w:id="918514887">
      <w:bodyDiv w:val="1"/>
      <w:marLeft w:val="0"/>
      <w:marRight w:val="0"/>
      <w:marTop w:val="0"/>
      <w:marBottom w:val="0"/>
      <w:divBdr>
        <w:top w:val="none" w:sz="0" w:space="0" w:color="auto"/>
        <w:left w:val="none" w:sz="0" w:space="0" w:color="auto"/>
        <w:bottom w:val="none" w:sz="0" w:space="0" w:color="auto"/>
        <w:right w:val="none" w:sz="0" w:space="0" w:color="auto"/>
      </w:divBdr>
    </w:div>
    <w:div w:id="1114789851">
      <w:bodyDiv w:val="1"/>
      <w:marLeft w:val="0"/>
      <w:marRight w:val="0"/>
      <w:marTop w:val="0"/>
      <w:marBottom w:val="0"/>
      <w:divBdr>
        <w:top w:val="none" w:sz="0" w:space="0" w:color="auto"/>
        <w:left w:val="none" w:sz="0" w:space="0" w:color="auto"/>
        <w:bottom w:val="none" w:sz="0" w:space="0" w:color="auto"/>
        <w:right w:val="none" w:sz="0" w:space="0" w:color="auto"/>
      </w:divBdr>
    </w:div>
    <w:div w:id="1129472566">
      <w:bodyDiv w:val="1"/>
      <w:marLeft w:val="0"/>
      <w:marRight w:val="0"/>
      <w:marTop w:val="0"/>
      <w:marBottom w:val="0"/>
      <w:divBdr>
        <w:top w:val="none" w:sz="0" w:space="0" w:color="auto"/>
        <w:left w:val="none" w:sz="0" w:space="0" w:color="auto"/>
        <w:bottom w:val="none" w:sz="0" w:space="0" w:color="auto"/>
        <w:right w:val="none" w:sz="0" w:space="0" w:color="auto"/>
      </w:divBdr>
    </w:div>
    <w:div w:id="1160316230">
      <w:bodyDiv w:val="1"/>
      <w:marLeft w:val="0"/>
      <w:marRight w:val="0"/>
      <w:marTop w:val="0"/>
      <w:marBottom w:val="0"/>
      <w:divBdr>
        <w:top w:val="none" w:sz="0" w:space="0" w:color="auto"/>
        <w:left w:val="none" w:sz="0" w:space="0" w:color="auto"/>
        <w:bottom w:val="none" w:sz="0" w:space="0" w:color="auto"/>
        <w:right w:val="none" w:sz="0" w:space="0" w:color="auto"/>
      </w:divBdr>
    </w:div>
    <w:div w:id="1256980809">
      <w:bodyDiv w:val="1"/>
      <w:marLeft w:val="0"/>
      <w:marRight w:val="0"/>
      <w:marTop w:val="0"/>
      <w:marBottom w:val="0"/>
      <w:divBdr>
        <w:top w:val="none" w:sz="0" w:space="0" w:color="auto"/>
        <w:left w:val="none" w:sz="0" w:space="0" w:color="auto"/>
        <w:bottom w:val="none" w:sz="0" w:space="0" w:color="auto"/>
        <w:right w:val="none" w:sz="0" w:space="0" w:color="auto"/>
      </w:divBdr>
      <w:divsChild>
        <w:div w:id="1521235492">
          <w:marLeft w:val="0"/>
          <w:marRight w:val="0"/>
          <w:marTop w:val="0"/>
          <w:marBottom w:val="0"/>
          <w:divBdr>
            <w:top w:val="none" w:sz="0" w:space="0" w:color="auto"/>
            <w:left w:val="none" w:sz="0" w:space="0" w:color="auto"/>
            <w:bottom w:val="none" w:sz="0" w:space="0" w:color="auto"/>
            <w:right w:val="none" w:sz="0" w:space="0" w:color="auto"/>
          </w:divBdr>
        </w:div>
        <w:div w:id="647516772">
          <w:marLeft w:val="0"/>
          <w:marRight w:val="0"/>
          <w:marTop w:val="0"/>
          <w:marBottom w:val="0"/>
          <w:divBdr>
            <w:top w:val="none" w:sz="0" w:space="0" w:color="auto"/>
            <w:left w:val="none" w:sz="0" w:space="0" w:color="auto"/>
            <w:bottom w:val="none" w:sz="0" w:space="0" w:color="auto"/>
            <w:right w:val="none" w:sz="0" w:space="0" w:color="auto"/>
          </w:divBdr>
        </w:div>
        <w:div w:id="1454060465">
          <w:marLeft w:val="0"/>
          <w:marRight w:val="0"/>
          <w:marTop w:val="0"/>
          <w:marBottom w:val="0"/>
          <w:divBdr>
            <w:top w:val="none" w:sz="0" w:space="0" w:color="auto"/>
            <w:left w:val="none" w:sz="0" w:space="0" w:color="auto"/>
            <w:bottom w:val="none" w:sz="0" w:space="0" w:color="auto"/>
            <w:right w:val="none" w:sz="0" w:space="0" w:color="auto"/>
          </w:divBdr>
        </w:div>
        <w:div w:id="859854223">
          <w:marLeft w:val="0"/>
          <w:marRight w:val="0"/>
          <w:marTop w:val="0"/>
          <w:marBottom w:val="0"/>
          <w:divBdr>
            <w:top w:val="none" w:sz="0" w:space="0" w:color="auto"/>
            <w:left w:val="none" w:sz="0" w:space="0" w:color="auto"/>
            <w:bottom w:val="none" w:sz="0" w:space="0" w:color="auto"/>
            <w:right w:val="none" w:sz="0" w:space="0" w:color="auto"/>
          </w:divBdr>
        </w:div>
        <w:div w:id="1900356354">
          <w:marLeft w:val="0"/>
          <w:marRight w:val="0"/>
          <w:marTop w:val="0"/>
          <w:marBottom w:val="0"/>
          <w:divBdr>
            <w:top w:val="none" w:sz="0" w:space="0" w:color="auto"/>
            <w:left w:val="none" w:sz="0" w:space="0" w:color="auto"/>
            <w:bottom w:val="none" w:sz="0" w:space="0" w:color="auto"/>
            <w:right w:val="none" w:sz="0" w:space="0" w:color="auto"/>
          </w:divBdr>
        </w:div>
        <w:div w:id="545869780">
          <w:marLeft w:val="0"/>
          <w:marRight w:val="0"/>
          <w:marTop w:val="0"/>
          <w:marBottom w:val="0"/>
          <w:divBdr>
            <w:top w:val="none" w:sz="0" w:space="0" w:color="auto"/>
            <w:left w:val="none" w:sz="0" w:space="0" w:color="auto"/>
            <w:bottom w:val="none" w:sz="0" w:space="0" w:color="auto"/>
            <w:right w:val="none" w:sz="0" w:space="0" w:color="auto"/>
          </w:divBdr>
        </w:div>
        <w:div w:id="371224484">
          <w:marLeft w:val="0"/>
          <w:marRight w:val="0"/>
          <w:marTop w:val="0"/>
          <w:marBottom w:val="0"/>
          <w:divBdr>
            <w:top w:val="none" w:sz="0" w:space="0" w:color="auto"/>
            <w:left w:val="none" w:sz="0" w:space="0" w:color="auto"/>
            <w:bottom w:val="none" w:sz="0" w:space="0" w:color="auto"/>
            <w:right w:val="none" w:sz="0" w:space="0" w:color="auto"/>
          </w:divBdr>
        </w:div>
        <w:div w:id="133644334">
          <w:marLeft w:val="0"/>
          <w:marRight w:val="0"/>
          <w:marTop w:val="0"/>
          <w:marBottom w:val="0"/>
          <w:divBdr>
            <w:top w:val="none" w:sz="0" w:space="0" w:color="auto"/>
            <w:left w:val="none" w:sz="0" w:space="0" w:color="auto"/>
            <w:bottom w:val="none" w:sz="0" w:space="0" w:color="auto"/>
            <w:right w:val="none" w:sz="0" w:space="0" w:color="auto"/>
          </w:divBdr>
        </w:div>
      </w:divsChild>
    </w:div>
    <w:div w:id="1257251447">
      <w:bodyDiv w:val="1"/>
      <w:marLeft w:val="0"/>
      <w:marRight w:val="0"/>
      <w:marTop w:val="0"/>
      <w:marBottom w:val="0"/>
      <w:divBdr>
        <w:top w:val="none" w:sz="0" w:space="0" w:color="auto"/>
        <w:left w:val="none" w:sz="0" w:space="0" w:color="auto"/>
        <w:bottom w:val="none" w:sz="0" w:space="0" w:color="auto"/>
        <w:right w:val="none" w:sz="0" w:space="0" w:color="auto"/>
      </w:divBdr>
    </w:div>
    <w:div w:id="1359157422">
      <w:bodyDiv w:val="1"/>
      <w:marLeft w:val="0"/>
      <w:marRight w:val="0"/>
      <w:marTop w:val="0"/>
      <w:marBottom w:val="0"/>
      <w:divBdr>
        <w:top w:val="none" w:sz="0" w:space="0" w:color="auto"/>
        <w:left w:val="none" w:sz="0" w:space="0" w:color="auto"/>
        <w:bottom w:val="none" w:sz="0" w:space="0" w:color="auto"/>
        <w:right w:val="none" w:sz="0" w:space="0" w:color="auto"/>
      </w:divBdr>
    </w:div>
    <w:div w:id="1374307111">
      <w:bodyDiv w:val="1"/>
      <w:marLeft w:val="0"/>
      <w:marRight w:val="0"/>
      <w:marTop w:val="0"/>
      <w:marBottom w:val="0"/>
      <w:divBdr>
        <w:top w:val="none" w:sz="0" w:space="0" w:color="auto"/>
        <w:left w:val="none" w:sz="0" w:space="0" w:color="auto"/>
        <w:bottom w:val="none" w:sz="0" w:space="0" w:color="auto"/>
        <w:right w:val="none" w:sz="0" w:space="0" w:color="auto"/>
      </w:divBdr>
    </w:div>
    <w:div w:id="1630822388">
      <w:bodyDiv w:val="1"/>
      <w:marLeft w:val="0"/>
      <w:marRight w:val="0"/>
      <w:marTop w:val="0"/>
      <w:marBottom w:val="0"/>
      <w:divBdr>
        <w:top w:val="none" w:sz="0" w:space="0" w:color="auto"/>
        <w:left w:val="none" w:sz="0" w:space="0" w:color="auto"/>
        <w:bottom w:val="none" w:sz="0" w:space="0" w:color="auto"/>
        <w:right w:val="none" w:sz="0" w:space="0" w:color="auto"/>
      </w:divBdr>
      <w:divsChild>
        <w:div w:id="435641955">
          <w:marLeft w:val="446"/>
          <w:marRight w:val="0"/>
          <w:marTop w:val="0"/>
          <w:marBottom w:val="0"/>
          <w:divBdr>
            <w:top w:val="none" w:sz="0" w:space="0" w:color="auto"/>
            <w:left w:val="none" w:sz="0" w:space="0" w:color="auto"/>
            <w:bottom w:val="none" w:sz="0" w:space="0" w:color="auto"/>
            <w:right w:val="none" w:sz="0" w:space="0" w:color="auto"/>
          </w:divBdr>
        </w:div>
        <w:div w:id="261692877">
          <w:marLeft w:val="446"/>
          <w:marRight w:val="0"/>
          <w:marTop w:val="0"/>
          <w:marBottom w:val="0"/>
          <w:divBdr>
            <w:top w:val="none" w:sz="0" w:space="0" w:color="auto"/>
            <w:left w:val="none" w:sz="0" w:space="0" w:color="auto"/>
            <w:bottom w:val="none" w:sz="0" w:space="0" w:color="auto"/>
            <w:right w:val="none" w:sz="0" w:space="0" w:color="auto"/>
          </w:divBdr>
        </w:div>
        <w:div w:id="1063675016">
          <w:marLeft w:val="446"/>
          <w:marRight w:val="0"/>
          <w:marTop w:val="0"/>
          <w:marBottom w:val="0"/>
          <w:divBdr>
            <w:top w:val="none" w:sz="0" w:space="0" w:color="auto"/>
            <w:left w:val="none" w:sz="0" w:space="0" w:color="auto"/>
            <w:bottom w:val="none" w:sz="0" w:space="0" w:color="auto"/>
            <w:right w:val="none" w:sz="0" w:space="0" w:color="auto"/>
          </w:divBdr>
        </w:div>
        <w:div w:id="1710185012">
          <w:marLeft w:val="446"/>
          <w:marRight w:val="0"/>
          <w:marTop w:val="0"/>
          <w:marBottom w:val="0"/>
          <w:divBdr>
            <w:top w:val="none" w:sz="0" w:space="0" w:color="auto"/>
            <w:left w:val="none" w:sz="0" w:space="0" w:color="auto"/>
            <w:bottom w:val="none" w:sz="0" w:space="0" w:color="auto"/>
            <w:right w:val="none" w:sz="0" w:space="0" w:color="auto"/>
          </w:divBdr>
        </w:div>
        <w:div w:id="614943338">
          <w:marLeft w:val="446"/>
          <w:marRight w:val="0"/>
          <w:marTop w:val="0"/>
          <w:marBottom w:val="0"/>
          <w:divBdr>
            <w:top w:val="none" w:sz="0" w:space="0" w:color="auto"/>
            <w:left w:val="none" w:sz="0" w:space="0" w:color="auto"/>
            <w:bottom w:val="none" w:sz="0" w:space="0" w:color="auto"/>
            <w:right w:val="none" w:sz="0" w:space="0" w:color="auto"/>
          </w:divBdr>
        </w:div>
      </w:divsChild>
    </w:div>
    <w:div w:id="1693610331">
      <w:bodyDiv w:val="1"/>
      <w:marLeft w:val="0"/>
      <w:marRight w:val="0"/>
      <w:marTop w:val="0"/>
      <w:marBottom w:val="0"/>
      <w:divBdr>
        <w:top w:val="none" w:sz="0" w:space="0" w:color="auto"/>
        <w:left w:val="none" w:sz="0" w:space="0" w:color="auto"/>
        <w:bottom w:val="none" w:sz="0" w:space="0" w:color="auto"/>
        <w:right w:val="none" w:sz="0" w:space="0" w:color="auto"/>
      </w:divBdr>
    </w:div>
    <w:div w:id="1791970397">
      <w:bodyDiv w:val="1"/>
      <w:marLeft w:val="0"/>
      <w:marRight w:val="0"/>
      <w:marTop w:val="0"/>
      <w:marBottom w:val="0"/>
      <w:divBdr>
        <w:top w:val="none" w:sz="0" w:space="0" w:color="auto"/>
        <w:left w:val="none" w:sz="0" w:space="0" w:color="auto"/>
        <w:bottom w:val="none" w:sz="0" w:space="0" w:color="auto"/>
        <w:right w:val="none" w:sz="0" w:space="0" w:color="auto"/>
      </w:divBdr>
    </w:div>
    <w:div w:id="1810323172">
      <w:bodyDiv w:val="1"/>
      <w:marLeft w:val="0"/>
      <w:marRight w:val="0"/>
      <w:marTop w:val="0"/>
      <w:marBottom w:val="0"/>
      <w:divBdr>
        <w:top w:val="none" w:sz="0" w:space="0" w:color="auto"/>
        <w:left w:val="none" w:sz="0" w:space="0" w:color="auto"/>
        <w:bottom w:val="none" w:sz="0" w:space="0" w:color="auto"/>
        <w:right w:val="none" w:sz="0" w:space="0" w:color="auto"/>
      </w:divBdr>
    </w:div>
    <w:div w:id="1854832510">
      <w:bodyDiv w:val="1"/>
      <w:marLeft w:val="0"/>
      <w:marRight w:val="0"/>
      <w:marTop w:val="0"/>
      <w:marBottom w:val="0"/>
      <w:divBdr>
        <w:top w:val="none" w:sz="0" w:space="0" w:color="auto"/>
        <w:left w:val="none" w:sz="0" w:space="0" w:color="auto"/>
        <w:bottom w:val="none" w:sz="0" w:space="0" w:color="auto"/>
        <w:right w:val="none" w:sz="0" w:space="0" w:color="auto"/>
      </w:divBdr>
    </w:div>
    <w:div w:id="2017342134">
      <w:bodyDiv w:val="1"/>
      <w:marLeft w:val="0"/>
      <w:marRight w:val="0"/>
      <w:marTop w:val="0"/>
      <w:marBottom w:val="0"/>
      <w:divBdr>
        <w:top w:val="none" w:sz="0" w:space="0" w:color="auto"/>
        <w:left w:val="none" w:sz="0" w:space="0" w:color="auto"/>
        <w:bottom w:val="none" w:sz="0" w:space="0" w:color="auto"/>
        <w:right w:val="none" w:sz="0" w:space="0" w:color="auto"/>
      </w:divBdr>
    </w:div>
    <w:div w:id="2055274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ulture.almaly@gmail.com" TargetMode="External"/><Relationship Id="rId3" Type="http://schemas.openxmlformats.org/officeDocument/2006/relationships/styles" Target="styles.xml"/><Relationship Id="rId7" Type="http://schemas.openxmlformats.org/officeDocument/2006/relationships/hyperlink" Target="mailto:kultura_turksib@mail.ru"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kultura.medeu@mail.ru"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hakhkarim04@inbox.ru" TargetMode="External"/><Relationship Id="rId4" Type="http://schemas.openxmlformats.org/officeDocument/2006/relationships/settings" Target="settings.xml"/><Relationship Id="rId9" Type="http://schemas.openxmlformats.org/officeDocument/2006/relationships/hyperlink" Target="mailto:aniyataidosuly@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F08E91-97C8-4CB1-A6B9-02754B76A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1149</TotalTime>
  <Pages>6</Pages>
  <Words>1332</Words>
  <Characters>7594</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Жанат</dc:creator>
  <cp:lastModifiedBy>Упр. культуры</cp:lastModifiedBy>
  <cp:revision>90</cp:revision>
  <cp:lastPrinted>2026-06-15T08:47:00Z</cp:lastPrinted>
  <dcterms:created xsi:type="dcterms:W3CDTF">2026-05-15T12:24:00Z</dcterms:created>
  <dcterms:modified xsi:type="dcterms:W3CDTF">2026-09-02T11:23:00Z</dcterms:modified>
</cp:coreProperties>
</file>