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932" w:rsidRPr="0008426D" w:rsidRDefault="00F10D84" w:rsidP="00AF50A9">
      <w:pPr>
        <w:spacing w:after="100" w:afterAutospacing="1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Г</w:t>
      </w:r>
      <w:r w:rsidR="005D3932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рафик проведения собеседования с кандидатами</w:t>
      </w:r>
      <w:r w:rsidR="00D425E5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,</w:t>
      </w:r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участвующи</w:t>
      </w:r>
      <w:r w:rsidR="00D425E5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е</w:t>
      </w:r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в </w:t>
      </w:r>
      <w:r w:rsidR="00F5338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конкурсе</w:t>
      </w:r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на замещение вакантной</w:t>
      </w:r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должност</w:t>
      </w:r>
      <w:proofErr w:type="spellEnd"/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и</w:t>
      </w:r>
      <w:r w:rsidR="00474460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«</w:t>
      </w:r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п</w:t>
      </w:r>
      <w:r w:rsidR="00474460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ожарный- спасатель»</w:t>
      </w:r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374"/>
        <w:gridCol w:w="1729"/>
        <w:gridCol w:w="992"/>
        <w:gridCol w:w="3396"/>
      </w:tblGrid>
      <w:tr w:rsidR="005F4C14" w:rsidRPr="0008426D" w:rsidTr="00586EC2">
        <w:tc>
          <w:tcPr>
            <w:tcW w:w="704" w:type="dxa"/>
          </w:tcPr>
          <w:p w:rsidR="005F4C14" w:rsidRPr="0008426D" w:rsidRDefault="005F4C14" w:rsidP="005F4C1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№</w:t>
            </w:r>
          </w:p>
          <w:p w:rsidR="005F4C14" w:rsidRPr="0008426D" w:rsidRDefault="005F4C14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9491" w:type="dxa"/>
            <w:gridSpan w:val="4"/>
          </w:tcPr>
          <w:p w:rsidR="005F4C14" w:rsidRPr="0008426D" w:rsidRDefault="005F4C14" w:rsidP="00304069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ГУ «ДЧС Костанайской области</w:t>
            </w:r>
            <w:r w:rsidR="005745CB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МЧС РК</w:t>
            </w:r>
            <w:r w:rsidR="009575F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»</w:t>
            </w:r>
          </w:p>
        </w:tc>
      </w:tr>
      <w:tr w:rsidR="005F4C14" w:rsidRPr="0008426D" w:rsidTr="00B94876">
        <w:tc>
          <w:tcPr>
            <w:tcW w:w="704" w:type="dxa"/>
          </w:tcPr>
          <w:p w:rsidR="005F4C14" w:rsidRPr="0008426D" w:rsidRDefault="005F4C14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74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Фамилия, имя, (отчество при наличии)</w:t>
            </w:r>
          </w:p>
        </w:tc>
        <w:tc>
          <w:tcPr>
            <w:tcW w:w="1729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396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C07344" w:rsidRPr="0008426D" w:rsidTr="00C1037E">
        <w:tc>
          <w:tcPr>
            <w:tcW w:w="704" w:type="dxa"/>
          </w:tcPr>
          <w:p w:rsidR="00C07344" w:rsidRPr="0008426D" w:rsidRDefault="00C07344" w:rsidP="00C0734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44" w:rsidRPr="00626C7E" w:rsidRDefault="00BA6EC6" w:rsidP="00C07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Жумагазиев Адиль Берикбаевич</w:t>
            </w:r>
          </w:p>
        </w:tc>
        <w:tc>
          <w:tcPr>
            <w:tcW w:w="1729" w:type="dxa"/>
          </w:tcPr>
          <w:p w:rsidR="00C07344" w:rsidRPr="003D05D6" w:rsidRDefault="00BA6EC6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02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9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92" w:type="dxa"/>
          </w:tcPr>
          <w:p w:rsidR="00C07344" w:rsidRPr="009047D4" w:rsidRDefault="00BA6EC6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C07344"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C07344"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96" w:type="dxa"/>
          </w:tcPr>
          <w:p w:rsidR="00C07344" w:rsidRPr="00EA6D6E" w:rsidRDefault="00C07344" w:rsidP="00C0734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4175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 «ДЧС Костанайской области»,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4175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Баймагамбетова 150</w:t>
            </w:r>
          </w:p>
        </w:tc>
      </w:tr>
      <w:tr w:rsidR="00C07344" w:rsidRPr="0008426D" w:rsidTr="00C1037E">
        <w:trPr>
          <w:trHeight w:val="752"/>
        </w:trPr>
        <w:tc>
          <w:tcPr>
            <w:tcW w:w="704" w:type="dxa"/>
          </w:tcPr>
          <w:p w:rsidR="00C07344" w:rsidRPr="0008426D" w:rsidRDefault="00C07344" w:rsidP="00C0734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44" w:rsidRPr="00626C7E" w:rsidRDefault="00BA6EC6" w:rsidP="00C07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Казыбаевич Чингиз Серикпаевич</w:t>
            </w:r>
          </w:p>
        </w:tc>
        <w:tc>
          <w:tcPr>
            <w:tcW w:w="1729" w:type="dxa"/>
          </w:tcPr>
          <w:p w:rsidR="00C07344" w:rsidRPr="003D05D6" w:rsidRDefault="00BA6EC6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.09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92" w:type="dxa"/>
          </w:tcPr>
          <w:p w:rsidR="00C07344" w:rsidRPr="009047D4" w:rsidRDefault="00BA6EC6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C07344"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96" w:type="dxa"/>
          </w:tcPr>
          <w:p w:rsidR="00C07344" w:rsidRDefault="00C07344" w:rsidP="00C07344">
            <w:r w:rsidRPr="00992F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 «ДЧС Костанайской области»,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992F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ул.</w:t>
            </w:r>
            <w:r w:rsidRPr="00992F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Баймагамбетова 150</w:t>
            </w:r>
          </w:p>
        </w:tc>
      </w:tr>
    </w:tbl>
    <w:p w:rsidR="00FB045C" w:rsidRDefault="00FB045C" w:rsidP="005D3932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:rsidR="00FB045C" w:rsidRPr="00380EA6" w:rsidRDefault="00474460" w:rsidP="00FB045C">
      <w:pPr>
        <w:spacing w:after="100" w:afterAutospacing="1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«</w:t>
      </w:r>
      <w:r w:rsidRPr="00474460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өрт сөндіру</w:t>
      </w:r>
      <w:r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ші-құтқарушы» </w:t>
      </w:r>
      <w:r w:rsidR="00FB045C" w:rsidRPr="00380EA6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бос лауазымдарға орналасуға </w:t>
      </w:r>
      <w:r w:rsidR="00207577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конкурсқа</w:t>
      </w:r>
      <w:r w:rsidR="00FB045C" w:rsidRPr="00380EA6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қатысушылардың әңгімелесуіне жіберілген кандидаттармен әңгімелесу өткізу кестесі.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374"/>
        <w:gridCol w:w="1729"/>
        <w:gridCol w:w="992"/>
        <w:gridCol w:w="3396"/>
      </w:tblGrid>
      <w:tr w:rsidR="00FB045C" w:rsidRPr="0008426D" w:rsidTr="007324CB">
        <w:trPr>
          <w:trHeight w:val="679"/>
        </w:trPr>
        <w:tc>
          <w:tcPr>
            <w:tcW w:w="704" w:type="dxa"/>
          </w:tcPr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№</w:t>
            </w:r>
          </w:p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9491" w:type="dxa"/>
            <w:gridSpan w:val="4"/>
          </w:tcPr>
          <w:p w:rsidR="00FB045C" w:rsidRPr="0008426D" w:rsidRDefault="00FB045C" w:rsidP="00985CF3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"</w:t>
            </w:r>
            <w:r w:rsidR="00985CF3" w:rsidRPr="00985CF3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ҚР ТЖМ Қостанай облысының ТЖД</w:t>
            </w:r>
            <w:r w:rsidR="00985CF3"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"ММ</w:t>
            </w:r>
          </w:p>
        </w:tc>
      </w:tr>
      <w:tr w:rsidR="00FB045C" w:rsidRPr="0008426D" w:rsidTr="00F309FF">
        <w:tc>
          <w:tcPr>
            <w:tcW w:w="704" w:type="dxa"/>
          </w:tcPr>
          <w:p w:rsidR="00FB045C" w:rsidRPr="0008426D" w:rsidRDefault="00FB045C" w:rsidP="00FB045C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р</w:t>
            </w: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3374" w:type="dxa"/>
          </w:tcPr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Тегі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аты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, (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болған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жағдайда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әкесінің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аты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29" w:type="dxa"/>
          </w:tcPr>
          <w:p w:rsidR="00FB045C" w:rsidRPr="00FB045C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үні</w:t>
            </w:r>
          </w:p>
        </w:tc>
        <w:tc>
          <w:tcPr>
            <w:tcW w:w="992" w:type="dxa"/>
          </w:tcPr>
          <w:p w:rsidR="00FB045C" w:rsidRPr="00FB045C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Сағат</w:t>
            </w:r>
          </w:p>
        </w:tc>
        <w:tc>
          <w:tcPr>
            <w:tcW w:w="3396" w:type="dxa"/>
          </w:tcPr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Өткізу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</w:tr>
      <w:tr w:rsidR="00BA6EC6" w:rsidRPr="00D34C24" w:rsidTr="00CF1935">
        <w:tc>
          <w:tcPr>
            <w:tcW w:w="704" w:type="dxa"/>
          </w:tcPr>
          <w:p w:rsidR="00BA6EC6" w:rsidRPr="0008426D" w:rsidRDefault="00BA6EC6" w:rsidP="00BA6EC6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C6" w:rsidRPr="00626C7E" w:rsidRDefault="00F84FA1" w:rsidP="00BA6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</w:t>
            </w:r>
            <w:bookmarkStart w:id="0" w:name="_GoBack"/>
            <w:bookmarkEnd w:id="0"/>
            <w:r w:rsidR="00BA6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азиев Әділ Берикбайұлы</w:t>
            </w:r>
          </w:p>
        </w:tc>
        <w:tc>
          <w:tcPr>
            <w:tcW w:w="1729" w:type="dxa"/>
          </w:tcPr>
          <w:p w:rsidR="00BA6EC6" w:rsidRPr="003D05D6" w:rsidRDefault="00BA6EC6" w:rsidP="00BA6EC6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9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92" w:type="dxa"/>
          </w:tcPr>
          <w:p w:rsidR="00BA6EC6" w:rsidRPr="009047D4" w:rsidRDefault="00BA6EC6" w:rsidP="00BA6EC6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96" w:type="dxa"/>
          </w:tcPr>
          <w:p w:rsidR="00BA6EC6" w:rsidRPr="00FB045C" w:rsidRDefault="00BA6EC6" w:rsidP="00BA6EC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«ҚР ТЖМ Қостанай облысының ТЖД</w:t>
            </w:r>
            <w:r w:rsidRPr="004744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» 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, Баймагамбетов</w:t>
            </w:r>
            <w:r w:rsidRPr="00FB04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150</w:t>
            </w:r>
          </w:p>
        </w:tc>
      </w:tr>
      <w:tr w:rsidR="00BA6EC6" w:rsidRPr="00D34C24" w:rsidTr="00CF1935">
        <w:trPr>
          <w:trHeight w:val="752"/>
        </w:trPr>
        <w:tc>
          <w:tcPr>
            <w:tcW w:w="704" w:type="dxa"/>
          </w:tcPr>
          <w:p w:rsidR="00BA6EC6" w:rsidRPr="0008426D" w:rsidRDefault="00BA6EC6" w:rsidP="00BA6EC6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C6" w:rsidRPr="00626C7E" w:rsidRDefault="00BA6EC6" w:rsidP="00BA6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Казыбаевич Чингиз Серикпайұлы</w:t>
            </w:r>
          </w:p>
        </w:tc>
        <w:tc>
          <w:tcPr>
            <w:tcW w:w="1729" w:type="dxa"/>
          </w:tcPr>
          <w:p w:rsidR="00BA6EC6" w:rsidRPr="003D05D6" w:rsidRDefault="00BA6EC6" w:rsidP="00BA6EC6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9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92" w:type="dxa"/>
          </w:tcPr>
          <w:p w:rsidR="00BA6EC6" w:rsidRPr="009047D4" w:rsidRDefault="00BA6EC6" w:rsidP="00BA6EC6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96" w:type="dxa"/>
          </w:tcPr>
          <w:p w:rsidR="00BA6EC6" w:rsidRPr="00D34C24" w:rsidRDefault="00BA6EC6" w:rsidP="00BA6EC6">
            <w:pPr>
              <w:rPr>
                <w:lang w:val="kk-KZ"/>
              </w:rPr>
            </w:pPr>
            <w:r w:rsidRPr="00242E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«ҚР ТЖМ Қостанай облысының ТЖД» ММ, Баймагамбетов көшесі, 150</w:t>
            </w:r>
          </w:p>
        </w:tc>
      </w:tr>
    </w:tbl>
    <w:p w:rsidR="00FB045C" w:rsidRPr="00474460" w:rsidRDefault="00FB045C" w:rsidP="00D55003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sectPr w:rsidR="00FB045C" w:rsidRPr="00474460" w:rsidSect="005D39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3677F2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4D"/>
    <w:rsid w:val="000336AA"/>
    <w:rsid w:val="00041450"/>
    <w:rsid w:val="0008426D"/>
    <w:rsid w:val="00095EEA"/>
    <w:rsid w:val="00134065"/>
    <w:rsid w:val="00142E58"/>
    <w:rsid w:val="001811D1"/>
    <w:rsid w:val="00186A87"/>
    <w:rsid w:val="00207577"/>
    <w:rsid w:val="00275333"/>
    <w:rsid w:val="00275AE5"/>
    <w:rsid w:val="002D7E65"/>
    <w:rsid w:val="00304069"/>
    <w:rsid w:val="003538DF"/>
    <w:rsid w:val="00362798"/>
    <w:rsid w:val="00380EA6"/>
    <w:rsid w:val="003A2161"/>
    <w:rsid w:val="003D05D6"/>
    <w:rsid w:val="003D50D5"/>
    <w:rsid w:val="003D595E"/>
    <w:rsid w:val="00417501"/>
    <w:rsid w:val="00422D4A"/>
    <w:rsid w:val="0043570C"/>
    <w:rsid w:val="00452DD0"/>
    <w:rsid w:val="00474460"/>
    <w:rsid w:val="004B4E0D"/>
    <w:rsid w:val="00523B7F"/>
    <w:rsid w:val="005337B5"/>
    <w:rsid w:val="0057254E"/>
    <w:rsid w:val="00573754"/>
    <w:rsid w:val="005745CB"/>
    <w:rsid w:val="005C1BCD"/>
    <w:rsid w:val="005D0B9B"/>
    <w:rsid w:val="005D3932"/>
    <w:rsid w:val="005D7914"/>
    <w:rsid w:val="005F4C14"/>
    <w:rsid w:val="00611847"/>
    <w:rsid w:val="006708AE"/>
    <w:rsid w:val="006A56D2"/>
    <w:rsid w:val="006C0961"/>
    <w:rsid w:val="007324CB"/>
    <w:rsid w:val="007358A2"/>
    <w:rsid w:val="00747327"/>
    <w:rsid w:val="007A3813"/>
    <w:rsid w:val="007C4000"/>
    <w:rsid w:val="008231B8"/>
    <w:rsid w:val="0082415B"/>
    <w:rsid w:val="00827416"/>
    <w:rsid w:val="0083114D"/>
    <w:rsid w:val="008D70EA"/>
    <w:rsid w:val="009047D4"/>
    <w:rsid w:val="009575FF"/>
    <w:rsid w:val="00985CF3"/>
    <w:rsid w:val="00993EBD"/>
    <w:rsid w:val="00A13113"/>
    <w:rsid w:val="00A42F64"/>
    <w:rsid w:val="00A5638D"/>
    <w:rsid w:val="00A75B5E"/>
    <w:rsid w:val="00AE5A3A"/>
    <w:rsid w:val="00AF50A9"/>
    <w:rsid w:val="00B025B1"/>
    <w:rsid w:val="00B42EF6"/>
    <w:rsid w:val="00B94876"/>
    <w:rsid w:val="00BA6EC6"/>
    <w:rsid w:val="00C07344"/>
    <w:rsid w:val="00C82F6E"/>
    <w:rsid w:val="00CF5A2F"/>
    <w:rsid w:val="00D34C24"/>
    <w:rsid w:val="00D425E5"/>
    <w:rsid w:val="00D44EEB"/>
    <w:rsid w:val="00D55003"/>
    <w:rsid w:val="00D679A0"/>
    <w:rsid w:val="00DB2CF2"/>
    <w:rsid w:val="00DD1C80"/>
    <w:rsid w:val="00DD5433"/>
    <w:rsid w:val="00DF00A3"/>
    <w:rsid w:val="00E10EF7"/>
    <w:rsid w:val="00E27737"/>
    <w:rsid w:val="00E640F6"/>
    <w:rsid w:val="00E953B2"/>
    <w:rsid w:val="00EA6D6E"/>
    <w:rsid w:val="00ED2B58"/>
    <w:rsid w:val="00F10D84"/>
    <w:rsid w:val="00F53387"/>
    <w:rsid w:val="00F84FA1"/>
    <w:rsid w:val="00FB045C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9032A-2ECD-419E-824A-37BBCD55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5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543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D0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6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Переводчик 1</dc:creator>
  <cp:keywords/>
  <dc:description/>
  <cp:lastModifiedBy>Переводчик 1</cp:lastModifiedBy>
  <cp:revision>91</cp:revision>
  <cp:lastPrinted>2025-09-08T10:30:00Z</cp:lastPrinted>
  <dcterms:created xsi:type="dcterms:W3CDTF">2023-04-13T08:47:00Z</dcterms:created>
  <dcterms:modified xsi:type="dcterms:W3CDTF">2026-09-01T07:33:00Z</dcterms:modified>
</cp:coreProperties>
</file>