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санитариялық-эпидемиологиялық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Pr="003A34E3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37EC9" w:rsidRDefault="005D2DCA" w:rsidP="00C37EC9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839F3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А38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6AA8" w:rsidRPr="00CC6AA8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C37EC9" w:rsidRPr="00C37EC9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30.07.2026 жылы «Аягөз ауданының көпсалалы орталық ауруханасы» ШЖҚ КМК түскен №10 шұғыл хабарлама</w:t>
      </w:r>
      <w:r w:rsidR="00CC6AA8" w:rsidRPr="00C37EC9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CC6AA8" w:rsidRPr="00C37EC9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5D2DC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01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2D284C" w:rsidRDefault="005D2DCA" w:rsidP="002D284C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0103" w:rsidRPr="00A70103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Абай облысы білім басқармасының Аягөз ауданы білім бөлімінің "Аягөз қалалық №7 бөбекжайы-балабақшасы" КМҚК</w:t>
      </w:r>
      <w:r w:rsidR="00FB486F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. </w:t>
      </w:r>
      <w:r w:rsidR="00A70103" w:rsidRPr="00A70103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Мекен-жайы: Абай облысы, Аягөз ауданы, Аягөз қаласы, Ш.Уалиханов көшесі, 24</w:t>
      </w:r>
      <w:r w:rsidR="00FB486F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/1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2D284C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2D284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Санитариялық-індетке қарсы (профилактикалық) іс-шараларды жүргізу туралы қаулы берілді.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FB486F">
        <w:trPr>
          <w:trHeight w:val="30"/>
        </w:trPr>
        <w:tc>
          <w:tcPr>
            <w:tcW w:w="54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Default="003A34E3" w:rsidP="009416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9416A9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416A9" w:rsidRDefault="009416A9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№10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от 30</w:t>
      </w:r>
      <w:r w:rsidR="00CE45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7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</w:t>
      </w:r>
      <w:r w:rsidR="00941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/</w:t>
      </w:r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А38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C77A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КГП на ПХВ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многопрофильной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центральн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районн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больниц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ы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</w:t>
      </w:r>
      <w:bookmarkStart w:id="1" w:name="_GoBack"/>
      <w:bookmarkEnd w:id="1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ля и надзора, проводивший расследование</w:t>
      </w:r>
      <w:r w:rsidR="0055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01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FB486F" w:rsidRP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КГКП "Аягозский городской ясли-детский сад №7" отдела образования по Аягозскому району управления образования области  Абай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 Адрес: О</w:t>
      </w:r>
      <w:r w:rsidR="00FB486F" w:rsidRP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ласть Абай, Аягозский район,  город </w:t>
      </w:r>
      <w:r w:rsidR="00FB486F" w:rsidRP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Аягоз, ул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ица </w:t>
      </w:r>
      <w:r w:rsidR="00FB486F" w:rsidRP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Ч.Валиханова, 24/1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BF6547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A57" w:rsidRDefault="00660A57" w:rsidP="00FB1918">
      <w:pPr>
        <w:spacing w:after="0" w:line="240" w:lineRule="auto"/>
      </w:pPr>
      <w:r>
        <w:separator/>
      </w:r>
    </w:p>
  </w:endnote>
  <w:endnote w:type="continuationSeparator" w:id="0">
    <w:p w:rsidR="00660A57" w:rsidRDefault="00660A5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A57" w:rsidRDefault="00660A57" w:rsidP="00FB1918">
      <w:pPr>
        <w:spacing w:after="0" w:line="240" w:lineRule="auto"/>
      </w:pPr>
      <w:r>
        <w:separator/>
      </w:r>
    </w:p>
  </w:footnote>
  <w:footnote w:type="continuationSeparator" w:id="0">
    <w:p w:rsidR="00660A57" w:rsidRDefault="00660A5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60A5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B0CDB"/>
    <w:rsid w:val="002D284C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D5CBF"/>
    <w:rsid w:val="00532473"/>
    <w:rsid w:val="0054628E"/>
    <w:rsid w:val="005567DC"/>
    <w:rsid w:val="005C77AC"/>
    <w:rsid w:val="005D2DCA"/>
    <w:rsid w:val="005E726B"/>
    <w:rsid w:val="00654DAD"/>
    <w:rsid w:val="00660A57"/>
    <w:rsid w:val="00692E9E"/>
    <w:rsid w:val="0077677A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416A9"/>
    <w:rsid w:val="009839F3"/>
    <w:rsid w:val="009D7EEC"/>
    <w:rsid w:val="00A2752C"/>
    <w:rsid w:val="00A42479"/>
    <w:rsid w:val="00A61D60"/>
    <w:rsid w:val="00A70103"/>
    <w:rsid w:val="00A92E95"/>
    <w:rsid w:val="00AE54A9"/>
    <w:rsid w:val="00B074A1"/>
    <w:rsid w:val="00B50F94"/>
    <w:rsid w:val="00BD2DA7"/>
    <w:rsid w:val="00BD4A3A"/>
    <w:rsid w:val="00BF6547"/>
    <w:rsid w:val="00C1658F"/>
    <w:rsid w:val="00C37EC9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F06B80"/>
    <w:rsid w:val="00F5031D"/>
    <w:rsid w:val="00F858ED"/>
    <w:rsid w:val="00FB380D"/>
    <w:rsid w:val="00FB486F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8CD090C-1B12-4DF1-91AE-FCC97CAF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37E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42</cp:revision>
  <cp:lastPrinted>2024-10-22T04:42:00Z</cp:lastPrinted>
  <dcterms:created xsi:type="dcterms:W3CDTF">2024-12-20T05:32:00Z</dcterms:created>
  <dcterms:modified xsi:type="dcterms:W3CDTF">2026-09-02T07:41:00Z</dcterms:modified>
</cp:coreProperties>
</file>