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BBFA4" w14:textId="77777777" w:rsidR="005521C1" w:rsidRPr="005521C1" w:rsidRDefault="005521C1" w:rsidP="005521C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КГУ «Сред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>няя общеобразовательная школа №9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14:paraId="5D839599" w14:textId="74995D86" w:rsidR="005521C1" w:rsidRDefault="00962FD2" w:rsidP="00D71561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отдела образования город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Семей управления образования </w:t>
      </w:r>
      <w:r w:rsidR="00FC7B18">
        <w:rPr>
          <w:rFonts w:ascii="Times New Roman" w:hAnsi="Times New Roman" w:cs="Times New Roman"/>
          <w:b/>
          <w:sz w:val="24"/>
          <w:szCs w:val="24"/>
          <w:lang w:val="kk-KZ"/>
        </w:rPr>
        <w:t>области Абай</w:t>
      </w:r>
    </w:p>
    <w:p w14:paraId="1C0EF012" w14:textId="77777777" w:rsidR="000F70F3" w:rsidRPr="005521C1" w:rsidRDefault="000F70F3" w:rsidP="000F70F3">
      <w:pPr>
        <w:pStyle w:val="a4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1C92B9" w14:textId="77777777" w:rsidR="005521C1" w:rsidRPr="00962FD2" w:rsidRDefault="005521C1" w:rsidP="00962FD2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Местонахождение, почтовый адрес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>область Абай</w:t>
      </w:r>
      <w:r w:rsidRPr="00962FD2">
        <w:rPr>
          <w:rFonts w:ascii="Times New Roman" w:hAnsi="Times New Roman" w:cs="Times New Roman"/>
          <w:sz w:val="24"/>
          <w:szCs w:val="24"/>
          <w:lang w:val="kk-KZ"/>
        </w:rPr>
        <w:t>, город Семей, ул.</w:t>
      </w:r>
      <w:r w:rsidR="000F70F3">
        <w:rPr>
          <w:rFonts w:ascii="Times New Roman" w:hAnsi="Times New Roman" w:cs="Times New Roman"/>
          <w:sz w:val="24"/>
          <w:szCs w:val="24"/>
          <w:lang w:val="kk-KZ"/>
        </w:rPr>
        <w:t>Дастенова 49</w:t>
      </w:r>
      <w:r w:rsidR="00962FD2" w:rsidRPr="00962FD2">
        <w:rPr>
          <w:rFonts w:ascii="Times New Roman" w:hAnsi="Times New Roman" w:cs="Times New Roman"/>
          <w:sz w:val="24"/>
          <w:szCs w:val="24"/>
          <w:lang w:val="kk-KZ"/>
        </w:rPr>
        <w:t xml:space="preserve"> А</w:t>
      </w:r>
    </w:p>
    <w:p w14:paraId="57356ED0" w14:textId="24A311EA" w:rsidR="00962FD2" w:rsidRPr="00962FD2" w:rsidRDefault="005521C1" w:rsidP="00962FD2">
      <w:pPr>
        <w:pStyle w:val="a4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Контактный телефон:</w:t>
      </w:r>
      <w:r w:rsidR="000F70F3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34-12-29</w:t>
      </w:r>
    </w:p>
    <w:p w14:paraId="37E916D3" w14:textId="77777777" w:rsidR="005521C1" w:rsidRPr="00962FD2" w:rsidRDefault="005521C1" w:rsidP="00962FD2">
      <w:pPr>
        <w:pStyle w:val="a4"/>
        <w:rPr>
          <w:rStyle w:val="a3"/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none"/>
          <w:lang w:eastAsia="ru-RU"/>
        </w:rPr>
      </w:pPr>
      <w:r w:rsidRPr="00962FD2">
        <w:rPr>
          <w:rFonts w:ascii="Times New Roman" w:hAnsi="Times New Roman" w:cs="Times New Roman"/>
          <w:b/>
          <w:sz w:val="24"/>
          <w:szCs w:val="24"/>
          <w:lang w:val="kk-KZ"/>
        </w:rPr>
        <w:t>Электронный адрес:</w:t>
      </w:r>
      <w:r w:rsidR="000F70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sh</w:t>
      </w:r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9</w:t>
      </w:r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@i</w:t>
      </w:r>
      <w:proofErr w:type="spellStart"/>
      <w:r w:rsidR="000F70F3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/>
        </w:rPr>
        <w:t>nbox</w:t>
      </w:r>
      <w:proofErr w:type="spellEnd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  <w:proofErr w:type="spellStart"/>
      <w:r w:rsidR="00962FD2" w:rsidRPr="000F70F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ru</w:t>
      </w:r>
      <w:proofErr w:type="spellEnd"/>
    </w:p>
    <w:p w14:paraId="041D80C3" w14:textId="7C788BCA" w:rsidR="00962FD2" w:rsidRDefault="005521C1" w:rsidP="00E36962">
      <w:pPr>
        <w:pStyle w:val="a4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5521C1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Наименование вакантной должности: </w:t>
      </w:r>
      <w:r w:rsidR="00614242" w:rsidRPr="00614242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временно</w:t>
      </w:r>
      <w:r w:rsidR="00614242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учитель </w:t>
      </w:r>
      <w:r w:rsidR="007069C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казахского языка и литературы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в </w:t>
      </w:r>
      <w:r w:rsidR="008D2B8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классах</w:t>
      </w:r>
      <w:r w:rsidR="00E36962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65C9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с русским языком обучения.</w:t>
      </w:r>
    </w:p>
    <w:p w14:paraId="7AE15FB9" w14:textId="77777777" w:rsidR="005521C1" w:rsidRPr="008504D4" w:rsidRDefault="005521C1" w:rsidP="00962FD2">
      <w:pPr>
        <w:pStyle w:val="a4"/>
        <w:jc w:val="both"/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>Требования к участник</w:t>
      </w:r>
      <w:r w:rsidR="006E14E5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конкурса: 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</w:t>
      </w:r>
      <w:r w:rsidR="000F70F3">
        <w:rPr>
          <w:rFonts w:ascii="Times New Roman" w:hAnsi="Times New Roman" w:cs="Times New Roman"/>
          <w:sz w:val="24"/>
          <w:szCs w:val="24"/>
        </w:rPr>
        <w:t>о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товку, без </w:t>
      </w:r>
      <w:r w:rsidR="00243837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243837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или техническое и профессиональное педагогическое образование по соответствующему профилю без </w:t>
      </w:r>
      <w:r w:rsidR="005E2183" w:rsidRPr="00243837">
        <w:rPr>
          <w:rFonts w:ascii="Times New Roman" w:hAnsi="Times New Roman" w:cs="Times New Roman"/>
          <w:sz w:val="24"/>
          <w:szCs w:val="24"/>
          <w:lang w:val="kk-KZ"/>
        </w:rPr>
        <w:t>предъявления</w:t>
      </w:r>
      <w:r w:rsidR="005E2183">
        <w:rPr>
          <w:rFonts w:ascii="Times New Roman" w:hAnsi="Times New Roman" w:cs="Times New Roman"/>
          <w:sz w:val="24"/>
          <w:szCs w:val="24"/>
          <w:lang w:val="kk-KZ"/>
        </w:rPr>
        <w:t xml:space="preserve"> требований к стажу работы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,  компьютерная грамотность, знание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и владение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программны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обеспечени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ями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по подготовке </w:t>
      </w:r>
      <w:r w:rsidR="0015423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необходимых </w:t>
      </w:r>
      <w:r w:rsidRPr="008504D4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документов</w:t>
      </w:r>
      <w:r w:rsidR="000F70F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.</w:t>
      </w:r>
    </w:p>
    <w:p w14:paraId="332246D3" w14:textId="7E9F3B3C" w:rsidR="005521C1" w:rsidRPr="00A125F0" w:rsidRDefault="005521C1" w:rsidP="00962FD2">
      <w:pPr>
        <w:pStyle w:val="a4"/>
        <w:jc w:val="both"/>
      </w:pPr>
      <w:r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>Размер и условия оплаты труда:</w:t>
      </w:r>
      <w:r w:rsidR="000F70F3" w:rsidRPr="00A125F0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</w:t>
      </w:r>
      <w:r w:rsidR="008D2B80" w:rsidRPr="00A125F0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</w:rPr>
        <w:t>5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-дневная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рабочая неделя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учебная нагрузка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16 часов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в неделю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а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 1 сентября 202</w:t>
      </w:r>
      <w:r w:rsidR="000812D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года </w:t>
      </w:r>
      <w:r w:rsidR="0005038E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>согласно тарификации педагогов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. Заработная плата: </w:t>
      </w:r>
      <w:r w:rsidR="0080399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высшее педагогическое</w:t>
      </w:r>
      <w:r w:rsidR="00154233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образование</w:t>
      </w:r>
      <w:r w:rsidR="008D2B80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–</w:t>
      </w:r>
      <w:r w:rsidR="0005038E" w:rsidRPr="00A125F0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>от 1</w:t>
      </w:r>
      <w:r w:rsidR="000812D6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FC7B18" w:rsidRPr="00A125F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0F70F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54233" w:rsidRPr="00A125F0">
        <w:rPr>
          <w:rFonts w:ascii="Times New Roman" w:hAnsi="Times New Roman" w:cs="Times New Roman"/>
          <w:sz w:val="24"/>
          <w:szCs w:val="24"/>
          <w:lang w:val="kk-KZ"/>
        </w:rPr>
        <w:t>тысяч 00</w:t>
      </w:r>
      <w:r w:rsidR="00803993"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тенге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4503E7FD" w14:textId="5E6861BE" w:rsidR="005521C1" w:rsidRPr="005521C1" w:rsidRDefault="005521C1" w:rsidP="00962FD2">
      <w:pPr>
        <w:pStyle w:val="a4"/>
        <w:jc w:val="both"/>
        <w:rPr>
          <w:rStyle w:val="a3"/>
          <w:color w:val="auto"/>
        </w:rPr>
      </w:pPr>
      <w:r w:rsidRPr="005521C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Квалификационные требования, предъявляемые к кандидату: </w:t>
      </w:r>
      <w:bookmarkStart w:id="0" w:name="_GoBack"/>
      <w:r w:rsidRPr="005521C1">
        <w:rPr>
          <w:rFonts w:ascii="Times New Roman" w:hAnsi="Times New Roman" w:cs="Times New Roman"/>
          <w:sz w:val="24"/>
          <w:szCs w:val="24"/>
          <w:lang w:val="kk-KZ"/>
        </w:rPr>
        <w:t>на о</w:t>
      </w:r>
      <w:r w:rsidR="00394D51">
        <w:rPr>
          <w:rFonts w:ascii="Times New Roman" w:hAnsi="Times New Roman" w:cs="Times New Roman"/>
          <w:sz w:val="24"/>
          <w:szCs w:val="24"/>
          <w:lang w:val="kk-KZ"/>
        </w:rPr>
        <w:t xml:space="preserve">сновании требований параграфа 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2E7C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 Главы 3 </w:t>
      </w:r>
      <w:r w:rsidR="00D71561">
        <w:rPr>
          <w:rFonts w:ascii="Times New Roman" w:hAnsi="Times New Roman" w:cs="Times New Roman"/>
          <w:sz w:val="24"/>
          <w:szCs w:val="24"/>
          <w:lang w:val="kk-KZ"/>
        </w:rPr>
        <w:t xml:space="preserve">раздела 1. </w:t>
      </w:r>
      <w:r w:rsidR="0005038E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 xml:space="preserve">риказа МОН </w:t>
      </w:r>
      <w:r w:rsidR="0091733B">
        <w:rPr>
          <w:rFonts w:ascii="Times New Roman" w:hAnsi="Times New Roman" w:cs="Times New Roman"/>
          <w:sz w:val="24"/>
          <w:szCs w:val="24"/>
          <w:lang w:val="kk-KZ"/>
        </w:rPr>
        <w:t xml:space="preserve"> РК 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E81B27" w:rsidRPr="0005038E">
        <w:rPr>
          <w:rFonts w:ascii="Times New Roman" w:hAnsi="Times New Roman" w:cs="Times New Roman"/>
          <w:sz w:val="24"/>
          <w:szCs w:val="24"/>
          <w:lang w:val="kk-KZ"/>
        </w:rPr>
        <w:t>Об утверждении Типовых квалификационных характеристик должностей педагогов</w:t>
      </w:r>
      <w:r w:rsidR="00E81B27">
        <w:rPr>
          <w:rFonts w:ascii="Times New Roman" w:hAnsi="Times New Roman" w:cs="Times New Roman"/>
          <w:sz w:val="24"/>
          <w:szCs w:val="24"/>
          <w:lang w:val="kk-KZ"/>
        </w:rPr>
        <w:t xml:space="preserve">»  </w:t>
      </w:r>
      <w:r w:rsidRPr="005521C1">
        <w:rPr>
          <w:rFonts w:ascii="Times New Roman" w:hAnsi="Times New Roman" w:cs="Times New Roman"/>
          <w:sz w:val="24"/>
          <w:szCs w:val="24"/>
          <w:lang w:val="kk-KZ"/>
        </w:rPr>
        <w:t>№ 338 от 13.07.2009г</w:t>
      </w:r>
      <w:r w:rsidR="0012783F">
        <w:rPr>
          <w:rFonts w:ascii="Times New Roman" w:hAnsi="Times New Roman" w:cs="Times New Roman"/>
          <w:sz w:val="24"/>
          <w:szCs w:val="24"/>
          <w:lang w:val="kk-KZ"/>
        </w:rPr>
        <w:t>.</w:t>
      </w:r>
      <w:bookmarkEnd w:id="0"/>
    </w:p>
    <w:p w14:paraId="41E7BEDC" w14:textId="6E123852" w:rsidR="005521C1" w:rsidRPr="005521C1" w:rsidRDefault="005521C1" w:rsidP="00962FD2">
      <w:pPr>
        <w:pStyle w:val="a4"/>
        <w:jc w:val="both"/>
      </w:pPr>
      <w:r w:rsidRPr="00A125F0">
        <w:rPr>
          <w:rFonts w:ascii="Times New Roman" w:hAnsi="Times New Roman" w:cs="Times New Roman"/>
          <w:b/>
          <w:sz w:val="24"/>
          <w:szCs w:val="24"/>
          <w:lang w:val="kk-KZ"/>
        </w:rPr>
        <w:t>Сроки и место приема документов:</w:t>
      </w:r>
      <w:r w:rsidRPr="00A125F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с</w:t>
      </w:r>
      <w:r w:rsidR="00614242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06DC1">
        <w:rPr>
          <w:rFonts w:ascii="Times New Roman" w:hAnsi="Times New Roman" w:cs="Times New Roman"/>
          <w:sz w:val="24"/>
          <w:szCs w:val="24"/>
        </w:rPr>
        <w:t>0</w:t>
      </w:r>
      <w:r w:rsidR="00614242">
        <w:rPr>
          <w:rFonts w:ascii="Times New Roman" w:hAnsi="Times New Roman" w:cs="Times New Roman"/>
          <w:sz w:val="24"/>
          <w:szCs w:val="24"/>
        </w:rPr>
        <w:t>2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06DC1">
        <w:rPr>
          <w:rFonts w:ascii="Times New Roman" w:hAnsi="Times New Roman" w:cs="Times New Roman"/>
          <w:sz w:val="24"/>
          <w:szCs w:val="24"/>
        </w:rPr>
        <w:t>0</w:t>
      </w:r>
      <w:r w:rsidR="00614242">
        <w:rPr>
          <w:rFonts w:ascii="Times New Roman" w:hAnsi="Times New Roman" w:cs="Times New Roman"/>
          <w:sz w:val="24"/>
          <w:szCs w:val="24"/>
        </w:rPr>
        <w:t>9</w:t>
      </w:r>
      <w:r w:rsidR="00A06DC1">
        <w:rPr>
          <w:rFonts w:ascii="Times New Roman" w:hAnsi="Times New Roman" w:cs="Times New Roman"/>
          <w:sz w:val="24"/>
          <w:szCs w:val="24"/>
        </w:rPr>
        <w:t>.202</w:t>
      </w:r>
      <w:r w:rsidR="00614242">
        <w:rPr>
          <w:rFonts w:ascii="Times New Roman" w:hAnsi="Times New Roman" w:cs="Times New Roman"/>
          <w:sz w:val="24"/>
          <w:szCs w:val="24"/>
        </w:rPr>
        <w:t>6</w:t>
      </w:r>
      <w:r w:rsidR="00A06DC1">
        <w:rPr>
          <w:rFonts w:ascii="Times New Roman" w:hAnsi="Times New Roman" w:cs="Times New Roman"/>
          <w:sz w:val="24"/>
          <w:szCs w:val="24"/>
        </w:rPr>
        <w:t xml:space="preserve"> г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 по 1</w:t>
      </w:r>
      <w:r w:rsidR="00614242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614242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.202</w:t>
      </w:r>
      <w:r w:rsidR="00614242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 xml:space="preserve"> г </w:t>
      </w:r>
      <w:r w:rsidR="00A06DC1">
        <w:rPr>
          <w:rFonts w:ascii="Times New Roman" w:hAnsi="Times New Roman" w:cs="Times New Roman"/>
          <w:sz w:val="24"/>
          <w:szCs w:val="24"/>
        </w:rPr>
        <w:t xml:space="preserve">на портале НОБД </w:t>
      </w:r>
      <w:r w:rsidR="00A06DC1">
        <w:rPr>
          <w:rFonts w:ascii="Times New Roman" w:hAnsi="Times New Roman" w:cs="Times New Roman"/>
          <w:color w:val="000000"/>
          <w:sz w:val="24"/>
          <w:szCs w:val="24"/>
          <w:lang w:val="kk-KZ"/>
        </w:rPr>
        <w:t>ПРИЕМ ПЕДАГОГОВ</w:t>
      </w:r>
      <w:r w:rsidR="00A06DC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68D36691" w14:textId="743CD35D" w:rsidR="001E2E17" w:rsidRPr="00D3607A" w:rsidRDefault="001E2E17" w:rsidP="001E2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55"/>
      <w:bookmarkStart w:id="2" w:name="64"/>
      <w:bookmarkEnd w:id="1"/>
      <w:bookmarkEnd w:id="2"/>
      <w:r w:rsidRPr="00D3607A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  <w:bookmarkStart w:id="3" w:name="z231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ицо, изъявившее желание принять участие в конкурсе, в сроки приема документов, указанных в объявлении, направляет следующие документы в электронном виде</w:t>
      </w:r>
      <w:r w:rsidR="00A06DC1">
        <w:rPr>
          <w:rFonts w:ascii="Times New Roman" w:hAnsi="Times New Roman" w:cs="Times New Roman"/>
          <w:color w:val="000000"/>
          <w:sz w:val="24"/>
          <w:szCs w:val="24"/>
        </w:rPr>
        <w:t xml:space="preserve"> на портал НОБД ПРИЕМ ПЕДАГОГОВ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1112C0F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32"/>
      <w:bookmarkEnd w:id="3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заявление об участии в конкурсе с указанием перечня прилагаемых документов по форме согласно приложению 15</w:t>
      </w:r>
      <w:r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807F1F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33"/>
      <w:bookmarkEnd w:id="4"/>
      <w:r w:rsidRPr="00D3607A">
        <w:rPr>
          <w:rFonts w:ascii="Times New Roman" w:hAnsi="Times New Roman" w:cs="Times New Roman"/>
          <w:color w:val="000000"/>
          <w:sz w:val="24"/>
          <w:szCs w:val="24"/>
        </w:rPr>
        <w:t>документ, удостоверяющий личность либо электронный документ из сервиса цифровых документов (для идентификации);</w:t>
      </w:r>
    </w:p>
    <w:p w14:paraId="37998A20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34"/>
      <w:bookmarkEnd w:id="5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854BA8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5"/>
      <w:bookmarkEnd w:id="6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583A84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6"/>
      <w:bookmarkEnd w:id="7"/>
      <w:r w:rsidRPr="00D3607A">
        <w:rPr>
          <w:rFonts w:ascii="Times New Roman" w:hAnsi="Times New Roman" w:cs="Times New Roman"/>
          <w:color w:val="000000"/>
          <w:sz w:val="24"/>
          <w:szCs w:val="24"/>
        </w:rPr>
        <w:t>копию документа, подтверждающую трудовую деятельность (при наличии);</w:t>
      </w:r>
    </w:p>
    <w:p w14:paraId="26DB75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7"/>
      <w:bookmarkEnd w:id="8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C2CE5D8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8"/>
      <w:bookmarkEnd w:id="9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психоневрологической организации;</w:t>
      </w:r>
    </w:p>
    <w:p w14:paraId="717A7D03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z239"/>
      <w:bookmarkEnd w:id="10"/>
      <w:r w:rsidRPr="00D3607A">
        <w:rPr>
          <w:rFonts w:ascii="Times New Roman" w:hAnsi="Times New Roman" w:cs="Times New Roman"/>
          <w:color w:val="000000"/>
          <w:sz w:val="24"/>
          <w:szCs w:val="24"/>
        </w:rPr>
        <w:t>справку с наркологической организации;</w:t>
      </w:r>
    </w:p>
    <w:p w14:paraId="031ACB5D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z240"/>
      <w:bookmarkEnd w:id="11"/>
      <w:r w:rsidRPr="00D3607A">
        <w:rPr>
          <w:rFonts w:ascii="Times New Roman" w:hAnsi="Times New Roman" w:cs="Times New Roman"/>
          <w:color w:val="000000"/>
          <w:sz w:val="24"/>
          <w:szCs w:val="24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35F8583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3" w:name="z241"/>
      <w:bookmarkEnd w:id="12"/>
      <w:r w:rsidRPr="00D3607A">
        <w:rPr>
          <w:rFonts w:ascii="Times New Roman" w:hAnsi="Times New Roman" w:cs="Times New Roman"/>
          <w:color w:val="000000"/>
          <w:sz w:val="24"/>
          <w:szCs w:val="24"/>
        </w:rPr>
        <w:t>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Certificate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English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Teaching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to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Adults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(IELTS) – 6,5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(TOEFL)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 – 65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D3607A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135D475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z242"/>
      <w:bookmarkEnd w:id="13"/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педагоги, приступившие к педагогической деятельности в организации 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соответствующей специальности или профилю не менее двух лет освобождаются от прохождения сертификации.</w:t>
      </w:r>
    </w:p>
    <w:p w14:paraId="7C86D421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z243"/>
      <w:bookmarkEnd w:id="14"/>
      <w:r w:rsidRPr="00D3607A">
        <w:rPr>
          <w:rFonts w:ascii="Times New Roman" w:hAnsi="Times New Roman" w:cs="Times New Roman"/>
          <w:color w:val="000000"/>
          <w:sz w:val="24"/>
          <w:szCs w:val="24"/>
        </w:rPr>
        <w:t>заполненный Оценочный лист кандидата на вакантную или временно вакантную должность педагога по форме согласно приложению 16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* 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к Правилам</w:t>
      </w:r>
      <w:r w:rsidRPr="00871036">
        <w:rPr>
          <w:rFonts w:ascii="Times New Roman"/>
          <w:b/>
          <w:color w:val="000000"/>
          <w:sz w:val="28"/>
        </w:rPr>
        <w:t xml:space="preserve"> </w:t>
      </w:r>
      <w:r w:rsidRPr="00871036">
        <w:rPr>
          <w:rFonts w:ascii="Times New Roman" w:hAnsi="Times New Roman" w:cs="Times New Roman"/>
          <w:color w:val="000000"/>
          <w:sz w:val="24"/>
          <w:szCs w:val="24"/>
        </w:rPr>
        <w:t>назначения на должности, освобождения от должностей первых руководителей и педагогов государственных организаций образования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B84FC09" w14:textId="77777777" w:rsidR="001E2E17" w:rsidRPr="00D3607A" w:rsidRDefault="001E2E17" w:rsidP="001E2E1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z244"/>
      <w:bookmarkEnd w:id="15"/>
      <w:r w:rsidRPr="00D3607A">
        <w:rPr>
          <w:rFonts w:ascii="Times New Roman" w:hAnsi="Times New Roman" w:cs="Times New Roman"/>
          <w:color w:val="000000"/>
          <w:sz w:val="24"/>
          <w:szCs w:val="24"/>
        </w:rPr>
        <w:t>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6"/>
    <w:p w14:paraId="17C5BD77" w14:textId="77777777" w:rsidR="001E2E17" w:rsidRPr="00D3607A" w:rsidRDefault="001E2E17" w:rsidP="001E2E17">
      <w:pPr>
        <w:pStyle w:val="a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* п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риложен</w:t>
      </w:r>
      <w:r>
        <w:rPr>
          <w:rFonts w:ascii="Times New Roman" w:hAnsi="Times New Roman" w:cs="Times New Roman"/>
          <w:color w:val="000000"/>
          <w:sz w:val="24"/>
          <w:szCs w:val="24"/>
        </w:rPr>
        <w:t>ия 15, 16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к приказу №57 от 21.02.2012г. с изменениями, утвержденными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>овместны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приказ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D3607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Министра просвещения Республики Казахстан от 15 августа 2023 года № 259 и Заместителя Премьер-Министра - Министра труда и социальной защиты населения Республики Казахстан от 16 августа 2023 года № 343.</w:t>
      </w:r>
    </w:p>
    <w:p w14:paraId="7291D19D" w14:textId="115AF0C5" w:rsidR="005521C1" w:rsidRPr="00080A15" w:rsidRDefault="005521C1" w:rsidP="001E2E17">
      <w:pPr>
        <w:pStyle w:val="a4"/>
        <w:jc w:val="both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sectPr w:rsidR="005521C1" w:rsidRPr="00080A15" w:rsidSect="00AA44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A36B6"/>
    <w:multiLevelType w:val="hybridMultilevel"/>
    <w:tmpl w:val="65FCD02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7B2"/>
    <w:rsid w:val="0005038E"/>
    <w:rsid w:val="00077149"/>
    <w:rsid w:val="00077AB6"/>
    <w:rsid w:val="00080A15"/>
    <w:rsid w:val="000812D6"/>
    <w:rsid w:val="000D1609"/>
    <w:rsid w:val="000F4253"/>
    <w:rsid w:val="000F70F3"/>
    <w:rsid w:val="0012783F"/>
    <w:rsid w:val="00154233"/>
    <w:rsid w:val="00180C70"/>
    <w:rsid w:val="00181480"/>
    <w:rsid w:val="001B2A5F"/>
    <w:rsid w:val="001E2E17"/>
    <w:rsid w:val="001E7FE8"/>
    <w:rsid w:val="00243837"/>
    <w:rsid w:val="002E7CEC"/>
    <w:rsid w:val="003137D7"/>
    <w:rsid w:val="003325C4"/>
    <w:rsid w:val="0034591F"/>
    <w:rsid w:val="00345B8C"/>
    <w:rsid w:val="00394D51"/>
    <w:rsid w:val="003D71CC"/>
    <w:rsid w:val="004325A2"/>
    <w:rsid w:val="00445C1E"/>
    <w:rsid w:val="004742A2"/>
    <w:rsid w:val="004A0492"/>
    <w:rsid w:val="004E5DBF"/>
    <w:rsid w:val="00522BC7"/>
    <w:rsid w:val="005521C1"/>
    <w:rsid w:val="005E2183"/>
    <w:rsid w:val="00614242"/>
    <w:rsid w:val="006467F9"/>
    <w:rsid w:val="00673E6E"/>
    <w:rsid w:val="006B6873"/>
    <w:rsid w:val="006C150D"/>
    <w:rsid w:val="006E14E5"/>
    <w:rsid w:val="006F05AC"/>
    <w:rsid w:val="007069C0"/>
    <w:rsid w:val="00803993"/>
    <w:rsid w:val="008504D4"/>
    <w:rsid w:val="008D2B80"/>
    <w:rsid w:val="0091733B"/>
    <w:rsid w:val="00962FD2"/>
    <w:rsid w:val="00996F93"/>
    <w:rsid w:val="009A04E8"/>
    <w:rsid w:val="00A06DC1"/>
    <w:rsid w:val="00A125F0"/>
    <w:rsid w:val="00A86D1A"/>
    <w:rsid w:val="00A907DD"/>
    <w:rsid w:val="00AA44E8"/>
    <w:rsid w:val="00AB4AEA"/>
    <w:rsid w:val="00AB77B2"/>
    <w:rsid w:val="00AF7892"/>
    <w:rsid w:val="00B34142"/>
    <w:rsid w:val="00B65C99"/>
    <w:rsid w:val="00B837A7"/>
    <w:rsid w:val="00BB5EB6"/>
    <w:rsid w:val="00BD1047"/>
    <w:rsid w:val="00D41149"/>
    <w:rsid w:val="00D71561"/>
    <w:rsid w:val="00DF4266"/>
    <w:rsid w:val="00E36962"/>
    <w:rsid w:val="00E73FBD"/>
    <w:rsid w:val="00E81B27"/>
    <w:rsid w:val="00ED4E8F"/>
    <w:rsid w:val="00F34C32"/>
    <w:rsid w:val="00F44873"/>
    <w:rsid w:val="00F510D2"/>
    <w:rsid w:val="00F92EEB"/>
    <w:rsid w:val="00F97224"/>
    <w:rsid w:val="00FA0CB6"/>
    <w:rsid w:val="00FC7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E73B"/>
  <w15:docId w15:val="{1A909C4B-F0D5-4D7F-BC24-7EC69006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521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1C1"/>
    <w:rPr>
      <w:color w:val="0563C1" w:themeColor="hyperlink"/>
      <w:u w:val="single"/>
    </w:rPr>
  </w:style>
  <w:style w:type="paragraph" w:styleId="a4">
    <w:name w:val="No Spacing"/>
    <w:uiPriority w:val="1"/>
    <w:qFormat/>
    <w:rsid w:val="005521C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2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school 9</cp:lastModifiedBy>
  <cp:revision>4</cp:revision>
  <cp:lastPrinted>2022-08-05T08:23:00Z</cp:lastPrinted>
  <dcterms:created xsi:type="dcterms:W3CDTF">2025-07-31T10:42:00Z</dcterms:created>
  <dcterms:modified xsi:type="dcterms:W3CDTF">2026-09-02T05:00:00Z</dcterms:modified>
</cp:coreProperties>
</file>