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604BE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№9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0800AA65" w14:textId="77777777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ород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CD2A5D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C958F1A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9FAAF1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Дастенова 49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</w:p>
    <w:p w14:paraId="786DB8DD" w14:textId="77777777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34-12-29</w:t>
      </w:r>
      <w:r w:rsidR="00962FD2" w:rsidRPr="00962FD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</w:p>
    <w:p w14:paraId="2459E3E8" w14:textId="77777777" w:rsidR="005521C1" w:rsidRPr="00962FD2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sh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@i</w:t>
      </w:r>
      <w:proofErr w:type="spellStart"/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nbox</w:t>
      </w:r>
      <w:proofErr w:type="spellEnd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ru</w:t>
      </w:r>
      <w:proofErr w:type="spellEnd"/>
    </w:p>
    <w:p w14:paraId="27890B3B" w14:textId="6B8894C7" w:rsidR="00962FD2" w:rsidRDefault="005521C1" w:rsidP="005521C1">
      <w:pPr>
        <w:pStyle w:val="a4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9B6BA5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вожатый</w:t>
      </w:r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для классов с русским языком обучения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4F80A901" w14:textId="3DD57F16" w:rsidR="005521C1" w:rsidRPr="008504D4" w:rsidRDefault="005521C1" w:rsidP="00F7745B">
      <w:pPr>
        <w:spacing w:after="0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 w:rsidR="006E14E5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высшее или послевузовское педагогическое образование по направлению "Педагогика и психология" или высшее медицинское образование по профилю, без предъявления требований к стажу работы;</w:t>
      </w:r>
      <w:bookmarkStart w:id="0" w:name="z2042"/>
      <w:r w:rsid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и</w:t>
      </w:r>
      <w:r w:rsidR="00F7745B" w:rsidRPr="00F7745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  <w:bookmarkEnd w:id="0"/>
      <w:r w:rsidR="00F7745B" w:rsidRPr="00D1307C">
        <w:rPr>
          <w:color w:val="000000"/>
          <w:sz w:val="28"/>
        </w:rPr>
        <w:t xml:space="preserve"> </w:t>
      </w:r>
      <w:r w:rsidR="00F7745B" w:rsidRPr="00F7745B">
        <w:rPr>
          <w:rFonts w:ascii="Times New Roman" w:hAnsi="Times New Roman" w:cs="Times New Roman"/>
          <w:sz w:val="24"/>
          <w:szCs w:val="24"/>
          <w:lang w:val="kk-KZ"/>
        </w:rPr>
        <w:t>и (или) при наличии высшего уровня квалификации стаж работы по специальности: для педагога-мастера не менее 5 лет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15E06BA6" w14:textId="1C5059EA" w:rsidR="005521C1" w:rsidRPr="005521C1" w:rsidRDefault="005521C1" w:rsidP="00962FD2">
      <w:pPr>
        <w:pStyle w:val="a4"/>
        <w:jc w:val="both"/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 w:rsidR="000F70F3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bookmarkStart w:id="1" w:name="_GoBack"/>
      <w:r w:rsidR="00CD2A5D" w:rsidRPr="007849D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D2A5D">
        <w:rPr>
          <w:rFonts w:ascii="Times New Roman" w:hAnsi="Times New Roman" w:cs="Times New Roman"/>
          <w:sz w:val="24"/>
          <w:szCs w:val="24"/>
          <w:lang w:val="kk-KZ"/>
        </w:rPr>
        <w:t>1 ставка.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Заработная плата: </w:t>
      </w:r>
      <w:r w:rsidR="00803993"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7849D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1645F0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7849DF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>
        <w:rPr>
          <w:rFonts w:ascii="Times New Roman" w:hAnsi="Times New Roman" w:cs="Times New Roman"/>
          <w:sz w:val="24"/>
          <w:szCs w:val="24"/>
          <w:lang w:val="kk-KZ"/>
        </w:rPr>
        <w:t>тысячи 00</w:t>
      </w:r>
      <w:r w:rsidR="00803993"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  <w:bookmarkEnd w:id="1"/>
    </w:p>
    <w:p w14:paraId="5D8E8270" w14:textId="7CBAB645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F7745B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</w:t>
      </w:r>
      <w:r w:rsidR="008B2E47" w:rsidRPr="008B2E47">
        <w:rPr>
          <w:rFonts w:ascii="Times New Roman" w:hAnsi="Times New Roman" w:cs="Times New Roman"/>
          <w:sz w:val="24"/>
          <w:szCs w:val="24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8B2E47">
        <w:rPr>
          <w:rFonts w:ascii="Times New Roman" w:hAnsi="Times New Roman" w:cs="Times New Roman"/>
          <w:sz w:val="24"/>
          <w:szCs w:val="24"/>
          <w:lang w:val="kk-KZ"/>
        </w:rPr>
        <w:t>ода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F2EF94D" w14:textId="5FB8B921" w:rsidR="005521C1" w:rsidRPr="005521C1" w:rsidRDefault="005521C1" w:rsidP="00962FD2">
      <w:pPr>
        <w:pStyle w:val="a4"/>
        <w:jc w:val="both"/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Сроки и место приема документов: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70F3" w:rsidRPr="000F70F3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3137D7"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0B9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A15FC4" w:rsidRPr="00A15FC4">
        <w:rPr>
          <w:rFonts w:ascii="Times New Roman" w:hAnsi="Times New Roman" w:cs="Times New Roman"/>
          <w:sz w:val="24"/>
          <w:szCs w:val="24"/>
        </w:rPr>
        <w:t>2</w:t>
      </w:r>
      <w:r w:rsidR="00962FD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70475" w:rsidRPr="00570475">
        <w:rPr>
          <w:rFonts w:ascii="Times New Roman" w:hAnsi="Times New Roman" w:cs="Times New Roman"/>
          <w:sz w:val="24"/>
          <w:szCs w:val="24"/>
        </w:rPr>
        <w:t>0</w:t>
      </w:r>
      <w:r w:rsidR="00A15FC4" w:rsidRPr="00A15FC4">
        <w:rPr>
          <w:rFonts w:ascii="Times New Roman" w:hAnsi="Times New Roman" w:cs="Times New Roman"/>
          <w:sz w:val="24"/>
          <w:szCs w:val="24"/>
        </w:rPr>
        <w:t>9</w:t>
      </w:r>
      <w:r w:rsidRPr="005521C1">
        <w:rPr>
          <w:rFonts w:ascii="Times New Roman" w:hAnsi="Times New Roman" w:cs="Times New Roman"/>
          <w:sz w:val="24"/>
          <w:szCs w:val="24"/>
        </w:rPr>
        <w:t>.202</w:t>
      </w:r>
      <w:r w:rsidR="00570475" w:rsidRPr="00570475">
        <w:rPr>
          <w:rFonts w:ascii="Times New Roman" w:hAnsi="Times New Roman" w:cs="Times New Roman"/>
          <w:sz w:val="24"/>
          <w:szCs w:val="24"/>
        </w:rPr>
        <w:t>6</w:t>
      </w:r>
      <w:r w:rsidRPr="005521C1">
        <w:rPr>
          <w:rFonts w:ascii="Times New Roman" w:hAnsi="Times New Roman" w:cs="Times New Roman"/>
          <w:sz w:val="24"/>
          <w:szCs w:val="24"/>
        </w:rPr>
        <w:t xml:space="preserve"> г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F60B90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15FC4" w:rsidRPr="00A15FC4">
        <w:rPr>
          <w:rFonts w:ascii="Times New Roman" w:hAnsi="Times New Roman" w:cs="Times New Roman"/>
          <w:sz w:val="24"/>
          <w:szCs w:val="24"/>
        </w:rPr>
        <w:t>1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570475" w:rsidRPr="004F4CF6">
        <w:rPr>
          <w:rFonts w:ascii="Times New Roman" w:hAnsi="Times New Roman" w:cs="Times New Roman"/>
          <w:sz w:val="24"/>
          <w:szCs w:val="24"/>
        </w:rPr>
        <w:t>0</w:t>
      </w:r>
      <w:r w:rsidR="00A15FC4" w:rsidRPr="00A15FC4">
        <w:rPr>
          <w:rFonts w:ascii="Times New Roman" w:hAnsi="Times New Roman" w:cs="Times New Roman"/>
          <w:sz w:val="24"/>
          <w:szCs w:val="24"/>
        </w:rPr>
        <w:t>9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570475" w:rsidRPr="004F4CF6">
        <w:rPr>
          <w:rFonts w:ascii="Times New Roman" w:hAnsi="Times New Roman" w:cs="Times New Roman"/>
          <w:sz w:val="24"/>
          <w:szCs w:val="24"/>
        </w:rPr>
        <w:t>6</w:t>
      </w:r>
      <w:r w:rsidR="00FA3493">
        <w:rPr>
          <w:rFonts w:ascii="Times New Roman" w:hAnsi="Times New Roman" w:cs="Times New Roman"/>
          <w:sz w:val="24"/>
          <w:szCs w:val="24"/>
          <w:lang w:val="kk-KZ"/>
        </w:rPr>
        <w:t xml:space="preserve"> г </w:t>
      </w:r>
      <w:r w:rsidR="0042102A">
        <w:rPr>
          <w:rFonts w:ascii="Times New Roman" w:hAnsi="Times New Roman" w:cs="Times New Roman"/>
          <w:sz w:val="24"/>
          <w:szCs w:val="24"/>
          <w:lang w:val="kk-KZ"/>
        </w:rPr>
        <w:t>портал прием педагогов НОБД.</w:t>
      </w:r>
    </w:p>
    <w:p w14:paraId="5C0B59D6" w14:textId="150DC695" w:rsidR="009221F4" w:rsidRPr="00D3607A" w:rsidRDefault="009221F4" w:rsidP="00922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55"/>
      <w:bookmarkStart w:id="3" w:name="64"/>
      <w:bookmarkEnd w:id="2"/>
      <w:bookmarkEnd w:id="3"/>
      <w:r w:rsidRPr="00D3607A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  <w:bookmarkStart w:id="4" w:name="z231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ицо, изъявившее желание принять участие в конкурсе, в сроки приема документов, указанных в объявлении, направляет следующие документы:</w:t>
      </w:r>
    </w:p>
    <w:p w14:paraId="3A824B4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5" w:name="z232"/>
      <w:bookmarkEnd w:id="4"/>
      <w:r w:rsidRPr="00D3607A">
        <w:rPr>
          <w:color w:val="000000"/>
          <w:sz w:val="24"/>
          <w:szCs w:val="24"/>
        </w:rPr>
        <w:t>заявление об участии в конкурсе с указанием перечня прилагаемых документов по форме согласно приложению 15</w:t>
      </w:r>
      <w:r>
        <w:rPr>
          <w:color w:val="000000"/>
          <w:sz w:val="24"/>
          <w:szCs w:val="24"/>
        </w:rPr>
        <w:t>*</w:t>
      </w:r>
      <w:r w:rsidRPr="00D3607A">
        <w:rPr>
          <w:color w:val="000000"/>
          <w:sz w:val="24"/>
          <w:szCs w:val="24"/>
        </w:rPr>
        <w:t xml:space="preserve"> 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;</w:t>
      </w:r>
    </w:p>
    <w:p w14:paraId="338F734F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6" w:name="z233"/>
      <w:bookmarkEnd w:id="5"/>
      <w:r w:rsidRPr="00D3607A">
        <w:rPr>
          <w:color w:val="000000"/>
          <w:sz w:val="24"/>
          <w:szCs w:val="24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2147693B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7" w:name="z234"/>
      <w:bookmarkEnd w:id="6"/>
      <w:r w:rsidRPr="00D3607A">
        <w:rPr>
          <w:color w:val="000000"/>
          <w:sz w:val="24"/>
          <w:szCs w:val="24"/>
        </w:rPr>
        <w:t>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B9CB38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8" w:name="z235"/>
      <w:bookmarkEnd w:id="7"/>
      <w:r w:rsidRPr="00D3607A">
        <w:rPr>
          <w:color w:val="000000"/>
          <w:sz w:val="24"/>
          <w:szCs w:val="24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59F491C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9" w:name="z236"/>
      <w:bookmarkEnd w:id="8"/>
      <w:r w:rsidRPr="00D3607A">
        <w:rPr>
          <w:color w:val="000000"/>
          <w:sz w:val="24"/>
          <w:szCs w:val="24"/>
        </w:rPr>
        <w:t>копию документа, подтверждающую трудовую деятельность (при наличии);</w:t>
      </w:r>
    </w:p>
    <w:p w14:paraId="5AC48A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0" w:name="z237"/>
      <w:bookmarkEnd w:id="9"/>
      <w:r w:rsidRPr="00D3607A">
        <w:rPr>
          <w:color w:val="000000"/>
          <w:sz w:val="24"/>
          <w:szCs w:val="24"/>
        </w:rPr>
        <w:t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104BCE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1" w:name="z238"/>
      <w:bookmarkEnd w:id="10"/>
      <w:r w:rsidRPr="00D3607A">
        <w:rPr>
          <w:color w:val="000000"/>
          <w:sz w:val="24"/>
          <w:szCs w:val="24"/>
        </w:rPr>
        <w:t>справку с психоневрологической организации;</w:t>
      </w:r>
    </w:p>
    <w:p w14:paraId="6DCF0CA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2" w:name="z239"/>
      <w:bookmarkEnd w:id="11"/>
      <w:r w:rsidRPr="00D3607A">
        <w:rPr>
          <w:color w:val="000000"/>
          <w:sz w:val="24"/>
          <w:szCs w:val="24"/>
        </w:rPr>
        <w:t>справку с наркологической организации;</w:t>
      </w:r>
    </w:p>
    <w:p w14:paraId="3B24773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3" w:name="z240"/>
      <w:bookmarkEnd w:id="12"/>
      <w:r w:rsidRPr="00D3607A">
        <w:rPr>
          <w:color w:val="000000"/>
          <w:sz w:val="24"/>
          <w:szCs w:val="24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0FE8D91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  <w:lang w:val="en-US"/>
        </w:rPr>
      </w:pPr>
      <w:bookmarkStart w:id="14" w:name="z241"/>
      <w:bookmarkEnd w:id="13"/>
      <w:r w:rsidRPr="00D3607A">
        <w:rPr>
          <w:color w:val="000000"/>
          <w:sz w:val="24"/>
          <w:szCs w:val="24"/>
        </w:rPr>
        <w:t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D3607A">
        <w:rPr>
          <w:color w:val="000000"/>
          <w:sz w:val="24"/>
          <w:szCs w:val="24"/>
        </w:rPr>
        <w:t>Certificate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in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English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Language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Teaching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to</w:t>
      </w:r>
      <w:proofErr w:type="spellEnd"/>
      <w:r w:rsidRPr="00D3607A">
        <w:rPr>
          <w:color w:val="000000"/>
          <w:sz w:val="24"/>
          <w:szCs w:val="24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Adults</w:t>
      </w:r>
      <w:proofErr w:type="spellEnd"/>
      <w:r w:rsidRPr="00D3607A">
        <w:rPr>
          <w:color w:val="000000"/>
          <w:sz w:val="24"/>
          <w:szCs w:val="24"/>
        </w:rPr>
        <w:t xml:space="preserve">. </w:t>
      </w:r>
      <w:r w:rsidRPr="00D3607A">
        <w:rPr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айелтс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(IELTS) – 6,5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 xml:space="preserve">; </w:t>
      </w:r>
      <w:r w:rsidRPr="00D3607A">
        <w:rPr>
          <w:color w:val="000000"/>
          <w:sz w:val="24"/>
          <w:szCs w:val="24"/>
        </w:rPr>
        <w:t>или</w:t>
      </w:r>
      <w:r w:rsidRPr="00D3607A">
        <w:rPr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color w:val="000000"/>
          <w:sz w:val="24"/>
          <w:szCs w:val="24"/>
        </w:rPr>
        <w:t>тойфл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(TOEFL) (</w:t>
      </w:r>
      <w:r w:rsidRPr="00D3607A">
        <w:rPr>
          <w:color w:val="000000"/>
          <w:sz w:val="24"/>
          <w:szCs w:val="24"/>
        </w:rPr>
        <w:t>і</w:t>
      </w:r>
      <w:proofErr w:type="spellStart"/>
      <w:r w:rsidRPr="00D3607A">
        <w:rPr>
          <w:color w:val="000000"/>
          <w:sz w:val="24"/>
          <w:szCs w:val="24"/>
          <w:lang w:val="en-US"/>
        </w:rPr>
        <w:t>nternet</w:t>
      </w:r>
      <w:proofErr w:type="spellEnd"/>
      <w:r w:rsidRPr="00D3607A">
        <w:rPr>
          <w:color w:val="000000"/>
          <w:sz w:val="24"/>
          <w:szCs w:val="24"/>
          <w:lang w:val="en-US"/>
        </w:rPr>
        <w:t xml:space="preserve"> Based Test (</w:t>
      </w:r>
      <w:r w:rsidRPr="00D3607A">
        <w:rPr>
          <w:color w:val="000000"/>
          <w:sz w:val="24"/>
          <w:szCs w:val="24"/>
        </w:rPr>
        <w:t>і</w:t>
      </w:r>
      <w:r w:rsidRPr="00D3607A">
        <w:rPr>
          <w:color w:val="000000"/>
          <w:sz w:val="24"/>
          <w:szCs w:val="24"/>
          <w:lang w:val="en-US"/>
        </w:rPr>
        <w:t xml:space="preserve">BT)) – 60 – 65 </w:t>
      </w:r>
      <w:r w:rsidRPr="00D3607A">
        <w:rPr>
          <w:color w:val="000000"/>
          <w:sz w:val="24"/>
          <w:szCs w:val="24"/>
        </w:rPr>
        <w:t>баллов</w:t>
      </w:r>
      <w:r w:rsidRPr="00D3607A">
        <w:rPr>
          <w:color w:val="000000"/>
          <w:sz w:val="24"/>
          <w:szCs w:val="24"/>
          <w:lang w:val="en-US"/>
        </w:rPr>
        <w:t>;</w:t>
      </w:r>
    </w:p>
    <w:p w14:paraId="4089AE92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5" w:name="z242"/>
      <w:bookmarkEnd w:id="14"/>
      <w:r w:rsidRPr="00D3607A">
        <w:rPr>
          <w:color w:val="000000"/>
          <w:sz w:val="24"/>
          <w:szCs w:val="24"/>
        </w:rPr>
        <w:t>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 освобождаются от прохождения сертификации.</w:t>
      </w:r>
    </w:p>
    <w:p w14:paraId="7CFAE809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6" w:name="z243"/>
      <w:bookmarkEnd w:id="15"/>
      <w:r w:rsidRPr="00D3607A">
        <w:rPr>
          <w:color w:val="000000"/>
          <w:sz w:val="24"/>
          <w:szCs w:val="24"/>
        </w:rPr>
        <w:lastRenderedPageBreak/>
        <w:t>заполненный Оценочный лист кандидата на вакантную или временно вакантную должность педагога по форме согласно приложению 16</w:t>
      </w:r>
      <w:r>
        <w:rPr>
          <w:color w:val="000000"/>
          <w:sz w:val="24"/>
          <w:szCs w:val="24"/>
        </w:rPr>
        <w:t xml:space="preserve">* </w:t>
      </w:r>
      <w:r w:rsidRPr="00D3607A">
        <w:rPr>
          <w:color w:val="000000"/>
          <w:sz w:val="24"/>
          <w:szCs w:val="24"/>
        </w:rPr>
        <w:t>к Правилам</w:t>
      </w:r>
      <w:r w:rsidRPr="00871036">
        <w:rPr>
          <w:b/>
          <w:color w:val="000000"/>
          <w:sz w:val="28"/>
        </w:rPr>
        <w:t xml:space="preserve"> </w:t>
      </w:r>
      <w:r w:rsidRPr="00871036">
        <w:rPr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color w:val="000000"/>
          <w:sz w:val="24"/>
          <w:szCs w:val="24"/>
        </w:rPr>
        <w:t>.</w:t>
      </w:r>
    </w:p>
    <w:p w14:paraId="40A49423" w14:textId="77777777" w:rsidR="009221F4" w:rsidRPr="00D3607A" w:rsidRDefault="009221F4" w:rsidP="009221F4">
      <w:pPr>
        <w:pStyle w:val="a5"/>
        <w:numPr>
          <w:ilvl w:val="0"/>
          <w:numId w:val="4"/>
        </w:numPr>
        <w:spacing w:line="256" w:lineRule="auto"/>
        <w:jc w:val="both"/>
        <w:rPr>
          <w:sz w:val="24"/>
          <w:szCs w:val="24"/>
        </w:rPr>
      </w:pPr>
      <w:bookmarkStart w:id="17" w:name="z244"/>
      <w:bookmarkEnd w:id="16"/>
      <w:r w:rsidRPr="00D3607A">
        <w:rPr>
          <w:color w:val="000000"/>
          <w:sz w:val="24"/>
          <w:szCs w:val="24"/>
        </w:rPr>
        <w:t>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7"/>
    <w:p w14:paraId="2FBFC308" w14:textId="6AA9D6DB" w:rsidR="00E16845" w:rsidRPr="00E16845" w:rsidRDefault="009221F4" w:rsidP="00E16845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 п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риложен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15, 16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приказу №57 от 21.02.2012г. с изменениями, утвержденными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овместны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просвещения Республики Казахстан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343.</w:t>
      </w:r>
      <w:bookmarkStart w:id="18" w:name="z2031"/>
      <w:bookmarkStart w:id="19" w:name="z2039"/>
    </w:p>
    <w:bookmarkEnd w:id="18"/>
    <w:bookmarkEnd w:id="19"/>
    <w:p w14:paraId="6542ACED" w14:textId="033342BE" w:rsidR="00AC7085" w:rsidRDefault="00AC7085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413EB" w14:textId="2BCD053F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4EFCC7" w14:textId="384455A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96CF25" w14:textId="2495925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1CBE0C" w14:textId="7EB3980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DCB4FD" w14:textId="1018236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1309ED" w14:textId="3A7084F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A9D698" w14:textId="539A370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3E992E" w14:textId="2287610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A2829E" w14:textId="7B79B3E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F769DB" w14:textId="5CA4AE3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BCE5B3" w14:textId="4DC4DCD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582122" w14:textId="13FBDBB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289E19" w14:textId="7145FBC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D8BAD7" w14:textId="298490C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B26DB1" w14:textId="21270BE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FF4B6A" w14:textId="69FD26C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C68C12" w14:textId="6EF8633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02CBD5" w14:textId="685293A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F74F60" w14:textId="24ACEA5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A61A77" w14:textId="3752166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335393" w14:textId="431A118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1F7428" w14:textId="03B8160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30ADF4" w14:textId="0E8E4D1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2F86CE" w14:textId="2E53497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5BEF5" w14:textId="44EB925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5A35E7" w14:textId="4BD2A30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C521A7" w14:textId="27A8E2E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58CAA" w14:textId="76C219F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6A17A2" w14:textId="741956A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1F06DD" w14:textId="405701D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EF29E3" w14:textId="4626E8E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C25816" w14:textId="03BA203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7341EA" w14:textId="5EB4769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373F40" w14:textId="7E82486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205C33" w14:textId="5F7E072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E4B82A" w14:textId="6179CCB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AE8D4D" w14:textId="7B6F909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0B1E52" w14:textId="7F96D01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99A7C" w14:textId="0668645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DDF02F" w14:textId="76543D1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B7E170" w14:textId="61504FF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17AA9D" w14:textId="63F92F9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A4670F" w14:textId="6312A02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14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60"/>
      </w:tblGrid>
      <w:tr w:rsidR="00806D44" w:rsidRPr="00806D44" w14:paraId="2ADDB5BB" w14:textId="77777777" w:rsidTr="00806D44">
        <w:trPr>
          <w:gridAfter w:val="1"/>
          <w:wAfter w:w="4960" w:type="dxa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4BBEA6" w14:textId="3B4A713D" w:rsidR="00806D44" w:rsidRPr="00806D44" w:rsidRDefault="00806D44" w:rsidP="00806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6D44" w:rsidRPr="00806D44" w14:paraId="3AAE5824" w14:textId="77777777" w:rsidTr="00806D44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918F18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3D2ED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z278"/>
            <w:bookmarkEnd w:id="20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государственный орган,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объявивший Конкурс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Фамилия, имя, отчество</w:t>
            </w:r>
          </w:p>
          <w:p w14:paraId="676D240A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 его наличии)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– Ф.И.О.)</w:t>
            </w:r>
          </w:p>
          <w:p w14:paraId="5F4B1D9B" w14:textId="265551DA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кандидата, индивидуальный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идентификационный номер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(далее - ИИН),</w:t>
            </w:r>
          </w:p>
          <w:p w14:paraId="3BC9B25F" w14:textId="77777777" w:rsid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</w:p>
          <w:p w14:paraId="692B3C1F" w14:textId="75CC96C0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должность, место работы,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фактическое место проживания,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адрес прописки, контактный телефон</w:t>
            </w:r>
          </w:p>
        </w:tc>
      </w:tr>
    </w:tbl>
    <w:p w14:paraId="4D781F9D" w14:textId="77777777" w:rsidR="00806D44" w:rsidRPr="00806D44" w:rsidRDefault="00806D44" w:rsidP="00806D44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Заявление</w:t>
      </w:r>
    </w:p>
    <w:p w14:paraId="1461AF44" w14:textId="2BDEE519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Прошу допустить меня к конкурсу на занятие вакантной/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временно вакантной должности 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наименование организаций образования, адрес (область, район, город\село)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настоящее время работаю 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должность, наименование организации, адрес (область, район, город\село)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Сообщаю о себе следующие сведения: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Образование: высшее или послевузовское, техническое и профессиональное</w:t>
      </w:r>
    </w:p>
    <w:tbl>
      <w:tblPr>
        <w:tblStyle w:val="a9"/>
        <w:tblW w:w="10910" w:type="dxa"/>
        <w:tblLook w:val="04A0" w:firstRow="1" w:lastRow="0" w:firstColumn="1" w:lastColumn="0" w:noHBand="0" w:noVBand="1"/>
      </w:tblPr>
      <w:tblGrid>
        <w:gridCol w:w="3964"/>
        <w:gridCol w:w="3036"/>
        <w:gridCol w:w="3910"/>
      </w:tblGrid>
      <w:tr w:rsidR="00806D44" w:rsidRPr="00806D44" w14:paraId="687A2FA7" w14:textId="77777777" w:rsidTr="00806D44">
        <w:tc>
          <w:tcPr>
            <w:tcW w:w="3964" w:type="dxa"/>
            <w:hideMark/>
          </w:tcPr>
          <w:p w14:paraId="028D866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hideMark/>
          </w:tcPr>
          <w:p w14:paraId="0A69772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3910" w:type="dxa"/>
            <w:hideMark/>
          </w:tcPr>
          <w:p w14:paraId="0B0C0DC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806D44" w:rsidRPr="00806D44" w14:paraId="3238BF41" w14:textId="77777777" w:rsidTr="00806D44">
        <w:tc>
          <w:tcPr>
            <w:tcW w:w="3964" w:type="dxa"/>
            <w:hideMark/>
          </w:tcPr>
          <w:p w14:paraId="3283017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6DC4FC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0" w:type="dxa"/>
            <w:hideMark/>
          </w:tcPr>
          <w:p w14:paraId="2CEE6B4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973E2A" w14:textId="30AF86C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60DECF7" w14:textId="156A4057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Наличие квалификационной категории (дата присвоения (подтверждения)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 его наличии): 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Стаж работы:</w:t>
      </w:r>
    </w:p>
    <w:tbl>
      <w:tblPr>
        <w:tblStyle w:val="a9"/>
        <w:tblW w:w="10910" w:type="dxa"/>
        <w:tblLook w:val="04A0" w:firstRow="1" w:lastRow="0" w:firstColumn="1" w:lastColumn="0" w:noHBand="0" w:noVBand="1"/>
      </w:tblPr>
      <w:tblGrid>
        <w:gridCol w:w="964"/>
        <w:gridCol w:w="1906"/>
        <w:gridCol w:w="1977"/>
        <w:gridCol w:w="2945"/>
        <w:gridCol w:w="3118"/>
      </w:tblGrid>
      <w:tr w:rsidR="00806D44" w:rsidRPr="00806D44" w14:paraId="625BA1C5" w14:textId="77777777" w:rsidTr="00806D44">
        <w:tc>
          <w:tcPr>
            <w:tcW w:w="0" w:type="auto"/>
            <w:hideMark/>
          </w:tcPr>
          <w:p w14:paraId="1F489D1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Общий</w:t>
            </w:r>
          </w:p>
        </w:tc>
        <w:tc>
          <w:tcPr>
            <w:tcW w:w="0" w:type="auto"/>
            <w:hideMark/>
          </w:tcPr>
          <w:p w14:paraId="3FBF61A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Педагогический</w:t>
            </w:r>
          </w:p>
        </w:tc>
        <w:tc>
          <w:tcPr>
            <w:tcW w:w="1977" w:type="dxa"/>
            <w:hideMark/>
          </w:tcPr>
          <w:p w14:paraId="2C115B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Стаж государственной службы</w:t>
            </w:r>
          </w:p>
        </w:tc>
        <w:tc>
          <w:tcPr>
            <w:tcW w:w="2945" w:type="dxa"/>
            <w:hideMark/>
          </w:tcPr>
          <w:p w14:paraId="30EB04F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118" w:type="dxa"/>
            <w:hideMark/>
          </w:tcPr>
          <w:p w14:paraId="432AF73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 данной организации образования, в том числе на занимаемой должности</w:t>
            </w:r>
          </w:p>
        </w:tc>
      </w:tr>
      <w:tr w:rsidR="00806D44" w:rsidRPr="00806D44" w14:paraId="5B35AB7B" w14:textId="77777777" w:rsidTr="00806D44">
        <w:tc>
          <w:tcPr>
            <w:tcW w:w="0" w:type="auto"/>
            <w:hideMark/>
          </w:tcPr>
          <w:p w14:paraId="7059EEC3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2993C5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  <w:hideMark/>
          </w:tcPr>
          <w:p w14:paraId="6716B9D1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5" w:type="dxa"/>
            <w:hideMark/>
          </w:tcPr>
          <w:p w14:paraId="6DE36B2D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hideMark/>
          </w:tcPr>
          <w:p w14:paraId="48939EE6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43B9A4" w14:textId="283319C8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038AE12" w14:textId="77777777" w:rsid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Имею следующие результаты работы: 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</w:t>
      </w:r>
    </w:p>
    <w:p w14:paraId="350084E5" w14:textId="5C3C4974" w:rsidR="00806D44" w:rsidRPr="00806D44" w:rsidRDefault="00806D44" w:rsidP="00806D44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Награды, звания, степень, ученая степень, ученое звание, а также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дополнительные сведения (при наличии) 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В соответствии с </w:t>
      </w:r>
      <w:hyperlink r:id="rId5" w:anchor="z19" w:history="1">
        <w:r w:rsidRPr="00806D44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пунктом 1</w:t>
        </w:r>
      </w:hyperlink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8 Закона Республики Казахстан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"О персональных данных и их защите" даю согласие на обработку моих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персональных данных, без ограничения срока, любыми законными способами,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соответствующими целям обработки персональных данных (для использования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фото, видео, в том числе в информационных системах персональных данных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 использованием средств автоматизации или без использования таких средств).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Я согласен (-а) ______________________________________________________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(Ф.И.О. (при его наличии)) (подпись)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"____" ______________20___года ____________________ /подпись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806D44" w:rsidRPr="00806D44" w14:paraId="47408256" w14:textId="77777777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03CFC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Приложение 12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Правилам назначения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должности, освобождения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от должностей первых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руководителей и педагогов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государственных организаций</w:t>
            </w: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образования</w:t>
            </w:r>
          </w:p>
        </w:tc>
      </w:tr>
      <w:tr w:rsidR="00806D44" w:rsidRPr="00806D44" w14:paraId="57A1F60E" w14:textId="77777777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50193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AA2032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1" w:name="z348"/>
            <w:bookmarkEnd w:id="21"/>
            <w:r w:rsidRPr="00806D4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7B695365" w14:textId="1708F298" w:rsidR="00806D44" w:rsidRPr="00806D44" w:rsidRDefault="00806D44" w:rsidP="00806D4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со стажем на вакантную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9"/>
        <w:tblW w:w="10768" w:type="dxa"/>
        <w:tblLook w:val="04A0" w:firstRow="1" w:lastRow="0" w:firstColumn="1" w:lastColumn="0" w:noHBand="0" w:noVBand="1"/>
      </w:tblPr>
      <w:tblGrid>
        <w:gridCol w:w="645"/>
        <w:gridCol w:w="2327"/>
        <w:gridCol w:w="2552"/>
        <w:gridCol w:w="5244"/>
      </w:tblGrid>
      <w:tr w:rsidR="00806D44" w:rsidRPr="00806D44" w14:paraId="7BDADC87" w14:textId="77777777" w:rsidTr="00806D44">
        <w:tc>
          <w:tcPr>
            <w:tcW w:w="0" w:type="auto"/>
            <w:hideMark/>
          </w:tcPr>
          <w:p w14:paraId="12B1418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7" w:type="dxa"/>
            <w:hideMark/>
          </w:tcPr>
          <w:p w14:paraId="352AB66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552" w:type="dxa"/>
            <w:hideMark/>
          </w:tcPr>
          <w:p w14:paraId="42A52EC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5244" w:type="dxa"/>
            <w:hideMark/>
          </w:tcPr>
          <w:p w14:paraId="5600E84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806D44" w:rsidRPr="00806D44" w14:paraId="13A62240" w14:textId="77777777" w:rsidTr="00806D44">
        <w:tc>
          <w:tcPr>
            <w:tcW w:w="0" w:type="auto"/>
            <w:hideMark/>
          </w:tcPr>
          <w:p w14:paraId="164B1BD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27" w:type="dxa"/>
            <w:hideMark/>
          </w:tcPr>
          <w:p w14:paraId="5A78814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2552" w:type="dxa"/>
            <w:hideMark/>
          </w:tcPr>
          <w:p w14:paraId="5C04E0D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5244" w:type="dxa"/>
            <w:hideMark/>
          </w:tcPr>
          <w:p w14:paraId="423202E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- 2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- 3 балла</w:t>
            </w:r>
          </w:p>
        </w:tc>
      </w:tr>
      <w:tr w:rsidR="00806D44" w:rsidRPr="00806D44" w14:paraId="23EE63FA" w14:textId="77777777" w:rsidTr="00806D44">
        <w:tc>
          <w:tcPr>
            <w:tcW w:w="0" w:type="auto"/>
            <w:hideMark/>
          </w:tcPr>
          <w:p w14:paraId="677CABE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27" w:type="dxa"/>
            <w:hideMark/>
          </w:tcPr>
          <w:p w14:paraId="34DC38D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2552" w:type="dxa"/>
            <w:hideMark/>
          </w:tcPr>
          <w:p w14:paraId="7F7CEA6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5244" w:type="dxa"/>
            <w:hideMark/>
          </w:tcPr>
          <w:p w14:paraId="7639D6B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806D44" w:rsidRPr="00806D44" w14:paraId="3A54C402" w14:textId="77777777" w:rsidTr="00806D44">
        <w:tc>
          <w:tcPr>
            <w:tcW w:w="0" w:type="auto"/>
            <w:hideMark/>
          </w:tcPr>
          <w:p w14:paraId="0B7E24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27" w:type="dxa"/>
            <w:hideMark/>
          </w:tcPr>
          <w:p w14:paraId="01432D1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2552" w:type="dxa"/>
            <w:hideMark/>
          </w:tcPr>
          <w:p w14:paraId="0926592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5244" w:type="dxa"/>
            <w:hideMark/>
          </w:tcPr>
          <w:p w14:paraId="1F37CA3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Педагог-эксперт - 5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Педагог-исследователь - 7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806D44" w:rsidRPr="00806D44" w14:paraId="43C37FC9" w14:textId="77777777" w:rsidTr="00806D44">
        <w:tc>
          <w:tcPr>
            <w:tcW w:w="0" w:type="auto"/>
            <w:hideMark/>
          </w:tcPr>
          <w:p w14:paraId="60F048C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27" w:type="dxa"/>
            <w:hideMark/>
          </w:tcPr>
          <w:p w14:paraId="7D248D0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2552" w:type="dxa"/>
            <w:hideMark/>
          </w:tcPr>
          <w:p w14:paraId="7E4308C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5244" w:type="dxa"/>
            <w:hideMark/>
          </w:tcPr>
          <w:p w14:paraId="6CB3AB6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Методист, стаж в должности не менее двух лет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Методист, стаж в должности более четырех лет- 3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не менее двух лет - 3 балла;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не менее двух лет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806D44" w:rsidRPr="00806D44" w14:paraId="0CBEDA1A" w14:textId="77777777" w:rsidTr="00806D44">
        <w:tc>
          <w:tcPr>
            <w:tcW w:w="0" w:type="auto"/>
            <w:hideMark/>
          </w:tcPr>
          <w:p w14:paraId="3E0A151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27" w:type="dxa"/>
            <w:hideMark/>
          </w:tcPr>
          <w:p w14:paraId="23D8E43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2552" w:type="dxa"/>
            <w:hideMark/>
          </w:tcPr>
          <w:p w14:paraId="52B89E7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5244" w:type="dxa"/>
            <w:hideMark/>
          </w:tcPr>
          <w:p w14:paraId="0FA374A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806D44" w:rsidRPr="00806D44" w14:paraId="71CC6C0D" w14:textId="77777777" w:rsidTr="00806D44">
        <w:tc>
          <w:tcPr>
            <w:tcW w:w="0" w:type="auto"/>
            <w:hideMark/>
          </w:tcPr>
          <w:p w14:paraId="10C1CA1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6.*</w:t>
            </w:r>
          </w:p>
        </w:tc>
        <w:tc>
          <w:tcPr>
            <w:tcW w:w="2327" w:type="dxa"/>
            <w:hideMark/>
          </w:tcPr>
          <w:p w14:paraId="7572F2D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2552" w:type="dxa"/>
            <w:hideMark/>
          </w:tcPr>
          <w:p w14:paraId="55DA8F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дипломы, грамоты победителей олимпиад и конкурсов учителя;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5244" w:type="dxa"/>
            <w:hideMark/>
          </w:tcPr>
          <w:p w14:paraId="3CBB202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1) призеры городских/районных олимпиад и конкурсов - 0,5 балла,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участник конкурса "Лучший педагог"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806D44" w:rsidRPr="00806D44" w14:paraId="51629131" w14:textId="77777777" w:rsidTr="00806D44">
        <w:tc>
          <w:tcPr>
            <w:tcW w:w="0" w:type="auto"/>
            <w:hideMark/>
          </w:tcPr>
          <w:p w14:paraId="4A5A154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27" w:type="dxa"/>
            <w:hideMark/>
          </w:tcPr>
          <w:p w14:paraId="7CEFF81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2552" w:type="dxa"/>
            <w:hideMark/>
          </w:tcPr>
          <w:p w14:paraId="1D0CC73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5244" w:type="dxa"/>
            <w:hideMark/>
          </w:tcPr>
          <w:p w14:paraId="0E4392C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- 0,5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806D44" w:rsidRPr="00806D44" w14:paraId="33ACB19B" w14:textId="77777777" w:rsidTr="00806D44">
        <w:tc>
          <w:tcPr>
            <w:tcW w:w="0" w:type="auto"/>
            <w:hideMark/>
          </w:tcPr>
          <w:p w14:paraId="4D68E7C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8**.</w:t>
            </w:r>
          </w:p>
        </w:tc>
        <w:tc>
          <w:tcPr>
            <w:tcW w:w="2327" w:type="dxa"/>
            <w:hideMark/>
          </w:tcPr>
          <w:p w14:paraId="4C90BB7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2552" w:type="dxa"/>
            <w:hideMark/>
          </w:tcPr>
          <w:p w14:paraId="6774E6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подготовки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цифровую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грамотность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или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QAZAQ RESMI TEST;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DELF;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GoetheZertifikat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"CELTA (Certificate in Teaching English to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 Teaching Knowledge Test"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 Certificate in teaching English for young learners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"Developing expertise in teaching chemistry"</w:t>
            </w:r>
          </w:p>
        </w:tc>
        <w:tc>
          <w:tcPr>
            <w:tcW w:w="5244" w:type="dxa"/>
            <w:hideMark/>
          </w:tcPr>
          <w:p w14:paraId="0AB3ED8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806D44" w:rsidRPr="00806D44" w14:paraId="708EF91E" w14:textId="77777777" w:rsidTr="00806D44">
        <w:tc>
          <w:tcPr>
            <w:tcW w:w="0" w:type="auto"/>
            <w:hideMark/>
          </w:tcPr>
          <w:p w14:paraId="0326656C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hideMark/>
          </w:tcPr>
          <w:p w14:paraId="730D991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hideMark/>
          </w:tcPr>
          <w:p w14:paraId="6BB7757A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hideMark/>
          </w:tcPr>
          <w:p w14:paraId="7822C3FA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C534FF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37F7F5FA" w14:textId="77777777" w:rsidR="00806D44" w:rsidRPr="00806D44" w:rsidRDefault="00806D44" w:rsidP="00806D4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Примечание: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призеры республиканских олимпиад и конкурсов - 3 балла</w:t>
      </w:r>
      <w:r w:rsidRPr="00806D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111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4960"/>
      </w:tblGrid>
      <w:tr w:rsidR="00806D44" w:rsidRPr="00806D44" w14:paraId="609B252D" w14:textId="77777777" w:rsidTr="00806D4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A437E2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00BE8E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2" w:name="z402"/>
            <w:bookmarkEnd w:id="22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13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806D44" w:rsidRPr="00806D44" w14:paraId="27E7C2A6" w14:textId="77777777" w:rsidTr="00806D44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EE1626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491BC" w14:textId="77777777" w:rsidR="00806D44" w:rsidRPr="00806D44" w:rsidRDefault="00806D44" w:rsidP="00806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3" w:name="z403"/>
            <w:bookmarkEnd w:id="23"/>
            <w:r w:rsidRPr="00806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01231C9F" w14:textId="0848C04C" w:rsidR="00806D44" w:rsidRPr="00806D44" w:rsidRDefault="00806D44" w:rsidP="00806D4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Оценочный лист кандидата без стажа на вакантную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</w:t>
      </w:r>
      <w:r w:rsidRPr="00806D44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Style w:val="a9"/>
        <w:tblW w:w="10986" w:type="dxa"/>
        <w:tblLook w:val="04A0" w:firstRow="1" w:lastRow="0" w:firstColumn="1" w:lastColumn="0" w:noHBand="0" w:noVBand="1"/>
      </w:tblPr>
      <w:tblGrid>
        <w:gridCol w:w="523"/>
        <w:gridCol w:w="2874"/>
        <w:gridCol w:w="4397"/>
        <w:gridCol w:w="3192"/>
      </w:tblGrid>
      <w:tr w:rsidR="00806D44" w:rsidRPr="00806D44" w14:paraId="360B9FE9" w14:textId="77777777" w:rsidTr="00806D44">
        <w:tc>
          <w:tcPr>
            <w:tcW w:w="0" w:type="auto"/>
            <w:hideMark/>
          </w:tcPr>
          <w:p w14:paraId="3B0DA9B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4" w:type="dxa"/>
            <w:hideMark/>
          </w:tcPr>
          <w:p w14:paraId="1634ED43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0" w:type="auto"/>
            <w:hideMark/>
          </w:tcPr>
          <w:p w14:paraId="077ED41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hideMark/>
          </w:tcPr>
          <w:p w14:paraId="279C664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30)</w:t>
            </w:r>
          </w:p>
        </w:tc>
      </w:tr>
      <w:tr w:rsidR="00806D44" w:rsidRPr="00806D44" w14:paraId="5D346435" w14:textId="77777777" w:rsidTr="00806D44">
        <w:tc>
          <w:tcPr>
            <w:tcW w:w="0" w:type="auto"/>
            <w:hideMark/>
          </w:tcPr>
          <w:p w14:paraId="77026E6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74" w:type="dxa"/>
            <w:hideMark/>
          </w:tcPr>
          <w:p w14:paraId="33517D0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0" w:type="auto"/>
            <w:hideMark/>
          </w:tcPr>
          <w:p w14:paraId="5836E7E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hideMark/>
          </w:tcPr>
          <w:p w14:paraId="4D6CACF7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Техническое и профессиональное с отличием -2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– 4 балла</w:t>
            </w:r>
          </w:p>
        </w:tc>
      </w:tr>
      <w:tr w:rsidR="00806D44" w:rsidRPr="00806D44" w14:paraId="348F4CE3" w14:textId="77777777" w:rsidTr="00806D44">
        <w:tc>
          <w:tcPr>
            <w:tcW w:w="0" w:type="auto"/>
            <w:hideMark/>
          </w:tcPr>
          <w:p w14:paraId="3DF5355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74" w:type="dxa"/>
            <w:hideMark/>
          </w:tcPr>
          <w:p w14:paraId="030C66F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0" w:type="auto"/>
            <w:hideMark/>
          </w:tcPr>
          <w:p w14:paraId="0DD7883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hideMark/>
          </w:tcPr>
          <w:p w14:paraId="2092A34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806D44" w:rsidRPr="00806D44" w14:paraId="5435A2C2" w14:textId="77777777" w:rsidTr="00806D44">
        <w:tc>
          <w:tcPr>
            <w:tcW w:w="0" w:type="auto"/>
            <w:hideMark/>
          </w:tcPr>
          <w:p w14:paraId="788575B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874" w:type="dxa"/>
            <w:hideMark/>
          </w:tcPr>
          <w:p w14:paraId="33027BE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0" w:type="auto"/>
            <w:hideMark/>
          </w:tcPr>
          <w:p w14:paraId="0157EED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hideMark/>
          </w:tcPr>
          <w:p w14:paraId="257352A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60-80 % - 4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баллов</w:t>
            </w:r>
          </w:p>
        </w:tc>
      </w:tr>
      <w:tr w:rsidR="00806D44" w:rsidRPr="00806D44" w14:paraId="193E4BBA" w14:textId="77777777" w:rsidTr="00806D44">
        <w:tc>
          <w:tcPr>
            <w:tcW w:w="0" w:type="auto"/>
            <w:hideMark/>
          </w:tcPr>
          <w:p w14:paraId="28B1E1A1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74" w:type="dxa"/>
            <w:hideMark/>
          </w:tcPr>
          <w:p w14:paraId="4B29A3EC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0" w:type="auto"/>
            <w:hideMark/>
          </w:tcPr>
          <w:p w14:paraId="178264B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0" w:type="auto"/>
            <w:hideMark/>
          </w:tcPr>
          <w:p w14:paraId="005D602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- 2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"4"-3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балла</w:t>
            </w:r>
          </w:p>
        </w:tc>
      </w:tr>
      <w:tr w:rsidR="00806D44" w:rsidRPr="00806D44" w14:paraId="00973D78" w14:textId="77777777" w:rsidTr="00806D44">
        <w:tc>
          <w:tcPr>
            <w:tcW w:w="0" w:type="auto"/>
            <w:hideMark/>
          </w:tcPr>
          <w:p w14:paraId="05EBE1B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74" w:type="dxa"/>
            <w:hideMark/>
          </w:tcPr>
          <w:p w14:paraId="453EBB5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0" w:type="auto"/>
            <w:hideMark/>
          </w:tcPr>
          <w:p w14:paraId="12A6F6A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0" w:type="auto"/>
            <w:hideMark/>
          </w:tcPr>
          <w:p w14:paraId="2A5100C5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806D44" w:rsidRPr="00806D44" w14:paraId="1F608CF1" w14:textId="77777777" w:rsidTr="00806D44">
        <w:tc>
          <w:tcPr>
            <w:tcW w:w="0" w:type="auto"/>
            <w:hideMark/>
          </w:tcPr>
          <w:p w14:paraId="451DC50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74" w:type="dxa"/>
            <w:hideMark/>
          </w:tcPr>
          <w:p w14:paraId="221CDD1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0" w:type="auto"/>
            <w:hideMark/>
          </w:tcPr>
          <w:p w14:paraId="4859783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2B66BCA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806D44" w:rsidRPr="00806D44" w14:paraId="468AFE18" w14:textId="77777777" w:rsidTr="00806D44">
        <w:tc>
          <w:tcPr>
            <w:tcW w:w="0" w:type="auto"/>
            <w:hideMark/>
          </w:tcPr>
          <w:p w14:paraId="560BC27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74" w:type="dxa"/>
            <w:hideMark/>
          </w:tcPr>
          <w:p w14:paraId="1C2FD23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0" w:type="auto"/>
            <w:hideMark/>
          </w:tcPr>
          <w:p w14:paraId="71A0DF19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0" w:type="auto"/>
            <w:hideMark/>
          </w:tcPr>
          <w:p w14:paraId="439BAEBA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 1 года -1 балл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 до 3 лет -2 балла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3 лет -3 балла</w:t>
            </w:r>
          </w:p>
        </w:tc>
      </w:tr>
      <w:tr w:rsidR="00806D44" w:rsidRPr="00806D44" w14:paraId="0475EEE1" w14:textId="77777777" w:rsidTr="00806D44">
        <w:tc>
          <w:tcPr>
            <w:tcW w:w="0" w:type="auto"/>
            <w:hideMark/>
          </w:tcPr>
          <w:p w14:paraId="5D42C77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74" w:type="dxa"/>
            <w:hideMark/>
          </w:tcPr>
          <w:p w14:paraId="65EB1DE2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0" w:type="auto"/>
            <w:hideMark/>
          </w:tcPr>
          <w:p w14:paraId="07E6586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2AD9E6BF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балла</w:t>
            </w:r>
          </w:p>
        </w:tc>
      </w:tr>
      <w:tr w:rsidR="00806D44" w:rsidRPr="00806D44" w14:paraId="6588589B" w14:textId="77777777" w:rsidTr="00806D44">
        <w:tc>
          <w:tcPr>
            <w:tcW w:w="0" w:type="auto"/>
            <w:hideMark/>
          </w:tcPr>
          <w:p w14:paraId="3B59D7C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74" w:type="dxa"/>
            <w:hideMark/>
          </w:tcPr>
          <w:p w14:paraId="00B79CF4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0" w:type="auto"/>
            <w:hideMark/>
          </w:tcPr>
          <w:p w14:paraId="1F0CDDD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hideMark/>
          </w:tcPr>
          <w:p w14:paraId="4BA72020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806D44" w:rsidRPr="00806D44" w14:paraId="22C9DA74" w14:textId="77777777" w:rsidTr="00806D44">
        <w:tc>
          <w:tcPr>
            <w:tcW w:w="0" w:type="auto"/>
            <w:hideMark/>
          </w:tcPr>
          <w:p w14:paraId="3ABC26E6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74" w:type="dxa"/>
            <w:hideMark/>
          </w:tcPr>
          <w:p w14:paraId="5F2D114E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сертификатов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QAZAQ RESMI TEST;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IELTS; TOEFL; DELF;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the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Zertifikat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 "CELTA (Certificate in Teaching English to Speakers of Other Languages)"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CELT-P (Certificate in English Language 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– Primary)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TKT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"Teaching Knowledge Test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Instruction)"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(TESOL)"TESOL"</w:t>
            </w:r>
          </w:p>
        </w:tc>
        <w:tc>
          <w:tcPr>
            <w:tcW w:w="0" w:type="auto"/>
            <w:hideMark/>
          </w:tcPr>
          <w:p w14:paraId="5EFDCFAD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0" w:type="auto"/>
            <w:hideMark/>
          </w:tcPr>
          <w:p w14:paraId="4A1500BB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806D44" w:rsidRPr="00806D44" w14:paraId="1CCFD8D3" w14:textId="77777777" w:rsidTr="00806D44">
        <w:tc>
          <w:tcPr>
            <w:tcW w:w="0" w:type="auto"/>
            <w:hideMark/>
          </w:tcPr>
          <w:p w14:paraId="34CE69C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4" w:type="dxa"/>
            <w:hideMark/>
          </w:tcPr>
          <w:p w14:paraId="6DBD0F18" w14:textId="77777777" w:rsidR="00806D44" w:rsidRPr="00806D44" w:rsidRDefault="00806D44" w:rsidP="00806D4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hideMark/>
          </w:tcPr>
          <w:p w14:paraId="08F90C13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50EE39" w14:textId="77777777" w:rsidR="00806D44" w:rsidRPr="00806D44" w:rsidRDefault="00806D44" w:rsidP="00806D4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C972C72" w14:textId="1C586F8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BB2C65" w14:textId="32A2C17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E48A22" w14:textId="6294120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841139" w14:textId="16959585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95D2AE" w14:textId="25C01C0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FF0E15" w14:textId="34CC0C8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0A5DA9" w14:textId="0FB7C71B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5E1ED1" w14:textId="6DD100C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16DB3C" w14:textId="35E54EA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077646" w14:textId="6E511CD7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CC53E6" w14:textId="11BB78B2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120BD8" w14:textId="2F5D4CBD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55BE63" w14:textId="597599A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93A223" w14:textId="2DBFDAB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36EC62" w14:textId="3A174B23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AA47E5" w14:textId="6194EF4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ACAE38" w14:textId="60A466FE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101783" w14:textId="6A62AC04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6E14D4" w14:textId="2822012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208FC" w14:textId="6C6F75A6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0153CC" w14:textId="4CF8819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8F63F3" w14:textId="3BFA5E0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F64362" w14:textId="1883BE5A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2A3B92" w14:textId="1C3BFE5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99598C" w14:textId="4A0D390F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52CF2F" w14:textId="1BE33D01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A81DCF" w14:textId="078C953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456B79" w14:textId="7D38CA89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BED1D9" w14:textId="618530D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AFC574" w14:textId="6B36DE10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F1ED5F" w14:textId="062C1C2C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418279" w14:textId="1D374888" w:rsid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10977" w:type="dxa"/>
        <w:tblInd w:w="-147" w:type="dxa"/>
        <w:tblLook w:val="04A0" w:firstRow="1" w:lastRow="0" w:firstColumn="1" w:lastColumn="0" w:noHBand="0" w:noVBand="1"/>
      </w:tblPr>
      <w:tblGrid>
        <w:gridCol w:w="10977"/>
      </w:tblGrid>
      <w:tr w:rsidR="0050367B" w:rsidRPr="00806D44" w14:paraId="58887729" w14:textId="77777777" w:rsidTr="0050367B">
        <w:tc>
          <w:tcPr>
            <w:tcW w:w="10977" w:type="dxa"/>
            <w:hideMark/>
          </w:tcPr>
          <w:p w14:paraId="5746E8B2" w14:textId="18DF3D9E" w:rsidR="0050367B" w:rsidRDefault="0050367B" w:rsidP="0050367B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Перечень документов и сведений,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истребуемых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для оказания государственной услуги</w:t>
            </w:r>
          </w:p>
          <w:p w14:paraId="79B965EF" w14:textId="28A4D9DE" w:rsidR="0050367B" w:rsidRPr="00806D44" w:rsidRDefault="0050367B" w:rsidP="00806D44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Услугополучатель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подает в канцелярию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либо в Государственную корпорацию следующие документы: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6" w:anchor="z277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документ, удостоверяющий личность либо электронный документ из сервиса цифровых документов (для идентификации);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личный листок по учету кадров и фото;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 государственного образца об образовании;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 копия документа, подтверждающего трудовую деятельность;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 </w:t>
            </w:r>
            <w:hyperlink r:id="rId7" w:anchor="z28010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справка об отсутствии динамического наблюдения больных с психическими поведенческими расстройствами;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справка об отсутствии динамического наблюдения наркологических больных;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9) сертификат о прохождении сертификации согласно </w:t>
            </w:r>
            <w:hyperlink r:id="rId8" w:anchor="z296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7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10) сертификат о сдаче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КазТеста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 (не ниже среднего уровня В1);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11) резюме;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12) удостоверение о присвоении (подтверждении) квалификационной категории.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Через веб-портал электронного правительства egov.kz: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1) заявление по форме согласно </w:t>
            </w:r>
            <w:hyperlink r:id="rId9" w:anchor="z277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приложению 3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к настоящим Правилам;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личный листок по учету кадров и фото размером 3х4;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копия документа государственного образца об образовании;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копия документа, подтверждающего трудовую деятельность;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5) </w:t>
            </w:r>
            <w:hyperlink r:id="rId10" w:anchor="z28010" w:history="1">
              <w:r w:rsidRPr="00806D44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справка</w:t>
              </w:r>
            </w:hyperlink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о состоянии здоровья по форме 075/y,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6) сертификат о прохождении сертификации;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7) сертификат на знание государственного языка (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или QAZAQ RESMI TEST) не ниже среднего уровня (В1);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8) резюме.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</w:t>
            </w:r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Представление документов, указанных в подпунктах 4), 5), 6), 7), 8) и 9) настоящего пункта не требуется при наличии у </w:t>
            </w:r>
            <w:proofErr w:type="spellStart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услугодателя</w:t>
            </w:r>
            <w:proofErr w:type="spellEnd"/>
            <w:r w:rsidRPr="00806D4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возможности их получения из соответствующих информационных систем. Документы, указанные в подпунктах 3) и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      </w:r>
          </w:p>
        </w:tc>
      </w:tr>
    </w:tbl>
    <w:p w14:paraId="6CE64473" w14:textId="77777777" w:rsidR="00806D44" w:rsidRPr="00806D44" w:rsidRDefault="00806D44" w:rsidP="00AC708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806D44" w:rsidRPr="00806D44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A36B6"/>
    <w:multiLevelType w:val="hybridMultilevel"/>
    <w:tmpl w:val="65FCD0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22CF8"/>
    <w:multiLevelType w:val="hybridMultilevel"/>
    <w:tmpl w:val="566E5696"/>
    <w:lvl w:ilvl="0" w:tplc="73A61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41FC8"/>
    <w:multiLevelType w:val="hybridMultilevel"/>
    <w:tmpl w:val="ED1E52B4"/>
    <w:lvl w:ilvl="0" w:tplc="C5D892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5038E"/>
    <w:rsid w:val="00077149"/>
    <w:rsid w:val="00077AB6"/>
    <w:rsid w:val="00080A15"/>
    <w:rsid w:val="000D1609"/>
    <w:rsid w:val="000F70F3"/>
    <w:rsid w:val="00145699"/>
    <w:rsid w:val="00154233"/>
    <w:rsid w:val="001645F0"/>
    <w:rsid w:val="001B2A5F"/>
    <w:rsid w:val="001E7FE8"/>
    <w:rsid w:val="00243837"/>
    <w:rsid w:val="002A1F1F"/>
    <w:rsid w:val="002E7CEC"/>
    <w:rsid w:val="00305579"/>
    <w:rsid w:val="003137D7"/>
    <w:rsid w:val="003325C4"/>
    <w:rsid w:val="00343E24"/>
    <w:rsid w:val="0034591F"/>
    <w:rsid w:val="00394D51"/>
    <w:rsid w:val="003D71CC"/>
    <w:rsid w:val="0042102A"/>
    <w:rsid w:val="00445C1E"/>
    <w:rsid w:val="004A0492"/>
    <w:rsid w:val="004F4CF6"/>
    <w:rsid w:val="0050367B"/>
    <w:rsid w:val="005521C1"/>
    <w:rsid w:val="00570475"/>
    <w:rsid w:val="005E2183"/>
    <w:rsid w:val="005F3771"/>
    <w:rsid w:val="00645E4A"/>
    <w:rsid w:val="00673E6E"/>
    <w:rsid w:val="006B6873"/>
    <w:rsid w:val="006C150D"/>
    <w:rsid w:val="006D2DE6"/>
    <w:rsid w:val="006E14E5"/>
    <w:rsid w:val="006F05AC"/>
    <w:rsid w:val="00711046"/>
    <w:rsid w:val="00764255"/>
    <w:rsid w:val="007849DF"/>
    <w:rsid w:val="007A03FC"/>
    <w:rsid w:val="007C2C1B"/>
    <w:rsid w:val="00803993"/>
    <w:rsid w:val="00806D44"/>
    <w:rsid w:val="008504D4"/>
    <w:rsid w:val="00850E85"/>
    <w:rsid w:val="008B2E47"/>
    <w:rsid w:val="008E5E9E"/>
    <w:rsid w:val="008F1DEA"/>
    <w:rsid w:val="0091733B"/>
    <w:rsid w:val="009221F4"/>
    <w:rsid w:val="00962FD2"/>
    <w:rsid w:val="0099517C"/>
    <w:rsid w:val="009972C6"/>
    <w:rsid w:val="009A04E8"/>
    <w:rsid w:val="009B6BA5"/>
    <w:rsid w:val="00A15FC4"/>
    <w:rsid w:val="00A44486"/>
    <w:rsid w:val="00AB4AEA"/>
    <w:rsid w:val="00AB77B2"/>
    <w:rsid w:val="00AC7085"/>
    <w:rsid w:val="00AF7892"/>
    <w:rsid w:val="00B65C99"/>
    <w:rsid w:val="00B837A7"/>
    <w:rsid w:val="00BB5EB6"/>
    <w:rsid w:val="00BD1047"/>
    <w:rsid w:val="00CD2A5D"/>
    <w:rsid w:val="00CF4984"/>
    <w:rsid w:val="00D41149"/>
    <w:rsid w:val="00D4295C"/>
    <w:rsid w:val="00D71561"/>
    <w:rsid w:val="00D82D12"/>
    <w:rsid w:val="00DA02F2"/>
    <w:rsid w:val="00DF4266"/>
    <w:rsid w:val="00E16845"/>
    <w:rsid w:val="00E73FBD"/>
    <w:rsid w:val="00E81B27"/>
    <w:rsid w:val="00F60B90"/>
    <w:rsid w:val="00F7745B"/>
    <w:rsid w:val="00FA0CB6"/>
    <w:rsid w:val="00FA3493"/>
    <w:rsid w:val="00FE1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8168"/>
  <w15:docId w15:val="{9DE24180-9B3E-462D-96CE-592606533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3771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F7745B"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F7745B"/>
    <w:rPr>
      <w:rFonts w:ascii="Times New Roman" w:eastAsia="Times New Roman" w:hAnsi="Times New Roman" w:cs="Times New Roman"/>
      <w:lang w:val="en-US"/>
    </w:rPr>
  </w:style>
  <w:style w:type="character" w:styleId="a8">
    <w:name w:val="Unresolved Mention"/>
    <w:basedOn w:val="a0"/>
    <w:uiPriority w:val="99"/>
    <w:semiHidden/>
    <w:unhideWhenUsed/>
    <w:rsid w:val="00806D4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06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5000359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00002157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50003590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Z1300000094" TargetMode="External"/><Relationship Id="rId10" Type="http://schemas.openxmlformats.org/officeDocument/2006/relationships/hyperlink" Target="https://adilet.zan.kz/rus/docs/V2000021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2693</Words>
  <Characters>15356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school 9</cp:lastModifiedBy>
  <cp:revision>15</cp:revision>
  <cp:lastPrinted>2022-08-05T08:23:00Z</cp:lastPrinted>
  <dcterms:created xsi:type="dcterms:W3CDTF">2025-07-31T11:00:00Z</dcterms:created>
  <dcterms:modified xsi:type="dcterms:W3CDTF">2026-09-02T05:28:00Z</dcterms:modified>
</cp:coreProperties>
</file>