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B5193" w14:textId="5D03484D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Протокол № 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1</w:t>
      </w:r>
      <w:r w:rsidR="0098017A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3</w:t>
      </w:r>
    </w:p>
    <w:p w14:paraId="33152602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заседания земельной комиссии</w:t>
      </w:r>
    </w:p>
    <w:p w14:paraId="4D5FD7A5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 Абайскому району</w:t>
      </w:r>
    </w:p>
    <w:p w14:paraId="70E0B0A7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225C8C7C" w14:textId="77777777" w:rsidR="00120BEF" w:rsidRPr="008300D2" w:rsidRDefault="00120BEF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6E5DD18" w14:textId="65EFCA0A" w:rsidR="00A527F0" w:rsidRPr="008300D2" w:rsidRDefault="00A527F0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г. Абай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  <w:t xml:space="preserve">    </w:t>
      </w:r>
      <w:r w:rsidR="0098017A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02</w:t>
      </w:r>
      <w:r w:rsidR="0045682D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</w:t>
      </w:r>
      <w:r w:rsidR="00774901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0</w:t>
      </w:r>
      <w:r w:rsidR="0098017A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.202</w:t>
      </w:r>
      <w:r w:rsidR="004C016B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года</w:t>
      </w:r>
    </w:p>
    <w:p w14:paraId="6B5FC73F" w14:textId="65BF2A11" w:rsidR="00A527F0" w:rsidRPr="008300D2" w:rsidRDefault="00A527F0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546B9A85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Присутствовали:</w:t>
      </w:r>
    </w:p>
    <w:p w14:paraId="5FEE1079" w14:textId="77777777" w:rsidR="001B4835" w:rsidRPr="008300D2" w:rsidRDefault="001B4835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3F13CA0A" w14:textId="1633987D" w:rsidR="00A527F0" w:rsidRPr="008300D2" w:rsidRDefault="00A527F0" w:rsidP="00120BEF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7"/>
          <w:szCs w:val="27"/>
          <w:lang w:val="kk-KZ"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Председатель комиссии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- заместитель акима Абайского района Аскаров Е.С.</w:t>
      </w:r>
    </w:p>
    <w:p w14:paraId="753AC6C8" w14:textId="546DA17D" w:rsidR="00A527F0" w:rsidRPr="008300D2" w:rsidRDefault="00A527F0" w:rsidP="00CF2321">
      <w:pPr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AE8EF19" w14:textId="0AE745FF" w:rsidR="00A527F0" w:rsidRPr="008300D2" w:rsidRDefault="00A527F0" w:rsidP="00CF2321">
      <w:pPr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Секретарь комиссии </w:t>
      </w:r>
      <w:r w:rsidR="00F112C3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–</w:t>
      </w: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</w:t>
      </w:r>
      <w:r w:rsidR="00F112C3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заведующий сектором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ГУ «Отдел земельных отношений, архитектуры и градостроительства Абайского района» </w:t>
      </w:r>
      <w:proofErr w:type="spellStart"/>
      <w:r w:rsidR="00601E4D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Мекебаева</w:t>
      </w:r>
      <w:proofErr w:type="spellEnd"/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Ж.Б.</w:t>
      </w:r>
    </w:p>
    <w:p w14:paraId="05298972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258A9B87" w14:textId="77777777" w:rsidR="00A527F0" w:rsidRPr="008300D2" w:rsidRDefault="00A527F0" w:rsidP="00CF2321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Члены комиссии:</w:t>
      </w:r>
    </w:p>
    <w:p w14:paraId="517D5DF6" w14:textId="77777777" w:rsidR="00A527F0" w:rsidRPr="008300D2" w:rsidRDefault="00A527F0" w:rsidP="00CF2321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A49B2B5" w14:textId="7FAC3196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Жумабаева Ж.Б. -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земельных отношений,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архитектуры и градостроительства Абайского района»;</w:t>
      </w:r>
    </w:p>
    <w:p w14:paraId="2B515BAD" w14:textId="75704E54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bCs/>
          <w:sz w:val="27"/>
          <w:szCs w:val="27"/>
          <w:lang w:val="kk-KZ"/>
        </w:rPr>
        <w:t>Сурауханова Ж.С.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–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сельского хозяйства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Абайского района»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315496C0" w14:textId="4A6B7F01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Марданова З.А. -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директор филиала Абайского района палаты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предпринимателей Карагандинской области</w:t>
      </w:r>
      <w:r w:rsidR="00C34EF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152807B7" w14:textId="252B3F51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bCs/>
          <w:sz w:val="27"/>
          <w:szCs w:val="27"/>
          <w:lang w:val="kk-KZ"/>
        </w:rPr>
        <w:t>Сутягина Е.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Ю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</w:t>
      </w:r>
      <w:r w:rsidR="00601E4D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- (отсутствовала)</w:t>
      </w:r>
      <w:r w:rsidR="000E0C87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4E847B5C" w14:textId="19814CF1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И.В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8300D2">
        <w:rPr>
          <w:rFonts w:cs="Times New Roman"/>
          <w:sz w:val="27"/>
          <w:szCs w:val="27"/>
          <w:lang w:val="kk-KZ"/>
        </w:rPr>
        <w:t>председатель филиала объединения индивидуальных предпринимателей и юридических лиц в форме «Ассоциации Фермеров Казахстана» по Карагандинской области</w:t>
      </w:r>
      <w:r w:rsidR="000F2704" w:rsidRPr="008300D2">
        <w:rPr>
          <w:rFonts w:cs="Times New Roman"/>
          <w:sz w:val="27"/>
          <w:szCs w:val="27"/>
          <w:lang w:val="kk-KZ"/>
        </w:rPr>
        <w:t xml:space="preserve"> </w:t>
      </w:r>
      <w:r w:rsidR="000F2704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– (отсутствовал)</w:t>
      </w:r>
      <w:r w:rsidR="007856B8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4B7D4C57" w14:textId="021589A8" w:rsidR="00B61896" w:rsidRPr="008300D2" w:rsidRDefault="00601E4D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Агзамов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Б.Ш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маслихата;</w:t>
      </w:r>
    </w:p>
    <w:p w14:paraId="20E6903B" w14:textId="65AD16FA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Цай Б.А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председатель общественного совета Абайского района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7856B8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  <w:r w:rsidR="000E0C87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</w:p>
    <w:p w14:paraId="4837ED1E" w14:textId="07D7DBD2" w:rsidR="00B61896" w:rsidRPr="008300D2" w:rsidRDefault="00E31549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Дуйсенова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Л.Н.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член ОО «Казахстанская партия зеленых «</w:t>
      </w:r>
      <w:proofErr w:type="spellStart"/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Байтақ</w:t>
      </w:r>
      <w:proofErr w:type="spellEnd"/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364260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53FAF63F" w14:textId="731C8814" w:rsidR="00B61896" w:rsidRPr="008300D2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Бекбулатов</w:t>
      </w:r>
      <w:proofErr w:type="spellEnd"/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К.И</w:t>
      </w:r>
      <w:r w:rsidR="00B61896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.– </w:t>
      </w:r>
      <w:r w:rsidRPr="008300D2">
        <w:rPr>
          <w:rFonts w:cs="Times New Roman"/>
          <w:sz w:val="27"/>
          <w:szCs w:val="27"/>
          <w:lang w:val="kk-KZ"/>
        </w:rPr>
        <w:t>председатель СПК «Жәрдем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C34EF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56E41E89" w14:textId="451C0E0C" w:rsidR="00B61896" w:rsidRPr="008300D2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Кусаинова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М.Ш. -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государственно-правового отдела ГУ</w:t>
      </w:r>
      <w:r w:rsidR="00CF2321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«Аппарат акима Абайского района»</w:t>
      </w:r>
      <w:r w:rsidR="00DA08F3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.</w:t>
      </w:r>
    </w:p>
    <w:p w14:paraId="56A9079B" w14:textId="77777777" w:rsidR="00CF2321" w:rsidRPr="008300D2" w:rsidRDefault="00CF2321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highlight w:val="yellow"/>
          <w:lang w:eastAsia="ru-RU"/>
          <w14:ligatures w14:val="none"/>
        </w:rPr>
      </w:pPr>
    </w:p>
    <w:p w14:paraId="613D4F54" w14:textId="51CD93B9" w:rsidR="00A527F0" w:rsidRPr="008300D2" w:rsidRDefault="00A527F0" w:rsidP="00364260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Аскаров Е.С.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</w:t>
      </w:r>
      <w:r w:rsidR="00B61896"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интернет-ресурсе</w:t>
      </w:r>
      <w:r w:rsidRPr="008300D2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аппарата акима Абайского района.</w:t>
      </w:r>
    </w:p>
    <w:p w14:paraId="3173C9DE" w14:textId="77777777" w:rsidR="00120BEF" w:rsidRPr="008300D2" w:rsidRDefault="00120BEF" w:rsidP="002146D4">
      <w:pPr>
        <w:spacing w:after="0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AE05FD0" w14:textId="0E4CC023" w:rsidR="00F12C76" w:rsidRPr="008300D2" w:rsidRDefault="00A527F0" w:rsidP="00CF2321">
      <w:pPr>
        <w:spacing w:after="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Повестка дня:</w:t>
      </w:r>
    </w:p>
    <w:p w14:paraId="437F5919" w14:textId="77777777" w:rsidR="0064578F" w:rsidRPr="008300D2" w:rsidRDefault="0064578F" w:rsidP="00CF2321">
      <w:pPr>
        <w:spacing w:after="0"/>
        <w:ind w:firstLine="709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029EFCCD" w14:textId="1E5B5B5C" w:rsidR="0098017A" w:rsidRPr="008300D2" w:rsidRDefault="00C34EF6" w:rsidP="0098017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1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</w:t>
      </w:r>
      <w:r w:rsidR="0098017A" w:rsidRPr="008300D2">
        <w:rPr>
          <w:b/>
          <w:bCs/>
          <w:sz w:val="27"/>
          <w:szCs w:val="27"/>
        </w:rPr>
        <w:t xml:space="preserve">. </w:t>
      </w:r>
      <w:r w:rsidR="0098017A"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="0098017A" w:rsidRPr="008300D2">
        <w:rPr>
          <w:sz w:val="27"/>
          <w:szCs w:val="27"/>
        </w:rPr>
        <w:t>Тлебалдиева</w:t>
      </w:r>
      <w:proofErr w:type="spellEnd"/>
      <w:r w:rsidR="0098017A" w:rsidRPr="008300D2">
        <w:rPr>
          <w:sz w:val="27"/>
          <w:szCs w:val="27"/>
        </w:rPr>
        <w:t xml:space="preserve"> </w:t>
      </w:r>
      <w:proofErr w:type="spellStart"/>
      <w:r w:rsidR="0098017A" w:rsidRPr="008300D2">
        <w:rPr>
          <w:sz w:val="27"/>
          <w:szCs w:val="27"/>
        </w:rPr>
        <w:t>Бакытжана</w:t>
      </w:r>
      <w:proofErr w:type="spellEnd"/>
      <w:r w:rsidR="0098017A" w:rsidRPr="008300D2">
        <w:rPr>
          <w:sz w:val="27"/>
          <w:szCs w:val="27"/>
        </w:rPr>
        <w:t xml:space="preserve"> </w:t>
      </w:r>
      <w:proofErr w:type="spellStart"/>
      <w:r w:rsidR="0098017A" w:rsidRPr="008300D2">
        <w:rPr>
          <w:sz w:val="27"/>
          <w:szCs w:val="27"/>
        </w:rPr>
        <w:t>Турсуновича</w:t>
      </w:r>
      <w:proofErr w:type="spellEnd"/>
      <w:r w:rsidR="0098017A" w:rsidRPr="008300D2">
        <w:rPr>
          <w:sz w:val="27"/>
          <w:szCs w:val="27"/>
        </w:rPr>
        <w:t xml:space="preserve"> о предоставлении права временного возмездного</w:t>
      </w:r>
      <w:r w:rsidR="0098017A">
        <w:rPr>
          <w:sz w:val="27"/>
          <w:szCs w:val="27"/>
        </w:rPr>
        <w:t xml:space="preserve"> краткосрочного</w:t>
      </w:r>
      <w:r w:rsidR="0098017A"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</w:t>
      </w:r>
      <w:r w:rsidR="0098017A">
        <w:rPr>
          <w:sz w:val="27"/>
          <w:szCs w:val="27"/>
        </w:rPr>
        <w:t>Советская</w:t>
      </w:r>
      <w:r w:rsidR="0098017A" w:rsidRPr="008300D2">
        <w:rPr>
          <w:sz w:val="27"/>
          <w:szCs w:val="27"/>
        </w:rPr>
        <w:t xml:space="preserve"> (рядом с </w:t>
      </w:r>
      <w:r w:rsidR="0098017A">
        <w:rPr>
          <w:sz w:val="27"/>
          <w:szCs w:val="27"/>
        </w:rPr>
        <w:t>домом №4</w:t>
      </w:r>
      <w:r w:rsidR="0098017A" w:rsidRPr="008300D2">
        <w:rPr>
          <w:sz w:val="27"/>
          <w:szCs w:val="27"/>
        </w:rPr>
        <w:t>), площадью 0,</w:t>
      </w:r>
      <w:r w:rsidR="0098017A">
        <w:rPr>
          <w:sz w:val="27"/>
          <w:szCs w:val="27"/>
        </w:rPr>
        <w:t>25</w:t>
      </w:r>
      <w:r w:rsidR="0098017A" w:rsidRPr="008300D2">
        <w:rPr>
          <w:sz w:val="27"/>
          <w:szCs w:val="27"/>
        </w:rPr>
        <w:t xml:space="preserve"> га.</w:t>
      </w:r>
    </w:p>
    <w:p w14:paraId="5327842B" w14:textId="4221D381" w:rsidR="0098017A" w:rsidRPr="008300D2" w:rsidRDefault="0098017A" w:rsidP="0098017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 Испрашиваемое целевое назначение не соответствует генеральному плану застройки данного района с. Дубовка</w:t>
      </w:r>
      <w:r>
        <w:rPr>
          <w:sz w:val="27"/>
          <w:szCs w:val="27"/>
        </w:rPr>
        <w:t>.</w:t>
      </w:r>
    </w:p>
    <w:p w14:paraId="60C41F6A" w14:textId="2E0648C1" w:rsidR="0098017A" w:rsidRPr="008300D2" w:rsidRDefault="0098017A" w:rsidP="0098017A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59CF7900" w14:textId="3704340A" w:rsidR="00774901" w:rsidRPr="008300D2" w:rsidRDefault="0098017A" w:rsidP="0098017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lastRenderedPageBreak/>
        <w:t xml:space="preserve">Заключение комиссии: </w:t>
      </w:r>
      <w:r w:rsidRPr="008300D2">
        <w:rPr>
          <w:sz w:val="27"/>
          <w:szCs w:val="27"/>
        </w:rPr>
        <w:t xml:space="preserve">Отказать </w:t>
      </w:r>
      <w:proofErr w:type="spellStart"/>
      <w:r w:rsidRPr="008300D2">
        <w:rPr>
          <w:sz w:val="27"/>
          <w:szCs w:val="27"/>
        </w:rPr>
        <w:t>Тлебалдиеву</w:t>
      </w:r>
      <w:proofErr w:type="spellEnd"/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Бакытжану</w:t>
      </w:r>
      <w:proofErr w:type="spellEnd"/>
      <w:r w:rsidRPr="008300D2">
        <w:rPr>
          <w:sz w:val="27"/>
          <w:szCs w:val="27"/>
        </w:rPr>
        <w:t xml:space="preserve"> </w:t>
      </w:r>
      <w:proofErr w:type="spellStart"/>
      <w:r w:rsidRPr="008300D2">
        <w:rPr>
          <w:sz w:val="27"/>
          <w:szCs w:val="27"/>
        </w:rPr>
        <w:t>Турсуновичу</w:t>
      </w:r>
      <w:proofErr w:type="spellEnd"/>
      <w:r w:rsidRPr="008300D2">
        <w:rPr>
          <w:sz w:val="27"/>
          <w:szCs w:val="27"/>
        </w:rPr>
        <w:t xml:space="preserve"> в предоставлении права временного возмездного</w:t>
      </w:r>
      <w:r>
        <w:rPr>
          <w:sz w:val="27"/>
          <w:szCs w:val="27"/>
        </w:rPr>
        <w:t xml:space="preserve"> краткосрочного</w:t>
      </w:r>
      <w:r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</w:t>
      </w:r>
      <w:r>
        <w:rPr>
          <w:sz w:val="27"/>
          <w:szCs w:val="27"/>
        </w:rPr>
        <w:t>Советская</w:t>
      </w:r>
      <w:r w:rsidRPr="008300D2">
        <w:rPr>
          <w:sz w:val="27"/>
          <w:szCs w:val="27"/>
        </w:rPr>
        <w:t xml:space="preserve"> (рядом с </w:t>
      </w:r>
      <w:r>
        <w:rPr>
          <w:sz w:val="27"/>
          <w:szCs w:val="27"/>
        </w:rPr>
        <w:t>домом №4</w:t>
      </w:r>
      <w:r w:rsidRPr="008300D2">
        <w:rPr>
          <w:sz w:val="27"/>
          <w:szCs w:val="27"/>
        </w:rPr>
        <w:t>),</w:t>
      </w:r>
      <w:r>
        <w:rPr>
          <w:sz w:val="27"/>
          <w:szCs w:val="27"/>
        </w:rPr>
        <w:t xml:space="preserve"> </w:t>
      </w:r>
      <w:r w:rsidRPr="008300D2">
        <w:rPr>
          <w:sz w:val="27"/>
          <w:szCs w:val="27"/>
        </w:rPr>
        <w:t>площадью 0,2</w:t>
      </w:r>
      <w:r>
        <w:rPr>
          <w:sz w:val="27"/>
          <w:szCs w:val="27"/>
        </w:rPr>
        <w:t>5</w:t>
      </w:r>
      <w:r w:rsidRPr="008300D2">
        <w:rPr>
          <w:sz w:val="27"/>
          <w:szCs w:val="27"/>
        </w:rPr>
        <w:t xml:space="preserve"> га, так как испрашиваемое целевое назначение не соответствует генеральному плану застройки данного района с. Дубовка.</w:t>
      </w:r>
    </w:p>
    <w:p w14:paraId="4E83CD17" w14:textId="77777777" w:rsidR="00774901" w:rsidRPr="008300D2" w:rsidRDefault="00774901" w:rsidP="00C34EF6">
      <w:pPr>
        <w:spacing w:after="0"/>
        <w:jc w:val="both"/>
        <w:rPr>
          <w:rFonts w:ascii="Calibri" w:hAnsi="Calibri"/>
          <w:sz w:val="27"/>
          <w:szCs w:val="27"/>
        </w:rPr>
      </w:pPr>
    </w:p>
    <w:p w14:paraId="18BDB1E8" w14:textId="01C8D5D5" w:rsidR="00774901" w:rsidRPr="008300D2" w:rsidRDefault="00774901" w:rsidP="0077490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2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>Поступило заявление и документы</w:t>
      </w:r>
      <w:r w:rsidR="00B31F07" w:rsidRPr="008300D2">
        <w:rPr>
          <w:sz w:val="27"/>
          <w:szCs w:val="27"/>
        </w:rPr>
        <w:t xml:space="preserve"> </w:t>
      </w:r>
      <w:proofErr w:type="spellStart"/>
      <w:r w:rsidR="00393ACD">
        <w:rPr>
          <w:sz w:val="27"/>
          <w:szCs w:val="27"/>
        </w:rPr>
        <w:t>Тлебалдиевой</w:t>
      </w:r>
      <w:proofErr w:type="spellEnd"/>
      <w:r w:rsidR="00393ACD">
        <w:rPr>
          <w:sz w:val="27"/>
          <w:szCs w:val="27"/>
        </w:rPr>
        <w:t xml:space="preserve"> </w:t>
      </w:r>
      <w:proofErr w:type="spellStart"/>
      <w:r w:rsidR="00393ACD">
        <w:rPr>
          <w:sz w:val="27"/>
          <w:szCs w:val="27"/>
        </w:rPr>
        <w:t>Катиры</w:t>
      </w:r>
      <w:proofErr w:type="spellEnd"/>
      <w:r w:rsidR="00393ACD">
        <w:rPr>
          <w:sz w:val="27"/>
          <w:szCs w:val="27"/>
        </w:rPr>
        <w:t xml:space="preserve"> </w:t>
      </w:r>
      <w:proofErr w:type="spellStart"/>
      <w:r w:rsidR="00393ACD">
        <w:rPr>
          <w:sz w:val="27"/>
          <w:szCs w:val="27"/>
        </w:rPr>
        <w:t>Курткаевны</w:t>
      </w:r>
      <w:proofErr w:type="spellEnd"/>
      <w:r w:rsidRPr="008300D2">
        <w:rPr>
          <w:sz w:val="27"/>
          <w:szCs w:val="27"/>
        </w:rPr>
        <w:t xml:space="preserve"> о предоставлении права временного возмездного </w:t>
      </w:r>
      <w:r w:rsidR="00393ACD">
        <w:rPr>
          <w:sz w:val="27"/>
          <w:szCs w:val="27"/>
        </w:rPr>
        <w:t>краткосрочного</w:t>
      </w:r>
      <w:r w:rsidR="00393ACD"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</w:t>
      </w:r>
      <w:r w:rsidR="00393ACD">
        <w:rPr>
          <w:sz w:val="27"/>
          <w:szCs w:val="27"/>
        </w:rPr>
        <w:t>Советская</w:t>
      </w:r>
      <w:r w:rsidR="00393ACD" w:rsidRPr="008300D2">
        <w:rPr>
          <w:sz w:val="27"/>
          <w:szCs w:val="27"/>
        </w:rPr>
        <w:t xml:space="preserve"> (</w:t>
      </w:r>
      <w:r w:rsidR="00393ACD">
        <w:rPr>
          <w:sz w:val="27"/>
          <w:szCs w:val="27"/>
        </w:rPr>
        <w:t>напротив</w:t>
      </w:r>
      <w:r w:rsidR="00393ACD" w:rsidRPr="008300D2">
        <w:rPr>
          <w:sz w:val="27"/>
          <w:szCs w:val="27"/>
        </w:rPr>
        <w:t xml:space="preserve"> </w:t>
      </w:r>
      <w:r w:rsidR="00393ACD">
        <w:rPr>
          <w:sz w:val="27"/>
          <w:szCs w:val="27"/>
        </w:rPr>
        <w:t>дома №6</w:t>
      </w:r>
      <w:r w:rsidR="00393ACD" w:rsidRPr="008300D2">
        <w:rPr>
          <w:sz w:val="27"/>
          <w:szCs w:val="27"/>
        </w:rPr>
        <w:t>)</w:t>
      </w:r>
      <w:r w:rsidRPr="008300D2">
        <w:rPr>
          <w:sz w:val="27"/>
          <w:szCs w:val="27"/>
        </w:rPr>
        <w:t>, площадью 0,</w:t>
      </w:r>
      <w:r w:rsidR="00393ACD">
        <w:rPr>
          <w:sz w:val="27"/>
          <w:szCs w:val="27"/>
        </w:rPr>
        <w:t>05</w:t>
      </w:r>
      <w:r w:rsidRPr="008300D2">
        <w:rPr>
          <w:sz w:val="27"/>
          <w:szCs w:val="27"/>
        </w:rPr>
        <w:t xml:space="preserve"> га.</w:t>
      </w:r>
    </w:p>
    <w:p w14:paraId="10BA409D" w14:textId="6ED3E776" w:rsidR="00774901" w:rsidRPr="008300D2" w:rsidRDefault="00774901" w:rsidP="0077490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  <w:r w:rsidR="00244DFA" w:rsidRPr="008300D2">
        <w:rPr>
          <w:sz w:val="27"/>
          <w:szCs w:val="27"/>
        </w:rPr>
        <w:t xml:space="preserve"> Испрашиваемое целевое назначение не соответствует генеральному плану застройки данного района с. Дубовка</w:t>
      </w:r>
    </w:p>
    <w:p w14:paraId="544D8B4B" w14:textId="77777777" w:rsidR="00774901" w:rsidRPr="008300D2" w:rsidRDefault="00774901" w:rsidP="00774901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3DE5A84B" w14:textId="4EB669A1" w:rsidR="00774901" w:rsidRPr="008300D2" w:rsidRDefault="00774901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="00B31F07" w:rsidRPr="008300D2">
        <w:rPr>
          <w:sz w:val="27"/>
          <w:szCs w:val="27"/>
        </w:rPr>
        <w:t xml:space="preserve">Отказать </w:t>
      </w:r>
      <w:proofErr w:type="spellStart"/>
      <w:r w:rsidR="00393ACD">
        <w:rPr>
          <w:sz w:val="27"/>
          <w:szCs w:val="27"/>
        </w:rPr>
        <w:t>Тлебалдиевой</w:t>
      </w:r>
      <w:proofErr w:type="spellEnd"/>
      <w:r w:rsidR="00393ACD">
        <w:rPr>
          <w:sz w:val="27"/>
          <w:szCs w:val="27"/>
        </w:rPr>
        <w:t xml:space="preserve"> </w:t>
      </w:r>
      <w:proofErr w:type="spellStart"/>
      <w:r w:rsidR="00393ACD">
        <w:rPr>
          <w:sz w:val="27"/>
          <w:szCs w:val="27"/>
        </w:rPr>
        <w:t>Катире</w:t>
      </w:r>
      <w:proofErr w:type="spellEnd"/>
      <w:r w:rsidR="00393ACD">
        <w:rPr>
          <w:sz w:val="27"/>
          <w:szCs w:val="27"/>
        </w:rPr>
        <w:t xml:space="preserve"> </w:t>
      </w:r>
      <w:proofErr w:type="spellStart"/>
      <w:r w:rsidR="00393ACD">
        <w:rPr>
          <w:sz w:val="27"/>
          <w:szCs w:val="27"/>
        </w:rPr>
        <w:t>Курткаевне</w:t>
      </w:r>
      <w:proofErr w:type="spellEnd"/>
      <w:r w:rsidR="00393ACD">
        <w:rPr>
          <w:sz w:val="27"/>
          <w:szCs w:val="27"/>
        </w:rPr>
        <w:t xml:space="preserve"> </w:t>
      </w:r>
      <w:r w:rsidR="00B31F07" w:rsidRPr="008300D2">
        <w:rPr>
          <w:sz w:val="27"/>
          <w:szCs w:val="27"/>
        </w:rPr>
        <w:t xml:space="preserve">в предоставлении права </w:t>
      </w:r>
      <w:r w:rsidR="00393ACD" w:rsidRPr="008300D2">
        <w:rPr>
          <w:sz w:val="27"/>
          <w:szCs w:val="27"/>
        </w:rPr>
        <w:t xml:space="preserve">временного возмездного </w:t>
      </w:r>
      <w:r w:rsidR="00393ACD">
        <w:rPr>
          <w:sz w:val="27"/>
          <w:szCs w:val="27"/>
        </w:rPr>
        <w:t>краткосрочного</w:t>
      </w:r>
      <w:r w:rsidR="00393ACD"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</w:t>
      </w:r>
      <w:r w:rsidR="00393ACD">
        <w:rPr>
          <w:sz w:val="27"/>
          <w:szCs w:val="27"/>
        </w:rPr>
        <w:t>Советская</w:t>
      </w:r>
      <w:r w:rsidR="00393ACD" w:rsidRPr="008300D2">
        <w:rPr>
          <w:sz w:val="27"/>
          <w:szCs w:val="27"/>
        </w:rPr>
        <w:t xml:space="preserve"> (</w:t>
      </w:r>
      <w:r w:rsidR="00393ACD">
        <w:rPr>
          <w:sz w:val="27"/>
          <w:szCs w:val="27"/>
        </w:rPr>
        <w:t>напротив</w:t>
      </w:r>
      <w:r w:rsidR="00393ACD" w:rsidRPr="008300D2">
        <w:rPr>
          <w:sz w:val="27"/>
          <w:szCs w:val="27"/>
        </w:rPr>
        <w:t xml:space="preserve"> </w:t>
      </w:r>
      <w:r w:rsidR="00393ACD">
        <w:rPr>
          <w:sz w:val="27"/>
          <w:szCs w:val="27"/>
        </w:rPr>
        <w:t>дома №6</w:t>
      </w:r>
      <w:r w:rsidR="00393ACD" w:rsidRPr="008300D2">
        <w:rPr>
          <w:sz w:val="27"/>
          <w:szCs w:val="27"/>
        </w:rPr>
        <w:t>), площадью 0,</w:t>
      </w:r>
      <w:r w:rsidR="00393ACD">
        <w:rPr>
          <w:sz w:val="27"/>
          <w:szCs w:val="27"/>
        </w:rPr>
        <w:t>05</w:t>
      </w:r>
      <w:r w:rsidR="00393ACD" w:rsidRPr="008300D2">
        <w:rPr>
          <w:sz w:val="27"/>
          <w:szCs w:val="27"/>
        </w:rPr>
        <w:t xml:space="preserve"> га</w:t>
      </w:r>
      <w:r w:rsidR="00B31F07" w:rsidRPr="008300D2">
        <w:rPr>
          <w:sz w:val="27"/>
          <w:szCs w:val="27"/>
        </w:rPr>
        <w:t>, так как испрашиваемое целевое назначение не соответствует генеральному плану застройки данного района с. Дубовка.</w:t>
      </w:r>
    </w:p>
    <w:p w14:paraId="0D3841B3" w14:textId="77777777" w:rsidR="0029072C" w:rsidRPr="008300D2" w:rsidRDefault="0029072C" w:rsidP="00A427B5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4A404201" w14:textId="77777777" w:rsidR="008300D2" w:rsidRPr="008300D2" w:rsidRDefault="008300D2" w:rsidP="00A427B5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7DBFE86F" w14:textId="7AC2B554" w:rsidR="00393ACD" w:rsidRPr="008300D2" w:rsidRDefault="00393ACD" w:rsidP="00393ACD">
      <w:pPr>
        <w:spacing w:after="0"/>
        <w:jc w:val="both"/>
        <w:rPr>
          <w:sz w:val="27"/>
          <w:szCs w:val="27"/>
        </w:rPr>
      </w:pPr>
      <w:r>
        <w:rPr>
          <w:b/>
          <w:bCs/>
          <w:sz w:val="27"/>
          <w:szCs w:val="27"/>
          <w:lang w:val="kk-KZ"/>
        </w:rPr>
        <w:t>3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>
        <w:rPr>
          <w:sz w:val="27"/>
          <w:szCs w:val="27"/>
        </w:rPr>
        <w:t>Кусаиновой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Зере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Жолдыбаевны</w:t>
      </w:r>
      <w:proofErr w:type="spellEnd"/>
      <w:r w:rsidRPr="008300D2">
        <w:rPr>
          <w:sz w:val="27"/>
          <w:szCs w:val="27"/>
        </w:rPr>
        <w:t xml:space="preserve"> о предоставлении права временного возмездного </w:t>
      </w:r>
      <w:r>
        <w:rPr>
          <w:sz w:val="27"/>
          <w:szCs w:val="27"/>
        </w:rPr>
        <w:t>краткосрочного</w:t>
      </w:r>
      <w:r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</w:t>
      </w:r>
      <w:r>
        <w:rPr>
          <w:sz w:val="27"/>
          <w:szCs w:val="27"/>
          <w:lang w:val="kk-KZ"/>
        </w:rPr>
        <w:t>Тәуелсіздік</w:t>
      </w:r>
      <w:r w:rsidRPr="008300D2">
        <w:rPr>
          <w:sz w:val="27"/>
          <w:szCs w:val="27"/>
        </w:rPr>
        <w:t xml:space="preserve"> (</w:t>
      </w:r>
      <w:r>
        <w:rPr>
          <w:sz w:val="27"/>
          <w:szCs w:val="27"/>
        </w:rPr>
        <w:t>напротив</w:t>
      </w:r>
      <w:r w:rsidRPr="008300D2">
        <w:rPr>
          <w:sz w:val="27"/>
          <w:szCs w:val="27"/>
        </w:rPr>
        <w:t xml:space="preserve"> </w:t>
      </w:r>
      <w:r>
        <w:rPr>
          <w:sz w:val="27"/>
          <w:szCs w:val="27"/>
        </w:rPr>
        <w:t>дома №</w:t>
      </w:r>
      <w:r>
        <w:rPr>
          <w:sz w:val="27"/>
          <w:szCs w:val="27"/>
          <w:lang w:val="kk-KZ"/>
        </w:rPr>
        <w:t>5</w:t>
      </w:r>
      <w:r w:rsidRPr="008300D2">
        <w:rPr>
          <w:sz w:val="27"/>
          <w:szCs w:val="27"/>
        </w:rPr>
        <w:t>), площадью 0,</w:t>
      </w:r>
      <w:r>
        <w:rPr>
          <w:sz w:val="27"/>
          <w:szCs w:val="27"/>
          <w:lang w:val="kk-KZ"/>
        </w:rPr>
        <w:t>25</w:t>
      </w:r>
      <w:r w:rsidRPr="008300D2">
        <w:rPr>
          <w:sz w:val="27"/>
          <w:szCs w:val="27"/>
        </w:rPr>
        <w:t xml:space="preserve"> га.</w:t>
      </w:r>
    </w:p>
    <w:p w14:paraId="4644F8D6" w14:textId="77777777" w:rsidR="00393ACD" w:rsidRPr="008300D2" w:rsidRDefault="00393ACD" w:rsidP="00393AC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5F0B1629" w14:textId="77777777" w:rsidR="00393ACD" w:rsidRPr="008300D2" w:rsidRDefault="00393ACD" w:rsidP="00393ACD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403D36F2" w14:textId="352FAFE5" w:rsidR="00B31F07" w:rsidRPr="008300D2" w:rsidRDefault="00393ACD" w:rsidP="00B31F07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</w:rPr>
        <w:t xml:space="preserve">Отказать </w:t>
      </w:r>
      <w:proofErr w:type="spellStart"/>
      <w:r>
        <w:rPr>
          <w:sz w:val="27"/>
          <w:szCs w:val="27"/>
        </w:rPr>
        <w:t>Кусаиновой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Зере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Жолдыбаевн</w:t>
      </w:r>
      <w:proofErr w:type="spellEnd"/>
      <w:r>
        <w:rPr>
          <w:sz w:val="27"/>
          <w:szCs w:val="27"/>
          <w:lang w:val="kk-KZ"/>
        </w:rPr>
        <w:t>е</w:t>
      </w:r>
      <w:r w:rsidRPr="008300D2">
        <w:rPr>
          <w:sz w:val="27"/>
          <w:szCs w:val="27"/>
        </w:rPr>
        <w:t xml:space="preserve"> в предоставлении права временного возмездного </w:t>
      </w:r>
      <w:r>
        <w:rPr>
          <w:sz w:val="27"/>
          <w:szCs w:val="27"/>
        </w:rPr>
        <w:t>краткосрочного</w:t>
      </w:r>
      <w:r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ул. </w:t>
      </w:r>
      <w:r>
        <w:rPr>
          <w:sz w:val="27"/>
          <w:szCs w:val="27"/>
          <w:lang w:val="kk-KZ"/>
        </w:rPr>
        <w:t>Тәуелсіздік</w:t>
      </w:r>
      <w:r w:rsidRPr="008300D2">
        <w:rPr>
          <w:sz w:val="27"/>
          <w:szCs w:val="27"/>
        </w:rPr>
        <w:t xml:space="preserve"> (</w:t>
      </w:r>
      <w:r>
        <w:rPr>
          <w:sz w:val="27"/>
          <w:szCs w:val="27"/>
        </w:rPr>
        <w:t>напротив</w:t>
      </w:r>
      <w:r w:rsidRPr="008300D2">
        <w:rPr>
          <w:sz w:val="27"/>
          <w:szCs w:val="27"/>
        </w:rPr>
        <w:t xml:space="preserve"> </w:t>
      </w:r>
      <w:r>
        <w:rPr>
          <w:sz w:val="27"/>
          <w:szCs w:val="27"/>
        </w:rPr>
        <w:t>дома №5</w:t>
      </w:r>
      <w:r w:rsidRPr="008300D2">
        <w:rPr>
          <w:sz w:val="27"/>
          <w:szCs w:val="27"/>
        </w:rPr>
        <w:t>), площадью 0,</w:t>
      </w:r>
      <w:r>
        <w:rPr>
          <w:sz w:val="27"/>
          <w:szCs w:val="27"/>
        </w:rPr>
        <w:t>25</w:t>
      </w:r>
      <w:r w:rsidRPr="008300D2">
        <w:rPr>
          <w:sz w:val="27"/>
          <w:szCs w:val="27"/>
        </w:rPr>
        <w:t xml:space="preserve"> га, так как испрашиваемое целевое назначение не соответствует генеральному плану застройки данного района с. Дубовка.</w:t>
      </w:r>
    </w:p>
    <w:p w14:paraId="7E97BC69" w14:textId="77777777" w:rsidR="00233008" w:rsidRPr="008300D2" w:rsidRDefault="00233008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57D49C8F" w14:textId="77777777" w:rsidR="00B31F07" w:rsidRPr="008300D2" w:rsidRDefault="00B31F07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708458D9" w14:textId="7D9DE3B1" w:rsidR="00393ACD" w:rsidRPr="008300D2" w:rsidRDefault="00B31F07" w:rsidP="00393AC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4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="00393ACD" w:rsidRPr="008300D2">
        <w:rPr>
          <w:sz w:val="27"/>
          <w:szCs w:val="27"/>
        </w:rPr>
        <w:t xml:space="preserve">Поступило заявление и документы </w:t>
      </w:r>
      <w:r w:rsidR="00393ACD">
        <w:rPr>
          <w:sz w:val="27"/>
          <w:szCs w:val="27"/>
        </w:rPr>
        <w:t>К</w:t>
      </w:r>
      <w:r w:rsidR="00393ACD">
        <w:rPr>
          <w:sz w:val="27"/>
          <w:szCs w:val="27"/>
          <w:lang w:val="kk-KZ"/>
        </w:rPr>
        <w:t>ұ</w:t>
      </w:r>
      <w:proofErr w:type="spellStart"/>
      <w:r w:rsidR="00393ACD">
        <w:rPr>
          <w:sz w:val="27"/>
          <w:szCs w:val="27"/>
        </w:rPr>
        <w:t>саинова</w:t>
      </w:r>
      <w:proofErr w:type="spellEnd"/>
      <w:r w:rsidR="00393ACD">
        <w:rPr>
          <w:sz w:val="27"/>
          <w:szCs w:val="27"/>
        </w:rPr>
        <w:t xml:space="preserve"> Алмаза </w:t>
      </w:r>
      <w:r w:rsidR="00393ACD">
        <w:rPr>
          <w:sz w:val="27"/>
          <w:szCs w:val="27"/>
          <w:lang w:val="kk-KZ"/>
        </w:rPr>
        <w:t>Тұрғамбайұлы</w:t>
      </w:r>
      <w:r w:rsidR="00393ACD" w:rsidRPr="008300D2">
        <w:rPr>
          <w:sz w:val="27"/>
          <w:szCs w:val="27"/>
        </w:rPr>
        <w:t xml:space="preserve"> о предоставлении права временного возмездного </w:t>
      </w:r>
      <w:r w:rsidR="00393ACD">
        <w:rPr>
          <w:sz w:val="27"/>
          <w:szCs w:val="27"/>
        </w:rPr>
        <w:t>краткосрочного</w:t>
      </w:r>
      <w:r w:rsidR="00393ACD"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</w:t>
      </w:r>
      <w:r w:rsidR="00393ACD" w:rsidRPr="008300D2">
        <w:rPr>
          <w:sz w:val="27"/>
          <w:szCs w:val="27"/>
        </w:rPr>
        <w:lastRenderedPageBreak/>
        <w:t>хозяйства расположенный по адресу: Абайский район, Дубовский сельский округ, с. Дубовка, площадью 0,</w:t>
      </w:r>
      <w:r w:rsidR="00393ACD">
        <w:rPr>
          <w:sz w:val="27"/>
          <w:szCs w:val="27"/>
          <w:lang w:val="kk-KZ"/>
        </w:rPr>
        <w:t>25</w:t>
      </w:r>
      <w:r w:rsidR="00393ACD" w:rsidRPr="008300D2">
        <w:rPr>
          <w:sz w:val="27"/>
          <w:szCs w:val="27"/>
        </w:rPr>
        <w:t xml:space="preserve"> га.</w:t>
      </w:r>
    </w:p>
    <w:p w14:paraId="20518128" w14:textId="77777777" w:rsidR="00393ACD" w:rsidRPr="008300D2" w:rsidRDefault="00393ACD" w:rsidP="00393AC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71D4ACFA" w14:textId="77777777" w:rsidR="00393ACD" w:rsidRPr="008300D2" w:rsidRDefault="00393ACD" w:rsidP="00393ACD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6FCDDAC" w14:textId="6AB55DF2" w:rsidR="00393ACD" w:rsidRPr="008300D2" w:rsidRDefault="00393ACD" w:rsidP="00393AC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</w:rPr>
        <w:t xml:space="preserve">Отказать </w:t>
      </w:r>
      <w:r>
        <w:rPr>
          <w:sz w:val="27"/>
          <w:szCs w:val="27"/>
        </w:rPr>
        <w:t>К</w:t>
      </w:r>
      <w:r>
        <w:rPr>
          <w:sz w:val="27"/>
          <w:szCs w:val="27"/>
          <w:lang w:val="kk-KZ"/>
        </w:rPr>
        <w:t>ұ</w:t>
      </w:r>
      <w:proofErr w:type="spellStart"/>
      <w:r>
        <w:rPr>
          <w:sz w:val="27"/>
          <w:szCs w:val="27"/>
        </w:rPr>
        <w:t>саинов</w:t>
      </w:r>
      <w:r w:rsidR="008B64B5">
        <w:rPr>
          <w:sz w:val="27"/>
          <w:szCs w:val="27"/>
        </w:rPr>
        <w:t>у</w:t>
      </w:r>
      <w:proofErr w:type="spellEnd"/>
      <w:r>
        <w:rPr>
          <w:sz w:val="27"/>
          <w:szCs w:val="27"/>
        </w:rPr>
        <w:t xml:space="preserve"> Алмаз</w:t>
      </w:r>
      <w:r w:rsidR="008B64B5">
        <w:rPr>
          <w:sz w:val="27"/>
          <w:szCs w:val="27"/>
        </w:rPr>
        <w:t>у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lang w:val="kk-KZ"/>
        </w:rPr>
        <w:t>Тұрғамбайұлы</w:t>
      </w:r>
      <w:r w:rsidRPr="008300D2">
        <w:rPr>
          <w:sz w:val="27"/>
          <w:szCs w:val="27"/>
        </w:rPr>
        <w:t xml:space="preserve"> в предоставлении права временного возмездного </w:t>
      </w:r>
      <w:r>
        <w:rPr>
          <w:sz w:val="27"/>
          <w:szCs w:val="27"/>
        </w:rPr>
        <w:t>краткосрочного</w:t>
      </w:r>
      <w:r w:rsidRPr="008300D2">
        <w:rPr>
          <w:sz w:val="27"/>
          <w:szCs w:val="27"/>
        </w:rPr>
        <w:t xml:space="preserve"> землепользования на земельный участок для ведения личного подсобного хозяйства расположенный по адресу: Абайский район, Дубовский сельский округ, с. Дубовка, площадью 0,</w:t>
      </w:r>
      <w:r>
        <w:rPr>
          <w:sz w:val="27"/>
          <w:szCs w:val="27"/>
        </w:rPr>
        <w:t>25</w:t>
      </w:r>
      <w:r w:rsidRPr="008300D2">
        <w:rPr>
          <w:sz w:val="27"/>
          <w:szCs w:val="27"/>
        </w:rPr>
        <w:t xml:space="preserve"> га, так как испрашиваемое целевое назначение не соответствует генеральному плану застройки данного района с. Дубовка.</w:t>
      </w:r>
    </w:p>
    <w:p w14:paraId="54924D3D" w14:textId="2DD0C3DC" w:rsidR="00244DFA" w:rsidRPr="008300D2" w:rsidRDefault="00244DFA" w:rsidP="00393ACD">
      <w:pPr>
        <w:spacing w:after="0"/>
        <w:jc w:val="both"/>
        <w:rPr>
          <w:sz w:val="27"/>
          <w:szCs w:val="27"/>
        </w:rPr>
      </w:pPr>
    </w:p>
    <w:p w14:paraId="116D1893" w14:textId="77777777" w:rsidR="00244DFA" w:rsidRPr="008300D2" w:rsidRDefault="00244DFA" w:rsidP="00B31F07">
      <w:pPr>
        <w:spacing w:after="0"/>
        <w:jc w:val="both"/>
        <w:rPr>
          <w:sz w:val="27"/>
          <w:szCs w:val="27"/>
        </w:rPr>
      </w:pPr>
    </w:p>
    <w:p w14:paraId="7FA71908" w14:textId="79515B97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5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r w:rsidR="00393ACD" w:rsidRPr="003E180B">
        <w:rPr>
          <w:sz w:val="27"/>
          <w:szCs w:val="27"/>
        </w:rPr>
        <w:t>ТОО "Kazakhstan Tower Company" (Казахстан Тауэр Компани)</w:t>
      </w:r>
      <w:r w:rsidRPr="008300D2">
        <w:rPr>
          <w:sz w:val="27"/>
          <w:szCs w:val="27"/>
        </w:rPr>
        <w:t xml:space="preserve"> о предоставлении права </w:t>
      </w:r>
      <w:r w:rsidR="00393ACD" w:rsidRPr="003E180B">
        <w:rPr>
          <w:sz w:val="27"/>
          <w:szCs w:val="27"/>
        </w:rPr>
        <w:t>временного возмездно</w:t>
      </w:r>
      <w:r w:rsidR="00EE65D6">
        <w:rPr>
          <w:sz w:val="27"/>
          <w:szCs w:val="27"/>
        </w:rPr>
        <w:t>го</w:t>
      </w:r>
      <w:r w:rsidR="00393ACD" w:rsidRPr="003E180B">
        <w:rPr>
          <w:sz w:val="27"/>
          <w:szCs w:val="27"/>
        </w:rPr>
        <w:t xml:space="preserve"> краткосрочно</w:t>
      </w:r>
      <w:r w:rsidR="00EE65D6">
        <w:rPr>
          <w:sz w:val="27"/>
          <w:szCs w:val="27"/>
        </w:rPr>
        <w:t>го</w:t>
      </w:r>
      <w:r w:rsidR="00393ACD" w:rsidRPr="003E180B">
        <w:rPr>
          <w:sz w:val="27"/>
          <w:szCs w:val="27"/>
        </w:rPr>
        <w:t xml:space="preserve"> землепользовани</w:t>
      </w:r>
      <w:r w:rsidR="00EE65D6">
        <w:rPr>
          <w:sz w:val="27"/>
          <w:szCs w:val="27"/>
        </w:rPr>
        <w:t>я</w:t>
      </w:r>
      <w:r w:rsidR="00393ACD" w:rsidRPr="003E180B">
        <w:rPr>
          <w:sz w:val="27"/>
          <w:szCs w:val="27"/>
        </w:rPr>
        <w:t xml:space="preserve"> на земельный участок, для установки высотной опоры для оборудования станции сотовой связи, </w:t>
      </w:r>
      <w:r w:rsidRPr="008300D2">
        <w:rPr>
          <w:sz w:val="27"/>
          <w:szCs w:val="27"/>
        </w:rPr>
        <w:t xml:space="preserve">расположенный по адресу: Абайский район, </w:t>
      </w:r>
      <w:r w:rsidR="00393ACD">
        <w:rPr>
          <w:sz w:val="27"/>
          <w:szCs w:val="27"/>
        </w:rPr>
        <w:t xml:space="preserve">пос. </w:t>
      </w:r>
      <w:proofErr w:type="spellStart"/>
      <w:r w:rsidR="00393ACD">
        <w:rPr>
          <w:sz w:val="27"/>
          <w:szCs w:val="27"/>
        </w:rPr>
        <w:t>Топар</w:t>
      </w:r>
      <w:proofErr w:type="spellEnd"/>
      <w:r w:rsidR="00393ACD">
        <w:rPr>
          <w:sz w:val="27"/>
          <w:szCs w:val="27"/>
        </w:rPr>
        <w:t>,</w:t>
      </w:r>
      <w:r w:rsidRPr="008300D2">
        <w:rPr>
          <w:sz w:val="27"/>
          <w:szCs w:val="27"/>
        </w:rPr>
        <w:t xml:space="preserve"> ул. </w:t>
      </w:r>
      <w:r w:rsidR="00393ACD" w:rsidRPr="003E180B">
        <w:rPr>
          <w:sz w:val="27"/>
          <w:szCs w:val="27"/>
        </w:rPr>
        <w:t>Карагандинская</w:t>
      </w:r>
      <w:r w:rsidRPr="008300D2">
        <w:rPr>
          <w:sz w:val="27"/>
          <w:szCs w:val="27"/>
        </w:rPr>
        <w:t xml:space="preserve">  площадью 0,</w:t>
      </w:r>
      <w:r w:rsidR="00393ACD">
        <w:rPr>
          <w:sz w:val="27"/>
          <w:szCs w:val="27"/>
        </w:rPr>
        <w:t>0006</w:t>
      </w:r>
      <w:r w:rsidRPr="008300D2">
        <w:rPr>
          <w:sz w:val="27"/>
          <w:szCs w:val="27"/>
        </w:rPr>
        <w:t xml:space="preserve"> га.</w:t>
      </w:r>
    </w:p>
    <w:p w14:paraId="48784B7B" w14:textId="77777777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49F48606" w14:textId="77777777" w:rsidR="00244DFA" w:rsidRPr="008300D2" w:rsidRDefault="00244DFA" w:rsidP="00244DFA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44C673F0" w14:textId="0238BE8C" w:rsidR="00244DFA" w:rsidRPr="008300D2" w:rsidRDefault="00244DFA" w:rsidP="00244DFA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 Земельного кодекса РК предоставить</w:t>
      </w:r>
      <w:r w:rsidRPr="008300D2">
        <w:rPr>
          <w:sz w:val="27"/>
          <w:szCs w:val="27"/>
        </w:rPr>
        <w:t xml:space="preserve"> </w:t>
      </w:r>
      <w:r w:rsidR="00EE65D6" w:rsidRPr="003E180B">
        <w:rPr>
          <w:sz w:val="27"/>
          <w:szCs w:val="27"/>
        </w:rPr>
        <w:t>ТОО "Kazakhstan Tower Company" (Казахстан Тауэр Компани)</w:t>
      </w:r>
      <w:r w:rsidR="00EE65D6" w:rsidRPr="008300D2">
        <w:rPr>
          <w:sz w:val="27"/>
          <w:szCs w:val="27"/>
        </w:rPr>
        <w:t xml:space="preserve"> прав</w:t>
      </w:r>
      <w:r w:rsidR="00EE65D6">
        <w:rPr>
          <w:sz w:val="27"/>
          <w:szCs w:val="27"/>
        </w:rPr>
        <w:t>о</w:t>
      </w:r>
      <w:r w:rsidR="00EE65D6" w:rsidRPr="008300D2">
        <w:rPr>
          <w:sz w:val="27"/>
          <w:szCs w:val="27"/>
        </w:rPr>
        <w:t xml:space="preserve"> </w:t>
      </w:r>
      <w:r w:rsidR="00EE65D6" w:rsidRPr="003E180B">
        <w:rPr>
          <w:sz w:val="27"/>
          <w:szCs w:val="27"/>
        </w:rPr>
        <w:t>временного возмездно</w:t>
      </w:r>
      <w:r w:rsidR="00EE65D6">
        <w:rPr>
          <w:sz w:val="27"/>
          <w:szCs w:val="27"/>
        </w:rPr>
        <w:t>го</w:t>
      </w:r>
      <w:r w:rsidR="00EE65D6" w:rsidRPr="003E180B">
        <w:rPr>
          <w:sz w:val="27"/>
          <w:szCs w:val="27"/>
        </w:rPr>
        <w:t xml:space="preserve"> краткосрочно</w:t>
      </w:r>
      <w:r w:rsidR="00EE65D6">
        <w:rPr>
          <w:sz w:val="27"/>
          <w:szCs w:val="27"/>
        </w:rPr>
        <w:t>го</w:t>
      </w:r>
      <w:r w:rsidR="00EE65D6" w:rsidRPr="003E180B">
        <w:rPr>
          <w:sz w:val="27"/>
          <w:szCs w:val="27"/>
        </w:rPr>
        <w:t xml:space="preserve"> землепользовани</w:t>
      </w:r>
      <w:r w:rsidR="00EE65D6">
        <w:rPr>
          <w:sz w:val="27"/>
          <w:szCs w:val="27"/>
        </w:rPr>
        <w:t>я</w:t>
      </w:r>
      <w:r w:rsidR="00EE65D6" w:rsidRPr="003E180B">
        <w:rPr>
          <w:sz w:val="27"/>
          <w:szCs w:val="27"/>
        </w:rPr>
        <w:t xml:space="preserve"> на земельный участок</w:t>
      </w:r>
      <w:r w:rsidR="00EE65D6">
        <w:rPr>
          <w:sz w:val="27"/>
          <w:szCs w:val="27"/>
        </w:rPr>
        <w:t xml:space="preserve"> сроком на 3 года</w:t>
      </w:r>
      <w:r w:rsidR="00EE65D6" w:rsidRPr="003E180B">
        <w:rPr>
          <w:sz w:val="27"/>
          <w:szCs w:val="27"/>
        </w:rPr>
        <w:t xml:space="preserve">, для установки высотной опоры для оборудования станции сотовой связи, </w:t>
      </w:r>
      <w:r w:rsidR="00EE65D6" w:rsidRPr="008300D2">
        <w:rPr>
          <w:sz w:val="27"/>
          <w:szCs w:val="27"/>
        </w:rPr>
        <w:t xml:space="preserve">расположенный по адресу: Абайский район, </w:t>
      </w:r>
      <w:r w:rsidR="00EE65D6">
        <w:rPr>
          <w:sz w:val="27"/>
          <w:szCs w:val="27"/>
        </w:rPr>
        <w:t xml:space="preserve">пос. </w:t>
      </w:r>
      <w:proofErr w:type="spellStart"/>
      <w:r w:rsidR="00EE65D6">
        <w:rPr>
          <w:sz w:val="27"/>
          <w:szCs w:val="27"/>
        </w:rPr>
        <w:t>Топар</w:t>
      </w:r>
      <w:proofErr w:type="spellEnd"/>
      <w:r w:rsidR="00EE65D6">
        <w:rPr>
          <w:sz w:val="27"/>
          <w:szCs w:val="27"/>
        </w:rPr>
        <w:t>,</w:t>
      </w:r>
      <w:r w:rsidR="00EE65D6" w:rsidRPr="008300D2">
        <w:rPr>
          <w:sz w:val="27"/>
          <w:szCs w:val="27"/>
        </w:rPr>
        <w:t xml:space="preserve"> ул. </w:t>
      </w:r>
      <w:r w:rsidR="00EE65D6" w:rsidRPr="003E180B">
        <w:rPr>
          <w:sz w:val="27"/>
          <w:szCs w:val="27"/>
        </w:rPr>
        <w:t>Карагандинская</w:t>
      </w:r>
      <w:r w:rsidR="00EE65D6" w:rsidRPr="008300D2">
        <w:rPr>
          <w:sz w:val="27"/>
          <w:szCs w:val="27"/>
        </w:rPr>
        <w:t xml:space="preserve">  </w:t>
      </w:r>
      <w:r w:rsidRPr="008300D2">
        <w:rPr>
          <w:sz w:val="27"/>
          <w:szCs w:val="27"/>
        </w:rPr>
        <w:t>площадью согласно землеустроительного проекта, в пределах норм (не более 0,</w:t>
      </w:r>
      <w:r w:rsidR="00EE65D6">
        <w:rPr>
          <w:sz w:val="27"/>
          <w:szCs w:val="27"/>
        </w:rPr>
        <w:t>0006</w:t>
      </w:r>
      <w:r w:rsidRPr="008300D2">
        <w:rPr>
          <w:sz w:val="27"/>
          <w:szCs w:val="27"/>
        </w:rPr>
        <w:t xml:space="preserve"> га).</w:t>
      </w:r>
    </w:p>
    <w:p w14:paraId="26FF1171" w14:textId="77777777" w:rsidR="00B31F07" w:rsidRPr="008300D2" w:rsidRDefault="00B31F07" w:rsidP="00B31F07">
      <w:pPr>
        <w:spacing w:after="0"/>
        <w:jc w:val="both"/>
        <w:rPr>
          <w:sz w:val="27"/>
          <w:szCs w:val="27"/>
        </w:rPr>
      </w:pPr>
    </w:p>
    <w:p w14:paraId="3BFB2D9D" w14:textId="77777777" w:rsidR="00244DFA" w:rsidRPr="008300D2" w:rsidRDefault="00244DFA" w:rsidP="00244DFA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1F28314A" w14:textId="77DD541F" w:rsidR="00EE65D6" w:rsidRPr="008300D2" w:rsidRDefault="00A6603D" w:rsidP="00EE65D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6</w:t>
      </w:r>
      <w:r w:rsidR="00244DFA" w:rsidRPr="008300D2">
        <w:rPr>
          <w:b/>
          <w:bCs/>
          <w:sz w:val="27"/>
          <w:szCs w:val="27"/>
        </w:rPr>
        <w:t xml:space="preserve">. </w:t>
      </w:r>
      <w:proofErr w:type="spellStart"/>
      <w:r w:rsidR="00244DFA" w:rsidRPr="008300D2">
        <w:rPr>
          <w:b/>
          <w:bCs/>
          <w:sz w:val="27"/>
          <w:szCs w:val="27"/>
        </w:rPr>
        <w:t>Мекебаева</w:t>
      </w:r>
      <w:proofErr w:type="spellEnd"/>
      <w:r w:rsidR="00244DFA" w:rsidRPr="008300D2">
        <w:rPr>
          <w:b/>
          <w:bCs/>
          <w:sz w:val="27"/>
          <w:szCs w:val="27"/>
        </w:rPr>
        <w:t xml:space="preserve"> Ж.Б. </w:t>
      </w:r>
      <w:r w:rsidR="00EE65D6" w:rsidRPr="008300D2">
        <w:rPr>
          <w:sz w:val="27"/>
          <w:szCs w:val="27"/>
        </w:rPr>
        <w:t xml:space="preserve">Поступило заявление и документы </w:t>
      </w:r>
      <w:r w:rsidR="00EE65D6" w:rsidRPr="003E180B">
        <w:rPr>
          <w:sz w:val="27"/>
          <w:szCs w:val="27"/>
        </w:rPr>
        <w:t>ТОО "Kazakhstan Tower Company" (Казахстан Тауэр Компани)</w:t>
      </w:r>
      <w:r w:rsidR="00EE65D6" w:rsidRPr="008300D2">
        <w:rPr>
          <w:sz w:val="27"/>
          <w:szCs w:val="27"/>
        </w:rPr>
        <w:t xml:space="preserve"> о предоставлении права </w:t>
      </w:r>
      <w:r w:rsidR="00EE65D6" w:rsidRPr="003E180B">
        <w:rPr>
          <w:sz w:val="27"/>
          <w:szCs w:val="27"/>
        </w:rPr>
        <w:t>временного возмездно</w:t>
      </w:r>
      <w:r w:rsidR="00EE65D6">
        <w:rPr>
          <w:sz w:val="27"/>
          <w:szCs w:val="27"/>
        </w:rPr>
        <w:t>го</w:t>
      </w:r>
      <w:r w:rsidR="00EE65D6" w:rsidRPr="003E180B">
        <w:rPr>
          <w:sz w:val="27"/>
          <w:szCs w:val="27"/>
        </w:rPr>
        <w:t xml:space="preserve"> краткосрочно</w:t>
      </w:r>
      <w:r w:rsidR="00EE65D6">
        <w:rPr>
          <w:sz w:val="27"/>
          <w:szCs w:val="27"/>
        </w:rPr>
        <w:t>го</w:t>
      </w:r>
      <w:r w:rsidR="00EE65D6" w:rsidRPr="003E180B">
        <w:rPr>
          <w:sz w:val="27"/>
          <w:szCs w:val="27"/>
        </w:rPr>
        <w:t xml:space="preserve"> землепользовани</w:t>
      </w:r>
      <w:r w:rsidR="00EE65D6">
        <w:rPr>
          <w:sz w:val="27"/>
          <w:szCs w:val="27"/>
        </w:rPr>
        <w:t>я</w:t>
      </w:r>
      <w:r w:rsidR="00EE65D6" w:rsidRPr="003E180B">
        <w:rPr>
          <w:sz w:val="27"/>
          <w:szCs w:val="27"/>
        </w:rPr>
        <w:t xml:space="preserve"> на земельный участок, для установки высотной опоры для оборудования станции сотовой связи, </w:t>
      </w:r>
      <w:r w:rsidR="00EE65D6" w:rsidRPr="008300D2">
        <w:rPr>
          <w:sz w:val="27"/>
          <w:szCs w:val="27"/>
        </w:rPr>
        <w:t xml:space="preserve">расположенный по адресу: Абайский район, </w:t>
      </w:r>
      <w:r w:rsidR="00EE65D6">
        <w:rPr>
          <w:sz w:val="27"/>
          <w:szCs w:val="27"/>
        </w:rPr>
        <w:t xml:space="preserve">пос. </w:t>
      </w:r>
      <w:proofErr w:type="spellStart"/>
      <w:r w:rsidR="00EE65D6">
        <w:rPr>
          <w:sz w:val="27"/>
          <w:szCs w:val="27"/>
        </w:rPr>
        <w:t>Топар</w:t>
      </w:r>
      <w:proofErr w:type="spellEnd"/>
      <w:r w:rsidR="00EE65D6">
        <w:rPr>
          <w:sz w:val="27"/>
          <w:szCs w:val="27"/>
        </w:rPr>
        <w:t>,</w:t>
      </w:r>
      <w:r w:rsidR="00EE65D6" w:rsidRPr="008300D2">
        <w:rPr>
          <w:sz w:val="27"/>
          <w:szCs w:val="27"/>
        </w:rPr>
        <w:t xml:space="preserve"> ул. </w:t>
      </w:r>
      <w:r w:rsidR="00EE65D6">
        <w:rPr>
          <w:sz w:val="27"/>
          <w:szCs w:val="27"/>
        </w:rPr>
        <w:t>Пономарева</w:t>
      </w:r>
      <w:r w:rsidR="00EE65D6" w:rsidRPr="008300D2">
        <w:rPr>
          <w:sz w:val="27"/>
          <w:szCs w:val="27"/>
        </w:rPr>
        <w:t xml:space="preserve">  площадью 0,</w:t>
      </w:r>
      <w:r w:rsidR="00EE65D6">
        <w:rPr>
          <w:sz w:val="27"/>
          <w:szCs w:val="27"/>
        </w:rPr>
        <w:t>0001</w:t>
      </w:r>
      <w:r w:rsidR="00EE65D6" w:rsidRPr="008300D2">
        <w:rPr>
          <w:sz w:val="27"/>
          <w:szCs w:val="27"/>
        </w:rPr>
        <w:t xml:space="preserve"> га.</w:t>
      </w:r>
    </w:p>
    <w:p w14:paraId="63F79D80" w14:textId="36E06AF8" w:rsidR="00EE65D6" w:rsidRPr="008300D2" w:rsidRDefault="00EE65D6" w:rsidP="00EE65D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  <w:r w:rsidR="00025A4C">
        <w:rPr>
          <w:sz w:val="27"/>
          <w:szCs w:val="27"/>
        </w:rPr>
        <w:t xml:space="preserve"> </w:t>
      </w:r>
      <w:r w:rsidR="00025A4C" w:rsidRPr="008300D2">
        <w:rPr>
          <w:sz w:val="27"/>
          <w:szCs w:val="27"/>
        </w:rPr>
        <w:t xml:space="preserve">Испрашиваемое целевое назначение не соответствует генеральному плану застройки данного района </w:t>
      </w:r>
      <w:r w:rsidR="00025A4C">
        <w:rPr>
          <w:sz w:val="27"/>
          <w:szCs w:val="27"/>
        </w:rPr>
        <w:t xml:space="preserve">пос. </w:t>
      </w:r>
      <w:proofErr w:type="spellStart"/>
      <w:r w:rsidR="00025A4C">
        <w:rPr>
          <w:sz w:val="27"/>
          <w:szCs w:val="27"/>
        </w:rPr>
        <w:t>Топар</w:t>
      </w:r>
      <w:proofErr w:type="spellEnd"/>
      <w:r w:rsidR="00025A4C">
        <w:rPr>
          <w:sz w:val="27"/>
          <w:szCs w:val="27"/>
        </w:rPr>
        <w:t>.</w:t>
      </w:r>
    </w:p>
    <w:p w14:paraId="2D622B7E" w14:textId="77777777" w:rsidR="00EE65D6" w:rsidRPr="008300D2" w:rsidRDefault="00EE65D6" w:rsidP="00EE65D6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14ED4EF" w14:textId="6FDE06D5" w:rsidR="00025A4C" w:rsidRPr="008300D2" w:rsidRDefault="00EE65D6" w:rsidP="00025A4C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>
        <w:rPr>
          <w:sz w:val="27"/>
          <w:szCs w:val="27"/>
          <w:lang w:val="kk-KZ"/>
        </w:rPr>
        <w:t xml:space="preserve">Отказать </w:t>
      </w:r>
      <w:r w:rsidRPr="008300D2">
        <w:rPr>
          <w:sz w:val="27"/>
          <w:szCs w:val="27"/>
          <w:lang w:val="kk-KZ"/>
        </w:rPr>
        <w:t xml:space="preserve"> </w:t>
      </w:r>
      <w:r w:rsidRPr="003E180B">
        <w:rPr>
          <w:sz w:val="27"/>
          <w:szCs w:val="27"/>
        </w:rPr>
        <w:t>ТОО "Kazakhstan Tower Company" (Казахстан Тауэр Компани)</w:t>
      </w:r>
      <w:r w:rsidR="00025A4C">
        <w:rPr>
          <w:sz w:val="27"/>
          <w:szCs w:val="27"/>
        </w:rPr>
        <w:t xml:space="preserve"> в предоставлении </w:t>
      </w:r>
      <w:r w:rsidRPr="008300D2">
        <w:rPr>
          <w:sz w:val="27"/>
          <w:szCs w:val="27"/>
        </w:rPr>
        <w:t xml:space="preserve"> прав</w:t>
      </w:r>
      <w:r w:rsidR="00025A4C">
        <w:rPr>
          <w:sz w:val="27"/>
          <w:szCs w:val="27"/>
        </w:rPr>
        <w:t xml:space="preserve">а </w:t>
      </w:r>
      <w:r w:rsidRPr="008300D2">
        <w:rPr>
          <w:sz w:val="27"/>
          <w:szCs w:val="27"/>
        </w:rPr>
        <w:t xml:space="preserve"> </w:t>
      </w:r>
      <w:r w:rsidRPr="003E180B">
        <w:rPr>
          <w:sz w:val="27"/>
          <w:szCs w:val="27"/>
        </w:rPr>
        <w:t>временного возмездно</w:t>
      </w:r>
      <w:r>
        <w:rPr>
          <w:sz w:val="27"/>
          <w:szCs w:val="27"/>
        </w:rPr>
        <w:t>го</w:t>
      </w:r>
      <w:r w:rsidRPr="003E180B">
        <w:rPr>
          <w:sz w:val="27"/>
          <w:szCs w:val="27"/>
        </w:rPr>
        <w:t xml:space="preserve"> краткосрочно</w:t>
      </w:r>
      <w:r>
        <w:rPr>
          <w:sz w:val="27"/>
          <w:szCs w:val="27"/>
        </w:rPr>
        <w:t>го</w:t>
      </w:r>
      <w:r w:rsidRPr="003E180B">
        <w:rPr>
          <w:sz w:val="27"/>
          <w:szCs w:val="27"/>
        </w:rPr>
        <w:t xml:space="preserve"> землепользовани</w:t>
      </w:r>
      <w:r>
        <w:rPr>
          <w:sz w:val="27"/>
          <w:szCs w:val="27"/>
        </w:rPr>
        <w:t>я</w:t>
      </w:r>
      <w:r w:rsidRPr="003E180B">
        <w:rPr>
          <w:sz w:val="27"/>
          <w:szCs w:val="27"/>
        </w:rPr>
        <w:t xml:space="preserve"> на земельный участок, для установки высотной опоры для оборудования станции сотовой связи, </w:t>
      </w:r>
      <w:r w:rsidRPr="008300D2">
        <w:rPr>
          <w:sz w:val="27"/>
          <w:szCs w:val="27"/>
        </w:rPr>
        <w:t xml:space="preserve">расположенный по адресу: Абайский район, </w:t>
      </w:r>
      <w:r>
        <w:rPr>
          <w:sz w:val="27"/>
          <w:szCs w:val="27"/>
        </w:rPr>
        <w:t xml:space="preserve">пос. </w:t>
      </w:r>
      <w:proofErr w:type="spellStart"/>
      <w:r>
        <w:rPr>
          <w:sz w:val="27"/>
          <w:szCs w:val="27"/>
        </w:rPr>
        <w:t>Топар</w:t>
      </w:r>
      <w:proofErr w:type="spellEnd"/>
      <w:r>
        <w:rPr>
          <w:sz w:val="27"/>
          <w:szCs w:val="27"/>
        </w:rPr>
        <w:t>,</w:t>
      </w:r>
      <w:r w:rsidRPr="008300D2">
        <w:rPr>
          <w:sz w:val="27"/>
          <w:szCs w:val="27"/>
        </w:rPr>
        <w:t xml:space="preserve"> ул. </w:t>
      </w:r>
      <w:r w:rsidR="00025A4C">
        <w:rPr>
          <w:sz w:val="27"/>
          <w:szCs w:val="27"/>
        </w:rPr>
        <w:t>Пономарева</w:t>
      </w:r>
      <w:r w:rsidRPr="008300D2">
        <w:rPr>
          <w:sz w:val="27"/>
          <w:szCs w:val="27"/>
        </w:rPr>
        <w:t xml:space="preserve">  площадью </w:t>
      </w:r>
      <w:r w:rsidR="00025A4C">
        <w:rPr>
          <w:sz w:val="27"/>
          <w:szCs w:val="27"/>
        </w:rPr>
        <w:t xml:space="preserve">0,0001 га, так как </w:t>
      </w:r>
      <w:r w:rsidR="00025A4C">
        <w:rPr>
          <w:sz w:val="27"/>
          <w:szCs w:val="27"/>
        </w:rPr>
        <w:lastRenderedPageBreak/>
        <w:t>и</w:t>
      </w:r>
      <w:r w:rsidR="00025A4C" w:rsidRPr="008300D2">
        <w:rPr>
          <w:sz w:val="27"/>
          <w:szCs w:val="27"/>
        </w:rPr>
        <w:t xml:space="preserve">спрашиваемое целевое назначение не соответствует генеральному плану застройки данного района </w:t>
      </w:r>
      <w:r w:rsidR="00025A4C">
        <w:rPr>
          <w:sz w:val="27"/>
          <w:szCs w:val="27"/>
        </w:rPr>
        <w:t xml:space="preserve">пос. </w:t>
      </w:r>
      <w:proofErr w:type="spellStart"/>
      <w:r w:rsidR="00025A4C">
        <w:rPr>
          <w:sz w:val="27"/>
          <w:szCs w:val="27"/>
        </w:rPr>
        <w:t>Топар</w:t>
      </w:r>
      <w:proofErr w:type="spellEnd"/>
      <w:r w:rsidR="00025A4C">
        <w:rPr>
          <w:sz w:val="27"/>
          <w:szCs w:val="27"/>
        </w:rPr>
        <w:t>.</w:t>
      </w:r>
    </w:p>
    <w:p w14:paraId="63CD278D" w14:textId="77777777" w:rsidR="00A6603D" w:rsidRPr="008300D2" w:rsidRDefault="00A6603D" w:rsidP="00244DFA">
      <w:pPr>
        <w:spacing w:after="0"/>
        <w:jc w:val="both"/>
        <w:rPr>
          <w:bCs/>
          <w:sz w:val="27"/>
          <w:szCs w:val="27"/>
        </w:rPr>
      </w:pPr>
    </w:p>
    <w:p w14:paraId="55921B96" w14:textId="77777777" w:rsidR="00025A4C" w:rsidRDefault="00025A4C" w:rsidP="00025A4C">
      <w:pPr>
        <w:spacing w:after="0"/>
        <w:jc w:val="both"/>
        <w:rPr>
          <w:sz w:val="22"/>
        </w:rPr>
      </w:pPr>
      <w:r>
        <w:rPr>
          <w:b/>
        </w:rPr>
        <w:t xml:space="preserve">7. </w:t>
      </w:r>
      <w:proofErr w:type="spellStart"/>
      <w:r>
        <w:rPr>
          <w:b/>
        </w:rPr>
        <w:t>Мекебаева</w:t>
      </w:r>
      <w:proofErr w:type="spellEnd"/>
      <w:r>
        <w:rPr>
          <w:b/>
        </w:rPr>
        <w:t xml:space="preserve"> Ж.Б. </w:t>
      </w:r>
      <w:r>
        <w:t xml:space="preserve">Поступило заявление и документы </w:t>
      </w:r>
      <w:bookmarkStart w:id="0" w:name="_Hlk191649115"/>
      <w:proofErr w:type="spellStart"/>
      <w:r>
        <w:t>Тусупова</w:t>
      </w:r>
      <w:proofErr w:type="spellEnd"/>
      <w:r>
        <w:t xml:space="preserve"> </w:t>
      </w:r>
      <w:proofErr w:type="spellStart"/>
      <w:r>
        <w:t>Орынбасара</w:t>
      </w:r>
      <w:proofErr w:type="spellEnd"/>
      <w:r>
        <w:t xml:space="preserve"> </w:t>
      </w:r>
      <w:proofErr w:type="spellStart"/>
      <w:r>
        <w:t>Советовича</w:t>
      </w:r>
      <w:proofErr w:type="spellEnd"/>
      <w:r>
        <w:t xml:space="preserve"> о предоставлении права выкупа аренды на земельный участок, сроком на 5 лет, с целевым назначением для ведения фермерского хозяйства, расположенный по адресу: Абайский район, </w:t>
      </w:r>
      <w:proofErr w:type="spellStart"/>
      <w:r>
        <w:t>Акбастауский</w:t>
      </w:r>
      <w:proofErr w:type="spellEnd"/>
      <w:r>
        <w:t xml:space="preserve"> сельский округ, с. Акбастау, кадастровый  номер 09-134-033-352, площадью 14,3772 га.</w:t>
      </w:r>
    </w:p>
    <w:bookmarkEnd w:id="0"/>
    <w:p w14:paraId="61393CCE" w14:textId="41E91B6C" w:rsidR="00025A4C" w:rsidRDefault="008B64B5" w:rsidP="00025A4C">
      <w:pPr>
        <w:spacing w:after="0"/>
        <w:jc w:val="both"/>
      </w:pPr>
      <w:r>
        <w:rPr>
          <w:b/>
        </w:rPr>
        <w:t>Жумабаева</w:t>
      </w:r>
      <w:r w:rsidR="00025A4C">
        <w:rPr>
          <w:b/>
        </w:rPr>
        <w:t xml:space="preserve"> Ж.Б.</w:t>
      </w:r>
      <w:r w:rsidR="00025A4C">
        <w:t xml:space="preserve"> считаем возможным рассмотреть данное заявление на заседании земельной комиссии по Абайскому району. </w:t>
      </w:r>
      <w:r w:rsidR="003A6698">
        <w:t xml:space="preserve">На </w:t>
      </w:r>
      <w:r w:rsidR="003A6698">
        <w:t>земельном участке расположены здания (строения, сооружения), для рассмотрения вопроса о предоставлении права выкупа земельного участка, необходимо изменить его целевое назначение в установленном законодательством РК порядке</w:t>
      </w:r>
      <w:r w:rsidR="003A6698">
        <w:t>.</w:t>
      </w:r>
    </w:p>
    <w:p w14:paraId="6BDE9994" w14:textId="77777777" w:rsidR="00025A4C" w:rsidRDefault="00025A4C" w:rsidP="00025A4C">
      <w:pPr>
        <w:spacing w:after="0"/>
        <w:jc w:val="both"/>
      </w:pPr>
      <w:r>
        <w:t>Обсудив, проголосовали:</w:t>
      </w:r>
      <w:r>
        <w:rPr>
          <w:b/>
        </w:rPr>
        <w:t xml:space="preserve"> единогласно.</w:t>
      </w:r>
    </w:p>
    <w:p w14:paraId="55B6AE70" w14:textId="77777777" w:rsidR="00025A4C" w:rsidRDefault="00025A4C" w:rsidP="00025A4C">
      <w:pPr>
        <w:spacing w:after="0"/>
        <w:jc w:val="both"/>
      </w:pPr>
      <w:r>
        <w:rPr>
          <w:b/>
          <w:bCs/>
        </w:rPr>
        <w:t>Заключение комиссии:</w:t>
      </w:r>
      <w:r>
        <w:t xml:space="preserve"> Отказать </w:t>
      </w:r>
      <w:proofErr w:type="spellStart"/>
      <w:r>
        <w:t>Тусупову</w:t>
      </w:r>
      <w:proofErr w:type="spellEnd"/>
      <w:r>
        <w:t xml:space="preserve"> </w:t>
      </w:r>
      <w:proofErr w:type="spellStart"/>
      <w:r>
        <w:t>Орынбасару</w:t>
      </w:r>
      <w:proofErr w:type="spellEnd"/>
      <w:r>
        <w:t xml:space="preserve"> </w:t>
      </w:r>
      <w:proofErr w:type="spellStart"/>
      <w:r>
        <w:t>Советовичу</w:t>
      </w:r>
      <w:proofErr w:type="spellEnd"/>
      <w:r>
        <w:t xml:space="preserve"> в предоставлении права выкупа аренды на земельный участок, сроком на 5 лет, с целевым назначением для ведения фермерского хозяйства, расположенный по адресу: Абайский район, </w:t>
      </w:r>
      <w:proofErr w:type="spellStart"/>
      <w:r>
        <w:t>Акбастауский</w:t>
      </w:r>
      <w:proofErr w:type="spellEnd"/>
      <w:r>
        <w:t xml:space="preserve"> сельский округ, с. Акбастау, кадастровый  номер 09-134-033-352, площадью 14,3772 га, в связи приостановлением действия Законом Республики Казахстан от 30 июня 2016 года № 5-VI ЗРК О приостановлении действия отдельных норм Земельного кодекса Республики Казахстан и введения в действие Закона Республики Казахстан от 2 ноября 2015 года "О внесении изменений и дополнений в Земельный кодекс Республики Казахстан».</w:t>
      </w:r>
    </w:p>
    <w:p w14:paraId="70B5555F" w14:textId="5C4ED946" w:rsidR="00A6603D" w:rsidRPr="008300D2" w:rsidRDefault="00025A4C" w:rsidP="00025A4C">
      <w:pPr>
        <w:spacing w:after="0"/>
        <w:jc w:val="both"/>
        <w:rPr>
          <w:sz w:val="27"/>
          <w:szCs w:val="27"/>
        </w:rPr>
      </w:pPr>
      <w:r>
        <w:t xml:space="preserve"> В связи с тем, что на указанном земельном участке расположены здания (строения, сооружения), для рассмотрения вопроса о предоставлении права выкупа земельного участка, необходимо изменить его целевое назначение в установленном законодательством РК порядке.</w:t>
      </w:r>
    </w:p>
    <w:p w14:paraId="0823AF79" w14:textId="77777777" w:rsidR="00A6603D" w:rsidRPr="008300D2" w:rsidRDefault="00A6603D" w:rsidP="00A6603D">
      <w:pPr>
        <w:spacing w:after="0"/>
        <w:jc w:val="both"/>
        <w:rPr>
          <w:bCs/>
          <w:sz w:val="27"/>
          <w:szCs w:val="27"/>
        </w:rPr>
      </w:pPr>
    </w:p>
    <w:p w14:paraId="5C0F5F25" w14:textId="6A7EE00D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8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proofErr w:type="spellStart"/>
      <w:r w:rsidR="002E6B95">
        <w:rPr>
          <w:sz w:val="27"/>
          <w:szCs w:val="27"/>
        </w:rPr>
        <w:t>Ахунбаева</w:t>
      </w:r>
      <w:proofErr w:type="spellEnd"/>
      <w:r w:rsidR="002E6B95">
        <w:rPr>
          <w:sz w:val="27"/>
          <w:szCs w:val="27"/>
        </w:rPr>
        <w:t xml:space="preserve"> Сергея </w:t>
      </w:r>
      <w:proofErr w:type="spellStart"/>
      <w:r w:rsidR="002E6B95">
        <w:rPr>
          <w:sz w:val="27"/>
          <w:szCs w:val="27"/>
        </w:rPr>
        <w:t>Зунуновича</w:t>
      </w:r>
      <w:proofErr w:type="spellEnd"/>
      <w:r w:rsidRPr="008300D2">
        <w:rPr>
          <w:sz w:val="27"/>
          <w:szCs w:val="27"/>
        </w:rPr>
        <w:t xml:space="preserve"> о предоставлении права </w:t>
      </w:r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временного краткосрочного</w:t>
      </w:r>
      <w:r w:rsidR="0037398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землепользования на дополнительный земельный участок сроком на 3 года для</w:t>
      </w:r>
      <w:r w:rsidR="0037398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обслуживания </w:t>
      </w:r>
      <w:proofErr w:type="spellStart"/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автокомплекса</w:t>
      </w:r>
      <w:proofErr w:type="spellEnd"/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расположенный по адресу: Абайский район, пос. </w:t>
      </w:r>
      <w:proofErr w:type="spellStart"/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Топар</w:t>
      </w:r>
      <w:proofErr w:type="spellEnd"/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, ул.</w:t>
      </w:r>
      <w:r w:rsidR="0037398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7398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Сары Арка дом 19</w:t>
      </w:r>
      <w:r w:rsidRPr="008300D2">
        <w:rPr>
          <w:sz w:val="27"/>
          <w:szCs w:val="27"/>
        </w:rPr>
        <w:t>,  площадью 0,</w:t>
      </w:r>
      <w:r w:rsidR="00373988" w:rsidRPr="008B64B5">
        <w:rPr>
          <w:sz w:val="27"/>
          <w:szCs w:val="27"/>
        </w:rPr>
        <w:t>0600</w:t>
      </w:r>
      <w:r w:rsidRPr="008300D2">
        <w:rPr>
          <w:sz w:val="27"/>
          <w:szCs w:val="27"/>
        </w:rPr>
        <w:t xml:space="preserve"> га.</w:t>
      </w:r>
    </w:p>
    <w:p w14:paraId="54C1E306" w14:textId="4BE6CDBE" w:rsidR="00A6603D" w:rsidRPr="008300D2" w:rsidRDefault="00A6603D" w:rsidP="00A6603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  <w:r w:rsidR="003A6698">
        <w:rPr>
          <w:sz w:val="27"/>
          <w:szCs w:val="27"/>
        </w:rPr>
        <w:t xml:space="preserve"> </w:t>
      </w:r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Не используется </w:t>
      </w:r>
      <w:r w:rsidR="003A669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основно</w:t>
      </w:r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й</w:t>
      </w:r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A669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земельн</w:t>
      </w:r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ый</w:t>
      </w:r>
      <w:r w:rsidR="003A6698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участ</w:t>
      </w:r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ок.</w:t>
      </w:r>
    </w:p>
    <w:p w14:paraId="2D2F50DF" w14:textId="77777777" w:rsidR="00A6603D" w:rsidRPr="008300D2" w:rsidRDefault="00A6603D" w:rsidP="00A6603D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3525215" w14:textId="1A1A942A" w:rsidR="00A6603D" w:rsidRPr="005D01D4" w:rsidRDefault="00A6603D" w:rsidP="005D01D4">
      <w:pPr>
        <w:jc w:val="both"/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Отказать </w:t>
      </w:r>
      <w:proofErr w:type="spellStart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Ахунбаеву</w:t>
      </w:r>
      <w:proofErr w:type="spellEnd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Сергею </w:t>
      </w:r>
      <w:proofErr w:type="spellStart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Зунуновичу</w:t>
      </w:r>
      <w:proofErr w:type="spellEnd"/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в предоставлении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прав</w:t>
      </w:r>
      <w:r w:rsidR="003A6698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а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временного краткосрочного</w:t>
      </w:r>
      <w:r w:rsidR="005D01D4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землепользования на дополнительный земельный участок сроком на 3 года для</w:t>
      </w:r>
      <w:r w:rsidR="005D01D4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обслуживания </w:t>
      </w:r>
      <w:proofErr w:type="spellStart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автокомплекса</w:t>
      </w:r>
      <w:proofErr w:type="spellEnd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расположенный по адресу: Абайский район, пос. </w:t>
      </w:r>
      <w:proofErr w:type="spellStart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Топар</w:t>
      </w:r>
      <w:proofErr w:type="spellEnd"/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, ул.</w:t>
      </w:r>
      <w:r w:rsidR="005D01D4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Сары Арка дом 19, площадью 0,0600 га, в связи с неиспользованием основного</w:t>
      </w:r>
      <w:r w:rsidR="005D01D4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025A4C" w:rsidRPr="00025A4C">
        <w:rPr>
          <w:rFonts w:ascii="TimesNewRoman" w:eastAsia="Times New Roman" w:hAnsi="TimesNewRoman" w:cs="Times New Roman"/>
          <w:color w:val="000000"/>
          <w:kern w:val="0"/>
          <w:szCs w:val="28"/>
          <w:lang w:eastAsia="ru-RU"/>
          <w14:ligatures w14:val="none"/>
        </w:rPr>
        <w:t>земельного участка.</w:t>
      </w:r>
    </w:p>
    <w:p w14:paraId="15A8A040" w14:textId="77777777" w:rsidR="008300D2" w:rsidRPr="008300D2" w:rsidRDefault="008300D2" w:rsidP="008300D2">
      <w:pPr>
        <w:spacing w:after="0"/>
        <w:jc w:val="both"/>
        <w:rPr>
          <w:bCs/>
          <w:sz w:val="27"/>
          <w:szCs w:val="27"/>
        </w:rPr>
      </w:pPr>
    </w:p>
    <w:p w14:paraId="6D7C356D" w14:textId="4F6D8F4E" w:rsidR="00416776" w:rsidRPr="008300D2" w:rsidRDefault="008300D2" w:rsidP="0041677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9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="00416776" w:rsidRPr="008300D2">
        <w:rPr>
          <w:sz w:val="27"/>
          <w:szCs w:val="27"/>
        </w:rPr>
        <w:t xml:space="preserve">Поступило заявление и документы </w:t>
      </w:r>
      <w:r w:rsidR="00416776">
        <w:rPr>
          <w:sz w:val="27"/>
          <w:szCs w:val="27"/>
        </w:rPr>
        <w:t>Куликовой Галины Ивановны</w:t>
      </w:r>
      <w:r w:rsidR="00416776" w:rsidRPr="008300D2">
        <w:rPr>
          <w:sz w:val="27"/>
          <w:szCs w:val="27"/>
        </w:rPr>
        <w:t xml:space="preserve"> о предоставлении права </w:t>
      </w:r>
      <w:r w:rsidR="00416776" w:rsidRPr="003E180B">
        <w:rPr>
          <w:sz w:val="27"/>
          <w:szCs w:val="27"/>
        </w:rPr>
        <w:t>временного возмездно</w:t>
      </w:r>
      <w:r w:rsidR="00416776">
        <w:rPr>
          <w:sz w:val="27"/>
          <w:szCs w:val="27"/>
        </w:rPr>
        <w:t>го</w:t>
      </w:r>
      <w:r w:rsidR="00416776" w:rsidRPr="003E180B">
        <w:rPr>
          <w:sz w:val="27"/>
          <w:szCs w:val="27"/>
        </w:rPr>
        <w:t xml:space="preserve"> краткосрочно</w:t>
      </w:r>
      <w:r w:rsidR="00416776">
        <w:rPr>
          <w:sz w:val="27"/>
          <w:szCs w:val="27"/>
        </w:rPr>
        <w:t>го</w:t>
      </w:r>
      <w:r w:rsidR="00416776" w:rsidRPr="003E180B">
        <w:rPr>
          <w:sz w:val="27"/>
          <w:szCs w:val="27"/>
        </w:rPr>
        <w:t xml:space="preserve"> </w:t>
      </w:r>
      <w:r w:rsidR="00416776" w:rsidRPr="003E180B">
        <w:rPr>
          <w:sz w:val="27"/>
          <w:szCs w:val="27"/>
        </w:rPr>
        <w:lastRenderedPageBreak/>
        <w:t>землепользовани</w:t>
      </w:r>
      <w:r w:rsidR="00416776">
        <w:rPr>
          <w:sz w:val="27"/>
          <w:szCs w:val="27"/>
        </w:rPr>
        <w:t>я</w:t>
      </w:r>
      <w:r w:rsidR="00416776" w:rsidRPr="003E180B">
        <w:rPr>
          <w:sz w:val="27"/>
          <w:szCs w:val="27"/>
        </w:rPr>
        <w:t xml:space="preserve"> на земельный участок</w:t>
      </w:r>
      <w:r w:rsidR="00416776">
        <w:rPr>
          <w:sz w:val="27"/>
          <w:szCs w:val="27"/>
        </w:rPr>
        <w:t xml:space="preserve"> сроком 4 года 11 месяцев</w:t>
      </w:r>
      <w:r w:rsidR="00416776" w:rsidRPr="003E180B">
        <w:rPr>
          <w:sz w:val="27"/>
          <w:szCs w:val="27"/>
        </w:rPr>
        <w:t xml:space="preserve">, </w:t>
      </w:r>
      <w:r w:rsidR="00416776">
        <w:rPr>
          <w:sz w:val="27"/>
          <w:szCs w:val="27"/>
        </w:rPr>
        <w:t>для ведения личного подсобного хозяйства</w:t>
      </w:r>
      <w:r w:rsidR="00416776" w:rsidRPr="003E180B">
        <w:rPr>
          <w:sz w:val="27"/>
          <w:szCs w:val="27"/>
        </w:rPr>
        <w:t xml:space="preserve">, </w:t>
      </w:r>
      <w:r w:rsidR="00416776" w:rsidRPr="008300D2">
        <w:rPr>
          <w:sz w:val="27"/>
          <w:szCs w:val="27"/>
        </w:rPr>
        <w:t xml:space="preserve">расположенный по адресу: Абайский район, </w:t>
      </w:r>
      <w:r w:rsidR="00416776">
        <w:rPr>
          <w:sz w:val="27"/>
          <w:szCs w:val="27"/>
        </w:rPr>
        <w:t xml:space="preserve">Мичуринский сельский округ, с. Агрогородок </w:t>
      </w:r>
      <w:r w:rsidR="00416776" w:rsidRPr="008300D2">
        <w:rPr>
          <w:sz w:val="27"/>
          <w:szCs w:val="27"/>
        </w:rPr>
        <w:t>площадью 0,</w:t>
      </w:r>
      <w:r w:rsidR="00416776">
        <w:rPr>
          <w:sz w:val="27"/>
          <w:szCs w:val="27"/>
        </w:rPr>
        <w:t>25</w:t>
      </w:r>
      <w:r w:rsidR="00416776" w:rsidRPr="008300D2">
        <w:rPr>
          <w:sz w:val="27"/>
          <w:szCs w:val="27"/>
        </w:rPr>
        <w:t xml:space="preserve"> га.</w:t>
      </w:r>
    </w:p>
    <w:p w14:paraId="511A82CB" w14:textId="5AA5C180" w:rsidR="00416776" w:rsidRPr="008300D2" w:rsidRDefault="00416776" w:rsidP="0041677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8300D2">
        <w:rPr>
          <w:sz w:val="27"/>
          <w:szCs w:val="27"/>
        </w:rPr>
        <w:t xml:space="preserve">Испрашиваемое целевое назначение не соответствует генеральному плану застройки данного района </w:t>
      </w:r>
      <w:r>
        <w:rPr>
          <w:sz w:val="27"/>
          <w:szCs w:val="27"/>
        </w:rPr>
        <w:t>с. Агрогородок.</w:t>
      </w:r>
    </w:p>
    <w:p w14:paraId="01188AAE" w14:textId="77777777" w:rsidR="00416776" w:rsidRPr="008300D2" w:rsidRDefault="00416776" w:rsidP="00416776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258CDC07" w14:textId="15BC4BD4" w:rsidR="00416776" w:rsidRPr="008300D2" w:rsidRDefault="00416776" w:rsidP="00416776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>
        <w:rPr>
          <w:sz w:val="27"/>
          <w:szCs w:val="27"/>
          <w:lang w:val="kk-KZ"/>
        </w:rPr>
        <w:t xml:space="preserve">Отказать </w:t>
      </w:r>
      <w:r w:rsidRPr="008300D2">
        <w:rPr>
          <w:sz w:val="27"/>
          <w:szCs w:val="27"/>
          <w:lang w:val="kk-KZ"/>
        </w:rPr>
        <w:t xml:space="preserve"> </w:t>
      </w:r>
      <w:r>
        <w:rPr>
          <w:sz w:val="27"/>
          <w:szCs w:val="27"/>
        </w:rPr>
        <w:t>Куликовой Галине Ивановне</w:t>
      </w:r>
      <w:r w:rsidRPr="008300D2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 w:rsidRPr="008300D2">
        <w:rPr>
          <w:sz w:val="27"/>
          <w:szCs w:val="27"/>
        </w:rPr>
        <w:t xml:space="preserve"> предоставлении права </w:t>
      </w:r>
      <w:r w:rsidRPr="003E180B">
        <w:rPr>
          <w:sz w:val="27"/>
          <w:szCs w:val="27"/>
        </w:rPr>
        <w:t>временного возмездно</w:t>
      </w:r>
      <w:r>
        <w:rPr>
          <w:sz w:val="27"/>
          <w:szCs w:val="27"/>
        </w:rPr>
        <w:t>го</w:t>
      </w:r>
      <w:r w:rsidRPr="003E180B">
        <w:rPr>
          <w:sz w:val="27"/>
          <w:szCs w:val="27"/>
        </w:rPr>
        <w:t xml:space="preserve"> краткосрочно</w:t>
      </w:r>
      <w:r>
        <w:rPr>
          <w:sz w:val="27"/>
          <w:szCs w:val="27"/>
        </w:rPr>
        <w:t>го</w:t>
      </w:r>
      <w:r w:rsidRPr="003E180B">
        <w:rPr>
          <w:sz w:val="27"/>
          <w:szCs w:val="27"/>
        </w:rPr>
        <w:t xml:space="preserve"> землепользовани</w:t>
      </w:r>
      <w:r>
        <w:rPr>
          <w:sz w:val="27"/>
          <w:szCs w:val="27"/>
        </w:rPr>
        <w:t>я</w:t>
      </w:r>
      <w:r w:rsidRPr="003E180B">
        <w:rPr>
          <w:sz w:val="27"/>
          <w:szCs w:val="27"/>
        </w:rPr>
        <w:t xml:space="preserve"> на земельный участок</w:t>
      </w:r>
      <w:r>
        <w:rPr>
          <w:sz w:val="27"/>
          <w:szCs w:val="27"/>
        </w:rPr>
        <w:t xml:space="preserve"> сроком 4 года 11 месяцев</w:t>
      </w:r>
      <w:r w:rsidRPr="003E180B">
        <w:rPr>
          <w:sz w:val="27"/>
          <w:szCs w:val="27"/>
        </w:rPr>
        <w:t xml:space="preserve">, </w:t>
      </w:r>
      <w:r>
        <w:rPr>
          <w:sz w:val="27"/>
          <w:szCs w:val="27"/>
        </w:rPr>
        <w:t>для ведения личного подсобного хозяйства</w:t>
      </w:r>
      <w:r w:rsidRPr="003E180B">
        <w:rPr>
          <w:sz w:val="27"/>
          <w:szCs w:val="27"/>
        </w:rPr>
        <w:t xml:space="preserve">, </w:t>
      </w:r>
      <w:r w:rsidRPr="008300D2">
        <w:rPr>
          <w:sz w:val="27"/>
          <w:szCs w:val="27"/>
        </w:rPr>
        <w:t xml:space="preserve">расположенный по адресу: Абайский район, </w:t>
      </w:r>
      <w:r>
        <w:rPr>
          <w:sz w:val="27"/>
          <w:szCs w:val="27"/>
        </w:rPr>
        <w:t xml:space="preserve">Мичуринский сельский округ, с. Агрогородок </w:t>
      </w:r>
      <w:r w:rsidRPr="008300D2">
        <w:rPr>
          <w:sz w:val="27"/>
          <w:szCs w:val="27"/>
        </w:rPr>
        <w:t>площадью 0,</w:t>
      </w:r>
      <w:r>
        <w:rPr>
          <w:sz w:val="27"/>
          <w:szCs w:val="27"/>
        </w:rPr>
        <w:t>25</w:t>
      </w:r>
      <w:r w:rsidRPr="008300D2">
        <w:rPr>
          <w:sz w:val="27"/>
          <w:szCs w:val="27"/>
        </w:rPr>
        <w:t xml:space="preserve"> га</w:t>
      </w:r>
      <w:r>
        <w:rPr>
          <w:sz w:val="27"/>
          <w:szCs w:val="27"/>
        </w:rPr>
        <w:t>, так как и</w:t>
      </w:r>
      <w:r w:rsidRPr="008300D2">
        <w:rPr>
          <w:sz w:val="27"/>
          <w:szCs w:val="27"/>
        </w:rPr>
        <w:t xml:space="preserve">спрашиваемое целевое назначение не соответствует генеральному плану застройки данного района </w:t>
      </w:r>
      <w:r>
        <w:rPr>
          <w:sz w:val="27"/>
          <w:szCs w:val="27"/>
        </w:rPr>
        <w:t>с. Агрогородок.</w:t>
      </w:r>
    </w:p>
    <w:p w14:paraId="2893EA67" w14:textId="27E1AF78" w:rsidR="008300D2" w:rsidRPr="008300D2" w:rsidRDefault="008300D2" w:rsidP="00416776">
      <w:pPr>
        <w:spacing w:after="0"/>
        <w:jc w:val="both"/>
        <w:rPr>
          <w:sz w:val="27"/>
          <w:szCs w:val="27"/>
        </w:rPr>
      </w:pPr>
    </w:p>
    <w:p w14:paraId="5ACFCDF9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</w:p>
    <w:p w14:paraId="1BC4EBDF" w14:textId="10A2E9ED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t>10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r w:rsidR="00416776">
        <w:rPr>
          <w:sz w:val="27"/>
          <w:szCs w:val="27"/>
        </w:rPr>
        <w:t>Тимченко Вадима Сергеевича</w:t>
      </w:r>
      <w:r w:rsidRPr="008300D2">
        <w:rPr>
          <w:sz w:val="27"/>
          <w:szCs w:val="27"/>
        </w:rPr>
        <w:t xml:space="preserve"> о предоставлении права </w:t>
      </w:r>
      <w:r w:rsidR="00416776">
        <w:rPr>
          <w:rFonts w:cs="Times New Roman"/>
        </w:rPr>
        <w:t xml:space="preserve">временного краткосрочного землепользования на дополнительный земельный участок сроком на 3 года </w:t>
      </w:r>
      <w:r w:rsidR="00416776" w:rsidRPr="00FB4648">
        <w:rPr>
          <w:rFonts w:cs="Times New Roman"/>
        </w:rPr>
        <w:t>для ведения личного подсобного хозяйства,</w:t>
      </w:r>
      <w:r w:rsidR="00416776">
        <w:rPr>
          <w:rFonts w:cs="Times New Roman"/>
        </w:rPr>
        <w:t xml:space="preserve"> </w:t>
      </w:r>
      <w:r w:rsidRPr="00416776">
        <w:rPr>
          <w:rFonts w:cs="Times New Roman"/>
        </w:rPr>
        <w:t xml:space="preserve"> расположенный по адресу: Абайский район, </w:t>
      </w:r>
      <w:r w:rsidR="00416776" w:rsidRPr="00416776">
        <w:rPr>
          <w:rFonts w:cs="Times New Roman"/>
        </w:rPr>
        <w:t xml:space="preserve">пос. </w:t>
      </w:r>
      <w:proofErr w:type="spellStart"/>
      <w:r w:rsidR="00416776" w:rsidRPr="00416776">
        <w:rPr>
          <w:rFonts w:cs="Times New Roman"/>
        </w:rPr>
        <w:t>Топар</w:t>
      </w:r>
      <w:proofErr w:type="spellEnd"/>
      <w:r w:rsidR="00416776" w:rsidRPr="00416776">
        <w:rPr>
          <w:rFonts w:cs="Times New Roman"/>
        </w:rPr>
        <w:t>, аул 3, дом 29</w:t>
      </w:r>
      <w:r w:rsidRPr="00416776">
        <w:rPr>
          <w:rFonts w:cs="Times New Roman"/>
        </w:rPr>
        <w:t>,  площадью</w:t>
      </w:r>
      <w:r w:rsidRPr="008300D2">
        <w:rPr>
          <w:sz w:val="27"/>
          <w:szCs w:val="27"/>
        </w:rPr>
        <w:t xml:space="preserve"> 0,</w:t>
      </w:r>
      <w:r w:rsidR="00416776">
        <w:rPr>
          <w:sz w:val="27"/>
          <w:szCs w:val="27"/>
        </w:rPr>
        <w:t>0090</w:t>
      </w:r>
      <w:r w:rsidRPr="008300D2">
        <w:rPr>
          <w:sz w:val="27"/>
          <w:szCs w:val="27"/>
        </w:rPr>
        <w:t xml:space="preserve"> га.</w:t>
      </w:r>
    </w:p>
    <w:p w14:paraId="6C998D98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59D9FA47" w14:textId="77777777" w:rsidR="008300D2" w:rsidRPr="008300D2" w:rsidRDefault="008300D2" w:rsidP="008300D2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1A634B97" w14:textId="4389E9FE" w:rsidR="008300D2" w:rsidRPr="008300D2" w:rsidRDefault="008300D2" w:rsidP="008300D2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48,50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r w:rsidR="00FE2781">
        <w:rPr>
          <w:sz w:val="27"/>
          <w:szCs w:val="27"/>
        </w:rPr>
        <w:t>Тимченко Вадима Сергеевича</w:t>
      </w:r>
      <w:r w:rsidR="00FE2781" w:rsidRPr="008300D2">
        <w:rPr>
          <w:sz w:val="27"/>
          <w:szCs w:val="27"/>
        </w:rPr>
        <w:t xml:space="preserve"> </w:t>
      </w:r>
      <w:r w:rsidR="00FE2781">
        <w:rPr>
          <w:sz w:val="27"/>
          <w:szCs w:val="27"/>
        </w:rPr>
        <w:t>право</w:t>
      </w:r>
      <w:r w:rsidR="00FE2781" w:rsidRPr="008300D2">
        <w:rPr>
          <w:sz w:val="27"/>
          <w:szCs w:val="27"/>
        </w:rPr>
        <w:t xml:space="preserve"> </w:t>
      </w:r>
      <w:r w:rsidR="00FE2781">
        <w:rPr>
          <w:rFonts w:cs="Times New Roman"/>
        </w:rPr>
        <w:t xml:space="preserve">временного краткосрочного землепользования на дополнительный земельный участок сроком на 3 года </w:t>
      </w:r>
      <w:r w:rsidR="00FE2781" w:rsidRPr="00FB4648">
        <w:rPr>
          <w:rFonts w:cs="Times New Roman"/>
        </w:rPr>
        <w:t>для ведения личного подсобного хозяйства,</w:t>
      </w:r>
      <w:r w:rsidR="00FE2781">
        <w:rPr>
          <w:rFonts w:cs="Times New Roman"/>
        </w:rPr>
        <w:t xml:space="preserve"> </w:t>
      </w:r>
      <w:r w:rsidR="00FE2781" w:rsidRPr="00416776">
        <w:rPr>
          <w:rFonts w:cs="Times New Roman"/>
        </w:rPr>
        <w:t xml:space="preserve"> расположенный по адресу: Абайский район, пос. </w:t>
      </w:r>
      <w:proofErr w:type="spellStart"/>
      <w:r w:rsidR="00FE2781" w:rsidRPr="00416776">
        <w:rPr>
          <w:rFonts w:cs="Times New Roman"/>
        </w:rPr>
        <w:t>Топар</w:t>
      </w:r>
      <w:proofErr w:type="spellEnd"/>
      <w:r w:rsidR="00FE2781" w:rsidRPr="00416776">
        <w:rPr>
          <w:rFonts w:cs="Times New Roman"/>
        </w:rPr>
        <w:t>, аул 3, дом 29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</w:t>
      </w:r>
      <w:r w:rsidR="00FE2781">
        <w:rPr>
          <w:sz w:val="27"/>
          <w:szCs w:val="27"/>
        </w:rPr>
        <w:t>0090 га</w:t>
      </w:r>
      <w:r w:rsidRPr="008300D2">
        <w:rPr>
          <w:sz w:val="27"/>
          <w:szCs w:val="27"/>
        </w:rPr>
        <w:t>).</w:t>
      </w:r>
    </w:p>
    <w:p w14:paraId="35F53A28" w14:textId="77777777" w:rsidR="008300D2" w:rsidRPr="008300D2" w:rsidRDefault="008300D2" w:rsidP="008300D2">
      <w:pPr>
        <w:spacing w:after="0"/>
        <w:jc w:val="both"/>
        <w:rPr>
          <w:sz w:val="27"/>
          <w:szCs w:val="27"/>
        </w:rPr>
      </w:pPr>
    </w:p>
    <w:p w14:paraId="53DBB3ED" w14:textId="27DDFC74" w:rsidR="00FE2781" w:rsidRDefault="00FE2781" w:rsidP="00FE2781">
      <w:pPr>
        <w:spacing w:after="0"/>
        <w:jc w:val="both"/>
        <w:rPr>
          <w:rFonts w:cs="Times New Roman"/>
        </w:rPr>
      </w:pPr>
      <w:r w:rsidRPr="008300D2">
        <w:rPr>
          <w:b/>
          <w:bCs/>
          <w:sz w:val="27"/>
          <w:szCs w:val="27"/>
          <w:lang w:val="kk-KZ"/>
        </w:rPr>
        <w:t>1</w:t>
      </w:r>
      <w:r>
        <w:rPr>
          <w:b/>
          <w:bCs/>
          <w:sz w:val="27"/>
          <w:szCs w:val="27"/>
          <w:lang w:val="kk-KZ"/>
        </w:rPr>
        <w:t>1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r>
        <w:rPr>
          <w:sz w:val="27"/>
          <w:szCs w:val="27"/>
        </w:rPr>
        <w:t>Дмитриева Сергея Александровича</w:t>
      </w:r>
      <w:r w:rsidRPr="008300D2">
        <w:rPr>
          <w:sz w:val="27"/>
          <w:szCs w:val="27"/>
        </w:rPr>
        <w:t xml:space="preserve"> о предоставлении права </w:t>
      </w:r>
      <w:r>
        <w:rPr>
          <w:rFonts w:cs="Times New Roman"/>
        </w:rPr>
        <w:t xml:space="preserve">частной собственности на земельный участок сроком </w:t>
      </w:r>
      <w:r w:rsidRPr="00FB4648">
        <w:rPr>
          <w:rFonts w:cs="Times New Roman"/>
        </w:rPr>
        <w:t xml:space="preserve">для </w:t>
      </w:r>
      <w:r>
        <w:rPr>
          <w:rFonts w:cs="Times New Roman"/>
        </w:rPr>
        <w:t>обслуживания гаража</w:t>
      </w:r>
      <w:r w:rsidRPr="00FB4648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416776">
        <w:rPr>
          <w:rFonts w:cs="Times New Roman"/>
        </w:rPr>
        <w:t xml:space="preserve"> расположенный по адресу: Абайский район, пос. </w:t>
      </w:r>
      <w:proofErr w:type="spellStart"/>
      <w:r w:rsidRPr="00416776">
        <w:rPr>
          <w:rFonts w:cs="Times New Roman"/>
        </w:rPr>
        <w:t>Топар</w:t>
      </w:r>
      <w:proofErr w:type="spellEnd"/>
      <w:r w:rsidRPr="00416776">
        <w:rPr>
          <w:rFonts w:cs="Times New Roman"/>
        </w:rPr>
        <w:t xml:space="preserve">, </w:t>
      </w:r>
      <w:r w:rsidRPr="00FE2781">
        <w:rPr>
          <w:rFonts w:cs="Times New Roman"/>
        </w:rPr>
        <w:t>гаражный массив район 1-го квартала, линия 1, гараж 17А</w:t>
      </w:r>
      <w:r w:rsidRPr="00416776">
        <w:rPr>
          <w:rFonts w:cs="Times New Roman"/>
        </w:rPr>
        <w:t>,  площадью</w:t>
      </w:r>
      <w:r w:rsidRPr="00FE2781">
        <w:rPr>
          <w:rFonts w:cs="Times New Roman"/>
        </w:rPr>
        <w:t xml:space="preserve"> 0,0024 га.</w:t>
      </w:r>
    </w:p>
    <w:p w14:paraId="5956B4CA" w14:textId="2D606FC6" w:rsidR="00FE2781" w:rsidRPr="008300D2" w:rsidRDefault="00FE2781" w:rsidP="00FE2781">
      <w:pPr>
        <w:spacing w:after="0"/>
        <w:jc w:val="both"/>
        <w:rPr>
          <w:sz w:val="27"/>
          <w:szCs w:val="27"/>
        </w:rPr>
      </w:pPr>
      <w:r>
        <w:rPr>
          <w:rFonts w:cs="Times New Roman"/>
        </w:rPr>
        <w:t>Правоустанавливающий документ: решение суда.</w:t>
      </w:r>
    </w:p>
    <w:p w14:paraId="2E9268AF" w14:textId="77777777" w:rsidR="00FE2781" w:rsidRPr="008300D2" w:rsidRDefault="00FE2781" w:rsidP="00FE278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41C6D665" w14:textId="77777777" w:rsidR="00FE2781" w:rsidRPr="008300D2" w:rsidRDefault="00FE2781" w:rsidP="00FE2781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41BABD9" w14:textId="34A311DF" w:rsidR="00FE2781" w:rsidRPr="008300D2" w:rsidRDefault="00FE2781" w:rsidP="00FE278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</w:t>
      </w:r>
      <w:r>
        <w:rPr>
          <w:sz w:val="27"/>
          <w:szCs w:val="27"/>
          <w:lang w:val="kk-KZ"/>
        </w:rPr>
        <w:t>2</w:t>
      </w:r>
      <w:r w:rsidRPr="008300D2">
        <w:rPr>
          <w:sz w:val="27"/>
          <w:szCs w:val="27"/>
          <w:lang w:val="kk-KZ"/>
        </w:rPr>
        <w:t xml:space="preserve">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r>
        <w:rPr>
          <w:sz w:val="27"/>
          <w:szCs w:val="27"/>
        </w:rPr>
        <w:t>Дмитриеву Сергею Александровичу</w:t>
      </w:r>
      <w:r w:rsidRPr="008300D2">
        <w:rPr>
          <w:sz w:val="27"/>
          <w:szCs w:val="27"/>
        </w:rPr>
        <w:t xml:space="preserve"> прав</w:t>
      </w:r>
      <w:r>
        <w:rPr>
          <w:sz w:val="27"/>
          <w:szCs w:val="27"/>
        </w:rPr>
        <w:t>о</w:t>
      </w:r>
      <w:r w:rsidRPr="008300D2">
        <w:rPr>
          <w:sz w:val="27"/>
          <w:szCs w:val="27"/>
        </w:rPr>
        <w:t xml:space="preserve"> </w:t>
      </w:r>
      <w:r>
        <w:rPr>
          <w:rFonts w:cs="Times New Roman"/>
        </w:rPr>
        <w:t xml:space="preserve">частной собственности на земельный участок сроком </w:t>
      </w:r>
      <w:r w:rsidRPr="00FB4648">
        <w:rPr>
          <w:rFonts w:cs="Times New Roman"/>
        </w:rPr>
        <w:t xml:space="preserve">для </w:t>
      </w:r>
      <w:r>
        <w:rPr>
          <w:rFonts w:cs="Times New Roman"/>
        </w:rPr>
        <w:t>обслуживания гаража</w:t>
      </w:r>
      <w:r w:rsidRPr="00FB4648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416776">
        <w:rPr>
          <w:rFonts w:cs="Times New Roman"/>
        </w:rPr>
        <w:t xml:space="preserve"> расположенный по адресу: Абайский район, пос. </w:t>
      </w:r>
      <w:proofErr w:type="spellStart"/>
      <w:r w:rsidRPr="00416776">
        <w:rPr>
          <w:rFonts w:cs="Times New Roman"/>
        </w:rPr>
        <w:t>Топар</w:t>
      </w:r>
      <w:proofErr w:type="spellEnd"/>
      <w:r w:rsidRPr="00416776">
        <w:rPr>
          <w:rFonts w:cs="Times New Roman"/>
        </w:rPr>
        <w:t xml:space="preserve">, </w:t>
      </w:r>
      <w:r w:rsidRPr="00FE2781">
        <w:rPr>
          <w:rFonts w:cs="Times New Roman"/>
        </w:rPr>
        <w:t>гаражный массив район 1-го квартала, линия 1, гараж 17А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</w:t>
      </w:r>
      <w:r>
        <w:rPr>
          <w:sz w:val="27"/>
          <w:szCs w:val="27"/>
        </w:rPr>
        <w:t>0090 га</w:t>
      </w:r>
      <w:r w:rsidRPr="008300D2">
        <w:rPr>
          <w:sz w:val="27"/>
          <w:szCs w:val="27"/>
        </w:rPr>
        <w:t>).</w:t>
      </w:r>
    </w:p>
    <w:p w14:paraId="0854A3F9" w14:textId="0A87CC4C" w:rsidR="00FE2781" w:rsidRDefault="00FE2781" w:rsidP="00B31F07">
      <w:pPr>
        <w:spacing w:after="0"/>
        <w:jc w:val="both"/>
        <w:rPr>
          <w:sz w:val="27"/>
          <w:szCs w:val="27"/>
        </w:rPr>
      </w:pPr>
    </w:p>
    <w:p w14:paraId="3F0B74F6" w14:textId="77777777" w:rsidR="00FE2781" w:rsidRDefault="00FE2781" w:rsidP="00B31F07">
      <w:pPr>
        <w:spacing w:after="0"/>
        <w:jc w:val="both"/>
        <w:rPr>
          <w:sz w:val="27"/>
          <w:szCs w:val="27"/>
        </w:rPr>
      </w:pPr>
    </w:p>
    <w:p w14:paraId="4C66DD2A" w14:textId="158B7070" w:rsidR="00FE2781" w:rsidRPr="00997C1D" w:rsidRDefault="00FE2781" w:rsidP="00997C1D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  <w:lang w:val="kk-KZ"/>
        </w:rPr>
        <w:lastRenderedPageBreak/>
        <w:t>1</w:t>
      </w:r>
      <w:r>
        <w:rPr>
          <w:b/>
          <w:bCs/>
          <w:sz w:val="27"/>
          <w:szCs w:val="27"/>
          <w:lang w:val="kk-KZ"/>
        </w:rPr>
        <w:t>2</w:t>
      </w:r>
      <w:r w:rsidRPr="008300D2">
        <w:rPr>
          <w:b/>
          <w:bCs/>
          <w:sz w:val="27"/>
          <w:szCs w:val="27"/>
        </w:rPr>
        <w:t xml:space="preserve">. </w:t>
      </w:r>
      <w:proofErr w:type="spellStart"/>
      <w:r w:rsidRPr="008300D2">
        <w:rPr>
          <w:b/>
          <w:bCs/>
          <w:sz w:val="27"/>
          <w:szCs w:val="27"/>
        </w:rPr>
        <w:t>Мекебаева</w:t>
      </w:r>
      <w:proofErr w:type="spellEnd"/>
      <w:r w:rsidRPr="008300D2">
        <w:rPr>
          <w:b/>
          <w:bCs/>
          <w:sz w:val="27"/>
          <w:szCs w:val="27"/>
        </w:rPr>
        <w:t xml:space="preserve"> Ж.Б. </w:t>
      </w:r>
      <w:r w:rsidRPr="008300D2">
        <w:rPr>
          <w:sz w:val="27"/>
          <w:szCs w:val="27"/>
        </w:rPr>
        <w:t xml:space="preserve">Поступило заявление и документы </w:t>
      </w:r>
      <w:r w:rsidRPr="00FE2781">
        <w:rPr>
          <w:sz w:val="27"/>
          <w:szCs w:val="27"/>
        </w:rPr>
        <w:t xml:space="preserve">Исмаиловой </w:t>
      </w:r>
      <w:proofErr w:type="spellStart"/>
      <w:r w:rsidRPr="00FE2781">
        <w:rPr>
          <w:sz w:val="27"/>
          <w:szCs w:val="27"/>
        </w:rPr>
        <w:t>Эльнуры</w:t>
      </w:r>
      <w:proofErr w:type="spellEnd"/>
      <w:r w:rsidRPr="00FE2781">
        <w:rPr>
          <w:sz w:val="27"/>
          <w:szCs w:val="27"/>
        </w:rPr>
        <w:t xml:space="preserve"> Шахид-</w:t>
      </w:r>
      <w:proofErr w:type="spellStart"/>
      <w:r w:rsidRPr="00FE2781">
        <w:rPr>
          <w:sz w:val="27"/>
          <w:szCs w:val="27"/>
        </w:rPr>
        <w:t>Кызы</w:t>
      </w:r>
      <w:proofErr w:type="spellEnd"/>
      <w:r w:rsidRPr="008300D2">
        <w:rPr>
          <w:sz w:val="27"/>
          <w:szCs w:val="27"/>
        </w:rPr>
        <w:t xml:space="preserve"> о предоставлении права </w:t>
      </w:r>
      <w:r w:rsidRPr="00FE2781">
        <w:rPr>
          <w:sz w:val="27"/>
          <w:szCs w:val="27"/>
        </w:rPr>
        <w:t xml:space="preserve">частной собственности  в рассрочку  </w:t>
      </w:r>
      <w:r w:rsidR="00997C1D">
        <w:rPr>
          <w:sz w:val="27"/>
          <w:szCs w:val="27"/>
        </w:rPr>
        <w:t xml:space="preserve">сроком </w:t>
      </w:r>
      <w:r w:rsidRPr="00FE2781">
        <w:rPr>
          <w:sz w:val="27"/>
          <w:szCs w:val="27"/>
        </w:rPr>
        <w:t xml:space="preserve">на 10 лет на земельный участок для обслуживания объекта недвижимости (здание </w:t>
      </w:r>
      <w:proofErr w:type="spellStart"/>
      <w:r w:rsidRPr="00FE2781">
        <w:rPr>
          <w:sz w:val="27"/>
          <w:szCs w:val="27"/>
        </w:rPr>
        <w:t>швейноремонтномеханической</w:t>
      </w:r>
      <w:proofErr w:type="spellEnd"/>
      <w:r w:rsidRPr="00FE2781">
        <w:rPr>
          <w:sz w:val="27"/>
          <w:szCs w:val="27"/>
        </w:rPr>
        <w:t xml:space="preserve"> мастерской),  расположенный по адресу: </w:t>
      </w:r>
      <w:r w:rsidR="00997C1D" w:rsidRPr="00997C1D">
        <w:rPr>
          <w:sz w:val="27"/>
          <w:szCs w:val="27"/>
        </w:rPr>
        <w:t>Мичуринский с</w:t>
      </w:r>
      <w:r w:rsidR="00997C1D">
        <w:rPr>
          <w:sz w:val="27"/>
          <w:szCs w:val="27"/>
        </w:rPr>
        <w:t xml:space="preserve">ельский округ, </w:t>
      </w:r>
      <w:proofErr w:type="spellStart"/>
      <w:r w:rsidR="00997C1D" w:rsidRPr="00997C1D">
        <w:rPr>
          <w:sz w:val="27"/>
          <w:szCs w:val="27"/>
        </w:rPr>
        <w:t>с.Садовое</w:t>
      </w:r>
      <w:proofErr w:type="spellEnd"/>
      <w:r w:rsidR="00997C1D" w:rsidRPr="00997C1D">
        <w:rPr>
          <w:sz w:val="27"/>
          <w:szCs w:val="27"/>
        </w:rPr>
        <w:t>, ул. Молодежная 26</w:t>
      </w:r>
      <w:r w:rsidRPr="00997C1D">
        <w:rPr>
          <w:sz w:val="27"/>
          <w:szCs w:val="27"/>
        </w:rPr>
        <w:t>,  площадью 0,</w:t>
      </w:r>
      <w:r w:rsidR="00997C1D">
        <w:rPr>
          <w:sz w:val="27"/>
          <w:szCs w:val="27"/>
        </w:rPr>
        <w:t>25</w:t>
      </w:r>
      <w:r w:rsidRPr="00997C1D">
        <w:rPr>
          <w:sz w:val="27"/>
          <w:szCs w:val="27"/>
        </w:rPr>
        <w:t xml:space="preserve"> га.</w:t>
      </w:r>
    </w:p>
    <w:p w14:paraId="213F7A2A" w14:textId="6F0CCC27" w:rsidR="00FE2781" w:rsidRPr="008300D2" w:rsidRDefault="00FE2781" w:rsidP="00FE2781">
      <w:pPr>
        <w:spacing w:after="0"/>
        <w:jc w:val="both"/>
        <w:rPr>
          <w:sz w:val="27"/>
          <w:szCs w:val="27"/>
        </w:rPr>
      </w:pPr>
      <w:r>
        <w:rPr>
          <w:rFonts w:cs="Times New Roman"/>
        </w:rPr>
        <w:t xml:space="preserve">Правоустанавливающий документ: </w:t>
      </w:r>
      <w:r w:rsidR="00997C1D">
        <w:rPr>
          <w:rFonts w:cs="Times New Roman"/>
        </w:rPr>
        <w:t>договор купли-продажи</w:t>
      </w:r>
      <w:r>
        <w:rPr>
          <w:rFonts w:cs="Times New Roman"/>
        </w:rPr>
        <w:t>.</w:t>
      </w:r>
    </w:p>
    <w:p w14:paraId="1B3E51EF" w14:textId="77777777" w:rsidR="00FE2781" w:rsidRPr="008300D2" w:rsidRDefault="00FE2781" w:rsidP="00FE278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>Жумабаева Ж.Б.</w:t>
      </w:r>
      <w:r w:rsidRPr="008300D2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8300D2">
        <w:rPr>
          <w:sz w:val="27"/>
          <w:szCs w:val="27"/>
        </w:rPr>
        <w:t>.</w:t>
      </w:r>
    </w:p>
    <w:p w14:paraId="40DA0BE6" w14:textId="77777777" w:rsidR="00FE2781" w:rsidRPr="008300D2" w:rsidRDefault="00FE2781" w:rsidP="00FE2781">
      <w:pPr>
        <w:spacing w:after="0"/>
        <w:jc w:val="both"/>
        <w:rPr>
          <w:bCs/>
          <w:sz w:val="27"/>
          <w:szCs w:val="27"/>
        </w:rPr>
      </w:pPr>
      <w:r w:rsidRPr="008300D2">
        <w:rPr>
          <w:bCs/>
          <w:sz w:val="27"/>
          <w:szCs w:val="27"/>
        </w:rPr>
        <w:t>Обсудив, проголосовали:</w:t>
      </w:r>
      <w:r w:rsidRPr="008300D2">
        <w:rPr>
          <w:b/>
          <w:bCs/>
          <w:sz w:val="27"/>
          <w:szCs w:val="27"/>
        </w:rPr>
        <w:t xml:space="preserve"> единогласно.</w:t>
      </w:r>
    </w:p>
    <w:p w14:paraId="08075ABD" w14:textId="506EEF3B" w:rsidR="00FE2781" w:rsidRPr="008300D2" w:rsidRDefault="00FE2781" w:rsidP="00FE2781">
      <w:pPr>
        <w:spacing w:after="0"/>
        <w:jc w:val="both"/>
        <w:rPr>
          <w:sz w:val="27"/>
          <w:szCs w:val="27"/>
        </w:rPr>
      </w:pPr>
      <w:r w:rsidRPr="008300D2">
        <w:rPr>
          <w:b/>
          <w:bCs/>
          <w:sz w:val="27"/>
          <w:szCs w:val="27"/>
        </w:rPr>
        <w:t xml:space="preserve">Заключение комиссии: </w:t>
      </w:r>
      <w:r w:rsidRPr="008300D2">
        <w:rPr>
          <w:sz w:val="27"/>
          <w:szCs w:val="27"/>
          <w:lang w:val="kk-KZ"/>
        </w:rPr>
        <w:t>В соответствии со ст. 48,5</w:t>
      </w:r>
      <w:r>
        <w:rPr>
          <w:sz w:val="27"/>
          <w:szCs w:val="27"/>
          <w:lang w:val="kk-KZ"/>
        </w:rPr>
        <w:t>2</w:t>
      </w:r>
      <w:r w:rsidRPr="008300D2">
        <w:rPr>
          <w:sz w:val="27"/>
          <w:szCs w:val="27"/>
          <w:lang w:val="kk-KZ"/>
        </w:rPr>
        <w:t xml:space="preserve"> Земельного кодекса РК предоставить</w:t>
      </w:r>
      <w:r w:rsidRPr="008300D2">
        <w:rPr>
          <w:color w:val="000000"/>
          <w:sz w:val="27"/>
          <w:szCs w:val="27"/>
          <w:lang w:val="kk-KZ"/>
        </w:rPr>
        <w:t xml:space="preserve"> </w:t>
      </w:r>
      <w:r w:rsidR="00997C1D" w:rsidRPr="00FE2781">
        <w:rPr>
          <w:sz w:val="27"/>
          <w:szCs w:val="27"/>
        </w:rPr>
        <w:t xml:space="preserve">Исмаиловой </w:t>
      </w:r>
      <w:proofErr w:type="spellStart"/>
      <w:r w:rsidR="00997C1D" w:rsidRPr="00FE2781">
        <w:rPr>
          <w:sz w:val="27"/>
          <w:szCs w:val="27"/>
        </w:rPr>
        <w:t>Эльнур</w:t>
      </w:r>
      <w:r w:rsidR="003A6698">
        <w:rPr>
          <w:sz w:val="27"/>
          <w:szCs w:val="27"/>
        </w:rPr>
        <w:t>е</w:t>
      </w:r>
      <w:proofErr w:type="spellEnd"/>
      <w:r w:rsidR="00997C1D" w:rsidRPr="00FE2781">
        <w:rPr>
          <w:sz w:val="27"/>
          <w:szCs w:val="27"/>
        </w:rPr>
        <w:t xml:space="preserve"> Шахид-</w:t>
      </w:r>
      <w:proofErr w:type="spellStart"/>
      <w:r w:rsidR="00997C1D" w:rsidRPr="00FE2781">
        <w:rPr>
          <w:sz w:val="27"/>
          <w:szCs w:val="27"/>
        </w:rPr>
        <w:t>Кызы</w:t>
      </w:r>
      <w:proofErr w:type="spellEnd"/>
      <w:r w:rsidR="00997C1D" w:rsidRPr="008300D2">
        <w:rPr>
          <w:sz w:val="27"/>
          <w:szCs w:val="27"/>
        </w:rPr>
        <w:t xml:space="preserve"> </w:t>
      </w:r>
      <w:r w:rsidR="00997C1D">
        <w:rPr>
          <w:sz w:val="27"/>
          <w:szCs w:val="27"/>
        </w:rPr>
        <w:t>право</w:t>
      </w:r>
      <w:r w:rsidR="00997C1D" w:rsidRPr="008300D2">
        <w:rPr>
          <w:sz w:val="27"/>
          <w:szCs w:val="27"/>
        </w:rPr>
        <w:t xml:space="preserve"> </w:t>
      </w:r>
      <w:r w:rsidR="00997C1D" w:rsidRPr="00FE2781">
        <w:rPr>
          <w:sz w:val="27"/>
          <w:szCs w:val="27"/>
        </w:rPr>
        <w:t xml:space="preserve">частной собственности  в рассрочку  </w:t>
      </w:r>
      <w:r w:rsidR="00997C1D">
        <w:rPr>
          <w:sz w:val="27"/>
          <w:szCs w:val="27"/>
        </w:rPr>
        <w:t xml:space="preserve">сроком </w:t>
      </w:r>
      <w:r w:rsidR="00997C1D" w:rsidRPr="00FE2781">
        <w:rPr>
          <w:sz w:val="27"/>
          <w:szCs w:val="27"/>
        </w:rPr>
        <w:t xml:space="preserve">на 10 лет на земельный участок для обслуживания объекта недвижимости (здание </w:t>
      </w:r>
      <w:proofErr w:type="spellStart"/>
      <w:r w:rsidR="00997C1D" w:rsidRPr="00FE2781">
        <w:rPr>
          <w:sz w:val="27"/>
          <w:szCs w:val="27"/>
        </w:rPr>
        <w:t>швейноремонтномеханической</w:t>
      </w:r>
      <w:proofErr w:type="spellEnd"/>
      <w:r w:rsidR="00997C1D" w:rsidRPr="00FE2781">
        <w:rPr>
          <w:sz w:val="27"/>
          <w:szCs w:val="27"/>
        </w:rPr>
        <w:t xml:space="preserve"> мастерской),  расположенный по адресу: </w:t>
      </w:r>
      <w:r w:rsidR="00997C1D" w:rsidRPr="00997C1D">
        <w:rPr>
          <w:sz w:val="27"/>
          <w:szCs w:val="27"/>
        </w:rPr>
        <w:t>Мичуринский с</w:t>
      </w:r>
      <w:r w:rsidR="00997C1D">
        <w:rPr>
          <w:sz w:val="27"/>
          <w:szCs w:val="27"/>
        </w:rPr>
        <w:t xml:space="preserve">ельский округ, </w:t>
      </w:r>
      <w:proofErr w:type="spellStart"/>
      <w:r w:rsidR="00997C1D" w:rsidRPr="00997C1D">
        <w:rPr>
          <w:sz w:val="27"/>
          <w:szCs w:val="27"/>
        </w:rPr>
        <w:t>с.Садовое</w:t>
      </w:r>
      <w:proofErr w:type="spellEnd"/>
      <w:r w:rsidR="00997C1D" w:rsidRPr="00997C1D">
        <w:rPr>
          <w:sz w:val="27"/>
          <w:szCs w:val="27"/>
        </w:rPr>
        <w:t>, ул. Молодежная 26</w:t>
      </w:r>
      <w:r w:rsidRPr="008300D2">
        <w:rPr>
          <w:sz w:val="27"/>
          <w:szCs w:val="27"/>
          <w:lang w:val="kk-KZ"/>
        </w:rPr>
        <w:t>,</w:t>
      </w:r>
      <w:r w:rsidRPr="008300D2">
        <w:rPr>
          <w:sz w:val="27"/>
          <w:szCs w:val="27"/>
        </w:rPr>
        <w:t xml:space="preserve"> площадью согласно землеустроительного проекта, в пределах норм (не более 0,</w:t>
      </w:r>
      <w:r w:rsidR="00997C1D">
        <w:rPr>
          <w:sz w:val="27"/>
          <w:szCs w:val="27"/>
        </w:rPr>
        <w:t>25</w:t>
      </w:r>
      <w:r>
        <w:rPr>
          <w:sz w:val="27"/>
          <w:szCs w:val="27"/>
        </w:rPr>
        <w:t xml:space="preserve"> га</w:t>
      </w:r>
      <w:r w:rsidRPr="008300D2">
        <w:rPr>
          <w:sz w:val="27"/>
          <w:szCs w:val="27"/>
        </w:rPr>
        <w:t>).</w:t>
      </w:r>
    </w:p>
    <w:p w14:paraId="5B32F17B" w14:textId="77777777" w:rsidR="00FE2781" w:rsidRPr="008300D2" w:rsidRDefault="00FE2781" w:rsidP="00B31F07">
      <w:pPr>
        <w:spacing w:after="0"/>
        <w:jc w:val="both"/>
        <w:rPr>
          <w:sz w:val="27"/>
          <w:szCs w:val="27"/>
        </w:rPr>
      </w:pPr>
    </w:p>
    <w:p w14:paraId="1C2139B8" w14:textId="2B383968" w:rsidR="00B61896" w:rsidRPr="008300D2" w:rsidRDefault="00B61896" w:rsidP="00B31F07">
      <w:pPr>
        <w:spacing w:after="0"/>
        <w:jc w:val="both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7A98C760" w14:textId="77777777" w:rsidR="002458CE" w:rsidRPr="008300D2" w:rsidRDefault="002458CE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DFC4FB7" w14:textId="77777777" w:rsidR="00120BEF" w:rsidRPr="008300D2" w:rsidRDefault="00120BEF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41B01864" w14:textId="663D7A83" w:rsidR="00B61896" w:rsidRPr="008300D2" w:rsidRDefault="00B61896" w:rsidP="007E5D97">
      <w:pPr>
        <w:spacing w:after="0"/>
        <w:jc w:val="both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 xml:space="preserve">С протоколом от </w:t>
      </w:r>
      <w:r w:rsidR="00997C1D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02</w:t>
      </w:r>
      <w:r w:rsidR="000F6980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</w:t>
      </w:r>
      <w:r w:rsidR="0005517C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0</w:t>
      </w:r>
      <w:r w:rsidR="00997C1D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="000F6980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.202</w:t>
      </w:r>
      <w:r w:rsidR="0005517C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="000F6980" w:rsidRPr="008300D2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</w:t>
      </w:r>
      <w:r w:rsidRPr="008300D2">
        <w:rPr>
          <w:rFonts w:cs="Times New Roman"/>
          <w:b/>
          <w:sz w:val="27"/>
          <w:szCs w:val="27"/>
        </w:rPr>
        <w:t>года ознакомлены и согласны:</w:t>
      </w:r>
    </w:p>
    <w:p w14:paraId="0BEB0EC3" w14:textId="77777777" w:rsidR="00615651" w:rsidRPr="008300D2" w:rsidRDefault="00615651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AA13F32" w14:textId="77777777" w:rsidR="00615651" w:rsidRPr="008300D2" w:rsidRDefault="00615651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718EF1B" w14:textId="0A2AA134" w:rsidR="002458CE" w:rsidRPr="008300D2" w:rsidRDefault="00B61896" w:rsidP="006263E4">
      <w:pPr>
        <w:spacing w:after="0"/>
        <w:jc w:val="both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 xml:space="preserve">ПОДПИСИ:                              </w:t>
      </w:r>
    </w:p>
    <w:p w14:paraId="1AB02F4D" w14:textId="522596D9" w:rsidR="00B61896" w:rsidRPr="008300D2" w:rsidRDefault="00B61896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Аскаров Е.С.</w:t>
      </w:r>
    </w:p>
    <w:p w14:paraId="3B428D06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CBA119D" w14:textId="6299A457" w:rsidR="001A2953" w:rsidRPr="008300D2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Жумабаева Ж.Б.</w:t>
      </w:r>
    </w:p>
    <w:p w14:paraId="56789FE4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B4E9AFC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79427EBC" w14:textId="342ED374" w:rsidR="001A2953" w:rsidRPr="008300D2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proofErr w:type="spellStart"/>
      <w:r w:rsidRPr="008300D2">
        <w:rPr>
          <w:rFonts w:cs="Times New Roman"/>
          <w:b/>
          <w:sz w:val="27"/>
          <w:szCs w:val="27"/>
        </w:rPr>
        <w:t>Сурауханова</w:t>
      </w:r>
      <w:proofErr w:type="spellEnd"/>
      <w:r w:rsidRPr="008300D2">
        <w:rPr>
          <w:rFonts w:cs="Times New Roman"/>
          <w:b/>
          <w:sz w:val="27"/>
          <w:szCs w:val="27"/>
        </w:rPr>
        <w:t xml:space="preserve"> Ж.С.</w:t>
      </w:r>
    </w:p>
    <w:p w14:paraId="43FCA7C6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704F62D" w14:textId="7257F543" w:rsidR="001A2953" w:rsidRPr="008300D2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8300D2">
        <w:rPr>
          <w:rFonts w:cs="Times New Roman"/>
          <w:b/>
          <w:sz w:val="27"/>
          <w:szCs w:val="27"/>
        </w:rPr>
        <w:t>Марданова З.А.</w:t>
      </w:r>
    </w:p>
    <w:p w14:paraId="5EDCEA7E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43C12AE" w14:textId="05E82DED" w:rsidR="00040BB9" w:rsidRPr="008300D2" w:rsidRDefault="000D2098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sz w:val="27"/>
          <w:szCs w:val="27"/>
        </w:rPr>
        <w:t xml:space="preserve">отсутствовала         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="00040BB9" w:rsidRPr="008300D2">
        <w:rPr>
          <w:rFonts w:cs="Times New Roman"/>
          <w:b/>
          <w:bCs/>
          <w:sz w:val="27"/>
          <w:szCs w:val="27"/>
          <w:lang w:val="kk-KZ"/>
        </w:rPr>
        <w:t>Сутягина Е.</w:t>
      </w:r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Ю. </w:t>
      </w:r>
    </w:p>
    <w:p w14:paraId="47D8A8FC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FA54201" w14:textId="0D6C94BB" w:rsidR="00040BB9" w:rsidRPr="008300D2" w:rsidRDefault="001B4835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cs="Times New Roman"/>
          <w:b/>
          <w:sz w:val="27"/>
          <w:szCs w:val="27"/>
        </w:rPr>
        <w:t xml:space="preserve">     </w:t>
      </w:r>
      <w:r w:rsidR="008300D2" w:rsidRPr="008300D2">
        <w:rPr>
          <w:rFonts w:cs="Times New Roman"/>
          <w:b/>
          <w:sz w:val="27"/>
          <w:szCs w:val="27"/>
        </w:rPr>
        <w:t xml:space="preserve">отсутствовал          </w:t>
      </w:r>
      <w:r w:rsidR="008300D2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Pr="008300D2">
        <w:rPr>
          <w:rFonts w:cs="Times New Roman"/>
          <w:b/>
          <w:sz w:val="27"/>
          <w:szCs w:val="27"/>
        </w:rPr>
        <w:t xml:space="preserve">     </w:t>
      </w: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И.В. </w:t>
      </w:r>
    </w:p>
    <w:p w14:paraId="37353E84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</w:p>
    <w:p w14:paraId="3369177E" w14:textId="45C8D5FD" w:rsidR="00040BB9" w:rsidRPr="008300D2" w:rsidRDefault="000D2098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Агзамов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Б.Ш</w:t>
      </w:r>
      <w:r w:rsidR="00040BB9"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</w:p>
    <w:p w14:paraId="51E1DAF5" w14:textId="10AC0C85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6099C47D" w14:textId="201C7CB8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Цай Б.А. </w:t>
      </w:r>
    </w:p>
    <w:p w14:paraId="486F90C2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613E74D" w14:textId="00176857" w:rsidR="00040BB9" w:rsidRPr="008300D2" w:rsidRDefault="000D2098" w:rsidP="00040BB9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7"/>
          <w:szCs w:val="27"/>
          <w:lang w:val="kk-KZ"/>
        </w:rPr>
      </w:pPr>
      <w:r w:rsidRPr="008300D2">
        <w:rPr>
          <w:rFonts w:cs="Times New Roman"/>
          <w:b/>
          <w:bCs/>
          <w:sz w:val="27"/>
          <w:szCs w:val="27"/>
          <w:lang w:val="kk-KZ"/>
        </w:rPr>
        <w:t>Дуйсенова</w:t>
      </w:r>
      <w:r w:rsidR="00040BB9" w:rsidRPr="008300D2">
        <w:rPr>
          <w:rFonts w:cs="Times New Roman"/>
          <w:b/>
          <w:bCs/>
          <w:sz w:val="27"/>
          <w:szCs w:val="27"/>
          <w:lang w:val="kk-KZ"/>
        </w:rPr>
        <w:t xml:space="preserve"> </w:t>
      </w:r>
      <w:r w:rsidRPr="008300D2">
        <w:rPr>
          <w:rFonts w:cs="Times New Roman"/>
          <w:b/>
          <w:bCs/>
          <w:sz w:val="27"/>
          <w:szCs w:val="27"/>
          <w:lang w:val="kk-KZ"/>
        </w:rPr>
        <w:t>Л.Н</w:t>
      </w:r>
      <w:r w:rsidR="00040BB9" w:rsidRPr="008300D2">
        <w:rPr>
          <w:rFonts w:cs="Times New Roman"/>
          <w:b/>
          <w:bCs/>
          <w:sz w:val="27"/>
          <w:szCs w:val="27"/>
          <w:lang w:val="kk-KZ"/>
        </w:rPr>
        <w:t>.</w:t>
      </w:r>
    </w:p>
    <w:p w14:paraId="5F88BDFE" w14:textId="77777777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49D1A10" w14:textId="7662DAED" w:rsidR="00040BB9" w:rsidRPr="008300D2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Бекбулатов</w:t>
      </w:r>
      <w:proofErr w:type="spellEnd"/>
      <w:r w:rsidRPr="008300D2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К.И.</w:t>
      </w:r>
    </w:p>
    <w:p w14:paraId="4FA6CB8E" w14:textId="77777777" w:rsidR="002458CE" w:rsidRPr="008300D2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B6DAC09" w14:textId="105C6DE6" w:rsidR="00D21900" w:rsidRPr="008300D2" w:rsidRDefault="001831AE" w:rsidP="006263E4">
      <w:pPr>
        <w:spacing w:after="0"/>
        <w:jc w:val="right"/>
        <w:rPr>
          <w:rFonts w:cs="Times New Roman"/>
          <w:b/>
          <w:sz w:val="27"/>
          <w:szCs w:val="27"/>
          <w:lang w:val="kk-KZ"/>
        </w:rPr>
      </w:pPr>
      <w:r w:rsidRPr="008300D2">
        <w:rPr>
          <w:rFonts w:cs="Times New Roman"/>
          <w:b/>
          <w:sz w:val="27"/>
          <w:szCs w:val="27"/>
        </w:rPr>
        <w:t xml:space="preserve">            </w:t>
      </w:r>
      <w:proofErr w:type="spellStart"/>
      <w:r w:rsidR="001A2953" w:rsidRPr="008300D2">
        <w:rPr>
          <w:rFonts w:cs="Times New Roman"/>
          <w:b/>
          <w:sz w:val="27"/>
          <w:szCs w:val="27"/>
        </w:rPr>
        <w:t>Кусаинова</w:t>
      </w:r>
      <w:proofErr w:type="spellEnd"/>
      <w:r w:rsidR="001A2953" w:rsidRPr="008300D2">
        <w:rPr>
          <w:rFonts w:cs="Times New Roman"/>
          <w:b/>
          <w:sz w:val="27"/>
          <w:szCs w:val="27"/>
        </w:rPr>
        <w:t xml:space="preserve"> М.Ш.</w:t>
      </w:r>
    </w:p>
    <w:sectPr w:rsidR="00D21900" w:rsidRPr="008300D2" w:rsidSect="00E92780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F71C69"/>
    <w:multiLevelType w:val="singleLevel"/>
    <w:tmpl w:val="C2F71C69"/>
    <w:lvl w:ilvl="0">
      <w:start w:val="6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1" w15:restartNumberingAfterBreak="0">
    <w:nsid w:val="1B1070DA"/>
    <w:multiLevelType w:val="hybridMultilevel"/>
    <w:tmpl w:val="B7E44CA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C23470"/>
    <w:multiLevelType w:val="hybridMultilevel"/>
    <w:tmpl w:val="CE3693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D25B49"/>
    <w:multiLevelType w:val="hybridMultilevel"/>
    <w:tmpl w:val="DC786C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0F7E2B"/>
    <w:multiLevelType w:val="singleLevel"/>
    <w:tmpl w:val="330F7E2B"/>
    <w:lvl w:ilvl="0">
      <w:start w:val="13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5" w15:restartNumberingAfterBreak="0">
    <w:nsid w:val="4DFE58D0"/>
    <w:multiLevelType w:val="hybridMultilevel"/>
    <w:tmpl w:val="B7E44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2823E0"/>
    <w:multiLevelType w:val="hybridMultilevel"/>
    <w:tmpl w:val="DC786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71003C"/>
    <w:multiLevelType w:val="hybridMultilevel"/>
    <w:tmpl w:val="59826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63A7E"/>
    <w:multiLevelType w:val="hybridMultilevel"/>
    <w:tmpl w:val="505EB672"/>
    <w:lvl w:ilvl="0" w:tplc="6F7C8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843C4"/>
    <w:multiLevelType w:val="hybridMultilevel"/>
    <w:tmpl w:val="11BEEB8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796198">
    <w:abstractNumId w:val="8"/>
  </w:num>
  <w:num w:numId="2" w16cid:durableId="13959298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1920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6701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244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7714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7420839">
    <w:abstractNumId w:val="0"/>
    <w:lvlOverride w:ilvl="0">
      <w:startOverride w:val="6"/>
    </w:lvlOverride>
  </w:num>
  <w:num w:numId="8" w16cid:durableId="1793403813">
    <w:abstractNumId w:val="4"/>
    <w:lvlOverride w:ilvl="0">
      <w:startOverride w:val="13"/>
    </w:lvlOverride>
  </w:num>
  <w:num w:numId="9" w16cid:durableId="9771465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17683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F0"/>
    <w:rsid w:val="00002027"/>
    <w:rsid w:val="00007CA6"/>
    <w:rsid w:val="00013C91"/>
    <w:rsid w:val="00014E0C"/>
    <w:rsid w:val="00016762"/>
    <w:rsid w:val="00020FD3"/>
    <w:rsid w:val="00025A4C"/>
    <w:rsid w:val="0002644C"/>
    <w:rsid w:val="000310BA"/>
    <w:rsid w:val="0003344F"/>
    <w:rsid w:val="000339BD"/>
    <w:rsid w:val="00034CA1"/>
    <w:rsid w:val="00034DE6"/>
    <w:rsid w:val="000402D1"/>
    <w:rsid w:val="00040BB9"/>
    <w:rsid w:val="00041791"/>
    <w:rsid w:val="000500C0"/>
    <w:rsid w:val="00050726"/>
    <w:rsid w:val="0005517C"/>
    <w:rsid w:val="000558DB"/>
    <w:rsid w:val="00061724"/>
    <w:rsid w:val="000622C7"/>
    <w:rsid w:val="0006584A"/>
    <w:rsid w:val="000732BD"/>
    <w:rsid w:val="000742CE"/>
    <w:rsid w:val="000749CA"/>
    <w:rsid w:val="000778E8"/>
    <w:rsid w:val="00077DC8"/>
    <w:rsid w:val="00080F52"/>
    <w:rsid w:val="0009026F"/>
    <w:rsid w:val="000969A6"/>
    <w:rsid w:val="000A4F14"/>
    <w:rsid w:val="000A541E"/>
    <w:rsid w:val="000A6D34"/>
    <w:rsid w:val="000A7F01"/>
    <w:rsid w:val="000B5F3B"/>
    <w:rsid w:val="000B67F1"/>
    <w:rsid w:val="000C297C"/>
    <w:rsid w:val="000C3A33"/>
    <w:rsid w:val="000C76BF"/>
    <w:rsid w:val="000D07E4"/>
    <w:rsid w:val="000D140D"/>
    <w:rsid w:val="000D2098"/>
    <w:rsid w:val="000D5390"/>
    <w:rsid w:val="000E0C87"/>
    <w:rsid w:val="000E3613"/>
    <w:rsid w:val="000F06FD"/>
    <w:rsid w:val="000F090B"/>
    <w:rsid w:val="000F2704"/>
    <w:rsid w:val="000F2E8B"/>
    <w:rsid w:val="000F4C0F"/>
    <w:rsid w:val="000F6980"/>
    <w:rsid w:val="001036D8"/>
    <w:rsid w:val="00104009"/>
    <w:rsid w:val="00110B30"/>
    <w:rsid w:val="00120BEF"/>
    <w:rsid w:val="00121057"/>
    <w:rsid w:val="001223C2"/>
    <w:rsid w:val="00122F7E"/>
    <w:rsid w:val="00142717"/>
    <w:rsid w:val="00150945"/>
    <w:rsid w:val="0016078B"/>
    <w:rsid w:val="00163DAB"/>
    <w:rsid w:val="00170824"/>
    <w:rsid w:val="00181580"/>
    <w:rsid w:val="00181921"/>
    <w:rsid w:val="001831AE"/>
    <w:rsid w:val="00184DD3"/>
    <w:rsid w:val="00193A2C"/>
    <w:rsid w:val="001957BB"/>
    <w:rsid w:val="001A2953"/>
    <w:rsid w:val="001B08F0"/>
    <w:rsid w:val="001B3576"/>
    <w:rsid w:val="001B40C8"/>
    <w:rsid w:val="001B4835"/>
    <w:rsid w:val="001B76E7"/>
    <w:rsid w:val="001C546A"/>
    <w:rsid w:val="001D2AD0"/>
    <w:rsid w:val="001D5117"/>
    <w:rsid w:val="001E6E8C"/>
    <w:rsid w:val="001F44DE"/>
    <w:rsid w:val="001F4A4C"/>
    <w:rsid w:val="001F55C5"/>
    <w:rsid w:val="002000A2"/>
    <w:rsid w:val="002019AB"/>
    <w:rsid w:val="00202EA7"/>
    <w:rsid w:val="002041C1"/>
    <w:rsid w:val="002045B1"/>
    <w:rsid w:val="00204E51"/>
    <w:rsid w:val="00211839"/>
    <w:rsid w:val="00211C8E"/>
    <w:rsid w:val="002146D4"/>
    <w:rsid w:val="00216466"/>
    <w:rsid w:val="00220A2E"/>
    <w:rsid w:val="00222861"/>
    <w:rsid w:val="00233008"/>
    <w:rsid w:val="0024328B"/>
    <w:rsid w:val="002436FF"/>
    <w:rsid w:val="002445B0"/>
    <w:rsid w:val="00244DFA"/>
    <w:rsid w:val="002458CE"/>
    <w:rsid w:val="00254438"/>
    <w:rsid w:val="00254F9C"/>
    <w:rsid w:val="002567F6"/>
    <w:rsid w:val="00260B28"/>
    <w:rsid w:val="0026430E"/>
    <w:rsid w:val="002648D0"/>
    <w:rsid w:val="0027192D"/>
    <w:rsid w:val="00272EA9"/>
    <w:rsid w:val="00277D51"/>
    <w:rsid w:val="00281A77"/>
    <w:rsid w:val="002824B2"/>
    <w:rsid w:val="00284EAC"/>
    <w:rsid w:val="002855FC"/>
    <w:rsid w:val="002858E4"/>
    <w:rsid w:val="0029072C"/>
    <w:rsid w:val="00291BC7"/>
    <w:rsid w:val="002933A0"/>
    <w:rsid w:val="00293FE6"/>
    <w:rsid w:val="002A4D2A"/>
    <w:rsid w:val="002B49D0"/>
    <w:rsid w:val="002B5AF7"/>
    <w:rsid w:val="002B6D5C"/>
    <w:rsid w:val="002B78F5"/>
    <w:rsid w:val="002C5914"/>
    <w:rsid w:val="002C6AE8"/>
    <w:rsid w:val="002D33BD"/>
    <w:rsid w:val="002D7264"/>
    <w:rsid w:val="002D7D25"/>
    <w:rsid w:val="002E08A9"/>
    <w:rsid w:val="002E0C0C"/>
    <w:rsid w:val="002E57B4"/>
    <w:rsid w:val="002E6B95"/>
    <w:rsid w:val="002F1343"/>
    <w:rsid w:val="002F1C04"/>
    <w:rsid w:val="002F4E8A"/>
    <w:rsid w:val="002F6B7D"/>
    <w:rsid w:val="002F7214"/>
    <w:rsid w:val="00300654"/>
    <w:rsid w:val="00307A94"/>
    <w:rsid w:val="00315CC9"/>
    <w:rsid w:val="00321768"/>
    <w:rsid w:val="00321D4F"/>
    <w:rsid w:val="00322F63"/>
    <w:rsid w:val="00324D54"/>
    <w:rsid w:val="00330A51"/>
    <w:rsid w:val="003315BB"/>
    <w:rsid w:val="00332F7A"/>
    <w:rsid w:val="003357C2"/>
    <w:rsid w:val="00340D4F"/>
    <w:rsid w:val="00344588"/>
    <w:rsid w:val="003447C8"/>
    <w:rsid w:val="00357CD7"/>
    <w:rsid w:val="00364260"/>
    <w:rsid w:val="00370136"/>
    <w:rsid w:val="00373988"/>
    <w:rsid w:val="00380F64"/>
    <w:rsid w:val="00381A0F"/>
    <w:rsid w:val="00381B1A"/>
    <w:rsid w:val="00393ACD"/>
    <w:rsid w:val="003A1D54"/>
    <w:rsid w:val="003A6698"/>
    <w:rsid w:val="003B24D6"/>
    <w:rsid w:val="003B2D64"/>
    <w:rsid w:val="003C01B8"/>
    <w:rsid w:val="003C622E"/>
    <w:rsid w:val="003D1D74"/>
    <w:rsid w:val="003D41E8"/>
    <w:rsid w:val="003D7E88"/>
    <w:rsid w:val="003E180B"/>
    <w:rsid w:val="003E464C"/>
    <w:rsid w:val="003E6F3E"/>
    <w:rsid w:val="0040416E"/>
    <w:rsid w:val="00404671"/>
    <w:rsid w:val="00404FEA"/>
    <w:rsid w:val="0041081A"/>
    <w:rsid w:val="00413D7C"/>
    <w:rsid w:val="0041440B"/>
    <w:rsid w:val="00416776"/>
    <w:rsid w:val="00422ECE"/>
    <w:rsid w:val="00424C88"/>
    <w:rsid w:val="00437A4D"/>
    <w:rsid w:val="00441597"/>
    <w:rsid w:val="00446A2B"/>
    <w:rsid w:val="00453AD0"/>
    <w:rsid w:val="0045682D"/>
    <w:rsid w:val="0045734B"/>
    <w:rsid w:val="004712D3"/>
    <w:rsid w:val="004728AF"/>
    <w:rsid w:val="00474ED4"/>
    <w:rsid w:val="00481652"/>
    <w:rsid w:val="00486AE2"/>
    <w:rsid w:val="004918BD"/>
    <w:rsid w:val="004964FF"/>
    <w:rsid w:val="004A1203"/>
    <w:rsid w:val="004A1655"/>
    <w:rsid w:val="004A215B"/>
    <w:rsid w:val="004A5047"/>
    <w:rsid w:val="004B2A33"/>
    <w:rsid w:val="004B2AEF"/>
    <w:rsid w:val="004B79EA"/>
    <w:rsid w:val="004C016B"/>
    <w:rsid w:val="004C0ECB"/>
    <w:rsid w:val="004C1B21"/>
    <w:rsid w:val="004C3E98"/>
    <w:rsid w:val="004D259A"/>
    <w:rsid w:val="004D45D5"/>
    <w:rsid w:val="004D6914"/>
    <w:rsid w:val="004E7833"/>
    <w:rsid w:val="004F7B8F"/>
    <w:rsid w:val="0050073C"/>
    <w:rsid w:val="0050613D"/>
    <w:rsid w:val="005157A3"/>
    <w:rsid w:val="00515B92"/>
    <w:rsid w:val="005227CF"/>
    <w:rsid w:val="005229CB"/>
    <w:rsid w:val="00534A34"/>
    <w:rsid w:val="0053581F"/>
    <w:rsid w:val="0054128C"/>
    <w:rsid w:val="00543924"/>
    <w:rsid w:val="00554924"/>
    <w:rsid w:val="005550D9"/>
    <w:rsid w:val="00555DB6"/>
    <w:rsid w:val="00560F86"/>
    <w:rsid w:val="00561E64"/>
    <w:rsid w:val="005710F3"/>
    <w:rsid w:val="005A5F60"/>
    <w:rsid w:val="005A6118"/>
    <w:rsid w:val="005A69EB"/>
    <w:rsid w:val="005B2F4D"/>
    <w:rsid w:val="005B3C29"/>
    <w:rsid w:val="005B3F43"/>
    <w:rsid w:val="005C0517"/>
    <w:rsid w:val="005D01D4"/>
    <w:rsid w:val="005D10CE"/>
    <w:rsid w:val="005E217C"/>
    <w:rsid w:val="005F38F8"/>
    <w:rsid w:val="005F783D"/>
    <w:rsid w:val="00601E4D"/>
    <w:rsid w:val="00604A1C"/>
    <w:rsid w:val="00606743"/>
    <w:rsid w:val="00615651"/>
    <w:rsid w:val="006263E4"/>
    <w:rsid w:val="00635589"/>
    <w:rsid w:val="006436F8"/>
    <w:rsid w:val="00643A17"/>
    <w:rsid w:val="0064578F"/>
    <w:rsid w:val="00655A0C"/>
    <w:rsid w:val="00656285"/>
    <w:rsid w:val="006742DD"/>
    <w:rsid w:val="006A16AF"/>
    <w:rsid w:val="006A3715"/>
    <w:rsid w:val="006A6592"/>
    <w:rsid w:val="006B0A03"/>
    <w:rsid w:val="006B0FB3"/>
    <w:rsid w:val="006B236D"/>
    <w:rsid w:val="006B3C08"/>
    <w:rsid w:val="006C0047"/>
    <w:rsid w:val="006C0B77"/>
    <w:rsid w:val="006E514A"/>
    <w:rsid w:val="006F48C4"/>
    <w:rsid w:val="006F55F6"/>
    <w:rsid w:val="006F6608"/>
    <w:rsid w:val="00705534"/>
    <w:rsid w:val="00706B11"/>
    <w:rsid w:val="007070AB"/>
    <w:rsid w:val="007075B8"/>
    <w:rsid w:val="007308B6"/>
    <w:rsid w:val="00745B98"/>
    <w:rsid w:val="007535EA"/>
    <w:rsid w:val="00756746"/>
    <w:rsid w:val="00756C89"/>
    <w:rsid w:val="00760455"/>
    <w:rsid w:val="007630F9"/>
    <w:rsid w:val="00764996"/>
    <w:rsid w:val="00774901"/>
    <w:rsid w:val="00780604"/>
    <w:rsid w:val="00781E5C"/>
    <w:rsid w:val="007856B8"/>
    <w:rsid w:val="00787127"/>
    <w:rsid w:val="007922EC"/>
    <w:rsid w:val="00792FFF"/>
    <w:rsid w:val="007A0828"/>
    <w:rsid w:val="007A5F62"/>
    <w:rsid w:val="007B3CF6"/>
    <w:rsid w:val="007B3FAC"/>
    <w:rsid w:val="007C6181"/>
    <w:rsid w:val="007D126C"/>
    <w:rsid w:val="007E121A"/>
    <w:rsid w:val="007E4F14"/>
    <w:rsid w:val="007E5D97"/>
    <w:rsid w:val="007F1B05"/>
    <w:rsid w:val="007F3C7F"/>
    <w:rsid w:val="007F4880"/>
    <w:rsid w:val="007F4931"/>
    <w:rsid w:val="007F67FF"/>
    <w:rsid w:val="0080157B"/>
    <w:rsid w:val="008029E4"/>
    <w:rsid w:val="00802CC5"/>
    <w:rsid w:val="00811F92"/>
    <w:rsid w:val="008206EE"/>
    <w:rsid w:val="008242FF"/>
    <w:rsid w:val="00824A69"/>
    <w:rsid w:val="00825845"/>
    <w:rsid w:val="008300D2"/>
    <w:rsid w:val="008303B3"/>
    <w:rsid w:val="00830804"/>
    <w:rsid w:val="008318C8"/>
    <w:rsid w:val="008322F9"/>
    <w:rsid w:val="00832CF0"/>
    <w:rsid w:val="0084187F"/>
    <w:rsid w:val="00843C53"/>
    <w:rsid w:val="00844CCE"/>
    <w:rsid w:val="008466B9"/>
    <w:rsid w:val="00846848"/>
    <w:rsid w:val="008475BC"/>
    <w:rsid w:val="00856237"/>
    <w:rsid w:val="008705E9"/>
    <w:rsid w:val="00870751"/>
    <w:rsid w:val="008739EB"/>
    <w:rsid w:val="008838A8"/>
    <w:rsid w:val="00893733"/>
    <w:rsid w:val="008A0695"/>
    <w:rsid w:val="008A47D3"/>
    <w:rsid w:val="008B3FB3"/>
    <w:rsid w:val="008B64B5"/>
    <w:rsid w:val="008B795D"/>
    <w:rsid w:val="008C4B27"/>
    <w:rsid w:val="008D3E3E"/>
    <w:rsid w:val="008E5959"/>
    <w:rsid w:val="00912389"/>
    <w:rsid w:val="00913D61"/>
    <w:rsid w:val="009178AE"/>
    <w:rsid w:val="00922C48"/>
    <w:rsid w:val="0092485D"/>
    <w:rsid w:val="00930521"/>
    <w:rsid w:val="00931585"/>
    <w:rsid w:val="00932643"/>
    <w:rsid w:val="009442A4"/>
    <w:rsid w:val="00944B14"/>
    <w:rsid w:val="0094599A"/>
    <w:rsid w:val="00950E8E"/>
    <w:rsid w:val="00957D71"/>
    <w:rsid w:val="009614F6"/>
    <w:rsid w:val="00963CFA"/>
    <w:rsid w:val="00964103"/>
    <w:rsid w:val="00964D65"/>
    <w:rsid w:val="0096741D"/>
    <w:rsid w:val="0097600C"/>
    <w:rsid w:val="009766A1"/>
    <w:rsid w:val="0098017A"/>
    <w:rsid w:val="00981389"/>
    <w:rsid w:val="00981D00"/>
    <w:rsid w:val="00994678"/>
    <w:rsid w:val="00997C1D"/>
    <w:rsid w:val="009A0CC9"/>
    <w:rsid w:val="009A49B1"/>
    <w:rsid w:val="009A7673"/>
    <w:rsid w:val="009B16A4"/>
    <w:rsid w:val="009B2C95"/>
    <w:rsid w:val="009B333A"/>
    <w:rsid w:val="009C0FBC"/>
    <w:rsid w:val="009C1B0D"/>
    <w:rsid w:val="009C335F"/>
    <w:rsid w:val="009C571F"/>
    <w:rsid w:val="009C78B4"/>
    <w:rsid w:val="009D4379"/>
    <w:rsid w:val="009F10CC"/>
    <w:rsid w:val="009F6F3C"/>
    <w:rsid w:val="00A0038C"/>
    <w:rsid w:val="00A01110"/>
    <w:rsid w:val="00A0230E"/>
    <w:rsid w:val="00A048DF"/>
    <w:rsid w:val="00A05C80"/>
    <w:rsid w:val="00A072AA"/>
    <w:rsid w:val="00A10146"/>
    <w:rsid w:val="00A10AFB"/>
    <w:rsid w:val="00A17308"/>
    <w:rsid w:val="00A179DF"/>
    <w:rsid w:val="00A2582C"/>
    <w:rsid w:val="00A33451"/>
    <w:rsid w:val="00A347B2"/>
    <w:rsid w:val="00A36EF5"/>
    <w:rsid w:val="00A427B5"/>
    <w:rsid w:val="00A527F0"/>
    <w:rsid w:val="00A63277"/>
    <w:rsid w:val="00A64B33"/>
    <w:rsid w:val="00A6603D"/>
    <w:rsid w:val="00A71190"/>
    <w:rsid w:val="00A83A5A"/>
    <w:rsid w:val="00A8426E"/>
    <w:rsid w:val="00A9048D"/>
    <w:rsid w:val="00A96D49"/>
    <w:rsid w:val="00A972E8"/>
    <w:rsid w:val="00A97D6E"/>
    <w:rsid w:val="00AA1C98"/>
    <w:rsid w:val="00AA4295"/>
    <w:rsid w:val="00AA50B0"/>
    <w:rsid w:val="00AC2CC9"/>
    <w:rsid w:val="00AC2E42"/>
    <w:rsid w:val="00AC3281"/>
    <w:rsid w:val="00AC5BC7"/>
    <w:rsid w:val="00AD037D"/>
    <w:rsid w:val="00AD09D8"/>
    <w:rsid w:val="00AD7BCC"/>
    <w:rsid w:val="00AF71EE"/>
    <w:rsid w:val="00B11507"/>
    <w:rsid w:val="00B13011"/>
    <w:rsid w:val="00B21543"/>
    <w:rsid w:val="00B31F07"/>
    <w:rsid w:val="00B32573"/>
    <w:rsid w:val="00B3429F"/>
    <w:rsid w:val="00B41C2A"/>
    <w:rsid w:val="00B440DB"/>
    <w:rsid w:val="00B507CE"/>
    <w:rsid w:val="00B52137"/>
    <w:rsid w:val="00B53844"/>
    <w:rsid w:val="00B541A9"/>
    <w:rsid w:val="00B61896"/>
    <w:rsid w:val="00B65192"/>
    <w:rsid w:val="00B658FE"/>
    <w:rsid w:val="00B6789C"/>
    <w:rsid w:val="00B74834"/>
    <w:rsid w:val="00B7593A"/>
    <w:rsid w:val="00B76F41"/>
    <w:rsid w:val="00B822AE"/>
    <w:rsid w:val="00B82AAA"/>
    <w:rsid w:val="00B8430C"/>
    <w:rsid w:val="00B87FB5"/>
    <w:rsid w:val="00B915B7"/>
    <w:rsid w:val="00B93391"/>
    <w:rsid w:val="00B95002"/>
    <w:rsid w:val="00B9748D"/>
    <w:rsid w:val="00B97F6E"/>
    <w:rsid w:val="00BA56F6"/>
    <w:rsid w:val="00BA66F5"/>
    <w:rsid w:val="00BB1C91"/>
    <w:rsid w:val="00BC2B0D"/>
    <w:rsid w:val="00BC2D14"/>
    <w:rsid w:val="00BC4269"/>
    <w:rsid w:val="00BC4BBB"/>
    <w:rsid w:val="00BC6F7C"/>
    <w:rsid w:val="00BD2EEE"/>
    <w:rsid w:val="00BD7DF2"/>
    <w:rsid w:val="00BE0EB1"/>
    <w:rsid w:val="00BE7D3D"/>
    <w:rsid w:val="00BE7F3C"/>
    <w:rsid w:val="00BF02A3"/>
    <w:rsid w:val="00BF50FF"/>
    <w:rsid w:val="00C003D3"/>
    <w:rsid w:val="00C012B4"/>
    <w:rsid w:val="00C04E66"/>
    <w:rsid w:val="00C056F7"/>
    <w:rsid w:val="00C30571"/>
    <w:rsid w:val="00C30F29"/>
    <w:rsid w:val="00C34EF6"/>
    <w:rsid w:val="00C40D22"/>
    <w:rsid w:val="00C44026"/>
    <w:rsid w:val="00C46AAF"/>
    <w:rsid w:val="00C477C5"/>
    <w:rsid w:val="00C47F7C"/>
    <w:rsid w:val="00C52119"/>
    <w:rsid w:val="00C54B7E"/>
    <w:rsid w:val="00C738CA"/>
    <w:rsid w:val="00C774B4"/>
    <w:rsid w:val="00C804FB"/>
    <w:rsid w:val="00C82B7A"/>
    <w:rsid w:val="00C8587D"/>
    <w:rsid w:val="00C91D27"/>
    <w:rsid w:val="00C941E3"/>
    <w:rsid w:val="00C95F8F"/>
    <w:rsid w:val="00CB23A0"/>
    <w:rsid w:val="00CB6844"/>
    <w:rsid w:val="00CD24B5"/>
    <w:rsid w:val="00CD68D5"/>
    <w:rsid w:val="00CE23DA"/>
    <w:rsid w:val="00CF2321"/>
    <w:rsid w:val="00CF4B78"/>
    <w:rsid w:val="00D21900"/>
    <w:rsid w:val="00D27F21"/>
    <w:rsid w:val="00D30BF9"/>
    <w:rsid w:val="00D37D51"/>
    <w:rsid w:val="00D4226C"/>
    <w:rsid w:val="00D50E5A"/>
    <w:rsid w:val="00D601F7"/>
    <w:rsid w:val="00D76459"/>
    <w:rsid w:val="00D77A52"/>
    <w:rsid w:val="00D81965"/>
    <w:rsid w:val="00D81F32"/>
    <w:rsid w:val="00D90FD9"/>
    <w:rsid w:val="00D94080"/>
    <w:rsid w:val="00D95EFE"/>
    <w:rsid w:val="00DA08F3"/>
    <w:rsid w:val="00DB23C0"/>
    <w:rsid w:val="00DC1725"/>
    <w:rsid w:val="00DC5675"/>
    <w:rsid w:val="00DC6C16"/>
    <w:rsid w:val="00DD659D"/>
    <w:rsid w:val="00DE0055"/>
    <w:rsid w:val="00DE6FAB"/>
    <w:rsid w:val="00DF0643"/>
    <w:rsid w:val="00DF2729"/>
    <w:rsid w:val="00DF5A1C"/>
    <w:rsid w:val="00DF66E4"/>
    <w:rsid w:val="00DF7C56"/>
    <w:rsid w:val="00E0175E"/>
    <w:rsid w:val="00E0178E"/>
    <w:rsid w:val="00E03B2E"/>
    <w:rsid w:val="00E15782"/>
    <w:rsid w:val="00E2057D"/>
    <w:rsid w:val="00E27B21"/>
    <w:rsid w:val="00E31549"/>
    <w:rsid w:val="00E352DB"/>
    <w:rsid w:val="00E41B8E"/>
    <w:rsid w:val="00E51310"/>
    <w:rsid w:val="00E51AF7"/>
    <w:rsid w:val="00E629D6"/>
    <w:rsid w:val="00E81624"/>
    <w:rsid w:val="00E90852"/>
    <w:rsid w:val="00E92780"/>
    <w:rsid w:val="00E92B87"/>
    <w:rsid w:val="00E93BEB"/>
    <w:rsid w:val="00E94D80"/>
    <w:rsid w:val="00E96BED"/>
    <w:rsid w:val="00E974F5"/>
    <w:rsid w:val="00E979AD"/>
    <w:rsid w:val="00EA59DF"/>
    <w:rsid w:val="00EB4BD9"/>
    <w:rsid w:val="00EB51DE"/>
    <w:rsid w:val="00EB54D8"/>
    <w:rsid w:val="00EC108E"/>
    <w:rsid w:val="00EC1852"/>
    <w:rsid w:val="00EC2D8B"/>
    <w:rsid w:val="00EC4DE7"/>
    <w:rsid w:val="00EC6764"/>
    <w:rsid w:val="00ED2CC7"/>
    <w:rsid w:val="00EE0274"/>
    <w:rsid w:val="00EE4070"/>
    <w:rsid w:val="00EE65D6"/>
    <w:rsid w:val="00F00F82"/>
    <w:rsid w:val="00F02D78"/>
    <w:rsid w:val="00F046CF"/>
    <w:rsid w:val="00F06280"/>
    <w:rsid w:val="00F06DFE"/>
    <w:rsid w:val="00F07636"/>
    <w:rsid w:val="00F07ADE"/>
    <w:rsid w:val="00F112C3"/>
    <w:rsid w:val="00F12C76"/>
    <w:rsid w:val="00F16FCE"/>
    <w:rsid w:val="00F17FF6"/>
    <w:rsid w:val="00F22C69"/>
    <w:rsid w:val="00F31F3F"/>
    <w:rsid w:val="00F32BFF"/>
    <w:rsid w:val="00F35CBB"/>
    <w:rsid w:val="00F4147B"/>
    <w:rsid w:val="00F54B55"/>
    <w:rsid w:val="00F57645"/>
    <w:rsid w:val="00F618A3"/>
    <w:rsid w:val="00F71C82"/>
    <w:rsid w:val="00F71D8E"/>
    <w:rsid w:val="00F74BAC"/>
    <w:rsid w:val="00F823E1"/>
    <w:rsid w:val="00F826B6"/>
    <w:rsid w:val="00F846EB"/>
    <w:rsid w:val="00F925D5"/>
    <w:rsid w:val="00F93F58"/>
    <w:rsid w:val="00FA0F77"/>
    <w:rsid w:val="00FA2048"/>
    <w:rsid w:val="00FA6FFD"/>
    <w:rsid w:val="00FB3EB9"/>
    <w:rsid w:val="00FB48E8"/>
    <w:rsid w:val="00FC1B57"/>
    <w:rsid w:val="00FD1204"/>
    <w:rsid w:val="00FD407F"/>
    <w:rsid w:val="00FD7D7E"/>
    <w:rsid w:val="00FE0C1A"/>
    <w:rsid w:val="00FE2781"/>
    <w:rsid w:val="00FE7A77"/>
    <w:rsid w:val="00FF01BE"/>
    <w:rsid w:val="00FF2293"/>
    <w:rsid w:val="00F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8D5C"/>
  <w15:chartTrackingRefBased/>
  <w15:docId w15:val="{8C4D8610-2971-4265-916F-49C36B09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7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08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08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D77A5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No Spacing"/>
    <w:link w:val="a8"/>
    <w:qFormat/>
    <w:rsid w:val="00843C53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7856B8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8">
    <w:name w:val="Без интервала Знак"/>
    <w:link w:val="a7"/>
    <w:locked/>
    <w:rsid w:val="0023300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B7603-4612-4CEE-AC55-B0AD71C5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ОтделЗемельных</cp:lastModifiedBy>
  <cp:revision>3</cp:revision>
  <cp:lastPrinted>2026-07-13T12:22:00Z</cp:lastPrinted>
  <dcterms:created xsi:type="dcterms:W3CDTF">2026-07-13T12:26:00Z</dcterms:created>
  <dcterms:modified xsi:type="dcterms:W3CDTF">2026-08-14T10:13:00Z</dcterms:modified>
</cp:coreProperties>
</file>