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343" w:rsidRPr="0038653E" w:rsidRDefault="00597E93" w:rsidP="0038653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02</w:t>
      </w:r>
      <w:r w:rsidR="00D9534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="00772F00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="00D9534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.202</w:t>
      </w:r>
      <w:r w:rsidR="00A433C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D9534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ж.</w:t>
      </w:r>
    </w:p>
    <w:p w:rsidR="00D629DF" w:rsidRPr="0038653E" w:rsidRDefault="00D629DF" w:rsidP="003865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5343" w:rsidRPr="0038653E" w:rsidRDefault="00D95343" w:rsidP="003865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Ақжайық ауданы әкімі аппараты бойынша бос мемлекеттік әкімшілік лауазым:</w:t>
      </w:r>
    </w:p>
    <w:p w:rsidR="00D95343" w:rsidRPr="0038653E" w:rsidRDefault="00D95343" w:rsidP="003865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7233E" w:rsidRPr="0038653E" w:rsidRDefault="00D81743" w:rsidP="00386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="00A00F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597E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қжайық аудандық жұмыспен қамту және әлеуметтік бағдарламалар бөлімінің сектор меңгерушісі </w:t>
      </w:r>
      <w:r w:rsidR="008F7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(уақытша)</w:t>
      </w:r>
      <w:r w:rsidR="00B903FC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C51B3B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20F36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Е-</w:t>
      </w:r>
      <w:r w:rsidR="00597E93" w:rsidRPr="00597E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R</w:t>
      </w:r>
      <w:r w:rsidR="005F129C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597E93" w:rsidRPr="00597E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720F36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7233E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санаты </w:t>
      </w:r>
      <w:r w:rsidR="00615736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87233E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 бірлік.</w:t>
      </w:r>
      <w:r w:rsidR="00496F85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A0234A" w:rsidRPr="0038653E" w:rsidRDefault="00A0234A" w:rsidP="003865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93993" w:rsidRPr="0038653E" w:rsidRDefault="00F93993" w:rsidP="003865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D95343" w:rsidRPr="0038653E" w:rsidRDefault="00597E93" w:rsidP="0038653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02</w:t>
      </w:r>
      <w:r w:rsidR="009F2D25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="00772F00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="00D9534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.202</w:t>
      </w:r>
      <w:r w:rsidR="00A433C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D9534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г.</w:t>
      </w:r>
    </w:p>
    <w:p w:rsidR="0087233E" w:rsidRPr="0038653E" w:rsidRDefault="0087233E" w:rsidP="003865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2C2AEA" w:rsidRPr="0038653E" w:rsidRDefault="00D95343" w:rsidP="003865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Информация вакантной административной государственной должности аппарата акима Акжаикского района:</w:t>
      </w:r>
    </w:p>
    <w:p w:rsidR="002C2AEA" w:rsidRPr="0038653E" w:rsidRDefault="002C2AEA" w:rsidP="003865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E62BB7" w:rsidRPr="0038653E" w:rsidRDefault="00D81743" w:rsidP="003865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="00597E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Заведующий сектором отдела занятости и социальных программ Акжаикского района </w:t>
      </w:r>
      <w:r w:rsidR="008F7376">
        <w:rPr>
          <w:rFonts w:ascii="Times New Roman" w:hAnsi="Times New Roman" w:cs="Times New Roman"/>
          <w:sz w:val="28"/>
          <w:szCs w:val="28"/>
          <w:lang w:val="kk-KZ"/>
        </w:rPr>
        <w:t>(временно)</w:t>
      </w:r>
      <w:r w:rsidR="00D629DF" w:rsidRPr="0038653E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,</w:t>
      </w:r>
      <w:r w:rsidR="00D629DF" w:rsidRPr="0038653E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</w:t>
      </w:r>
      <w:r w:rsidR="00E62BB7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категория </w:t>
      </w:r>
      <w:r w:rsidR="005F1487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Е-</w:t>
      </w:r>
      <w:r w:rsidR="00597E9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="005F1487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597E93" w:rsidRPr="00597E9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F1487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24CA0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E62BB7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 единица.</w:t>
      </w:r>
    </w:p>
    <w:p w:rsidR="008B456A" w:rsidRPr="0038653E" w:rsidRDefault="008B456A" w:rsidP="003865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8B456A" w:rsidRPr="0038653E" w:rsidSect="00D9534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507A54"/>
    <w:multiLevelType w:val="hybridMultilevel"/>
    <w:tmpl w:val="0C461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F75851"/>
    <w:multiLevelType w:val="hybridMultilevel"/>
    <w:tmpl w:val="55FC27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6E1F"/>
    <w:rsid w:val="000253AF"/>
    <w:rsid w:val="00081B4C"/>
    <w:rsid w:val="00144FF2"/>
    <w:rsid w:val="00207748"/>
    <w:rsid w:val="00252394"/>
    <w:rsid w:val="002B3E67"/>
    <w:rsid w:val="002C2AEA"/>
    <w:rsid w:val="00371AED"/>
    <w:rsid w:val="00374AD3"/>
    <w:rsid w:val="0038653E"/>
    <w:rsid w:val="00392C5B"/>
    <w:rsid w:val="003B45C1"/>
    <w:rsid w:val="003E3D7F"/>
    <w:rsid w:val="003E5495"/>
    <w:rsid w:val="003E7169"/>
    <w:rsid w:val="00407811"/>
    <w:rsid w:val="0043317F"/>
    <w:rsid w:val="004368C2"/>
    <w:rsid w:val="00463EF8"/>
    <w:rsid w:val="00494F52"/>
    <w:rsid w:val="00496F85"/>
    <w:rsid w:val="004D60D2"/>
    <w:rsid w:val="004E042A"/>
    <w:rsid w:val="00506414"/>
    <w:rsid w:val="00597E93"/>
    <w:rsid w:val="005B6C88"/>
    <w:rsid w:val="005C762D"/>
    <w:rsid w:val="005D3C51"/>
    <w:rsid w:val="005D42E4"/>
    <w:rsid w:val="005E1AC7"/>
    <w:rsid w:val="005F129C"/>
    <w:rsid w:val="005F1487"/>
    <w:rsid w:val="00605133"/>
    <w:rsid w:val="00615736"/>
    <w:rsid w:val="00692463"/>
    <w:rsid w:val="006B280C"/>
    <w:rsid w:val="006E3608"/>
    <w:rsid w:val="00720F36"/>
    <w:rsid w:val="00722E7A"/>
    <w:rsid w:val="00724CA0"/>
    <w:rsid w:val="00743832"/>
    <w:rsid w:val="00746CE7"/>
    <w:rsid w:val="00755FFE"/>
    <w:rsid w:val="00772F00"/>
    <w:rsid w:val="00776C54"/>
    <w:rsid w:val="00781F11"/>
    <w:rsid w:val="007B1D6E"/>
    <w:rsid w:val="00833A45"/>
    <w:rsid w:val="0087233E"/>
    <w:rsid w:val="008724A2"/>
    <w:rsid w:val="008B456A"/>
    <w:rsid w:val="008E6A38"/>
    <w:rsid w:val="008F7376"/>
    <w:rsid w:val="00935C78"/>
    <w:rsid w:val="009A6AEA"/>
    <w:rsid w:val="009B7D8C"/>
    <w:rsid w:val="009F2D25"/>
    <w:rsid w:val="00A00FCD"/>
    <w:rsid w:val="00A0234A"/>
    <w:rsid w:val="00A31CA2"/>
    <w:rsid w:val="00A433C3"/>
    <w:rsid w:val="00A60A5A"/>
    <w:rsid w:val="00A77578"/>
    <w:rsid w:val="00A868B7"/>
    <w:rsid w:val="00AE0643"/>
    <w:rsid w:val="00AF2F88"/>
    <w:rsid w:val="00B02638"/>
    <w:rsid w:val="00B10F97"/>
    <w:rsid w:val="00B80400"/>
    <w:rsid w:val="00B903FC"/>
    <w:rsid w:val="00B93735"/>
    <w:rsid w:val="00B95845"/>
    <w:rsid w:val="00C45E23"/>
    <w:rsid w:val="00C51B3B"/>
    <w:rsid w:val="00C72022"/>
    <w:rsid w:val="00C959F0"/>
    <w:rsid w:val="00CA6E1F"/>
    <w:rsid w:val="00CB1763"/>
    <w:rsid w:val="00CB2A51"/>
    <w:rsid w:val="00D06202"/>
    <w:rsid w:val="00D30D77"/>
    <w:rsid w:val="00D478F6"/>
    <w:rsid w:val="00D629DF"/>
    <w:rsid w:val="00D77F3F"/>
    <w:rsid w:val="00D81743"/>
    <w:rsid w:val="00D95343"/>
    <w:rsid w:val="00DF0321"/>
    <w:rsid w:val="00DF1B1D"/>
    <w:rsid w:val="00DF5700"/>
    <w:rsid w:val="00E0121F"/>
    <w:rsid w:val="00E51C77"/>
    <w:rsid w:val="00E62BB7"/>
    <w:rsid w:val="00E71D6B"/>
    <w:rsid w:val="00E724EF"/>
    <w:rsid w:val="00E820A4"/>
    <w:rsid w:val="00ED2763"/>
    <w:rsid w:val="00F251C4"/>
    <w:rsid w:val="00F66CAB"/>
    <w:rsid w:val="00F93993"/>
    <w:rsid w:val="00FD2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748"/>
  </w:style>
  <w:style w:type="paragraph" w:styleId="1">
    <w:name w:val="heading 1"/>
    <w:basedOn w:val="a"/>
    <w:next w:val="a"/>
    <w:link w:val="10"/>
    <w:uiPriority w:val="9"/>
    <w:qFormat/>
    <w:rsid w:val="002C2AEA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74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AEA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42</cp:revision>
  <dcterms:created xsi:type="dcterms:W3CDTF">2023-11-15T10:12:00Z</dcterms:created>
  <dcterms:modified xsi:type="dcterms:W3CDTF">2026-09-02T06:52:00Z</dcterms:modified>
</cp:coreProperties>
</file>