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6A6F37" w:rsidRDefault="006A6F37" w:rsidP="00B11B83">
      <w:pPr>
        <w:pStyle w:val="1"/>
        <w:spacing w:before="1"/>
        <w:ind w:right="706"/>
        <w:jc w:val="center"/>
        <w:rPr>
          <w:spacing w:val="-2"/>
        </w:rPr>
      </w:pPr>
    </w:p>
    <w:p w:rsidR="00976916" w:rsidRPr="006A6F37" w:rsidRDefault="00B11B83" w:rsidP="006A6F37">
      <w:pPr>
        <w:pStyle w:val="a3"/>
        <w:numPr>
          <w:ilvl w:val="0"/>
          <w:numId w:val="2"/>
        </w:numPr>
        <w:ind w:right="569"/>
        <w:jc w:val="both"/>
      </w:pPr>
      <w:r w:rsidRPr="006A6F37">
        <w:rPr>
          <w:u w:val="none"/>
        </w:rPr>
        <w:t>Т</w:t>
      </w:r>
      <w:r w:rsidR="006A6F37" w:rsidRPr="006A6F37">
        <w:rPr>
          <w:u w:val="none"/>
        </w:rPr>
        <w:t>ергеп-тексеру жүргізудің негізі</w:t>
      </w:r>
      <w:r w:rsidR="00F93257" w:rsidRPr="006A6F37">
        <w:rPr>
          <w:rFonts w:eastAsia="Calibri"/>
          <w:u w:val="none"/>
        </w:rPr>
        <w:t xml:space="preserve">: </w:t>
      </w:r>
      <w:r w:rsidR="006A6F37" w:rsidRPr="006A6F37">
        <w:rPr>
          <w:szCs w:val="24"/>
          <w:lang w:eastAsia="ru-RU"/>
        </w:rPr>
        <w:t xml:space="preserve">Шұғыл хабарлама </w:t>
      </w:r>
      <w:r w:rsidR="006A6F37" w:rsidRPr="006A6F37">
        <w:t xml:space="preserve">28.07.2026ж. </w:t>
      </w:r>
      <w:r w:rsidR="00F93257" w:rsidRPr="006A6F37">
        <w:rPr>
          <w:rFonts w:eastAsia="Calibri"/>
        </w:rPr>
        <w:t>«Инфильтративный туберкулез в/д правого легкого фазе распада   МТ- ЛУТБ жаң</w:t>
      </w:r>
      <w:r w:rsidR="003E2218" w:rsidRPr="006A6F37">
        <w:rPr>
          <w:rFonts w:eastAsia="Calibri"/>
        </w:rPr>
        <w:t xml:space="preserve">а жағдай». </w:t>
      </w:r>
      <w:r w:rsidR="00B92BC6" w:rsidRPr="006A6F37">
        <w:rPr>
          <w:rFonts w:eastAsia="Calibri"/>
          <w:color w:val="000000" w:themeColor="text1"/>
        </w:rPr>
        <w:t xml:space="preserve"> </w:t>
      </w:r>
    </w:p>
    <w:p w:rsidR="00B11B83" w:rsidRPr="006A6F37" w:rsidRDefault="00B11B83" w:rsidP="00A84BC6">
      <w:pPr>
        <w:pStyle w:val="1"/>
        <w:numPr>
          <w:ilvl w:val="0"/>
          <w:numId w:val="2"/>
        </w:numPr>
        <w:tabs>
          <w:tab w:val="left" w:pos="1444"/>
        </w:tabs>
        <w:ind w:left="429" w:right="569" w:hanging="438"/>
        <w:jc w:val="both"/>
        <w:rPr>
          <w:b w:val="0"/>
          <w:u w:val="single"/>
        </w:rPr>
      </w:pPr>
      <w:r w:rsidRPr="006A6F37">
        <w:rPr>
          <w:b w:val="0"/>
        </w:rPr>
        <w:t>Тергеп-тексеру</w:t>
      </w:r>
      <w:r w:rsidRPr="006A6F37">
        <w:rPr>
          <w:b w:val="0"/>
          <w:spacing w:val="41"/>
        </w:rPr>
        <w:t xml:space="preserve">  </w:t>
      </w:r>
      <w:r w:rsidRPr="006A6F37">
        <w:rPr>
          <w:b w:val="0"/>
        </w:rPr>
        <w:t>жүргізетін</w:t>
      </w:r>
      <w:r w:rsidRPr="006A6F37">
        <w:rPr>
          <w:b w:val="0"/>
          <w:spacing w:val="41"/>
        </w:rPr>
        <w:t xml:space="preserve">  </w:t>
      </w:r>
      <w:r w:rsidRPr="006A6F37">
        <w:rPr>
          <w:b w:val="0"/>
        </w:rPr>
        <w:t>бақылау</w:t>
      </w:r>
      <w:r w:rsidRPr="006A6F37">
        <w:rPr>
          <w:b w:val="0"/>
          <w:spacing w:val="41"/>
        </w:rPr>
        <w:t xml:space="preserve">  </w:t>
      </w:r>
      <w:r w:rsidRPr="006A6F37">
        <w:rPr>
          <w:b w:val="0"/>
        </w:rPr>
        <w:t>және</w:t>
      </w:r>
      <w:r w:rsidRPr="006A6F37">
        <w:rPr>
          <w:b w:val="0"/>
          <w:spacing w:val="42"/>
        </w:rPr>
        <w:t xml:space="preserve">  </w:t>
      </w:r>
      <w:r w:rsidRPr="006A6F37">
        <w:rPr>
          <w:b w:val="0"/>
        </w:rPr>
        <w:t>қадағалау</w:t>
      </w:r>
      <w:r w:rsidRPr="006A6F37">
        <w:rPr>
          <w:b w:val="0"/>
          <w:spacing w:val="41"/>
        </w:rPr>
        <w:t xml:space="preserve">  </w:t>
      </w:r>
      <w:r w:rsidRPr="006A6F37">
        <w:rPr>
          <w:b w:val="0"/>
          <w:spacing w:val="-2"/>
        </w:rPr>
        <w:t>органы</w:t>
      </w:r>
      <w:r w:rsidR="006A6F37" w:rsidRPr="006A6F37">
        <w:rPr>
          <w:spacing w:val="-2"/>
        </w:rPr>
        <w:t>:</w:t>
      </w:r>
      <w:r w:rsidR="006A6F37">
        <w:rPr>
          <w:spacing w:val="-2"/>
        </w:rPr>
        <w:t xml:space="preserve"> </w:t>
      </w:r>
      <w:r w:rsidRPr="006A6F37">
        <w:rPr>
          <w:b w:val="0"/>
        </w:rPr>
        <w:t>«</w:t>
      </w:r>
      <w:r w:rsidRPr="006A6F37">
        <w:rPr>
          <w:b w:val="0"/>
          <w:u w:val="single"/>
        </w:rPr>
        <w:t>Қазақстан</w:t>
      </w:r>
      <w:r w:rsidRPr="006A6F37">
        <w:rPr>
          <w:b w:val="0"/>
          <w:spacing w:val="-1"/>
          <w:u w:val="single"/>
        </w:rPr>
        <w:t xml:space="preserve"> </w:t>
      </w:r>
      <w:r w:rsidRPr="006A6F37">
        <w:rPr>
          <w:b w:val="0"/>
          <w:u w:val="single"/>
        </w:rPr>
        <w:t>Республикасының</w:t>
      </w:r>
      <w:r w:rsidRPr="006A6F37">
        <w:rPr>
          <w:b w:val="0"/>
          <w:spacing w:val="-1"/>
          <w:u w:val="single"/>
        </w:rPr>
        <w:t xml:space="preserve"> </w:t>
      </w:r>
      <w:r w:rsidR="007C5A19" w:rsidRPr="007C5A19">
        <w:rPr>
          <w:b w:val="0"/>
          <w:u w:val="single"/>
        </w:rPr>
        <w:t>Д</w:t>
      </w:r>
      <w:r w:rsidRPr="006A6F37">
        <w:rPr>
          <w:b w:val="0"/>
          <w:u w:val="single"/>
        </w:rPr>
        <w:t>енсаулық</w:t>
      </w:r>
      <w:r w:rsidRPr="006A6F37">
        <w:rPr>
          <w:b w:val="0"/>
          <w:spacing w:val="-3"/>
          <w:u w:val="single"/>
        </w:rPr>
        <w:t xml:space="preserve"> </w:t>
      </w:r>
      <w:r w:rsidRPr="006A6F37">
        <w:rPr>
          <w:b w:val="0"/>
          <w:u w:val="single"/>
        </w:rPr>
        <w:t>сақтау</w:t>
      </w:r>
      <w:r w:rsidRPr="006A6F37">
        <w:rPr>
          <w:b w:val="0"/>
          <w:spacing w:val="-1"/>
          <w:u w:val="single"/>
        </w:rPr>
        <w:t xml:space="preserve"> </w:t>
      </w:r>
      <w:r w:rsidR="007C5A19" w:rsidRPr="007C5A19">
        <w:rPr>
          <w:b w:val="0"/>
          <w:u w:val="single"/>
        </w:rPr>
        <w:t>м</w:t>
      </w:r>
      <w:r w:rsidRPr="006A6F37">
        <w:rPr>
          <w:b w:val="0"/>
          <w:u w:val="single"/>
        </w:rPr>
        <w:t>инистрлігі</w:t>
      </w:r>
      <w:r w:rsidRPr="006A6F37">
        <w:rPr>
          <w:b w:val="0"/>
          <w:spacing w:val="40"/>
          <w:u w:val="single"/>
        </w:rPr>
        <w:t xml:space="preserve"> </w:t>
      </w:r>
      <w:r w:rsidRPr="006A6F37">
        <w:rPr>
          <w:b w:val="0"/>
          <w:u w:val="single"/>
        </w:rPr>
        <w:t>Санитариялық- эпидемиологиялық бақылау комитеті Атырау облысының санитариялық- эпидемиологиялық бақылау Департаменті Атырау қалалық санитариялық- эпидемиологиялық бақылау Басқармасы» РММ</w:t>
      </w:r>
    </w:p>
    <w:p w:rsidR="00B11B83" w:rsidRPr="006A6F37" w:rsidRDefault="00B11B83" w:rsidP="004E0DFB">
      <w:pPr>
        <w:pStyle w:val="1"/>
        <w:numPr>
          <w:ilvl w:val="0"/>
          <w:numId w:val="2"/>
        </w:numPr>
        <w:tabs>
          <w:tab w:val="left" w:pos="1550"/>
        </w:tabs>
        <w:ind w:left="429"/>
        <w:jc w:val="both"/>
        <w:rPr>
          <w:b w:val="0"/>
          <w:u w:val="single"/>
        </w:rPr>
      </w:pPr>
      <w:r w:rsidRPr="006A6F37">
        <w:rPr>
          <w:b w:val="0"/>
        </w:rPr>
        <w:t>Тартылған</w:t>
      </w:r>
      <w:r w:rsidRPr="006A6F37">
        <w:rPr>
          <w:b w:val="0"/>
          <w:spacing w:val="66"/>
        </w:rPr>
        <w:t xml:space="preserve">  </w:t>
      </w:r>
      <w:r w:rsidRPr="006A6F37">
        <w:rPr>
          <w:b w:val="0"/>
        </w:rPr>
        <w:t>сарапшылар</w:t>
      </w:r>
      <w:r w:rsidRPr="006A6F37">
        <w:rPr>
          <w:b w:val="0"/>
          <w:spacing w:val="67"/>
        </w:rPr>
        <w:t xml:space="preserve">  </w:t>
      </w:r>
      <w:r w:rsidRPr="006A6F37">
        <w:rPr>
          <w:b w:val="0"/>
        </w:rPr>
        <w:t>(деректерді</w:t>
      </w:r>
      <w:r w:rsidRPr="006A6F37">
        <w:rPr>
          <w:b w:val="0"/>
          <w:spacing w:val="67"/>
        </w:rPr>
        <w:t xml:space="preserve">  </w:t>
      </w:r>
      <w:r w:rsidRPr="006A6F37">
        <w:rPr>
          <w:b w:val="0"/>
        </w:rPr>
        <w:t>пайдалануға</w:t>
      </w:r>
      <w:r w:rsidRPr="006A6F37">
        <w:rPr>
          <w:b w:val="0"/>
          <w:spacing w:val="66"/>
        </w:rPr>
        <w:t xml:space="preserve">  </w:t>
      </w:r>
      <w:r w:rsidRPr="006A6F37">
        <w:rPr>
          <w:b w:val="0"/>
          <w:spacing w:val="-2"/>
        </w:rPr>
        <w:t>келісім)</w:t>
      </w:r>
      <w:r w:rsidR="006A6F37" w:rsidRPr="006A6F37">
        <w:rPr>
          <w:spacing w:val="-2"/>
        </w:rPr>
        <w:t>:</w:t>
      </w:r>
      <w:r w:rsidRPr="006A6F37">
        <w:rPr>
          <w:b w:val="0"/>
          <w:spacing w:val="-6"/>
        </w:rPr>
        <w:t xml:space="preserve"> </w:t>
      </w:r>
      <w:r w:rsidR="00444384" w:rsidRPr="006A6F37">
        <w:rPr>
          <w:b w:val="0"/>
          <w:u w:val="single"/>
        </w:rPr>
        <w:t>Т</w:t>
      </w:r>
      <w:r w:rsidRPr="006A6F37">
        <w:rPr>
          <w:b w:val="0"/>
          <w:u w:val="single"/>
        </w:rPr>
        <w:t>артылған</w:t>
      </w:r>
      <w:r w:rsidRPr="006A6F37">
        <w:rPr>
          <w:b w:val="0"/>
          <w:spacing w:val="-2"/>
          <w:u w:val="single"/>
        </w:rPr>
        <w:t xml:space="preserve"> </w:t>
      </w:r>
      <w:r w:rsidRPr="006A6F37">
        <w:rPr>
          <w:b w:val="0"/>
          <w:spacing w:val="-4"/>
          <w:u w:val="single"/>
        </w:rPr>
        <w:t>жоқ</w:t>
      </w:r>
    </w:p>
    <w:p w:rsidR="00B11B83" w:rsidRPr="006A6F37" w:rsidRDefault="00B11B83" w:rsidP="006A6F37">
      <w:pPr>
        <w:pStyle w:val="a5"/>
        <w:numPr>
          <w:ilvl w:val="0"/>
          <w:numId w:val="2"/>
        </w:numPr>
        <w:tabs>
          <w:tab w:val="left" w:pos="1168"/>
        </w:tabs>
        <w:ind w:right="565"/>
        <w:jc w:val="both"/>
        <w:rPr>
          <w:sz w:val="28"/>
          <w:u w:val="none"/>
        </w:rPr>
      </w:pPr>
      <w:r w:rsidRPr="006A6F37">
        <w:rPr>
          <w:sz w:val="28"/>
          <w:u w:val="none"/>
        </w:rPr>
        <w:t xml:space="preserve">Тергеп-тексеру жүргізу мерзімі </w:t>
      </w:r>
      <w:r w:rsidR="00B0539E" w:rsidRPr="006A6F37">
        <w:rPr>
          <w:sz w:val="28"/>
        </w:rPr>
        <w:t>30.07</w:t>
      </w:r>
      <w:r w:rsidR="00976916" w:rsidRPr="006A6F37">
        <w:rPr>
          <w:sz w:val="28"/>
        </w:rPr>
        <w:t>.2</w:t>
      </w:r>
      <w:r w:rsidR="007B2433" w:rsidRPr="006A6F37">
        <w:rPr>
          <w:sz w:val="28"/>
        </w:rPr>
        <w:t>02</w:t>
      </w:r>
      <w:r w:rsidR="00976916" w:rsidRPr="006A6F37">
        <w:rPr>
          <w:sz w:val="28"/>
        </w:rPr>
        <w:t>6</w:t>
      </w:r>
      <w:r w:rsidR="007B2433" w:rsidRPr="006A6F37">
        <w:rPr>
          <w:sz w:val="28"/>
        </w:rPr>
        <w:t xml:space="preserve"> </w:t>
      </w:r>
      <w:r w:rsidR="006A44A5" w:rsidRPr="006A6F37">
        <w:rPr>
          <w:sz w:val="28"/>
        </w:rPr>
        <w:t>жылдан</w:t>
      </w:r>
      <w:r w:rsidR="00E040D9" w:rsidRPr="006A6F37">
        <w:rPr>
          <w:sz w:val="28"/>
        </w:rPr>
        <w:t xml:space="preserve"> бастап </w:t>
      </w:r>
      <w:r w:rsidR="00756BC8" w:rsidRPr="006A6F37">
        <w:rPr>
          <w:sz w:val="28"/>
        </w:rPr>
        <w:t>19.08</w:t>
      </w:r>
      <w:r w:rsidR="00976916" w:rsidRPr="006A6F37">
        <w:rPr>
          <w:sz w:val="28"/>
        </w:rPr>
        <w:t>.2026</w:t>
      </w:r>
      <w:r w:rsidRPr="006A6F37">
        <w:rPr>
          <w:sz w:val="28"/>
          <w:u w:val="none"/>
        </w:rPr>
        <w:t xml:space="preserve"> </w:t>
      </w:r>
      <w:r w:rsidRPr="006A6F37">
        <w:rPr>
          <w:sz w:val="28"/>
        </w:rPr>
        <w:t>жылға дейін.</w:t>
      </w:r>
    </w:p>
    <w:p w:rsidR="00400D2F" w:rsidRPr="006A6F37" w:rsidRDefault="00B11B83" w:rsidP="006A6F37">
      <w:pPr>
        <w:pStyle w:val="a5"/>
        <w:numPr>
          <w:ilvl w:val="0"/>
          <w:numId w:val="2"/>
        </w:numPr>
        <w:jc w:val="both"/>
        <w:rPr>
          <w:color w:val="27292C"/>
          <w:sz w:val="28"/>
          <w:szCs w:val="28"/>
          <w:shd w:val="clear" w:color="auto" w:fill="EBF1F5"/>
        </w:rPr>
      </w:pPr>
      <w:r w:rsidRPr="006A6F37">
        <w:rPr>
          <w:sz w:val="28"/>
        </w:rPr>
        <w:t>Тергеп-</w:t>
      </w:r>
      <w:r w:rsidRPr="006A6F37">
        <w:rPr>
          <w:sz w:val="28"/>
          <w:szCs w:val="28"/>
        </w:rPr>
        <w:t>тексеру жүргізілген жеке және (немесе) заңды</w:t>
      </w:r>
      <w:r w:rsidR="006A6F37" w:rsidRPr="006A6F37">
        <w:rPr>
          <w:sz w:val="28"/>
          <w:szCs w:val="28"/>
        </w:rPr>
        <w:t>:</w:t>
      </w:r>
      <w:r w:rsidRPr="006A6F37">
        <w:rPr>
          <w:sz w:val="28"/>
          <w:szCs w:val="28"/>
        </w:rPr>
        <w:t xml:space="preserve"> </w:t>
      </w:r>
      <w:r w:rsidR="00201187" w:rsidRPr="006A6F37">
        <w:rPr>
          <w:sz w:val="28"/>
          <w:szCs w:val="28"/>
          <w:lang w:eastAsia="ru-RU"/>
        </w:rPr>
        <w:t>    </w:t>
      </w:r>
      <w:r w:rsidR="006A6F37" w:rsidRPr="006A6F37">
        <w:rPr>
          <w:sz w:val="28"/>
          <w:szCs w:val="28"/>
          <w:lang w:eastAsia="ru-RU"/>
        </w:rPr>
        <w:t>«</w:t>
      </w:r>
      <w:r w:rsidR="00400D2F" w:rsidRPr="006A6F37">
        <w:rPr>
          <w:color w:val="27292C"/>
          <w:sz w:val="28"/>
          <w:szCs w:val="28"/>
          <w:shd w:val="clear" w:color="auto" w:fill="EBF1F5"/>
        </w:rPr>
        <w:t>Альянс Медикал</w:t>
      </w:r>
      <w:r w:rsidR="006A6F37" w:rsidRPr="006A6F37">
        <w:rPr>
          <w:color w:val="27292C"/>
          <w:sz w:val="28"/>
          <w:szCs w:val="28"/>
          <w:shd w:val="clear" w:color="auto" w:fill="EBF1F5"/>
        </w:rPr>
        <w:t>»</w:t>
      </w:r>
      <w:r w:rsidR="00400D2F" w:rsidRPr="006A6F37">
        <w:rPr>
          <w:color w:val="27292C"/>
          <w:sz w:val="28"/>
          <w:szCs w:val="28"/>
          <w:shd w:val="clear" w:color="auto" w:fill="EBF1F5"/>
        </w:rPr>
        <w:t xml:space="preserve"> жауапкершілігі шектеулі серіктестігі </w:t>
      </w:r>
    </w:p>
    <w:p w:rsidR="000F5FD3" w:rsidRPr="006A6F37" w:rsidRDefault="00B11B83" w:rsidP="006A6F37">
      <w:pPr>
        <w:pStyle w:val="a5"/>
        <w:numPr>
          <w:ilvl w:val="0"/>
          <w:numId w:val="3"/>
        </w:numPr>
        <w:rPr>
          <w:sz w:val="28"/>
          <w:szCs w:val="28"/>
        </w:rPr>
      </w:pPr>
      <w:r w:rsidRPr="006A6F37">
        <w:rPr>
          <w:sz w:val="28"/>
          <w:szCs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6A6F37">
        <w:rPr>
          <w:spacing w:val="40"/>
          <w:sz w:val="28"/>
          <w:szCs w:val="28"/>
          <w:u w:val="none"/>
        </w:rPr>
        <w:t xml:space="preserve"> </w:t>
      </w:r>
      <w:r w:rsidRPr="006A6F37">
        <w:rPr>
          <w:sz w:val="28"/>
          <w:szCs w:val="28"/>
          <w:u w:val="none"/>
        </w:rPr>
        <w:t>себептері мен сипаты</w:t>
      </w:r>
      <w:r w:rsidR="006A6F37" w:rsidRPr="006A6F37">
        <w:rPr>
          <w:sz w:val="28"/>
          <w:szCs w:val="28"/>
          <w:u w:val="none"/>
        </w:rPr>
        <w:t>:</w:t>
      </w:r>
      <w:r w:rsidR="006A6F37">
        <w:rPr>
          <w:sz w:val="28"/>
          <w:szCs w:val="28"/>
        </w:rPr>
        <w:t xml:space="preserve"> Б</w:t>
      </w:r>
      <w:r w:rsidR="00444384" w:rsidRPr="006A6F37">
        <w:rPr>
          <w:sz w:val="28"/>
          <w:szCs w:val="28"/>
        </w:rPr>
        <w:t>ұзушылықтар анықталған жоқ</w:t>
      </w:r>
      <w:r w:rsidR="008C18A1" w:rsidRPr="006A6F37">
        <w:rPr>
          <w:sz w:val="28"/>
          <w:szCs w:val="28"/>
        </w:rPr>
        <w:t>.</w:t>
      </w:r>
    </w:p>
    <w:p w:rsidR="003E2218" w:rsidRPr="006A6F37" w:rsidRDefault="00B11B83" w:rsidP="006A6F37">
      <w:pPr>
        <w:pStyle w:val="a5"/>
        <w:numPr>
          <w:ilvl w:val="0"/>
          <w:numId w:val="3"/>
        </w:numPr>
        <w:rPr>
          <w:sz w:val="28"/>
          <w:szCs w:val="28"/>
        </w:rPr>
      </w:pPr>
      <w:r w:rsidRPr="006A6F37">
        <w:rPr>
          <w:sz w:val="28"/>
          <w:szCs w:val="28"/>
          <w:u w:val="none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E040D9" w:rsidRPr="006A6F37">
        <w:rPr>
          <w:sz w:val="28"/>
          <w:szCs w:val="28"/>
          <w:u w:val="none"/>
        </w:rPr>
        <w:t>:</w:t>
      </w:r>
      <w:r w:rsidRPr="006A6F37">
        <w:rPr>
          <w:sz w:val="28"/>
          <w:szCs w:val="28"/>
        </w:rPr>
        <w:t xml:space="preserve"> </w:t>
      </w:r>
      <w:r w:rsidR="006A6F37">
        <w:rPr>
          <w:sz w:val="28"/>
          <w:szCs w:val="28"/>
        </w:rPr>
        <w:t>Б</w:t>
      </w:r>
      <w:r w:rsidR="003E2218" w:rsidRPr="006A6F37">
        <w:rPr>
          <w:sz w:val="28"/>
          <w:szCs w:val="28"/>
        </w:rPr>
        <w:t>ұзушылықтар анықталған жоқ.</w:t>
      </w:r>
    </w:p>
    <w:p w:rsidR="000F24B5" w:rsidRPr="006A6F37" w:rsidRDefault="00C53570" w:rsidP="00EC4381">
      <w:pPr>
        <w:pStyle w:val="a5"/>
        <w:numPr>
          <w:ilvl w:val="0"/>
          <w:numId w:val="3"/>
        </w:numPr>
        <w:jc w:val="left"/>
        <w:rPr>
          <w:sz w:val="28"/>
          <w:szCs w:val="28"/>
        </w:rPr>
        <w:sectPr w:rsidR="000F24B5" w:rsidRPr="006A6F37">
          <w:pgSz w:w="11910" w:h="16840"/>
          <w:pgMar w:top="1040" w:right="283" w:bottom="280" w:left="1275" w:header="720" w:footer="720" w:gutter="0"/>
          <w:cols w:space="720"/>
        </w:sectPr>
      </w:pPr>
      <w:r w:rsidRPr="006A6F37">
        <w:rPr>
          <w:sz w:val="28"/>
          <w:szCs w:val="28"/>
          <w:u w:val="none"/>
        </w:rPr>
        <w:t xml:space="preserve">Қабылданған </w:t>
      </w:r>
      <w:r w:rsidR="004147C1" w:rsidRPr="006A6F37">
        <w:rPr>
          <w:sz w:val="28"/>
          <w:szCs w:val="28"/>
          <w:u w:val="none"/>
        </w:rPr>
        <w:t>шаралар</w:t>
      </w:r>
      <w:r w:rsidR="000F24B5" w:rsidRPr="006A6F37">
        <w:rPr>
          <w:sz w:val="28"/>
          <w:szCs w:val="28"/>
          <w:u w:val="none"/>
        </w:rPr>
        <w:t>:</w:t>
      </w:r>
      <w:r w:rsidRPr="006A6F37">
        <w:rPr>
          <w:sz w:val="28"/>
          <w:szCs w:val="28"/>
        </w:rPr>
        <w:t xml:space="preserve"> Бұзушылықтар </w:t>
      </w:r>
      <w:r w:rsidR="00444384" w:rsidRPr="006A6F37">
        <w:rPr>
          <w:sz w:val="28"/>
          <w:szCs w:val="28"/>
        </w:rPr>
        <w:t>анықталған жоқ</w:t>
      </w:r>
      <w:r w:rsidR="000F5FD3" w:rsidRPr="006A6F37">
        <w:rPr>
          <w:sz w:val="28"/>
          <w:szCs w:val="28"/>
          <w:lang w:eastAsia="ru-RU"/>
        </w:rPr>
        <w:t xml:space="preserve">. </w:t>
      </w:r>
    </w:p>
    <w:p w:rsidR="00B11B83" w:rsidRPr="009B5475" w:rsidRDefault="00B11B83" w:rsidP="0023736B">
      <w:pPr>
        <w:pStyle w:val="a3"/>
        <w:spacing w:before="207"/>
      </w:pPr>
      <w:bookmarkStart w:id="0" w:name="_GoBack"/>
      <w:bookmarkEnd w:id="0"/>
    </w:p>
    <w:sectPr w:rsidR="00B11B83" w:rsidRPr="009B5475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3CE" w:rsidRDefault="008E23CE" w:rsidP="002D0DE7">
      <w:r>
        <w:separator/>
      </w:r>
    </w:p>
  </w:endnote>
  <w:endnote w:type="continuationSeparator" w:id="0">
    <w:p w:rsidR="008E23CE" w:rsidRDefault="008E23CE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3CE" w:rsidRDefault="008E23CE" w:rsidP="002D0DE7">
      <w:r>
        <w:separator/>
      </w:r>
    </w:p>
  </w:footnote>
  <w:footnote w:type="continuationSeparator" w:id="0">
    <w:p w:rsidR="008E23CE" w:rsidRDefault="008E23CE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36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128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121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114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107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100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092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085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078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1783D"/>
    <w:rsid w:val="00023DA7"/>
    <w:rsid w:val="00071C0A"/>
    <w:rsid w:val="00091971"/>
    <w:rsid w:val="000F04C7"/>
    <w:rsid w:val="000F24B5"/>
    <w:rsid w:val="000F54DD"/>
    <w:rsid w:val="000F5FD3"/>
    <w:rsid w:val="001044A3"/>
    <w:rsid w:val="001473C4"/>
    <w:rsid w:val="00166564"/>
    <w:rsid w:val="00173C25"/>
    <w:rsid w:val="00197594"/>
    <w:rsid w:val="001C5689"/>
    <w:rsid w:val="001C7DBD"/>
    <w:rsid w:val="001D5780"/>
    <w:rsid w:val="001D74C3"/>
    <w:rsid w:val="001E43B5"/>
    <w:rsid w:val="001F7692"/>
    <w:rsid w:val="00201187"/>
    <w:rsid w:val="0023679B"/>
    <w:rsid w:val="002372E6"/>
    <w:rsid w:val="0023736B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73339"/>
    <w:rsid w:val="003836E3"/>
    <w:rsid w:val="003B2192"/>
    <w:rsid w:val="003B7825"/>
    <w:rsid w:val="003C18E7"/>
    <w:rsid w:val="003E2218"/>
    <w:rsid w:val="003F1FDB"/>
    <w:rsid w:val="00400D2F"/>
    <w:rsid w:val="004068D7"/>
    <w:rsid w:val="00410984"/>
    <w:rsid w:val="004147C1"/>
    <w:rsid w:val="00430947"/>
    <w:rsid w:val="00444384"/>
    <w:rsid w:val="00466088"/>
    <w:rsid w:val="004677BC"/>
    <w:rsid w:val="00481DD7"/>
    <w:rsid w:val="00482BDE"/>
    <w:rsid w:val="00496C51"/>
    <w:rsid w:val="004A53B5"/>
    <w:rsid w:val="004C5B33"/>
    <w:rsid w:val="004C5CD3"/>
    <w:rsid w:val="004F6ADA"/>
    <w:rsid w:val="0056098E"/>
    <w:rsid w:val="00573FE0"/>
    <w:rsid w:val="00593DED"/>
    <w:rsid w:val="005958B6"/>
    <w:rsid w:val="005B66CC"/>
    <w:rsid w:val="005C50FF"/>
    <w:rsid w:val="005E3724"/>
    <w:rsid w:val="00605761"/>
    <w:rsid w:val="00612D9A"/>
    <w:rsid w:val="00620A73"/>
    <w:rsid w:val="00630537"/>
    <w:rsid w:val="00670645"/>
    <w:rsid w:val="00695456"/>
    <w:rsid w:val="006A44A5"/>
    <w:rsid w:val="006A6F37"/>
    <w:rsid w:val="006E2C8A"/>
    <w:rsid w:val="0072473C"/>
    <w:rsid w:val="007500CB"/>
    <w:rsid w:val="00756BC8"/>
    <w:rsid w:val="00763232"/>
    <w:rsid w:val="007A2298"/>
    <w:rsid w:val="007B1C7F"/>
    <w:rsid w:val="007B2433"/>
    <w:rsid w:val="007C390D"/>
    <w:rsid w:val="007C5A19"/>
    <w:rsid w:val="007F5806"/>
    <w:rsid w:val="008037F5"/>
    <w:rsid w:val="00836A05"/>
    <w:rsid w:val="00842D48"/>
    <w:rsid w:val="008A72A9"/>
    <w:rsid w:val="008B5515"/>
    <w:rsid w:val="008B64D5"/>
    <w:rsid w:val="008C18A1"/>
    <w:rsid w:val="008D40C1"/>
    <w:rsid w:val="008E23CE"/>
    <w:rsid w:val="008F481D"/>
    <w:rsid w:val="009229B3"/>
    <w:rsid w:val="009458ED"/>
    <w:rsid w:val="009723D1"/>
    <w:rsid w:val="00975EA2"/>
    <w:rsid w:val="00976916"/>
    <w:rsid w:val="0098512E"/>
    <w:rsid w:val="009A06E4"/>
    <w:rsid w:val="009B15E0"/>
    <w:rsid w:val="009B5475"/>
    <w:rsid w:val="009E140F"/>
    <w:rsid w:val="009E38EE"/>
    <w:rsid w:val="009E5979"/>
    <w:rsid w:val="00A12978"/>
    <w:rsid w:val="00A37455"/>
    <w:rsid w:val="00A4587B"/>
    <w:rsid w:val="00A92909"/>
    <w:rsid w:val="00A94293"/>
    <w:rsid w:val="00AA00F4"/>
    <w:rsid w:val="00AA0C89"/>
    <w:rsid w:val="00AD4DAE"/>
    <w:rsid w:val="00AF3AAB"/>
    <w:rsid w:val="00B01E3D"/>
    <w:rsid w:val="00B0539E"/>
    <w:rsid w:val="00B11B83"/>
    <w:rsid w:val="00B22526"/>
    <w:rsid w:val="00B2569F"/>
    <w:rsid w:val="00B27F50"/>
    <w:rsid w:val="00B61450"/>
    <w:rsid w:val="00B833BF"/>
    <w:rsid w:val="00B84412"/>
    <w:rsid w:val="00B86424"/>
    <w:rsid w:val="00B92BC6"/>
    <w:rsid w:val="00B92F34"/>
    <w:rsid w:val="00C53570"/>
    <w:rsid w:val="00C57571"/>
    <w:rsid w:val="00C71BC0"/>
    <w:rsid w:val="00C74E67"/>
    <w:rsid w:val="00C75FF0"/>
    <w:rsid w:val="00C84960"/>
    <w:rsid w:val="00CA5BA7"/>
    <w:rsid w:val="00CD0C5F"/>
    <w:rsid w:val="00D32BA1"/>
    <w:rsid w:val="00D97A5A"/>
    <w:rsid w:val="00DB5A68"/>
    <w:rsid w:val="00DF6B19"/>
    <w:rsid w:val="00E003EB"/>
    <w:rsid w:val="00E040D9"/>
    <w:rsid w:val="00E9314D"/>
    <w:rsid w:val="00EC61E0"/>
    <w:rsid w:val="00ED729E"/>
    <w:rsid w:val="00F0176D"/>
    <w:rsid w:val="00F01AEE"/>
    <w:rsid w:val="00F200B8"/>
    <w:rsid w:val="00F35E64"/>
    <w:rsid w:val="00F7075F"/>
    <w:rsid w:val="00F93257"/>
    <w:rsid w:val="00F937A4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DA9C2-2794-4B36-BCB8-036C273F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  <w:style w:type="paragraph" w:styleId="ad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e"/>
    <w:uiPriority w:val="1"/>
    <w:qFormat/>
    <w:rsid w:val="003E2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d"/>
    <w:uiPriority w:val="1"/>
    <w:qFormat/>
    <w:locked/>
    <w:rsid w:val="003E22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DDEF0-827C-4538-B392-75FFDA06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117</cp:revision>
  <cp:lastPrinted>2025-09-08T14:07:00Z</cp:lastPrinted>
  <dcterms:created xsi:type="dcterms:W3CDTF">2025-07-09T05:09:00Z</dcterms:created>
  <dcterms:modified xsi:type="dcterms:W3CDTF">2026-09-02T06:50:00Z</dcterms:modified>
</cp:coreProperties>
</file>