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ABB8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E635356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380EB81" w14:textId="55719084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697C8A" w:rsidRPr="00697C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3D76CE3" w14:textId="05216064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AF0857" w:rsidRPr="00AF08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https://eqyzmet.gov.kz/#/main/vacancy/actual/1014164.5486843548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53"/>
    <w:rsid w:val="00044458"/>
    <w:rsid w:val="00063153"/>
    <w:rsid w:val="00160324"/>
    <w:rsid w:val="00262304"/>
    <w:rsid w:val="003207A6"/>
    <w:rsid w:val="00335C8C"/>
    <w:rsid w:val="003572C7"/>
    <w:rsid w:val="004E0CCC"/>
    <w:rsid w:val="00536921"/>
    <w:rsid w:val="00542308"/>
    <w:rsid w:val="00595034"/>
    <w:rsid w:val="006058F8"/>
    <w:rsid w:val="00680340"/>
    <w:rsid w:val="00697C8A"/>
    <w:rsid w:val="00712B66"/>
    <w:rsid w:val="007927EE"/>
    <w:rsid w:val="007E1E81"/>
    <w:rsid w:val="008313C1"/>
    <w:rsid w:val="008A7F4F"/>
    <w:rsid w:val="008F31F2"/>
    <w:rsid w:val="009A1D40"/>
    <w:rsid w:val="00A563CE"/>
    <w:rsid w:val="00AE2EE6"/>
    <w:rsid w:val="00AF0857"/>
    <w:rsid w:val="00BA72B5"/>
    <w:rsid w:val="00BC5841"/>
    <w:rsid w:val="00CE56D3"/>
    <w:rsid w:val="00CE6E8D"/>
    <w:rsid w:val="00D577E1"/>
    <w:rsid w:val="00D85156"/>
    <w:rsid w:val="00DF5166"/>
    <w:rsid w:val="00EB014A"/>
    <w:rsid w:val="00F53563"/>
    <w:rsid w:val="00F632AB"/>
    <w:rsid w:val="00F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CEE8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7</cp:revision>
  <cp:lastPrinted>2025-08-15T04:51:00Z</cp:lastPrinted>
  <dcterms:created xsi:type="dcterms:W3CDTF">2026-05-04T07:28:00Z</dcterms:created>
  <dcterms:modified xsi:type="dcterms:W3CDTF">2026-09-03T05:47:00Z</dcterms:modified>
</cp:coreProperties>
</file>