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033D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30C0004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5E6996E2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Б-2-12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3CE387E" w14:textId="77777777" w:rsidR="00AE4EDD" w:rsidRPr="00461104" w:rsidRDefault="002E3E1A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6959EBD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9B8E461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6CBD5966" w14:textId="6670352A" w:rsidR="00C71998" w:rsidRPr="00C9045C" w:rsidRDefault="00C95E49" w:rsidP="00C7199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F61C4A" w:rsidRPr="001626EB">
        <w:rPr>
          <w:sz w:val="28"/>
          <w:szCs w:val="28"/>
          <w:lang w:val="kk-KZ"/>
        </w:rPr>
        <w:t xml:space="preserve">2026 жылғы </w:t>
      </w:r>
      <w:r w:rsidR="00F61C4A">
        <w:rPr>
          <w:sz w:val="28"/>
          <w:szCs w:val="28"/>
          <w:lang w:val="kk-KZ"/>
        </w:rPr>
        <w:t>03</w:t>
      </w:r>
      <w:r w:rsidR="00F61C4A" w:rsidRPr="001626EB">
        <w:rPr>
          <w:sz w:val="28"/>
          <w:szCs w:val="28"/>
          <w:lang w:val="kk-KZ"/>
        </w:rPr>
        <w:t xml:space="preserve"> </w:t>
      </w:r>
      <w:r w:rsidR="00F61C4A">
        <w:rPr>
          <w:sz w:val="28"/>
          <w:szCs w:val="28"/>
          <w:lang w:val="kk-KZ"/>
        </w:rPr>
        <w:t>қыркүйектен</w:t>
      </w:r>
      <w:r w:rsidR="00F61C4A" w:rsidRPr="001626EB">
        <w:rPr>
          <w:sz w:val="28"/>
          <w:szCs w:val="28"/>
          <w:lang w:val="kk-KZ"/>
        </w:rPr>
        <w:t xml:space="preserve"> 2026 жылғы </w:t>
      </w:r>
      <w:r w:rsidR="00F61C4A">
        <w:rPr>
          <w:sz w:val="28"/>
          <w:szCs w:val="28"/>
          <w:lang w:val="kk-KZ"/>
        </w:rPr>
        <w:t>08</w:t>
      </w:r>
      <w:r w:rsidR="00F61C4A" w:rsidRPr="001626EB">
        <w:rPr>
          <w:sz w:val="28"/>
          <w:szCs w:val="28"/>
          <w:lang w:val="kk-KZ"/>
        </w:rPr>
        <w:t xml:space="preserve"> </w:t>
      </w:r>
      <w:r w:rsidR="00F61C4A">
        <w:rPr>
          <w:sz w:val="28"/>
          <w:szCs w:val="28"/>
          <w:lang w:val="kk-KZ"/>
        </w:rPr>
        <w:t>қыркүйекке</w:t>
      </w:r>
      <w:r w:rsidR="00F61C4A" w:rsidRPr="00C9045C">
        <w:rPr>
          <w:sz w:val="28"/>
          <w:szCs w:val="28"/>
          <w:lang w:val="kk-KZ"/>
        </w:rPr>
        <w:t xml:space="preserve"> </w:t>
      </w:r>
      <w:r w:rsidR="00C71998" w:rsidRPr="00C9045C">
        <w:rPr>
          <w:sz w:val="28"/>
          <w:szCs w:val="28"/>
          <w:lang w:val="kk-KZ"/>
        </w:rPr>
        <w:t>дейін.</w:t>
      </w:r>
    </w:p>
    <w:p w14:paraId="051E3835" w14:textId="6E4C502B" w:rsidR="009C77B5" w:rsidRPr="00C9045C" w:rsidRDefault="009C77B5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</w:p>
    <w:p w14:paraId="735EE9FF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1B43C3F1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62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44A65"/>
    <w:rsid w:val="00262304"/>
    <w:rsid w:val="002E3E1A"/>
    <w:rsid w:val="00335C8C"/>
    <w:rsid w:val="003E53D3"/>
    <w:rsid w:val="004451F4"/>
    <w:rsid w:val="0046008A"/>
    <w:rsid w:val="00461104"/>
    <w:rsid w:val="004774F6"/>
    <w:rsid w:val="005027B8"/>
    <w:rsid w:val="00503463"/>
    <w:rsid w:val="00536921"/>
    <w:rsid w:val="005A4F2B"/>
    <w:rsid w:val="0062376C"/>
    <w:rsid w:val="00650785"/>
    <w:rsid w:val="00714D2B"/>
    <w:rsid w:val="0088295A"/>
    <w:rsid w:val="008F31F2"/>
    <w:rsid w:val="00903B34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71086"/>
    <w:rsid w:val="00B74879"/>
    <w:rsid w:val="00BA3063"/>
    <w:rsid w:val="00C27DE3"/>
    <w:rsid w:val="00C47C5F"/>
    <w:rsid w:val="00C71998"/>
    <w:rsid w:val="00C9045C"/>
    <w:rsid w:val="00C95E49"/>
    <w:rsid w:val="00D03503"/>
    <w:rsid w:val="00E55E75"/>
    <w:rsid w:val="00EE0789"/>
    <w:rsid w:val="00F43F79"/>
    <w:rsid w:val="00F61C4A"/>
    <w:rsid w:val="00F73EE3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EB83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21</cp:revision>
  <cp:lastPrinted>2025-08-13T12:39:00Z</cp:lastPrinted>
  <dcterms:created xsi:type="dcterms:W3CDTF">2025-08-13T11:56:00Z</dcterms:created>
  <dcterms:modified xsi:type="dcterms:W3CDTF">2026-09-03T05:07:00Z</dcterms:modified>
</cp:coreProperties>
</file>