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065E" w14:textId="77777777" w:rsidR="00271BE3" w:rsidRPr="00894ED4" w:rsidRDefault="00271BE3" w:rsidP="00210C26">
      <w:pPr>
        <w:shd w:val="clear" w:color="auto" w:fill="FFFFFF"/>
        <w:spacing w:after="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272315" w14:textId="77777777" w:rsidR="00DF2702" w:rsidRDefault="00DF2702" w:rsidP="00210C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6EE61C" w14:textId="77777777" w:rsidR="002350E0" w:rsidRDefault="002350E0" w:rsidP="00DF270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2AC5EF" w14:textId="02280988" w:rsidR="002350E0" w:rsidRDefault="00822820" w:rsidP="002350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2282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Пресс-релиз Лисаков қаласы әкімдігі қаулысының жобасына</w:t>
      </w:r>
    </w:p>
    <w:p w14:paraId="57083BB9" w14:textId="77777777" w:rsidR="00822820" w:rsidRDefault="00822820" w:rsidP="002350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D07F381" w14:textId="77777777" w:rsidR="00822820" w:rsidRPr="00361724" w:rsidRDefault="00822820" w:rsidP="002350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137CB32A" w14:textId="14307476" w:rsidR="00261528" w:rsidRPr="00261528" w:rsidRDefault="00261528" w:rsidP="0026152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</w:pP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Лисаков қаласы әкімдігінің 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«К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оммуналдық мүлікті мүліктік жалдағаны (жалға алғаны) үшін жалдау ақысының базалық мөлшерлемесін бекіту туралы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»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 қаулысының жобасы 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«М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емлекеттік мүлікті мүліктік жалдауға (жалға алуға) беру қағидаларын бекіту туралы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» 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Қазақстан Республикасы Ұлттық экономика министрінің 2015 жылғы 17 наурыздағы №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212 бұйрығына сәйкес әзірленді.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71E436D6" w14:textId="6B0F25F0" w:rsidR="00261528" w:rsidRDefault="00261528" w:rsidP="0026152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</w:pP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Жоба 2026 жылғы 31 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т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амызда 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«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Ашық НҚА</w:t>
      </w:r>
      <w:r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>»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 интернет-порталында </w:t>
      </w:r>
      <w:r w:rsidRPr="002350E0">
        <w:rPr>
          <w:rFonts w:ascii="Times New Roman" w:eastAsia="Calibri" w:hAnsi="Times New Roman" w:cs="Times New Roman"/>
          <w:sz w:val="28"/>
          <w:szCs w:val="28"/>
          <w:lang w:val="kk-KZ"/>
        </w:rPr>
        <w:t>орналастырылған</w:t>
      </w:r>
      <w:r w:rsidRPr="00261528"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  <w:t xml:space="preserve"> </w:t>
      </w:r>
      <w:hyperlink r:id="rId4" w:history="1">
        <w:r w:rsidRPr="00F37909">
          <w:rPr>
            <w:rStyle w:val="a4"/>
            <w:rFonts w:ascii="Times New Roman" w:hAnsi="Times New Roman"/>
            <w:sz w:val="28"/>
            <w:szCs w:val="28"/>
            <w:lang w:val="kk-KZ" w:eastAsia="ru-RU"/>
          </w:rPr>
          <w:t>https://legalacts.egov.kz/npa/view?id=15901577</w:t>
        </w:r>
      </w:hyperlink>
    </w:p>
    <w:p w14:paraId="08C28EFE" w14:textId="7AD13517" w:rsidR="00261528" w:rsidRDefault="00261528" w:rsidP="0026152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</w:pPr>
    </w:p>
    <w:p w14:paraId="46EEB25C" w14:textId="77777777" w:rsidR="00261528" w:rsidRDefault="00261528" w:rsidP="0026152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</w:pPr>
    </w:p>
    <w:p w14:paraId="59E3EE1C" w14:textId="77777777" w:rsidR="00261528" w:rsidRPr="00261528" w:rsidRDefault="00261528" w:rsidP="00DF2702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sectPr w:rsidR="00261528" w:rsidRPr="00261528" w:rsidSect="000F4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E3"/>
    <w:rsid w:val="00043E42"/>
    <w:rsid w:val="000B6CF6"/>
    <w:rsid w:val="000C550E"/>
    <w:rsid w:val="000F4251"/>
    <w:rsid w:val="000F4FE8"/>
    <w:rsid w:val="00116F06"/>
    <w:rsid w:val="00123B54"/>
    <w:rsid w:val="00141532"/>
    <w:rsid w:val="00142683"/>
    <w:rsid w:val="00145A85"/>
    <w:rsid w:val="00145C3C"/>
    <w:rsid w:val="0015755C"/>
    <w:rsid w:val="001618B9"/>
    <w:rsid w:val="001621AD"/>
    <w:rsid w:val="00172B5D"/>
    <w:rsid w:val="001945CA"/>
    <w:rsid w:val="001A48B3"/>
    <w:rsid w:val="001C61FC"/>
    <w:rsid w:val="001D2FD4"/>
    <w:rsid w:val="001E6D3C"/>
    <w:rsid w:val="00210C26"/>
    <w:rsid w:val="002350E0"/>
    <w:rsid w:val="002534A1"/>
    <w:rsid w:val="00253FDE"/>
    <w:rsid w:val="00261528"/>
    <w:rsid w:val="00266944"/>
    <w:rsid w:val="00271BE3"/>
    <w:rsid w:val="002C4F79"/>
    <w:rsid w:val="002D02D0"/>
    <w:rsid w:val="002E4AB2"/>
    <w:rsid w:val="0030610F"/>
    <w:rsid w:val="00361724"/>
    <w:rsid w:val="00385882"/>
    <w:rsid w:val="00386699"/>
    <w:rsid w:val="003905C6"/>
    <w:rsid w:val="00391EA6"/>
    <w:rsid w:val="003D2C5C"/>
    <w:rsid w:val="003E0765"/>
    <w:rsid w:val="003E75ED"/>
    <w:rsid w:val="003F7E62"/>
    <w:rsid w:val="004052DE"/>
    <w:rsid w:val="00407348"/>
    <w:rsid w:val="00411082"/>
    <w:rsid w:val="0042414B"/>
    <w:rsid w:val="00445086"/>
    <w:rsid w:val="004603EB"/>
    <w:rsid w:val="0047290B"/>
    <w:rsid w:val="00474FE3"/>
    <w:rsid w:val="00480478"/>
    <w:rsid w:val="004838F9"/>
    <w:rsid w:val="004A17A5"/>
    <w:rsid w:val="004C5406"/>
    <w:rsid w:val="004E7C47"/>
    <w:rsid w:val="00503116"/>
    <w:rsid w:val="00512FE3"/>
    <w:rsid w:val="00536670"/>
    <w:rsid w:val="005528C8"/>
    <w:rsid w:val="00573033"/>
    <w:rsid w:val="00583E6E"/>
    <w:rsid w:val="005A1333"/>
    <w:rsid w:val="005B765B"/>
    <w:rsid w:val="005C2FFE"/>
    <w:rsid w:val="005D0D0C"/>
    <w:rsid w:val="00651E56"/>
    <w:rsid w:val="00653271"/>
    <w:rsid w:val="006573AC"/>
    <w:rsid w:val="00667243"/>
    <w:rsid w:val="006844E4"/>
    <w:rsid w:val="0069642B"/>
    <w:rsid w:val="006A633C"/>
    <w:rsid w:val="006C4453"/>
    <w:rsid w:val="006D09EE"/>
    <w:rsid w:val="006F49E5"/>
    <w:rsid w:val="006F5F02"/>
    <w:rsid w:val="00724E35"/>
    <w:rsid w:val="00796A4D"/>
    <w:rsid w:val="007977B0"/>
    <w:rsid w:val="007D1E47"/>
    <w:rsid w:val="00822820"/>
    <w:rsid w:val="00825037"/>
    <w:rsid w:val="00850E68"/>
    <w:rsid w:val="008511D7"/>
    <w:rsid w:val="00851ABF"/>
    <w:rsid w:val="008730F4"/>
    <w:rsid w:val="00894ED4"/>
    <w:rsid w:val="008B05B5"/>
    <w:rsid w:val="008C012F"/>
    <w:rsid w:val="008E3407"/>
    <w:rsid w:val="008F5EB9"/>
    <w:rsid w:val="009442E8"/>
    <w:rsid w:val="0094630A"/>
    <w:rsid w:val="00976EA3"/>
    <w:rsid w:val="00A16B08"/>
    <w:rsid w:val="00A2526A"/>
    <w:rsid w:val="00A4395B"/>
    <w:rsid w:val="00A903FF"/>
    <w:rsid w:val="00A96ECC"/>
    <w:rsid w:val="00AC0E6F"/>
    <w:rsid w:val="00AF4D0D"/>
    <w:rsid w:val="00B1078E"/>
    <w:rsid w:val="00B83B38"/>
    <w:rsid w:val="00B963AD"/>
    <w:rsid w:val="00BE005B"/>
    <w:rsid w:val="00C008EA"/>
    <w:rsid w:val="00C03765"/>
    <w:rsid w:val="00C07700"/>
    <w:rsid w:val="00C1471E"/>
    <w:rsid w:val="00C23191"/>
    <w:rsid w:val="00C27283"/>
    <w:rsid w:val="00C444FA"/>
    <w:rsid w:val="00C57B25"/>
    <w:rsid w:val="00C81BA7"/>
    <w:rsid w:val="00C82F53"/>
    <w:rsid w:val="00C95A2A"/>
    <w:rsid w:val="00CA1DE3"/>
    <w:rsid w:val="00CB065F"/>
    <w:rsid w:val="00CB5A4E"/>
    <w:rsid w:val="00CC20E0"/>
    <w:rsid w:val="00CF47F8"/>
    <w:rsid w:val="00D04EE5"/>
    <w:rsid w:val="00D2546B"/>
    <w:rsid w:val="00D3128F"/>
    <w:rsid w:val="00D37C13"/>
    <w:rsid w:val="00D41020"/>
    <w:rsid w:val="00D777F0"/>
    <w:rsid w:val="00D83A6B"/>
    <w:rsid w:val="00DD2842"/>
    <w:rsid w:val="00DD4F66"/>
    <w:rsid w:val="00DD4F6A"/>
    <w:rsid w:val="00DF2702"/>
    <w:rsid w:val="00E1303A"/>
    <w:rsid w:val="00E17C38"/>
    <w:rsid w:val="00E17CB9"/>
    <w:rsid w:val="00E34F8A"/>
    <w:rsid w:val="00E46B68"/>
    <w:rsid w:val="00E7101E"/>
    <w:rsid w:val="00E856E6"/>
    <w:rsid w:val="00E91AF7"/>
    <w:rsid w:val="00EA40F4"/>
    <w:rsid w:val="00EA5163"/>
    <w:rsid w:val="00EA7094"/>
    <w:rsid w:val="00EC3032"/>
    <w:rsid w:val="00ED4F9C"/>
    <w:rsid w:val="00ED77D6"/>
    <w:rsid w:val="00EF32A4"/>
    <w:rsid w:val="00EF5247"/>
    <w:rsid w:val="00F00A7F"/>
    <w:rsid w:val="00F3168A"/>
    <w:rsid w:val="00F710F4"/>
    <w:rsid w:val="00F724FC"/>
    <w:rsid w:val="00F80DC6"/>
    <w:rsid w:val="00F97A27"/>
    <w:rsid w:val="00FA06B1"/>
    <w:rsid w:val="00FB4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9075"/>
  <w15:docId w15:val="{9CB19CFD-69D4-4B04-9448-906BCB0E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ind w:left="301" w:right="30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B25"/>
    <w:pPr>
      <w:spacing w:before="0" w:after="160" w:line="259" w:lineRule="auto"/>
      <w:ind w:left="0" w:right="0"/>
      <w:jc w:val="left"/>
    </w:pPr>
  </w:style>
  <w:style w:type="paragraph" w:styleId="1">
    <w:name w:val="heading 1"/>
    <w:basedOn w:val="a"/>
    <w:link w:val="10"/>
    <w:uiPriority w:val="9"/>
    <w:qFormat/>
    <w:rsid w:val="00E46B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E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1BE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71BE3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6B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B765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C0E6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94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42E8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2350E0"/>
  </w:style>
  <w:style w:type="character" w:styleId="a7">
    <w:name w:val="Unresolved Mention"/>
    <w:basedOn w:val="a0"/>
    <w:uiPriority w:val="99"/>
    <w:semiHidden/>
    <w:unhideWhenUsed/>
    <w:rsid w:val="00BE0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9015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3</cp:revision>
  <cp:lastPrinted>2019-04-03T05:49:00Z</cp:lastPrinted>
  <dcterms:created xsi:type="dcterms:W3CDTF">2026-09-01T10:07:00Z</dcterms:created>
  <dcterms:modified xsi:type="dcterms:W3CDTF">2026-09-01T10:24:00Z</dcterms:modified>
</cp:coreProperties>
</file>