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791B" w:rsidRDefault="00D96FE2" w:rsidP="00D236F1">
      <w:pPr>
        <w:shd w:val="clear" w:color="auto" w:fill="FFFFFF"/>
        <w:spacing w:before="180" w:after="120" w:line="240" w:lineRule="auto"/>
        <w:ind w:firstLine="709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96F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202</w:t>
      </w:r>
      <w:r w:rsidR="003E18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Pr="00D96F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-202</w:t>
      </w:r>
      <w:r w:rsidR="003E18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</w:t>
      </w:r>
      <w:r w:rsidRPr="00D96F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жылдарға арналған </w:t>
      </w:r>
      <w:r w:rsidR="00D6259E" w:rsidRPr="00D625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Жітіқара ауданының </w:t>
      </w:r>
      <w:r w:rsidR="007738EB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нақтыланған</w:t>
      </w:r>
      <w:r w:rsidRPr="00D96F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Азаматтық бюджетіне түсіндірме жазба.</w:t>
      </w:r>
      <w:r w:rsidR="003E18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3E18A9" w:rsidRPr="003933BD" w:rsidRDefault="003E18A9" w:rsidP="00D236F1">
      <w:pPr>
        <w:shd w:val="clear" w:color="auto" w:fill="FFFFFF"/>
        <w:spacing w:before="180" w:after="120" w:line="240" w:lineRule="auto"/>
        <w:ind w:firstLine="709"/>
        <w:contextualSpacing/>
        <w:jc w:val="center"/>
        <w:outlineLvl w:val="1"/>
        <w:rPr>
          <w:rFonts w:ascii="Times New Roman" w:hAnsi="Times New Roman" w:cs="Times New Roman"/>
          <w:b/>
          <w:sz w:val="16"/>
          <w:szCs w:val="16"/>
        </w:rPr>
      </w:pPr>
    </w:p>
    <w:p w:rsidR="00D96FE2" w:rsidRDefault="00D96FE2" w:rsidP="003933BD">
      <w:pPr>
        <w:pStyle w:val="21"/>
        <w:spacing w:after="0" w:line="240" w:lineRule="auto"/>
        <w:ind w:left="0" w:firstLine="720"/>
        <w:jc w:val="both"/>
        <w:rPr>
          <w:sz w:val="28"/>
          <w:szCs w:val="28"/>
        </w:rPr>
      </w:pPr>
      <w:r w:rsidRPr="00D96FE2">
        <w:rPr>
          <w:sz w:val="28"/>
          <w:szCs w:val="28"/>
        </w:rPr>
        <w:t>202</w:t>
      </w:r>
      <w:r w:rsidR="003E18A9">
        <w:rPr>
          <w:sz w:val="28"/>
          <w:szCs w:val="28"/>
        </w:rPr>
        <w:t>6</w:t>
      </w:r>
      <w:r w:rsidRPr="00D96FE2">
        <w:rPr>
          <w:sz w:val="28"/>
          <w:szCs w:val="28"/>
        </w:rPr>
        <w:t>-202</w:t>
      </w:r>
      <w:r w:rsidR="003E18A9">
        <w:rPr>
          <w:sz w:val="28"/>
          <w:szCs w:val="28"/>
        </w:rPr>
        <w:t>8</w:t>
      </w:r>
      <w:r w:rsidRPr="00D96FE2">
        <w:rPr>
          <w:sz w:val="28"/>
          <w:szCs w:val="28"/>
        </w:rPr>
        <w:t xml:space="preserve"> жылдарға арналған аудандық бюджеттің жобасын әзірлеу Қазақстан Республикасының Бюджет кодексіне сәйкес, Қазақстан Республикасының 202</w:t>
      </w:r>
      <w:r w:rsidR="003E18A9">
        <w:rPr>
          <w:sz w:val="28"/>
          <w:szCs w:val="28"/>
        </w:rPr>
        <w:t>6</w:t>
      </w:r>
      <w:r w:rsidRPr="00D96FE2">
        <w:rPr>
          <w:sz w:val="28"/>
          <w:szCs w:val="28"/>
        </w:rPr>
        <w:t>-202</w:t>
      </w:r>
      <w:r w:rsidR="003E18A9">
        <w:rPr>
          <w:sz w:val="28"/>
          <w:szCs w:val="28"/>
        </w:rPr>
        <w:t>8</w:t>
      </w:r>
      <w:r w:rsidRPr="00D96FE2">
        <w:rPr>
          <w:sz w:val="28"/>
          <w:szCs w:val="28"/>
        </w:rPr>
        <w:t xml:space="preserve"> жылдарға арналған әлеуметтік-экономикалық даму және бюджеттік </w:t>
      </w:r>
      <w:r w:rsidR="00BD5EB9">
        <w:rPr>
          <w:sz w:val="28"/>
          <w:szCs w:val="28"/>
          <w:lang w:val="kk-KZ"/>
        </w:rPr>
        <w:t>көрсеткішт</w:t>
      </w:r>
      <w:r w:rsidRPr="00D96FE2">
        <w:rPr>
          <w:sz w:val="28"/>
          <w:szCs w:val="28"/>
        </w:rPr>
        <w:t>ері болжамының және Мемлекет басшысының Қазақстан халқына жыл сайынғы Жолдауларының негізінде жүзеге асырылады.</w:t>
      </w:r>
    </w:p>
    <w:p w:rsidR="00D96FE2" w:rsidRDefault="00D96FE2" w:rsidP="00F27180">
      <w:pPr>
        <w:spacing w:after="12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</w:t>
      </w:r>
      <w:r w:rsidRPr="008C0C67">
        <w:rPr>
          <w:rFonts w:ascii="Times New Roman" w:eastAsia="Times New Roman" w:hAnsi="Times New Roman" w:cs="Times New Roman"/>
          <w:sz w:val="28"/>
          <w:szCs w:val="28"/>
          <w:lang w:val="kk-KZ"/>
        </w:rPr>
        <w:t>20</w:t>
      </w:r>
      <w:r w:rsidR="008C0C67">
        <w:rPr>
          <w:rFonts w:ascii="Times New Roman" w:eastAsia="Times New Roman" w:hAnsi="Times New Roman" w:cs="Times New Roman"/>
          <w:sz w:val="28"/>
          <w:szCs w:val="28"/>
          <w:lang w:val="kk-KZ"/>
        </w:rPr>
        <w:t>2</w:t>
      </w:r>
      <w:r w:rsidR="003E18A9">
        <w:rPr>
          <w:rFonts w:ascii="Times New Roman" w:eastAsia="Times New Roman" w:hAnsi="Times New Roman" w:cs="Times New Roman"/>
          <w:sz w:val="28"/>
          <w:szCs w:val="28"/>
          <w:lang w:val="kk-KZ"/>
        </w:rPr>
        <w:t>6</w:t>
      </w:r>
      <w:r w:rsidRPr="008C0C67">
        <w:rPr>
          <w:rFonts w:ascii="Times New Roman" w:eastAsia="Times New Roman" w:hAnsi="Times New Roman" w:cs="Times New Roman"/>
          <w:sz w:val="28"/>
          <w:szCs w:val="28"/>
          <w:lang w:val="kk-KZ"/>
        </w:rPr>
        <w:t>-20</w:t>
      </w:r>
      <w:r w:rsidR="008C0C67">
        <w:rPr>
          <w:rFonts w:ascii="Times New Roman" w:eastAsia="Times New Roman" w:hAnsi="Times New Roman" w:cs="Times New Roman"/>
          <w:sz w:val="28"/>
          <w:szCs w:val="28"/>
          <w:lang w:val="kk-KZ"/>
        </w:rPr>
        <w:t>2</w:t>
      </w:r>
      <w:r w:rsidR="003E18A9">
        <w:rPr>
          <w:rFonts w:ascii="Times New Roman" w:eastAsia="Times New Roman" w:hAnsi="Times New Roman" w:cs="Times New Roman"/>
          <w:sz w:val="28"/>
          <w:szCs w:val="28"/>
          <w:lang w:val="kk-KZ"/>
        </w:rPr>
        <w:t>8</w:t>
      </w:r>
      <w:r w:rsidRPr="008C0C6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жылдарға арналған аудандық бюджетті </w:t>
      </w:r>
      <w:r w:rsidR="007738EB">
        <w:rPr>
          <w:rFonts w:ascii="Times New Roman" w:eastAsia="Times New Roman" w:hAnsi="Times New Roman" w:cs="Times New Roman"/>
          <w:sz w:val="28"/>
          <w:szCs w:val="28"/>
          <w:lang w:val="kk-KZ"/>
        </w:rPr>
        <w:t>нақтылау</w:t>
      </w:r>
      <w:r w:rsidRPr="008C0C6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6F683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202</w:t>
      </w:r>
      <w:r w:rsidR="003E18A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6</w:t>
      </w:r>
      <w:r w:rsidRPr="006F683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жылғы </w:t>
      </w:r>
      <w:r w:rsidR="00B217D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қыркүйек</w:t>
      </w:r>
      <w:r w:rsidRPr="006F683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айына </w:t>
      </w:r>
      <w:r w:rsidRPr="008C0C67">
        <w:rPr>
          <w:rFonts w:ascii="Times New Roman" w:eastAsia="Times New Roman" w:hAnsi="Times New Roman" w:cs="Times New Roman"/>
          <w:sz w:val="28"/>
          <w:szCs w:val="28"/>
          <w:lang w:val="kk-KZ"/>
        </w:rPr>
        <w:t>жоспарланып отыр.</w:t>
      </w:r>
    </w:p>
    <w:p w:rsidR="006F683A" w:rsidRDefault="006F683A" w:rsidP="006F683A">
      <w:pPr>
        <w:spacing w:after="120" w:line="240" w:lineRule="auto"/>
        <w:ind w:firstLine="720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40299A">
        <w:rPr>
          <w:rFonts w:ascii="Times New Roman" w:eastAsia="Calibri" w:hAnsi="Times New Roman" w:cs="Times New Roman"/>
          <w:b/>
          <w:sz w:val="28"/>
          <w:szCs w:val="28"/>
          <w:lang w:val="kk-KZ"/>
        </w:rPr>
        <w:t>202</w:t>
      </w:r>
      <w:r w:rsidR="003E18A9">
        <w:rPr>
          <w:rFonts w:ascii="Times New Roman" w:eastAsia="Calibri" w:hAnsi="Times New Roman" w:cs="Times New Roman"/>
          <w:b/>
          <w:sz w:val="28"/>
          <w:szCs w:val="28"/>
          <w:lang w:val="kk-KZ"/>
        </w:rPr>
        <w:t>6</w:t>
      </w:r>
      <w:r w:rsidRPr="0040299A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жылға арналған аудандық бюджеттің негізгі параметрлері:</w:t>
      </w:r>
    </w:p>
    <w:p w:rsidR="006F683A" w:rsidRPr="008C0C67" w:rsidRDefault="006F683A" w:rsidP="006F683A">
      <w:pPr>
        <w:spacing w:after="12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40299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Аудандық бюджетке жоспарланған түсімдер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3E18A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–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17481B">
        <w:rPr>
          <w:rFonts w:ascii="Times New Roman" w:hAnsi="Times New Roman" w:cs="Times New Roman"/>
          <w:sz w:val="28"/>
          <w:szCs w:val="28"/>
          <w:lang w:val="kk-KZ"/>
        </w:rPr>
        <w:t>6 </w:t>
      </w:r>
      <w:r w:rsidR="002D4DEC">
        <w:rPr>
          <w:rFonts w:ascii="Times New Roman" w:hAnsi="Times New Roman" w:cs="Times New Roman"/>
          <w:sz w:val="28"/>
          <w:szCs w:val="28"/>
          <w:lang w:val="kk-KZ"/>
        </w:rPr>
        <w:t>796 603,2</w:t>
      </w:r>
      <w:r w:rsidR="00540E67" w:rsidRPr="00540E6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0299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мың теңге, оның ішінде:</w:t>
      </w:r>
    </w:p>
    <w:p w:rsidR="00C0063C" w:rsidRPr="008C0C67" w:rsidRDefault="00D96FE2" w:rsidP="00D236F1">
      <w:pPr>
        <w:shd w:val="clear" w:color="auto" w:fill="FFFFFF"/>
        <w:spacing w:after="12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Салықтық түсімдер</w:t>
      </w:r>
      <w:r w:rsidR="00BF606B"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32653D"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–</w:t>
      </w:r>
      <w:r w:rsidR="00C0063C"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3E18A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3 746 885,0</w:t>
      </w:r>
      <w:r w:rsidR="00540E67" w:rsidRPr="00540E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мың</w:t>
      </w:r>
      <w:r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тең</w:t>
      </w:r>
      <w:r w:rsidR="00C0063C"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ге</w:t>
      </w:r>
      <w:r w:rsidR="009708E4"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;</w:t>
      </w:r>
    </w:p>
    <w:p w:rsidR="00C0063C" w:rsidRPr="008C0C67" w:rsidRDefault="00D96FE2" w:rsidP="00D236F1">
      <w:pPr>
        <w:shd w:val="clear" w:color="auto" w:fill="FFFFFF"/>
        <w:spacing w:after="120" w:line="240" w:lineRule="auto"/>
        <w:ind w:firstLine="709"/>
        <w:contextualSpacing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Салықтық емес түсімд</w:t>
      </w:r>
      <w:r w:rsidR="0066589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р</w:t>
      </w:r>
      <w:r w:rsidR="007C3607"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32653D"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–</w:t>
      </w:r>
      <w:r w:rsidR="007C3607"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3E18A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69 261,0</w:t>
      </w:r>
      <w:r w:rsidR="00540E67" w:rsidRPr="00540E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мың</w:t>
      </w:r>
      <w:r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тең</w:t>
      </w:r>
      <w:r w:rsidR="00C0063C"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ге</w:t>
      </w:r>
      <w:r w:rsidR="009708E4"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;</w:t>
      </w:r>
    </w:p>
    <w:p w:rsidR="00C0063C" w:rsidRPr="008C0C67" w:rsidRDefault="00D96FE2" w:rsidP="00D236F1">
      <w:pPr>
        <w:shd w:val="clear" w:color="auto" w:fill="FFFFFF"/>
        <w:spacing w:after="12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Негізгі</w:t>
      </w:r>
      <w:r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капиталды сатудан түсетін түсімдер</w:t>
      </w:r>
      <w:r w:rsidR="00EE270F"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32653D"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–</w:t>
      </w:r>
      <w:r w:rsidR="00EE270F"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3E18A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112 409,0</w:t>
      </w:r>
      <w:r w:rsidR="00733311"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мың</w:t>
      </w:r>
      <w:r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тең</w:t>
      </w:r>
      <w:r w:rsidR="00C0063C"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ге</w:t>
      </w:r>
      <w:r w:rsidR="009708E4"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;</w:t>
      </w:r>
    </w:p>
    <w:p w:rsidR="00C0063C" w:rsidRPr="008C0C67" w:rsidRDefault="00D96FE2" w:rsidP="00D236F1">
      <w:pPr>
        <w:shd w:val="clear" w:color="auto" w:fill="FFFFFF"/>
        <w:spacing w:after="12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Трансферттер түсімі</w:t>
      </w:r>
      <w:r w:rsidR="00BF606B"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32653D"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–</w:t>
      </w:r>
      <w:r w:rsidR="00C0063C"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17481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2 </w:t>
      </w:r>
      <w:r w:rsidR="002D4DE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868 048,2</w:t>
      </w:r>
      <w:r w:rsidR="0081433E"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мың</w:t>
      </w:r>
      <w:r w:rsidR="008B0438"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тең</w:t>
      </w:r>
      <w:r w:rsidR="00C0063C"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ге</w:t>
      </w:r>
      <w:r w:rsidR="009708E4"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;</w:t>
      </w:r>
    </w:p>
    <w:p w:rsidR="006E1658" w:rsidRPr="008C0C67" w:rsidRDefault="006F683A" w:rsidP="006F683A">
      <w:pPr>
        <w:shd w:val="clear" w:color="auto" w:fill="FFFFFF"/>
        <w:spacing w:after="12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8114D4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Функционалдық топтар бойынша шығыстар, барлығы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                           </w:t>
      </w:r>
      <w:r w:rsidR="00BB747B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7 </w:t>
      </w:r>
      <w:r w:rsidR="002D4DE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154 705,0</w:t>
      </w:r>
      <w:r w:rsidRPr="008114D4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мың теңге, оның ішінде:</w:t>
      </w:r>
    </w:p>
    <w:p w:rsidR="00F27180" w:rsidRPr="008C0C67" w:rsidRDefault="00D96FE2" w:rsidP="00D236F1">
      <w:pPr>
        <w:shd w:val="clear" w:color="auto" w:fill="FFFFFF"/>
        <w:spacing w:after="12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Жалпы сипаттағы мемлекеттік қызметтер</w:t>
      </w:r>
      <w:r w:rsidR="00F27180"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BB747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7</w:t>
      </w:r>
      <w:r w:rsidR="00933DD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35 112,0</w:t>
      </w:r>
      <w:r w:rsidR="00F27180"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мың</w:t>
      </w:r>
      <w:r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тең</w:t>
      </w:r>
      <w:r w:rsidR="00F27180"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ге</w:t>
      </w:r>
      <w:r w:rsidR="009708E4"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;</w:t>
      </w:r>
    </w:p>
    <w:p w:rsidR="00F27180" w:rsidRPr="008C0C67" w:rsidRDefault="00D96FE2" w:rsidP="00D236F1">
      <w:pPr>
        <w:shd w:val="clear" w:color="auto" w:fill="FFFFFF"/>
        <w:spacing w:after="12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Қорғаныс</w:t>
      </w:r>
      <w:r w:rsidR="00F27180"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– </w:t>
      </w:r>
      <w:r w:rsidR="00933DD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30 344,1</w:t>
      </w:r>
      <w:r w:rsidR="00F27180"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мың</w:t>
      </w:r>
      <w:r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тең</w:t>
      </w:r>
      <w:r w:rsidR="00F27180"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ге</w:t>
      </w:r>
      <w:r w:rsidR="009708E4"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;</w:t>
      </w:r>
    </w:p>
    <w:p w:rsidR="00F27180" w:rsidRPr="008C0C67" w:rsidRDefault="00AE0169" w:rsidP="00F27180">
      <w:pPr>
        <w:shd w:val="clear" w:color="auto" w:fill="FFFFFF"/>
        <w:spacing w:after="120" w:line="240" w:lineRule="auto"/>
        <w:ind w:left="708" w:firstLine="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Қоғамдық тәртіп, қауіпсіздік, құқықтық, сот, қылмыстық-атқару    қызметі</w:t>
      </w:r>
      <w:r w:rsidR="00F27180"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– </w:t>
      </w:r>
      <w:r w:rsidR="003E18A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32 </w:t>
      </w:r>
      <w:r w:rsidR="00933DD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242,4</w:t>
      </w:r>
      <w:r w:rsidR="00F27180"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мың</w:t>
      </w:r>
      <w:r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тең</w:t>
      </w:r>
      <w:r w:rsidR="00F27180"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ге</w:t>
      </w:r>
      <w:r w:rsidR="009708E4"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;</w:t>
      </w:r>
    </w:p>
    <w:p w:rsidR="00BF1C3E" w:rsidRPr="008C0C67" w:rsidRDefault="00AE0169" w:rsidP="0077115A">
      <w:pPr>
        <w:shd w:val="clear" w:color="auto" w:fill="FFFFFF"/>
        <w:spacing w:after="120" w:line="240" w:lineRule="auto"/>
        <w:ind w:left="708" w:firstLine="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Әлеуметтік көмек және әлеуметтік қамсыздандыру</w:t>
      </w:r>
      <w:r w:rsidR="00BF1C3E"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– </w:t>
      </w:r>
      <w:r w:rsidR="0017481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7</w:t>
      </w:r>
      <w:r w:rsidR="00933DD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79 299,6</w:t>
      </w:r>
      <w:r w:rsidR="00BF1C3E"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мың</w:t>
      </w:r>
      <w:r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тең</w:t>
      </w:r>
      <w:r w:rsidR="00BF1C3E"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ге</w:t>
      </w:r>
      <w:r w:rsidR="009708E4"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;</w:t>
      </w:r>
    </w:p>
    <w:p w:rsidR="00BF1C3E" w:rsidRPr="008C0C67" w:rsidRDefault="00AE0169" w:rsidP="00F27180">
      <w:pPr>
        <w:shd w:val="clear" w:color="auto" w:fill="FFFFFF"/>
        <w:spacing w:after="120" w:line="240" w:lineRule="auto"/>
        <w:ind w:left="708" w:firstLine="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Тұрғын үй</w:t>
      </w:r>
      <w:r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-коммуналдық шаруашылық</w:t>
      </w:r>
      <w:r w:rsidR="00BF1C3E"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– </w:t>
      </w:r>
      <w:r w:rsidR="00102EE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</w:t>
      </w:r>
      <w:r w:rsidR="00BB747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</w:t>
      </w:r>
      <w:r w:rsidR="00102EE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</w:t>
      </w:r>
      <w:r w:rsidR="00BB747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9</w:t>
      </w:r>
      <w:r w:rsidR="00933DD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2 108,1</w:t>
      </w:r>
      <w:r w:rsidR="003E18A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BF1C3E"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мың</w:t>
      </w:r>
      <w:r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тең</w:t>
      </w:r>
      <w:r w:rsidR="00BF1C3E"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ге</w:t>
      </w:r>
      <w:r w:rsidR="009708E4"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;</w:t>
      </w:r>
    </w:p>
    <w:p w:rsidR="00BF1C3E" w:rsidRPr="008C0C67" w:rsidRDefault="00AE0169" w:rsidP="00BF1C3E">
      <w:pPr>
        <w:shd w:val="clear" w:color="auto" w:fill="FFFFFF"/>
        <w:spacing w:after="120" w:line="240" w:lineRule="auto"/>
        <w:ind w:left="708" w:firstLine="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Мәдениет</w:t>
      </w:r>
      <w:r w:rsidR="00BF1C3E"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спорт, туризм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және ақпараттық кеңістік</w:t>
      </w:r>
      <w:r w:rsidR="00BF1C3E"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– </w:t>
      </w:r>
      <w:r w:rsidR="00102EE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81</w:t>
      </w:r>
      <w:r w:rsidR="00933DD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5 404,1</w:t>
      </w:r>
      <w:r w:rsidR="00BF1C3E"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мың</w:t>
      </w:r>
      <w:r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тең</w:t>
      </w:r>
      <w:r w:rsidR="00BF1C3E"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ге</w:t>
      </w:r>
      <w:r w:rsidR="009708E4"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;</w:t>
      </w:r>
    </w:p>
    <w:p w:rsidR="00BF1C3E" w:rsidRPr="008C0C67" w:rsidRDefault="00AE0169" w:rsidP="00BF1C3E">
      <w:pPr>
        <w:shd w:val="clear" w:color="auto" w:fill="FFFFFF"/>
        <w:spacing w:after="120" w:line="240" w:lineRule="auto"/>
        <w:ind w:left="708" w:firstLine="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Отын</w:t>
      </w:r>
      <w:r w:rsidR="004F76E6"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</w:t>
      </w:r>
      <w:r w:rsidR="00BF1C3E"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энергети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ка</w:t>
      </w:r>
      <w:r w:rsidR="00BF1C3E"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кешені және жер қойнауын пайдалану</w:t>
      </w:r>
      <w:r w:rsidR="00BF1C3E"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– </w:t>
      </w:r>
      <w:r w:rsidR="00BB747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36 743,3</w:t>
      </w:r>
      <w:r w:rsidR="00BF1C3E"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мың</w:t>
      </w:r>
      <w:r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тең</w:t>
      </w:r>
      <w:r w:rsidR="00BF1C3E"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ге</w:t>
      </w:r>
      <w:r w:rsidR="009708E4"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;</w:t>
      </w:r>
    </w:p>
    <w:p w:rsidR="00BF1C3E" w:rsidRPr="008C0C67" w:rsidRDefault="00AE0169" w:rsidP="00BF1C3E">
      <w:pPr>
        <w:shd w:val="clear" w:color="auto" w:fill="FFFFFF"/>
        <w:spacing w:after="120" w:line="240" w:lineRule="auto"/>
        <w:ind w:left="708" w:firstLine="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Ауыл, су, орман, балық шаруашылығы, ерекше қорғалатын табиғи аумақтар, қоршаған ортаны және жануарлар дүниесін қорғау, жер қатынастары</w:t>
      </w:r>
      <w:r w:rsidR="00BF1C3E"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– </w:t>
      </w:r>
      <w:r w:rsidR="002D4DE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490 825,9</w:t>
      </w:r>
      <w:r w:rsidR="00BF1C3E"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мың</w:t>
      </w:r>
      <w:r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тең</w:t>
      </w:r>
      <w:r w:rsidR="00BF1C3E"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ге</w:t>
      </w:r>
      <w:r w:rsidR="009708E4"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;</w:t>
      </w:r>
    </w:p>
    <w:p w:rsidR="00BF1C3E" w:rsidRPr="008C0C67" w:rsidRDefault="00AE0169" w:rsidP="00BF1C3E">
      <w:pPr>
        <w:shd w:val="clear" w:color="auto" w:fill="FFFFFF"/>
        <w:spacing w:after="120" w:line="240" w:lineRule="auto"/>
        <w:ind w:left="708" w:firstLine="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Өнеркәсіп, сәулет, қала құрылысы және құрылыс қызметі</w:t>
      </w:r>
      <w:r w:rsidR="00BF1C3E"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– </w:t>
      </w:r>
      <w:r w:rsidR="00BB747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78 973,8</w:t>
      </w:r>
      <w:r w:rsidR="003E18A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BF1C3E"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мың</w:t>
      </w:r>
      <w:r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тең</w:t>
      </w:r>
      <w:r w:rsidR="00BF1C3E"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ге</w:t>
      </w:r>
      <w:r w:rsidR="009708E4" w:rsidRPr="008C0C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;</w:t>
      </w:r>
    </w:p>
    <w:p w:rsidR="00BF1C3E" w:rsidRDefault="00AE0169" w:rsidP="00BF1C3E">
      <w:pPr>
        <w:shd w:val="clear" w:color="auto" w:fill="FFFFFF"/>
        <w:spacing w:after="120" w:line="240" w:lineRule="auto"/>
        <w:ind w:left="708" w:firstLine="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Көлік және</w:t>
      </w:r>
      <w:r w:rsidR="00D625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коммуникация</w:t>
      </w:r>
      <w:r w:rsidR="00BF1C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933DD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842 820,4</w:t>
      </w:r>
      <w:r w:rsidR="00BF1C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мың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тең</w:t>
      </w:r>
      <w:r w:rsidR="00BF1C3E">
        <w:rPr>
          <w:rFonts w:ascii="Times New Roman" w:eastAsia="Times New Roman" w:hAnsi="Times New Roman" w:cs="Times New Roman"/>
          <w:sz w:val="28"/>
          <w:szCs w:val="28"/>
          <w:lang w:eastAsia="ru-RU"/>
        </w:rPr>
        <w:t>ге</w:t>
      </w:r>
      <w:r w:rsidR="009708E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F1C3E" w:rsidRDefault="00BD5EB9" w:rsidP="00BF1C3E">
      <w:pPr>
        <w:shd w:val="clear" w:color="auto" w:fill="FFFFFF"/>
        <w:spacing w:after="120" w:line="240" w:lineRule="auto"/>
        <w:ind w:left="708" w:firstLine="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Басқалар</w:t>
      </w:r>
      <w:r w:rsidR="00BF1C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933DD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36 433,7</w:t>
      </w:r>
      <w:r w:rsidR="00BF1C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мың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тең</w:t>
      </w:r>
      <w:r w:rsidR="00BF1C3E">
        <w:rPr>
          <w:rFonts w:ascii="Times New Roman" w:eastAsia="Times New Roman" w:hAnsi="Times New Roman" w:cs="Times New Roman"/>
          <w:sz w:val="28"/>
          <w:szCs w:val="28"/>
          <w:lang w:eastAsia="ru-RU"/>
        </w:rPr>
        <w:t>ге</w:t>
      </w:r>
      <w:r w:rsidR="009708E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A6191" w:rsidRDefault="00BD5EB9" w:rsidP="00BF1C3E">
      <w:pPr>
        <w:shd w:val="clear" w:color="auto" w:fill="FFFFFF"/>
        <w:spacing w:after="120" w:line="240" w:lineRule="auto"/>
        <w:ind w:left="708" w:firstLine="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Борышқа қызмет көрсету</w:t>
      </w:r>
      <w:r w:rsidR="000A61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8C0C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99 </w:t>
      </w:r>
      <w:r w:rsidR="00D052E7">
        <w:rPr>
          <w:rFonts w:ascii="Times New Roman" w:eastAsia="Times New Roman" w:hAnsi="Times New Roman" w:cs="Times New Roman"/>
          <w:sz w:val="28"/>
          <w:szCs w:val="28"/>
          <w:lang w:eastAsia="ru-RU"/>
        </w:rPr>
        <w:t>331</w:t>
      </w:r>
      <w:r w:rsidR="00756BA8">
        <w:rPr>
          <w:rFonts w:ascii="Times New Roman" w:eastAsia="Times New Roman" w:hAnsi="Times New Roman" w:cs="Times New Roman"/>
          <w:sz w:val="28"/>
          <w:szCs w:val="28"/>
          <w:lang w:eastAsia="ru-RU"/>
        </w:rPr>
        <w:t>,0</w:t>
      </w:r>
      <w:r w:rsidR="000A61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мың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тең</w:t>
      </w:r>
      <w:r w:rsidR="000A6191">
        <w:rPr>
          <w:rFonts w:ascii="Times New Roman" w:eastAsia="Times New Roman" w:hAnsi="Times New Roman" w:cs="Times New Roman"/>
          <w:sz w:val="28"/>
          <w:szCs w:val="28"/>
          <w:lang w:eastAsia="ru-RU"/>
        </w:rPr>
        <w:t>ге</w:t>
      </w:r>
      <w:r w:rsidR="009708E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bookmarkStart w:id="0" w:name="_GoBack"/>
      <w:bookmarkEnd w:id="0"/>
    </w:p>
    <w:p w:rsidR="000A6191" w:rsidRPr="00BF1C3E" w:rsidRDefault="00BD5EB9" w:rsidP="00BF1C3E">
      <w:pPr>
        <w:shd w:val="clear" w:color="auto" w:fill="FFFFFF"/>
        <w:spacing w:after="120" w:line="240" w:lineRule="auto"/>
        <w:ind w:left="708" w:firstLine="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Трансферттер</w:t>
      </w:r>
      <w:r w:rsidR="000A61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3E18A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1 485 066,6</w:t>
      </w:r>
      <w:r w:rsidR="000A61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мың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тең</w:t>
      </w:r>
      <w:r w:rsidR="000A6191">
        <w:rPr>
          <w:rFonts w:ascii="Times New Roman" w:eastAsia="Times New Roman" w:hAnsi="Times New Roman" w:cs="Times New Roman"/>
          <w:sz w:val="28"/>
          <w:szCs w:val="28"/>
          <w:lang w:eastAsia="ru-RU"/>
        </w:rPr>
        <w:t>ге.</w:t>
      </w:r>
    </w:p>
    <w:p w:rsidR="00BF1C3E" w:rsidRDefault="00BF1C3E" w:rsidP="00BF1C3E">
      <w:pPr>
        <w:shd w:val="clear" w:color="auto" w:fill="FFFFFF"/>
        <w:spacing w:after="120" w:line="240" w:lineRule="auto"/>
        <w:ind w:left="708" w:firstLine="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1C3E" w:rsidRDefault="00BF1C3E" w:rsidP="00BF1C3E">
      <w:pPr>
        <w:shd w:val="clear" w:color="auto" w:fill="FFFFFF"/>
        <w:spacing w:after="120" w:line="240" w:lineRule="auto"/>
        <w:ind w:left="709" w:firstLine="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7180" w:rsidRPr="00D65308" w:rsidRDefault="00F27180" w:rsidP="00F27180">
      <w:pPr>
        <w:shd w:val="clear" w:color="auto" w:fill="FFFFFF"/>
        <w:spacing w:after="120" w:line="240" w:lineRule="auto"/>
        <w:ind w:left="708" w:firstLine="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F27180" w:rsidRPr="00D65308" w:rsidSect="000730BD">
      <w:headerReference w:type="default" r:id="rId7"/>
      <w:pgSz w:w="11906" w:h="16838"/>
      <w:pgMar w:top="992" w:right="851" w:bottom="992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503C" w:rsidRDefault="0041503C" w:rsidP="000730BD">
      <w:pPr>
        <w:spacing w:after="0" w:line="240" w:lineRule="auto"/>
      </w:pPr>
      <w:r>
        <w:separator/>
      </w:r>
    </w:p>
  </w:endnote>
  <w:endnote w:type="continuationSeparator" w:id="0">
    <w:p w:rsidR="0041503C" w:rsidRDefault="0041503C" w:rsidP="000730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503C" w:rsidRDefault="0041503C" w:rsidP="000730BD">
      <w:pPr>
        <w:spacing w:after="0" w:line="240" w:lineRule="auto"/>
      </w:pPr>
      <w:r>
        <w:separator/>
      </w:r>
    </w:p>
  </w:footnote>
  <w:footnote w:type="continuationSeparator" w:id="0">
    <w:p w:rsidR="0041503C" w:rsidRDefault="0041503C" w:rsidP="000730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303080"/>
      <w:docPartObj>
        <w:docPartGallery w:val="Page Numbers (Top of Page)"/>
        <w:docPartUnique/>
      </w:docPartObj>
    </w:sdtPr>
    <w:sdtEndPr/>
    <w:sdtContent>
      <w:p w:rsidR="000730BD" w:rsidRDefault="004B22B4">
        <w:pPr>
          <w:pStyle w:val="a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C601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730BD" w:rsidRDefault="000730BD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346ED8"/>
    <w:multiLevelType w:val="hybridMultilevel"/>
    <w:tmpl w:val="5B6A4700"/>
    <w:lvl w:ilvl="0" w:tplc="87EAB328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2330181D"/>
    <w:multiLevelType w:val="hybridMultilevel"/>
    <w:tmpl w:val="C1A8F902"/>
    <w:lvl w:ilvl="0" w:tplc="87EAB328">
      <w:start w:val="1"/>
      <w:numFmt w:val="bullet"/>
      <w:lvlText w:val=""/>
      <w:lvlJc w:val="left"/>
      <w:pPr>
        <w:ind w:left="886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36A312E"/>
    <w:multiLevelType w:val="hybridMultilevel"/>
    <w:tmpl w:val="B8B4773E"/>
    <w:lvl w:ilvl="0" w:tplc="87EAB328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 w15:restartNumberingAfterBreak="0">
    <w:nsid w:val="3CF703FD"/>
    <w:multiLevelType w:val="hybridMultilevel"/>
    <w:tmpl w:val="4C5259BC"/>
    <w:lvl w:ilvl="0" w:tplc="87EAB3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3510CF"/>
    <w:multiLevelType w:val="hybridMultilevel"/>
    <w:tmpl w:val="FF002BC2"/>
    <w:lvl w:ilvl="0" w:tplc="87EAB3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B55B74"/>
    <w:multiLevelType w:val="hybridMultilevel"/>
    <w:tmpl w:val="7512A5DE"/>
    <w:lvl w:ilvl="0" w:tplc="87EAB32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5B04F9"/>
    <w:multiLevelType w:val="hybridMultilevel"/>
    <w:tmpl w:val="8DEAB866"/>
    <w:lvl w:ilvl="0" w:tplc="80CA2CC4">
      <w:start w:val="1"/>
      <w:numFmt w:val="bullet"/>
      <w:lvlText w:val="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DC11DF"/>
    <w:multiLevelType w:val="hybridMultilevel"/>
    <w:tmpl w:val="94B8BA5A"/>
    <w:lvl w:ilvl="0" w:tplc="87EAB3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7"/>
  </w:num>
  <w:num w:numId="5">
    <w:abstractNumId w:val="1"/>
  </w:num>
  <w:num w:numId="6">
    <w:abstractNumId w:val="3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084"/>
    <w:rsid w:val="000221C8"/>
    <w:rsid w:val="0003793C"/>
    <w:rsid w:val="000466FD"/>
    <w:rsid w:val="0006107C"/>
    <w:rsid w:val="0006723E"/>
    <w:rsid w:val="000711C0"/>
    <w:rsid w:val="000730BD"/>
    <w:rsid w:val="00083B89"/>
    <w:rsid w:val="000A330B"/>
    <w:rsid w:val="000A6191"/>
    <w:rsid w:val="000B02B6"/>
    <w:rsid w:val="000B1E4A"/>
    <w:rsid w:val="000D02B2"/>
    <w:rsid w:val="000D25B7"/>
    <w:rsid w:val="000F0B7E"/>
    <w:rsid w:val="000F4A8B"/>
    <w:rsid w:val="00102EE5"/>
    <w:rsid w:val="00103F48"/>
    <w:rsid w:val="001127E0"/>
    <w:rsid w:val="00113A01"/>
    <w:rsid w:val="001142CA"/>
    <w:rsid w:val="00115CB5"/>
    <w:rsid w:val="0014076C"/>
    <w:rsid w:val="00143FEA"/>
    <w:rsid w:val="00170583"/>
    <w:rsid w:val="00172877"/>
    <w:rsid w:val="0017481B"/>
    <w:rsid w:val="00175987"/>
    <w:rsid w:val="00184565"/>
    <w:rsid w:val="001919B6"/>
    <w:rsid w:val="00196BB4"/>
    <w:rsid w:val="001C0758"/>
    <w:rsid w:val="001D233E"/>
    <w:rsid w:val="001D4CC7"/>
    <w:rsid w:val="001E5D6E"/>
    <w:rsid w:val="00200D4E"/>
    <w:rsid w:val="00207336"/>
    <w:rsid w:val="00211E73"/>
    <w:rsid w:val="00216AC7"/>
    <w:rsid w:val="00232EEF"/>
    <w:rsid w:val="002376FE"/>
    <w:rsid w:val="00270B22"/>
    <w:rsid w:val="0027716E"/>
    <w:rsid w:val="00286280"/>
    <w:rsid w:val="002A2997"/>
    <w:rsid w:val="002A2E76"/>
    <w:rsid w:val="002A6B6E"/>
    <w:rsid w:val="002B5C2E"/>
    <w:rsid w:val="002C04F8"/>
    <w:rsid w:val="002D4DEC"/>
    <w:rsid w:val="003149D6"/>
    <w:rsid w:val="003171B9"/>
    <w:rsid w:val="0032653D"/>
    <w:rsid w:val="00336687"/>
    <w:rsid w:val="003401EA"/>
    <w:rsid w:val="003500D3"/>
    <w:rsid w:val="00350A14"/>
    <w:rsid w:val="00350CC4"/>
    <w:rsid w:val="00360125"/>
    <w:rsid w:val="00373831"/>
    <w:rsid w:val="0037482C"/>
    <w:rsid w:val="00380153"/>
    <w:rsid w:val="00393397"/>
    <w:rsid w:val="003933BD"/>
    <w:rsid w:val="003A38DC"/>
    <w:rsid w:val="003A6E24"/>
    <w:rsid w:val="003B1431"/>
    <w:rsid w:val="003C6016"/>
    <w:rsid w:val="003E18A9"/>
    <w:rsid w:val="003E5E37"/>
    <w:rsid w:val="003E7207"/>
    <w:rsid w:val="003F729E"/>
    <w:rsid w:val="004018BA"/>
    <w:rsid w:val="004029CB"/>
    <w:rsid w:val="004116AD"/>
    <w:rsid w:val="00412205"/>
    <w:rsid w:val="00413E47"/>
    <w:rsid w:val="0041503C"/>
    <w:rsid w:val="00422140"/>
    <w:rsid w:val="0043001F"/>
    <w:rsid w:val="004332DF"/>
    <w:rsid w:val="00456CC6"/>
    <w:rsid w:val="004633A0"/>
    <w:rsid w:val="00463BEA"/>
    <w:rsid w:val="00480A0F"/>
    <w:rsid w:val="00492D17"/>
    <w:rsid w:val="00494F7D"/>
    <w:rsid w:val="004A51E4"/>
    <w:rsid w:val="004A71BC"/>
    <w:rsid w:val="004B0029"/>
    <w:rsid w:val="004B22B4"/>
    <w:rsid w:val="004D2E9C"/>
    <w:rsid w:val="004E3D89"/>
    <w:rsid w:val="004F02C7"/>
    <w:rsid w:val="004F6C68"/>
    <w:rsid w:val="004F76E6"/>
    <w:rsid w:val="00502323"/>
    <w:rsid w:val="00517255"/>
    <w:rsid w:val="00517C0D"/>
    <w:rsid w:val="005225B5"/>
    <w:rsid w:val="0053666E"/>
    <w:rsid w:val="00540E67"/>
    <w:rsid w:val="005448B1"/>
    <w:rsid w:val="005542B9"/>
    <w:rsid w:val="005552A8"/>
    <w:rsid w:val="005576C1"/>
    <w:rsid w:val="0056437B"/>
    <w:rsid w:val="005759B1"/>
    <w:rsid w:val="00585E21"/>
    <w:rsid w:val="00593D86"/>
    <w:rsid w:val="005C5568"/>
    <w:rsid w:val="005C7EBB"/>
    <w:rsid w:val="005D165F"/>
    <w:rsid w:val="005D2B27"/>
    <w:rsid w:val="005E6CC2"/>
    <w:rsid w:val="00630878"/>
    <w:rsid w:val="00646A49"/>
    <w:rsid w:val="0065109B"/>
    <w:rsid w:val="00653E05"/>
    <w:rsid w:val="00655965"/>
    <w:rsid w:val="00665895"/>
    <w:rsid w:val="00666165"/>
    <w:rsid w:val="00670360"/>
    <w:rsid w:val="0067131E"/>
    <w:rsid w:val="006820B5"/>
    <w:rsid w:val="0069487B"/>
    <w:rsid w:val="006A02C7"/>
    <w:rsid w:val="006A099B"/>
    <w:rsid w:val="006A1681"/>
    <w:rsid w:val="006C2161"/>
    <w:rsid w:val="006E1658"/>
    <w:rsid w:val="006F5464"/>
    <w:rsid w:val="006F683A"/>
    <w:rsid w:val="006F751B"/>
    <w:rsid w:val="00700DEC"/>
    <w:rsid w:val="007020F9"/>
    <w:rsid w:val="00703610"/>
    <w:rsid w:val="0072548C"/>
    <w:rsid w:val="00725C2E"/>
    <w:rsid w:val="00733311"/>
    <w:rsid w:val="00742B2F"/>
    <w:rsid w:val="007472ED"/>
    <w:rsid w:val="00747DF7"/>
    <w:rsid w:val="00756BA8"/>
    <w:rsid w:val="007576B5"/>
    <w:rsid w:val="00760295"/>
    <w:rsid w:val="007623A9"/>
    <w:rsid w:val="0077115A"/>
    <w:rsid w:val="007738EB"/>
    <w:rsid w:val="007A3887"/>
    <w:rsid w:val="007A47D9"/>
    <w:rsid w:val="007C1F94"/>
    <w:rsid w:val="007C3607"/>
    <w:rsid w:val="007C3644"/>
    <w:rsid w:val="007C742C"/>
    <w:rsid w:val="007D1064"/>
    <w:rsid w:val="007E58B1"/>
    <w:rsid w:val="007F1798"/>
    <w:rsid w:val="0081090E"/>
    <w:rsid w:val="00811FE0"/>
    <w:rsid w:val="0081433E"/>
    <w:rsid w:val="00833D8E"/>
    <w:rsid w:val="00835154"/>
    <w:rsid w:val="0084316D"/>
    <w:rsid w:val="00866AF7"/>
    <w:rsid w:val="0087102D"/>
    <w:rsid w:val="008934BB"/>
    <w:rsid w:val="008A18BD"/>
    <w:rsid w:val="008B0438"/>
    <w:rsid w:val="008B30B0"/>
    <w:rsid w:val="008C0C67"/>
    <w:rsid w:val="008C651A"/>
    <w:rsid w:val="008D467B"/>
    <w:rsid w:val="008D4F91"/>
    <w:rsid w:val="00923D11"/>
    <w:rsid w:val="00933DDC"/>
    <w:rsid w:val="0093681F"/>
    <w:rsid w:val="00946352"/>
    <w:rsid w:val="00953388"/>
    <w:rsid w:val="00957144"/>
    <w:rsid w:val="009708E4"/>
    <w:rsid w:val="009721E6"/>
    <w:rsid w:val="00983488"/>
    <w:rsid w:val="009902CF"/>
    <w:rsid w:val="009A0275"/>
    <w:rsid w:val="009B04C7"/>
    <w:rsid w:val="009B12F7"/>
    <w:rsid w:val="009E2BB1"/>
    <w:rsid w:val="009E2E66"/>
    <w:rsid w:val="009E423D"/>
    <w:rsid w:val="009F03E0"/>
    <w:rsid w:val="009F6084"/>
    <w:rsid w:val="00A02217"/>
    <w:rsid w:val="00A05802"/>
    <w:rsid w:val="00A2035F"/>
    <w:rsid w:val="00A20474"/>
    <w:rsid w:val="00A332E7"/>
    <w:rsid w:val="00A34457"/>
    <w:rsid w:val="00A372B0"/>
    <w:rsid w:val="00A37E2A"/>
    <w:rsid w:val="00A45084"/>
    <w:rsid w:val="00A5167A"/>
    <w:rsid w:val="00A537A1"/>
    <w:rsid w:val="00A6334F"/>
    <w:rsid w:val="00A7015F"/>
    <w:rsid w:val="00A747B6"/>
    <w:rsid w:val="00A85DC0"/>
    <w:rsid w:val="00AB44B4"/>
    <w:rsid w:val="00AC0F24"/>
    <w:rsid w:val="00AD4643"/>
    <w:rsid w:val="00AE0169"/>
    <w:rsid w:val="00AE63BC"/>
    <w:rsid w:val="00AF44D3"/>
    <w:rsid w:val="00B046AD"/>
    <w:rsid w:val="00B0791B"/>
    <w:rsid w:val="00B217DA"/>
    <w:rsid w:val="00B23991"/>
    <w:rsid w:val="00B25457"/>
    <w:rsid w:val="00B32958"/>
    <w:rsid w:val="00B51311"/>
    <w:rsid w:val="00B554B9"/>
    <w:rsid w:val="00B86BCD"/>
    <w:rsid w:val="00BB747B"/>
    <w:rsid w:val="00BC58CD"/>
    <w:rsid w:val="00BD355A"/>
    <w:rsid w:val="00BD5EB9"/>
    <w:rsid w:val="00BF1C3E"/>
    <w:rsid w:val="00BF606B"/>
    <w:rsid w:val="00C0063C"/>
    <w:rsid w:val="00C145CD"/>
    <w:rsid w:val="00C15C1C"/>
    <w:rsid w:val="00C17862"/>
    <w:rsid w:val="00C43A4D"/>
    <w:rsid w:val="00C44E99"/>
    <w:rsid w:val="00C62183"/>
    <w:rsid w:val="00C8105D"/>
    <w:rsid w:val="00C846D9"/>
    <w:rsid w:val="00C9213A"/>
    <w:rsid w:val="00C93563"/>
    <w:rsid w:val="00CB6040"/>
    <w:rsid w:val="00CC5BFA"/>
    <w:rsid w:val="00CC798A"/>
    <w:rsid w:val="00CD52C0"/>
    <w:rsid w:val="00CE24C1"/>
    <w:rsid w:val="00D052E7"/>
    <w:rsid w:val="00D236F1"/>
    <w:rsid w:val="00D25542"/>
    <w:rsid w:val="00D264B2"/>
    <w:rsid w:val="00D26ACC"/>
    <w:rsid w:val="00D27041"/>
    <w:rsid w:val="00D30C55"/>
    <w:rsid w:val="00D35657"/>
    <w:rsid w:val="00D36836"/>
    <w:rsid w:val="00D468CC"/>
    <w:rsid w:val="00D6259E"/>
    <w:rsid w:val="00D6486B"/>
    <w:rsid w:val="00D65308"/>
    <w:rsid w:val="00D66793"/>
    <w:rsid w:val="00D7249B"/>
    <w:rsid w:val="00D8429B"/>
    <w:rsid w:val="00D848AE"/>
    <w:rsid w:val="00D84B65"/>
    <w:rsid w:val="00D946E9"/>
    <w:rsid w:val="00D96FE2"/>
    <w:rsid w:val="00DA3348"/>
    <w:rsid w:val="00DB79F3"/>
    <w:rsid w:val="00DC6D7D"/>
    <w:rsid w:val="00DC76C9"/>
    <w:rsid w:val="00DD7DFA"/>
    <w:rsid w:val="00DE145A"/>
    <w:rsid w:val="00E1301E"/>
    <w:rsid w:val="00E21400"/>
    <w:rsid w:val="00E25EC1"/>
    <w:rsid w:val="00E37411"/>
    <w:rsid w:val="00E4637A"/>
    <w:rsid w:val="00E47464"/>
    <w:rsid w:val="00E511C0"/>
    <w:rsid w:val="00E51C46"/>
    <w:rsid w:val="00E73097"/>
    <w:rsid w:val="00E740DF"/>
    <w:rsid w:val="00E92690"/>
    <w:rsid w:val="00E93E84"/>
    <w:rsid w:val="00E956BD"/>
    <w:rsid w:val="00EA1484"/>
    <w:rsid w:val="00EA2653"/>
    <w:rsid w:val="00EB702B"/>
    <w:rsid w:val="00EC3BE6"/>
    <w:rsid w:val="00EC7043"/>
    <w:rsid w:val="00EE270F"/>
    <w:rsid w:val="00F028EC"/>
    <w:rsid w:val="00F0310A"/>
    <w:rsid w:val="00F26638"/>
    <w:rsid w:val="00F27180"/>
    <w:rsid w:val="00F2774A"/>
    <w:rsid w:val="00F35986"/>
    <w:rsid w:val="00F37E55"/>
    <w:rsid w:val="00F42917"/>
    <w:rsid w:val="00F50B14"/>
    <w:rsid w:val="00F6632F"/>
    <w:rsid w:val="00F86A7A"/>
    <w:rsid w:val="00F97FE4"/>
    <w:rsid w:val="00FA4787"/>
    <w:rsid w:val="00FC3B13"/>
    <w:rsid w:val="00FC677C"/>
    <w:rsid w:val="00FC6CEA"/>
    <w:rsid w:val="00FC7EA3"/>
    <w:rsid w:val="00FD30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349C3"/>
  <w15:docId w15:val="{115EE335-BA72-47A2-AB98-59663B0BC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1E4A"/>
  </w:style>
  <w:style w:type="paragraph" w:styleId="1">
    <w:name w:val="heading 1"/>
    <w:basedOn w:val="a"/>
    <w:link w:val="10"/>
    <w:uiPriority w:val="9"/>
    <w:qFormat/>
    <w:rsid w:val="00C0063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C0063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0063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0063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C006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0063C"/>
    <w:rPr>
      <w:b/>
      <w:bCs/>
    </w:rPr>
  </w:style>
  <w:style w:type="paragraph" w:styleId="a5">
    <w:name w:val="List Paragraph"/>
    <w:aliases w:val="маркированный,Абзац списка3,List Paragraph"/>
    <w:basedOn w:val="a"/>
    <w:link w:val="a6"/>
    <w:uiPriority w:val="34"/>
    <w:qFormat/>
    <w:rsid w:val="00E92690"/>
    <w:pPr>
      <w:ind w:left="720"/>
      <w:contextualSpacing/>
    </w:pPr>
  </w:style>
  <w:style w:type="paragraph" w:customStyle="1" w:styleId="a7">
    <w:name w:val="Знак"/>
    <w:basedOn w:val="a"/>
    <w:autoRedefine/>
    <w:rsid w:val="0093681F"/>
    <w:pPr>
      <w:spacing w:line="240" w:lineRule="exact"/>
    </w:pPr>
    <w:rPr>
      <w:rFonts w:ascii="Times New Roman" w:eastAsia="SimSun" w:hAnsi="Times New Roman" w:cs="Times New Roman"/>
      <w:b/>
      <w:sz w:val="28"/>
      <w:szCs w:val="24"/>
      <w:lang w:val="en-US"/>
    </w:rPr>
  </w:style>
  <w:style w:type="paragraph" w:styleId="a8">
    <w:name w:val="Balloon Text"/>
    <w:basedOn w:val="a"/>
    <w:link w:val="a9"/>
    <w:uiPriority w:val="99"/>
    <w:semiHidden/>
    <w:unhideWhenUsed/>
    <w:rsid w:val="00D724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7249B"/>
    <w:rPr>
      <w:rFonts w:ascii="Segoe UI" w:hAnsi="Segoe UI" w:cs="Segoe UI"/>
      <w:sz w:val="18"/>
      <w:szCs w:val="18"/>
    </w:rPr>
  </w:style>
  <w:style w:type="character" w:customStyle="1" w:styleId="a6">
    <w:name w:val="Абзац списка Знак"/>
    <w:aliases w:val="маркированный Знак,Абзац списка3 Знак,List Paragraph Знак"/>
    <w:link w:val="a5"/>
    <w:uiPriority w:val="34"/>
    <w:rsid w:val="00A85DC0"/>
  </w:style>
  <w:style w:type="paragraph" w:styleId="21">
    <w:name w:val="Body Text Indent 2"/>
    <w:basedOn w:val="a"/>
    <w:link w:val="22"/>
    <w:rsid w:val="00F2774A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rsid w:val="00F2774A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0730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0730BD"/>
  </w:style>
  <w:style w:type="paragraph" w:styleId="ac">
    <w:name w:val="footer"/>
    <w:basedOn w:val="a"/>
    <w:link w:val="ad"/>
    <w:uiPriority w:val="99"/>
    <w:semiHidden/>
    <w:unhideWhenUsed/>
    <w:rsid w:val="000730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0730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624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613106">
          <w:marLeft w:val="0"/>
          <w:marRight w:val="0"/>
          <w:marTop w:val="30"/>
          <w:marBottom w:val="150"/>
          <w:divBdr>
            <w:top w:val="none" w:sz="0" w:space="0" w:color="auto"/>
            <w:left w:val="none" w:sz="0" w:space="0" w:color="auto"/>
            <w:bottom w:val="single" w:sz="6" w:space="4" w:color="EEEEEE"/>
            <w:right w:val="none" w:sz="0" w:space="0" w:color="auto"/>
          </w:divBdr>
        </w:div>
        <w:div w:id="1806773866">
          <w:marLeft w:val="0"/>
          <w:marRight w:val="0"/>
          <w:marTop w:val="30"/>
          <w:marBottom w:val="150"/>
          <w:divBdr>
            <w:top w:val="none" w:sz="0" w:space="0" w:color="auto"/>
            <w:left w:val="none" w:sz="0" w:space="0" w:color="auto"/>
            <w:bottom w:val="single" w:sz="6" w:space="4" w:color="EEEEEE"/>
            <w:right w:val="none" w:sz="0" w:space="0" w:color="auto"/>
          </w:divBdr>
        </w:div>
        <w:div w:id="109204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17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MurzinaD</dc:creator>
  <cp:keywords/>
  <dc:description/>
  <cp:lastModifiedBy>User</cp:lastModifiedBy>
  <cp:revision>4</cp:revision>
  <cp:lastPrinted>2021-01-27T05:31:00Z</cp:lastPrinted>
  <dcterms:created xsi:type="dcterms:W3CDTF">2026-08-31T11:58:00Z</dcterms:created>
  <dcterms:modified xsi:type="dcterms:W3CDTF">2026-09-01T10:46:00Z</dcterms:modified>
</cp:coreProperties>
</file>