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53974" w14:textId="6F2E8B3C" w:rsidR="0034233B" w:rsidRPr="00580FB4" w:rsidRDefault="0034233B" w:rsidP="0034233B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>Информация о предоставленных земельных участках на территории сельских округ</w:t>
      </w:r>
      <w:r w:rsidR="006111F6">
        <w:rPr>
          <w:rFonts w:ascii="Times New Roman" w:eastAsia="Times New Roman" w:hAnsi="Times New Roman" w:cs="Times New Roman"/>
          <w:b/>
          <w:bCs/>
          <w:sz w:val="28"/>
          <w:szCs w:val="24"/>
        </w:rPr>
        <w:t>ов Аккайынского района Северо-</w:t>
      </w: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>Казахстанской области по состоянию</w:t>
      </w:r>
      <w:r w:rsidR="00586301"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на</w:t>
      </w:r>
      <w:r w:rsidR="00D946B3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5F570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август</w:t>
      </w:r>
      <w:r w:rsidR="00A66F0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2</w:t>
      </w:r>
      <w:r w:rsidR="004C5987">
        <w:rPr>
          <w:rFonts w:ascii="Times New Roman" w:eastAsia="Times New Roman" w:hAnsi="Times New Roman" w:cs="Times New Roman"/>
          <w:b/>
          <w:bCs/>
          <w:sz w:val="28"/>
          <w:szCs w:val="24"/>
        </w:rPr>
        <w:t>026</w:t>
      </w:r>
      <w:r w:rsidRPr="00580FB4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года</w:t>
      </w:r>
    </w:p>
    <w:tbl>
      <w:tblPr>
        <w:tblW w:w="0" w:type="auto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3579"/>
        <w:gridCol w:w="1902"/>
        <w:gridCol w:w="2825"/>
        <w:gridCol w:w="2270"/>
        <w:gridCol w:w="1318"/>
        <w:gridCol w:w="863"/>
        <w:gridCol w:w="1746"/>
      </w:tblGrid>
      <w:tr w:rsidR="0034233B" w:rsidRPr="002F18CB" w14:paraId="67428143" w14:textId="77777777" w:rsidTr="00521D86">
        <w:tc>
          <w:tcPr>
            <w:tcW w:w="568" w:type="dxa"/>
            <w:shd w:val="clear" w:color="auto" w:fill="FFFFFF"/>
            <w:vAlign w:val="center"/>
            <w:hideMark/>
          </w:tcPr>
          <w:p w14:paraId="4629F6D3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52EED4C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2F65546C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</w:t>
            </w:r>
          </w:p>
          <w:p w14:paraId="5D647851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расположение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7268A765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Целевое назначение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33EAC41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Право пользования</w:t>
            </w:r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50710CCE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Общая</w:t>
            </w:r>
          </w:p>
          <w:p w14:paraId="1C051700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площадь, га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0A501E84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Срок, лет</w:t>
            </w: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3EAF5451" w14:textId="77777777" w:rsidR="0034233B" w:rsidRPr="00580FB4" w:rsidRDefault="0034233B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№, дата нормативно-правового акта</w:t>
            </w:r>
          </w:p>
        </w:tc>
      </w:tr>
      <w:tr w:rsidR="00475A85" w:rsidRPr="002F18CB" w14:paraId="7F0D88B9" w14:textId="77777777" w:rsidTr="00521D86">
        <w:tc>
          <w:tcPr>
            <w:tcW w:w="568" w:type="dxa"/>
            <w:shd w:val="clear" w:color="auto" w:fill="FFFFFF"/>
            <w:vAlign w:val="center"/>
            <w:hideMark/>
          </w:tcPr>
          <w:p w14:paraId="7D65DF5F" w14:textId="77777777" w:rsidR="00475A85" w:rsidRPr="00580FB4" w:rsidRDefault="00475A85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14:paraId="48373F44" w14:textId="77777777" w:rsidR="00475A85" w:rsidRPr="00580FB4" w:rsidRDefault="00475A85" w:rsidP="003423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0A82E202" w14:textId="58955619" w:rsidR="00475A85" w:rsidRPr="00E32A66" w:rsidRDefault="005F570C" w:rsidP="00B21F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«Алтын – Сары»</w:t>
            </w:r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5A251315" w14:textId="0D134E3B" w:rsidR="00475A85" w:rsidRPr="00E32A66" w:rsidRDefault="007D3C7E" w:rsidP="00F31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Полтавский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округ, с.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Борки, ул. Верхняя, зу 24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5B59FAD9" w14:textId="1F6D4A36" w:rsidR="00475A85" w:rsidRPr="00E32A66" w:rsidRDefault="005F570C" w:rsidP="006D34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жилого дома и его обслуживания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25F93817" w14:textId="17C6ECFF" w:rsidR="00475A85" w:rsidRPr="00E32A66" w:rsidRDefault="005F570C" w:rsidP="00B865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Право частной собственности</w:t>
            </w:r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64E99B5A" w14:textId="61795F21" w:rsidR="00475A85" w:rsidRPr="00E32A66" w:rsidRDefault="007D3C7E" w:rsidP="00B865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70F9B318" w14:textId="084363D0" w:rsidR="00475A85" w:rsidRPr="00E32A66" w:rsidRDefault="00475A85" w:rsidP="00C63C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36589309" w14:textId="44756558" w:rsidR="00475A85" w:rsidRPr="00E32A66" w:rsidRDefault="008822F1" w:rsidP="006D34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</w:t>
            </w:r>
            <w:r w:rsidR="007D3C7E"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августа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7D3C7E"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5F570C" w:rsidRPr="002F18CB" w14:paraId="52653FE6" w14:textId="77777777" w:rsidTr="00521D86">
        <w:tc>
          <w:tcPr>
            <w:tcW w:w="568" w:type="dxa"/>
            <w:shd w:val="clear" w:color="auto" w:fill="FFFFFF"/>
            <w:vAlign w:val="center"/>
            <w:hideMark/>
          </w:tcPr>
          <w:p w14:paraId="454313D9" w14:textId="77777777" w:rsidR="005F570C" w:rsidRPr="00580FB4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0FB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9" w:type="dxa"/>
            <w:shd w:val="clear" w:color="auto" w:fill="FFFFFF"/>
            <w:vAlign w:val="center"/>
            <w:hideMark/>
          </w:tcPr>
          <w:p w14:paraId="395D4260" w14:textId="616C0F61" w:rsidR="005F570C" w:rsidRPr="00E32A66" w:rsidRDefault="005F570C" w:rsidP="005F5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«Алтын – Сары»</w:t>
            </w:r>
          </w:p>
        </w:tc>
        <w:tc>
          <w:tcPr>
            <w:tcW w:w="1902" w:type="dxa"/>
            <w:shd w:val="clear" w:color="auto" w:fill="FFFFFF"/>
            <w:vAlign w:val="center"/>
            <w:hideMark/>
          </w:tcPr>
          <w:p w14:paraId="49C82ED9" w14:textId="01E02F28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Полтавский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округ, с.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Борки, ул. Верхняя, зу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25" w:type="dxa"/>
            <w:shd w:val="clear" w:color="auto" w:fill="FFFFFF"/>
            <w:vAlign w:val="center"/>
            <w:hideMark/>
          </w:tcPr>
          <w:p w14:paraId="1FBA09BC" w14:textId="63824463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жилого дома и его обслуживания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14:paraId="3F142F0A" w14:textId="1BE5EE08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Право частной собственности</w:t>
            </w:r>
          </w:p>
        </w:tc>
        <w:tc>
          <w:tcPr>
            <w:tcW w:w="1318" w:type="dxa"/>
            <w:shd w:val="clear" w:color="auto" w:fill="FFFFFF"/>
            <w:vAlign w:val="center"/>
            <w:hideMark/>
          </w:tcPr>
          <w:p w14:paraId="045D5FE3" w14:textId="3E49D692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  <w:hideMark/>
          </w:tcPr>
          <w:p w14:paraId="0D34455C" w14:textId="31B96792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  <w:hideMark/>
          </w:tcPr>
          <w:p w14:paraId="29558F3F" w14:textId="7E85BEEC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от 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августа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5F570C" w:rsidRPr="002F18CB" w14:paraId="2F828371" w14:textId="77777777" w:rsidTr="00521D86">
        <w:tc>
          <w:tcPr>
            <w:tcW w:w="568" w:type="dxa"/>
            <w:shd w:val="clear" w:color="auto" w:fill="FFFFFF"/>
            <w:vAlign w:val="center"/>
          </w:tcPr>
          <w:p w14:paraId="1151367F" w14:textId="77777777" w:rsidR="005F570C" w:rsidRPr="00B8657A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73A454BD" w14:textId="67C07827" w:rsidR="005F570C" w:rsidRPr="00E32A66" w:rsidRDefault="005F570C" w:rsidP="005F5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«Алтын – Сары»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0253D61E" w14:textId="15803F2D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Полтавский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округ, с.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Борки, ул. Верхняя, зу 2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6549EF53" w14:textId="350FE970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жилого дома и его обслуживания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606F265C" w14:textId="195464A6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Право частной собственности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231F74C9" w14:textId="5CECC4F5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08D002F0" w14:textId="024CE404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6" w:type="dxa"/>
            <w:shd w:val="clear" w:color="auto" w:fill="FFFFFF"/>
            <w:vAlign w:val="center"/>
          </w:tcPr>
          <w:p w14:paraId="2F0D6258" w14:textId="2B59214A" w:rsidR="005F570C" w:rsidRPr="00E32A66" w:rsidRDefault="005F570C" w:rsidP="005F57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от 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августа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7D3C7E" w:rsidRPr="002F18CB" w14:paraId="17AED335" w14:textId="77777777" w:rsidTr="00521D86">
        <w:tc>
          <w:tcPr>
            <w:tcW w:w="568" w:type="dxa"/>
            <w:shd w:val="clear" w:color="auto" w:fill="FFFFFF"/>
            <w:vAlign w:val="center"/>
          </w:tcPr>
          <w:p w14:paraId="20705E95" w14:textId="28E96608" w:rsidR="007D3C7E" w:rsidRDefault="007D3C7E" w:rsidP="007D3C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79" w:type="dxa"/>
            <w:shd w:val="clear" w:color="auto" w:fill="FFFFFF"/>
            <w:vAlign w:val="center"/>
          </w:tcPr>
          <w:p w14:paraId="11E944E9" w14:textId="6F0A9958" w:rsidR="007D3C7E" w:rsidRPr="00E32A66" w:rsidRDefault="005F570C" w:rsidP="007D3C7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«Иван Зенченко»</w:t>
            </w:r>
          </w:p>
        </w:tc>
        <w:tc>
          <w:tcPr>
            <w:tcW w:w="1902" w:type="dxa"/>
            <w:shd w:val="clear" w:color="auto" w:fill="FFFFFF"/>
            <w:vAlign w:val="center"/>
          </w:tcPr>
          <w:p w14:paraId="3D055CC3" w14:textId="2BA91358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СКО,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Аралагашский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округ, с.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Рублевка</w:t>
            </w:r>
          </w:p>
        </w:tc>
        <w:tc>
          <w:tcPr>
            <w:tcW w:w="2825" w:type="dxa"/>
            <w:shd w:val="clear" w:color="auto" w:fill="FFFFFF"/>
            <w:vAlign w:val="center"/>
          </w:tcPr>
          <w:p w14:paraId="11C46E93" w14:textId="4395AFC1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строительства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скотомогильника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7D2A6B0" w14:textId="41129712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Право временного возмездного краткосрочного </w:t>
            </w: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землепользования</w:t>
            </w:r>
          </w:p>
        </w:tc>
        <w:tc>
          <w:tcPr>
            <w:tcW w:w="1318" w:type="dxa"/>
            <w:shd w:val="clear" w:color="auto" w:fill="FFFFFF"/>
            <w:vAlign w:val="center"/>
          </w:tcPr>
          <w:p w14:paraId="27518B00" w14:textId="501C782B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863" w:type="dxa"/>
            <w:shd w:val="clear" w:color="auto" w:fill="FFFFFF"/>
            <w:vAlign w:val="center"/>
          </w:tcPr>
          <w:p w14:paraId="7E4E4966" w14:textId="392C7F72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 года</w:t>
            </w:r>
          </w:p>
        </w:tc>
        <w:tc>
          <w:tcPr>
            <w:tcW w:w="1746" w:type="dxa"/>
            <w:shd w:val="clear" w:color="auto" w:fill="FFFFFF"/>
            <w:vAlign w:val="center"/>
          </w:tcPr>
          <w:p w14:paraId="1C62DC6C" w14:textId="34C88535" w:rsidR="007D3C7E" w:rsidRPr="00E32A66" w:rsidRDefault="007D3C7E" w:rsidP="007D3C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32A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Решение от 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августа</w:t>
            </w:r>
            <w:r w:rsidRPr="00E32A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E32A66"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 w:rsidR="005F57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</w:tbl>
    <w:p w14:paraId="3CF945BE" w14:textId="77777777" w:rsidR="00E740B4" w:rsidRDefault="00E740B4" w:rsidP="00580FB4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1F54CA3" w14:textId="77777777" w:rsidR="00580FB4" w:rsidRPr="00F8033D" w:rsidRDefault="00DA6473" w:rsidP="00580FB4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</w:t>
      </w:r>
      <w:r w:rsidR="00E740B4">
        <w:rPr>
          <w:rFonts w:ascii="Times New Roman" w:hAnsi="Times New Roman" w:cs="Times New Roman"/>
          <w:b/>
          <w:sz w:val="28"/>
          <w:szCs w:val="24"/>
          <w:lang w:val="kk-KZ"/>
        </w:rPr>
        <w:t>уковод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итель</w:t>
      </w:r>
      <w:proofErr w:type="spellEnd"/>
      <w:r w:rsidR="00580FB4" w:rsidRPr="00580FB4">
        <w:rPr>
          <w:rFonts w:ascii="Times New Roman" w:hAnsi="Times New Roman" w:cs="Times New Roman"/>
          <w:b/>
          <w:sz w:val="28"/>
          <w:szCs w:val="24"/>
        </w:rPr>
        <w:t xml:space="preserve"> отдела                    </w:t>
      </w:r>
      <w:r w:rsidR="006111F6">
        <w:rPr>
          <w:rFonts w:ascii="Times New Roman" w:hAnsi="Times New Roman" w:cs="Times New Roman"/>
          <w:b/>
          <w:sz w:val="28"/>
          <w:szCs w:val="24"/>
        </w:rPr>
        <w:t xml:space="preserve">                    </w:t>
      </w:r>
      <w:r w:rsidR="00580FB4" w:rsidRPr="00580FB4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 w:rsidR="00E740B4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6111F6">
        <w:rPr>
          <w:rFonts w:ascii="Times New Roman" w:hAnsi="Times New Roman" w:cs="Times New Roman"/>
          <w:b/>
          <w:sz w:val="28"/>
          <w:szCs w:val="24"/>
        </w:rPr>
        <w:t xml:space="preserve">    Сабит Ж.</w:t>
      </w:r>
      <w:r w:rsidR="00E740B4">
        <w:rPr>
          <w:rFonts w:ascii="Times New Roman" w:hAnsi="Times New Roman" w:cs="Times New Roman"/>
          <w:b/>
          <w:sz w:val="28"/>
          <w:szCs w:val="24"/>
        </w:rPr>
        <w:t xml:space="preserve">                             </w:t>
      </w:r>
    </w:p>
    <w:sectPr w:rsidR="00580FB4" w:rsidRPr="00F8033D" w:rsidSect="0058630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33B"/>
    <w:rsid w:val="00064355"/>
    <w:rsid w:val="00106A52"/>
    <w:rsid w:val="001077D0"/>
    <w:rsid w:val="001864CA"/>
    <w:rsid w:val="001865C1"/>
    <w:rsid w:val="001A78A3"/>
    <w:rsid w:val="001D42B9"/>
    <w:rsid w:val="00203EB6"/>
    <w:rsid w:val="002B41E8"/>
    <w:rsid w:val="002F18CB"/>
    <w:rsid w:val="0034233B"/>
    <w:rsid w:val="00354C04"/>
    <w:rsid w:val="003C63AF"/>
    <w:rsid w:val="004275EE"/>
    <w:rsid w:val="004704F4"/>
    <w:rsid w:val="00475A85"/>
    <w:rsid w:val="004A307C"/>
    <w:rsid w:val="004C40D1"/>
    <w:rsid w:val="004C5987"/>
    <w:rsid w:val="00521D86"/>
    <w:rsid w:val="0053160B"/>
    <w:rsid w:val="00533308"/>
    <w:rsid w:val="00580FB4"/>
    <w:rsid w:val="00586301"/>
    <w:rsid w:val="005C15A9"/>
    <w:rsid w:val="005F570C"/>
    <w:rsid w:val="00602DE5"/>
    <w:rsid w:val="006111F6"/>
    <w:rsid w:val="0064130A"/>
    <w:rsid w:val="006D3465"/>
    <w:rsid w:val="006F77F7"/>
    <w:rsid w:val="00742456"/>
    <w:rsid w:val="007D3C7E"/>
    <w:rsid w:val="008822F1"/>
    <w:rsid w:val="008929E1"/>
    <w:rsid w:val="0096489A"/>
    <w:rsid w:val="009C1400"/>
    <w:rsid w:val="00A24C10"/>
    <w:rsid w:val="00A66F07"/>
    <w:rsid w:val="00B21F84"/>
    <w:rsid w:val="00B411C9"/>
    <w:rsid w:val="00B577F3"/>
    <w:rsid w:val="00B8657A"/>
    <w:rsid w:val="00C04CF9"/>
    <w:rsid w:val="00C13F20"/>
    <w:rsid w:val="00C16F11"/>
    <w:rsid w:val="00C35C09"/>
    <w:rsid w:val="00C9283C"/>
    <w:rsid w:val="00CB4BDF"/>
    <w:rsid w:val="00D02392"/>
    <w:rsid w:val="00D946B3"/>
    <w:rsid w:val="00D9741B"/>
    <w:rsid w:val="00DA52E2"/>
    <w:rsid w:val="00DA6473"/>
    <w:rsid w:val="00DB5BC8"/>
    <w:rsid w:val="00E32A66"/>
    <w:rsid w:val="00E740B4"/>
    <w:rsid w:val="00ED46C8"/>
    <w:rsid w:val="00ED59C0"/>
    <w:rsid w:val="00F22B31"/>
    <w:rsid w:val="00F31172"/>
    <w:rsid w:val="00F42A89"/>
    <w:rsid w:val="00F77EC6"/>
    <w:rsid w:val="00F8033D"/>
    <w:rsid w:val="00F92D74"/>
    <w:rsid w:val="00FA60BF"/>
    <w:rsid w:val="00FD2A03"/>
    <w:rsid w:val="00FE087E"/>
    <w:rsid w:val="00FE5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D49B"/>
  <w15:docId w15:val="{9446514C-F223-4FE3-8C85-90190A3B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5C1"/>
  </w:style>
  <w:style w:type="paragraph" w:styleId="3">
    <w:name w:val="heading 3"/>
    <w:basedOn w:val="a"/>
    <w:link w:val="30"/>
    <w:uiPriority w:val="9"/>
    <w:qFormat/>
    <w:rsid w:val="00342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233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423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 Spacing"/>
    <w:uiPriority w:val="1"/>
    <w:qFormat/>
    <w:rsid w:val="00475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4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24</cp:revision>
  <dcterms:created xsi:type="dcterms:W3CDTF">2024-12-05T13:58:00Z</dcterms:created>
  <dcterms:modified xsi:type="dcterms:W3CDTF">2026-09-01T07:13:00Z</dcterms:modified>
</cp:coreProperties>
</file>