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36"/>
        <w:gridCol w:w="3685"/>
      </w:tblGrid>
      <w:tr w:rsidR="00306B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F1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06B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06B2C" w:rsidRDefault="00306B2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403"/>
    </w:p>
    <w:p w:rsidR="00306B2C" w:rsidRDefault="003F19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Терге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туралы ақпарат</w:t>
      </w:r>
    </w:p>
    <w:p w:rsidR="00306B2C" w:rsidRDefault="003F19DE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30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bookmarkStart w:id="2" w:name="z405"/>
      <w:bookmarkEnd w:id="1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</w:t>
      </w:r>
    </w:p>
    <w:p w:rsidR="00306B2C" w:rsidRPr="002242DF" w:rsidRDefault="00EB5780">
      <w:pPr>
        <w:tabs>
          <w:tab w:val="left" w:pos="284"/>
          <w:tab w:val="left" w:pos="567"/>
        </w:tabs>
        <w:spacing w:after="0" w:line="240" w:lineRule="auto"/>
        <w:ind w:left="300"/>
        <w:jc w:val="both"/>
        <w:rPr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«Оң </w:t>
      </w:r>
      <w:r w:rsidR="0072169F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өкпенің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 экссудативті плевриті. Дәріге тұрақты туберкулезі. МБТ (-</w:t>
      </w:r>
      <w:r w:rsidR="0033481E" w:rsidRPr="0033481E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)</w:t>
      </w:r>
      <w:r w:rsidR="0033481E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. Жаңа жағдай.</w:t>
      </w:r>
      <w:r w:rsidR="002242DF" w:rsidRPr="002242DF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»</w:t>
      </w:r>
      <w:r w:rsidR="002242DF" w:rsidRPr="002242DF">
        <w:rPr>
          <w:rFonts w:ascii="Calibri" w:eastAsia="Calibri" w:hAnsi="Calibri" w:cs="Times New Roman"/>
          <w:b/>
          <w:sz w:val="28"/>
          <w:szCs w:val="28"/>
          <w:u w:val="single"/>
          <w:lang w:val="kk-KZ" w:eastAsia="en-US"/>
        </w:rPr>
        <w:t xml:space="preserve"> 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дигно</w:t>
      </w:r>
      <w:r w:rsidR="0033481E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зымен тіркелгендігі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туралы 27.07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.2026 жылы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келіп түскен №18</w:t>
      </w:r>
      <w:r w:rsidR="003F19DE" w:rsidRPr="002242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306B2C" w:rsidRPr="002242DF" w:rsidRDefault="003F19DE">
      <w:pPr>
        <w:tabs>
          <w:tab w:val="left" w:pos="284"/>
          <w:tab w:val="left" w:pos="426"/>
        </w:tabs>
        <w:spacing w:after="0" w:line="240" w:lineRule="auto"/>
        <w:jc w:val="both"/>
        <w:rPr>
          <w:b/>
          <w:sz w:val="24"/>
          <w:szCs w:val="24"/>
          <w:u w:val="single"/>
          <w:lang w:val="kk-KZ"/>
        </w:rPr>
      </w:pPr>
      <w:r w:rsidRPr="002242DF">
        <w:rPr>
          <w:b/>
          <w:sz w:val="24"/>
          <w:szCs w:val="24"/>
          <w:u w:val="single"/>
          <w:lang w:val="kk-KZ"/>
        </w:rPr>
        <w:t xml:space="preserve">   </w:t>
      </w:r>
    </w:p>
    <w:p w:rsidR="00306B2C" w:rsidRDefault="003F19DE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ind w:left="300"/>
        <w:jc w:val="both"/>
        <w:rPr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Кентау қалалық  санитариялық-эпидемиологиялық бақылау басқармасы»</w:t>
      </w:r>
      <w:r w:rsidR="00EB578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-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РММ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</w:p>
    <w:p w:rsidR="00306B2C" w:rsidRDefault="003F19D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 Тергеп-тексеру жүргізу мерзімі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жылдың</w:t>
      </w:r>
      <w:r w:rsidR="00EB578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«2</w:t>
      </w:r>
      <w:r w:rsidR="004F17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 шілд</w:t>
      </w:r>
      <w:r w:rsidR="00EB578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е</w:t>
      </w:r>
      <w:r w:rsidR="004F170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сіне</w:t>
      </w:r>
      <w:r w:rsidR="00EB578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н» 2026 жылдың «26 тамы</w:t>
      </w:r>
      <w:r w:rsidR="0033481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ына» дейін 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</w:p>
    <w:p w:rsidR="00306B2C" w:rsidRPr="004F1709" w:rsidRDefault="002242DF" w:rsidP="002242DF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B224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ТО ДСБ </w:t>
      </w:r>
      <w:r w:rsidRPr="002242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«Кентау қалалық емханасы»</w:t>
      </w:r>
      <w:r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 ШЖҚ мемлекеттік 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оммунолдық кәсіпорны</w:t>
      </w:r>
      <w:r w:rsidR="004F1709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 xml:space="preserve">на қарасты </w:t>
      </w:r>
      <w:r w:rsidR="004F1709" w:rsidRPr="004F1709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«</w:t>
      </w:r>
      <w:r w:rsidR="004F1709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/>
        </w:rPr>
        <w:t>Қарнақ» ДА</w:t>
      </w:r>
    </w:p>
    <w:bookmarkEnd w:id="5"/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</w:t>
      </w:r>
    </w:p>
    <w:p w:rsidR="00306B2C" w:rsidRDefault="003F19DE">
      <w:pPr>
        <w:spacing w:after="0"/>
        <w:ind w:left="30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Халықтыңсанитариялық-эпидемиологиялық саламаттылығы саласындағы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нормативтік құқықтық актілер талаптарының анықталған бұзушылықтарының себептері мен сипаты:</w:t>
      </w:r>
    </w:p>
    <w:p w:rsidR="00306B2C" w:rsidRPr="0033481E" w:rsidRDefault="0033481E" w:rsidP="0033481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Кемшіліктер анықталмады</w:t>
      </w:r>
    </w:p>
    <w:p w:rsidR="00306B2C" w:rsidRPr="00533541" w:rsidRDefault="00306B2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F19DE" w:rsidP="00533541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53354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 тұлғалар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33481E" w:rsidRPr="0033481E" w:rsidRDefault="0033481E" w:rsidP="0033481E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Кемшіліктер анықталмады</w:t>
      </w:r>
    </w:p>
    <w:p w:rsidR="0033481E" w:rsidRPr="00533541" w:rsidRDefault="0033481E" w:rsidP="0033481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F19DE" w:rsidP="0033481E">
      <w:pPr>
        <w:spacing w:after="0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</w:p>
    <w:p w:rsidR="0033481E" w:rsidRPr="0033481E" w:rsidRDefault="0033481E" w:rsidP="0033481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Кемшіліктер анықталмады</w:t>
      </w:r>
    </w:p>
    <w:p w:rsidR="0033481E" w:rsidRPr="00533541" w:rsidRDefault="0033481E" w:rsidP="0033481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06B2C" w:rsidP="00533541">
      <w:p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306B2C" w:rsidRDefault="00306B2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1444E" w:rsidRDefault="0071444E" w:rsidP="008C658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306B2C" w:rsidRPr="0033481E" w:rsidRDefault="003F19DE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33481E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</w:p>
    <w:p w:rsidR="00306B2C" w:rsidRPr="0033481E" w:rsidRDefault="00306B2C" w:rsidP="008C6580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B2249" w:rsidRPr="0033481E" w:rsidRDefault="006B2249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B2249" w:rsidRPr="0033481E" w:rsidRDefault="006B2249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33541" w:rsidRPr="0033481E" w:rsidRDefault="00533541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33541" w:rsidRPr="0033481E" w:rsidRDefault="00533541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33541" w:rsidRPr="0033481E" w:rsidRDefault="00533541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126C9" w:rsidRPr="0033481E" w:rsidRDefault="008126C9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8126C9" w:rsidRPr="0033481E" w:rsidRDefault="008126C9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3481E" w:rsidRPr="00EB5780" w:rsidRDefault="0033481E" w:rsidP="008C6580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06B2C" w:rsidRPr="0033481E" w:rsidRDefault="00306B2C" w:rsidP="0033481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kk-KZ"/>
        </w:rPr>
      </w:pPr>
      <w:bookmarkStart w:id="7" w:name="_GoBack"/>
      <w:bookmarkEnd w:id="7"/>
    </w:p>
    <w:sectPr w:rsidR="00306B2C" w:rsidRPr="0033481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4D4" w:rsidRDefault="00E904D4">
      <w:pPr>
        <w:spacing w:line="240" w:lineRule="auto"/>
      </w:pPr>
      <w:r>
        <w:separator/>
      </w:r>
    </w:p>
  </w:endnote>
  <w:endnote w:type="continuationSeparator" w:id="0">
    <w:p w:rsidR="00E904D4" w:rsidRDefault="00E904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4D4" w:rsidRDefault="00E904D4">
      <w:pPr>
        <w:spacing w:after="0"/>
      </w:pPr>
      <w:r>
        <w:separator/>
      </w:r>
    </w:p>
  </w:footnote>
  <w:footnote w:type="continuationSeparator" w:id="0">
    <w:p w:rsidR="00E904D4" w:rsidRDefault="00E904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232"/>
    <w:multiLevelType w:val="multilevel"/>
    <w:tmpl w:val="0076523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EE71FC4"/>
    <w:multiLevelType w:val="singleLevel"/>
    <w:tmpl w:val="9B905B1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  <w:i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01C6F"/>
    <w:rsid w:val="00006154"/>
    <w:rsid w:val="000167A9"/>
    <w:rsid w:val="00021A02"/>
    <w:rsid w:val="000B18B7"/>
    <w:rsid w:val="000B47A9"/>
    <w:rsid w:val="000F0D2F"/>
    <w:rsid w:val="00100E62"/>
    <w:rsid w:val="00107993"/>
    <w:rsid w:val="001347CB"/>
    <w:rsid w:val="001913AF"/>
    <w:rsid w:val="001F4FD9"/>
    <w:rsid w:val="002242DF"/>
    <w:rsid w:val="00230A36"/>
    <w:rsid w:val="00230F8A"/>
    <w:rsid w:val="00244507"/>
    <w:rsid w:val="0026181D"/>
    <w:rsid w:val="002A3225"/>
    <w:rsid w:val="002A7BB3"/>
    <w:rsid w:val="002D5128"/>
    <w:rsid w:val="002F54EF"/>
    <w:rsid w:val="00306B2C"/>
    <w:rsid w:val="00312387"/>
    <w:rsid w:val="00317149"/>
    <w:rsid w:val="0033481E"/>
    <w:rsid w:val="0036383D"/>
    <w:rsid w:val="00395EEF"/>
    <w:rsid w:val="003F19DE"/>
    <w:rsid w:val="004149D1"/>
    <w:rsid w:val="00421167"/>
    <w:rsid w:val="0046076B"/>
    <w:rsid w:val="004636A6"/>
    <w:rsid w:val="004A74E5"/>
    <w:rsid w:val="004D3CD5"/>
    <w:rsid w:val="004F1709"/>
    <w:rsid w:val="004F50F0"/>
    <w:rsid w:val="00533541"/>
    <w:rsid w:val="0053548D"/>
    <w:rsid w:val="005A0779"/>
    <w:rsid w:val="005A6CB1"/>
    <w:rsid w:val="005F4336"/>
    <w:rsid w:val="006068EC"/>
    <w:rsid w:val="00611B3E"/>
    <w:rsid w:val="006251B7"/>
    <w:rsid w:val="00641DB5"/>
    <w:rsid w:val="006505B6"/>
    <w:rsid w:val="006552E9"/>
    <w:rsid w:val="006556B8"/>
    <w:rsid w:val="00670D64"/>
    <w:rsid w:val="00675CF9"/>
    <w:rsid w:val="006B2249"/>
    <w:rsid w:val="006B29F8"/>
    <w:rsid w:val="0071444E"/>
    <w:rsid w:val="0072169F"/>
    <w:rsid w:val="00736E5F"/>
    <w:rsid w:val="00791C62"/>
    <w:rsid w:val="007E49FB"/>
    <w:rsid w:val="008126C9"/>
    <w:rsid w:val="008525B2"/>
    <w:rsid w:val="0089659A"/>
    <w:rsid w:val="008A392A"/>
    <w:rsid w:val="008C3C6F"/>
    <w:rsid w:val="008C6580"/>
    <w:rsid w:val="00954C55"/>
    <w:rsid w:val="009726E2"/>
    <w:rsid w:val="00974100"/>
    <w:rsid w:val="00991A79"/>
    <w:rsid w:val="009971CB"/>
    <w:rsid w:val="009C139A"/>
    <w:rsid w:val="009E52E1"/>
    <w:rsid w:val="009F6FF5"/>
    <w:rsid w:val="009F7628"/>
    <w:rsid w:val="00A027F6"/>
    <w:rsid w:val="00A03B58"/>
    <w:rsid w:val="00A0681A"/>
    <w:rsid w:val="00A43F44"/>
    <w:rsid w:val="00A613F8"/>
    <w:rsid w:val="00A835E5"/>
    <w:rsid w:val="00AA45C4"/>
    <w:rsid w:val="00AA76BC"/>
    <w:rsid w:val="00AF6B93"/>
    <w:rsid w:val="00B56FC3"/>
    <w:rsid w:val="00B954FF"/>
    <w:rsid w:val="00BB7220"/>
    <w:rsid w:val="00BC5A35"/>
    <w:rsid w:val="00C36818"/>
    <w:rsid w:val="00CB0060"/>
    <w:rsid w:val="00CB0673"/>
    <w:rsid w:val="00CC23D9"/>
    <w:rsid w:val="00D01803"/>
    <w:rsid w:val="00D20049"/>
    <w:rsid w:val="00D25A1F"/>
    <w:rsid w:val="00D34F72"/>
    <w:rsid w:val="00D366AF"/>
    <w:rsid w:val="00D467CD"/>
    <w:rsid w:val="00D568D8"/>
    <w:rsid w:val="00D9541B"/>
    <w:rsid w:val="00DA2075"/>
    <w:rsid w:val="00DB1893"/>
    <w:rsid w:val="00DC0672"/>
    <w:rsid w:val="00DC2983"/>
    <w:rsid w:val="00DF7DAD"/>
    <w:rsid w:val="00E050F5"/>
    <w:rsid w:val="00E0714A"/>
    <w:rsid w:val="00E107C7"/>
    <w:rsid w:val="00E228F1"/>
    <w:rsid w:val="00E445E5"/>
    <w:rsid w:val="00E612D7"/>
    <w:rsid w:val="00E77D80"/>
    <w:rsid w:val="00E805E1"/>
    <w:rsid w:val="00E824A4"/>
    <w:rsid w:val="00E904D4"/>
    <w:rsid w:val="00E945AD"/>
    <w:rsid w:val="00EA2447"/>
    <w:rsid w:val="00EB5780"/>
    <w:rsid w:val="00EC5134"/>
    <w:rsid w:val="00EC7549"/>
    <w:rsid w:val="00ED201D"/>
    <w:rsid w:val="00F674BD"/>
    <w:rsid w:val="00F949F2"/>
    <w:rsid w:val="00FB3CF6"/>
    <w:rsid w:val="00FC0B95"/>
    <w:rsid w:val="00FE6F86"/>
    <w:rsid w:val="0FB22FA1"/>
    <w:rsid w:val="2F632A53"/>
    <w:rsid w:val="3E1C571F"/>
    <w:rsid w:val="4D3A7443"/>
    <w:rsid w:val="67EF3F14"/>
    <w:rsid w:val="6D1C6702"/>
    <w:rsid w:val="7B143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463E"/>
  <w15:docId w15:val="{65D5FC92-E2D9-4BE8-A4E0-0859C1DA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DF7DA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7DAD"/>
    <w:rPr>
      <w:rFonts w:ascii="Consolas" w:eastAsiaTheme="minorEastAsia" w:hAnsi="Consola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2026-02-20T12:31:00Z</cp:lastPrinted>
  <dcterms:created xsi:type="dcterms:W3CDTF">2026-09-01T06:14:00Z</dcterms:created>
  <dcterms:modified xsi:type="dcterms:W3CDTF">2026-09-01T06:14:00Z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66A39B669135491D9038C8D1860A2151_12</vt:lpwstr>
  </property>
</Properties>
</file>