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</w:tblGrid>
      <w:tr w:rsidR="008E6528" w:rsidRPr="00414F8A" w14:paraId="1D35DBE2" w14:textId="77777777" w:rsidTr="008153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5AF355" w14:textId="77777777" w:rsidR="002B0FB8" w:rsidRPr="00414F8A" w:rsidRDefault="002B0FB8" w:rsidP="0013011E">
            <w:pPr>
              <w:rPr>
                <w:i/>
                <w:sz w:val="20"/>
                <w:szCs w:val="20"/>
                <w:lang w:val="kk-KZ"/>
              </w:rPr>
            </w:pPr>
          </w:p>
        </w:tc>
      </w:tr>
    </w:tbl>
    <w:p w14:paraId="53E3824E" w14:textId="77777777" w:rsidR="00780E5C" w:rsidRPr="00414F8A" w:rsidRDefault="00780E5C" w:rsidP="00780E5C">
      <w:pPr>
        <w:ind w:left="5670"/>
        <w:rPr>
          <w:sz w:val="20"/>
          <w:szCs w:val="20"/>
        </w:rPr>
      </w:pPr>
      <w:r w:rsidRPr="00414F8A">
        <w:rPr>
          <w:sz w:val="20"/>
          <w:szCs w:val="20"/>
        </w:rPr>
        <w:t>Приложение 1</w:t>
      </w:r>
    </w:p>
    <w:p w14:paraId="5A0AD6D5" w14:textId="77777777" w:rsidR="00780E5C" w:rsidRPr="00414F8A" w:rsidRDefault="00780E5C" w:rsidP="00780E5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</w:rPr>
        <w:t>к решению</w:t>
      </w:r>
      <w:r w:rsidRPr="00414F8A">
        <w:rPr>
          <w:sz w:val="20"/>
          <w:szCs w:val="20"/>
          <w:lang w:val="kk-KZ"/>
        </w:rPr>
        <w:t xml:space="preserve"> Ерейментауского </w:t>
      </w:r>
    </w:p>
    <w:p w14:paraId="6CE083D1" w14:textId="77777777" w:rsidR="00780E5C" w:rsidRPr="00414F8A" w:rsidRDefault="00780E5C" w:rsidP="00780E5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 xml:space="preserve">районного маслихата </w:t>
      </w:r>
    </w:p>
    <w:p w14:paraId="7C2DCBFA" w14:textId="3F4053E1" w:rsidR="00780E5C" w:rsidRPr="00414F8A" w:rsidRDefault="00780E5C" w:rsidP="00780E5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 xml:space="preserve">от </w:t>
      </w:r>
      <w:r w:rsidR="006B3BBC">
        <w:rPr>
          <w:sz w:val="20"/>
          <w:szCs w:val="20"/>
          <w:lang w:val="kk-KZ"/>
        </w:rPr>
        <w:t xml:space="preserve">3 апреля </w:t>
      </w:r>
      <w:r w:rsidRPr="00414F8A">
        <w:rPr>
          <w:sz w:val="20"/>
          <w:szCs w:val="20"/>
          <w:lang w:val="kk-KZ"/>
        </w:rPr>
        <w:t>2026 года</w:t>
      </w:r>
    </w:p>
    <w:p w14:paraId="03F73B1F" w14:textId="3108D6B6" w:rsidR="00780E5C" w:rsidRPr="00414F8A" w:rsidRDefault="00780E5C" w:rsidP="00780E5C">
      <w:pPr>
        <w:ind w:left="5670"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 xml:space="preserve">№ </w:t>
      </w:r>
      <w:r w:rsidR="006B3BBC">
        <w:rPr>
          <w:sz w:val="20"/>
          <w:szCs w:val="20"/>
          <w:lang w:val="kk-KZ"/>
        </w:rPr>
        <w:t>8С-53/2-26</w:t>
      </w:r>
    </w:p>
    <w:p w14:paraId="4B9AA795" w14:textId="77777777" w:rsidR="00780E5C" w:rsidRPr="00414F8A" w:rsidRDefault="00780E5C" w:rsidP="0013011E">
      <w:pPr>
        <w:ind w:left="5670"/>
        <w:rPr>
          <w:sz w:val="20"/>
          <w:szCs w:val="20"/>
        </w:rPr>
      </w:pPr>
    </w:p>
    <w:p w14:paraId="364140B9" w14:textId="77777777" w:rsidR="00BA3E56" w:rsidRPr="00414F8A" w:rsidRDefault="00BA3E56" w:rsidP="0013011E">
      <w:pPr>
        <w:ind w:left="5670"/>
        <w:rPr>
          <w:sz w:val="20"/>
          <w:szCs w:val="20"/>
        </w:rPr>
      </w:pPr>
      <w:r w:rsidRPr="00414F8A">
        <w:rPr>
          <w:sz w:val="20"/>
          <w:szCs w:val="20"/>
        </w:rPr>
        <w:t>Приложение 1</w:t>
      </w:r>
    </w:p>
    <w:p w14:paraId="005CC7F6" w14:textId="77777777" w:rsidR="00BA3E56" w:rsidRPr="00414F8A" w:rsidRDefault="00BA3E56" w:rsidP="0013011E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</w:rPr>
        <w:t>к решению</w:t>
      </w:r>
      <w:r w:rsidRPr="00414F8A">
        <w:rPr>
          <w:sz w:val="20"/>
          <w:szCs w:val="20"/>
          <w:lang w:val="kk-KZ"/>
        </w:rPr>
        <w:t xml:space="preserve"> Ерейментауского </w:t>
      </w:r>
    </w:p>
    <w:p w14:paraId="026FD82D" w14:textId="77777777" w:rsidR="00BA3E56" w:rsidRPr="00414F8A" w:rsidRDefault="00BA3E56" w:rsidP="0013011E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 xml:space="preserve">районного маслихата </w:t>
      </w:r>
    </w:p>
    <w:p w14:paraId="17C4E57B" w14:textId="4E0BE2A3" w:rsidR="00BA3E56" w:rsidRPr="00414F8A" w:rsidRDefault="00BA3E56" w:rsidP="0013011E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 xml:space="preserve">от </w:t>
      </w:r>
      <w:r w:rsidR="007907FE" w:rsidRPr="00414F8A">
        <w:rPr>
          <w:sz w:val="20"/>
          <w:szCs w:val="20"/>
          <w:lang w:val="kk-KZ"/>
        </w:rPr>
        <w:t xml:space="preserve">19 декабря </w:t>
      </w:r>
      <w:r w:rsidRPr="00414F8A">
        <w:rPr>
          <w:sz w:val="20"/>
          <w:szCs w:val="20"/>
          <w:lang w:val="kk-KZ"/>
        </w:rPr>
        <w:t>202</w:t>
      </w:r>
      <w:r w:rsidR="000863F3" w:rsidRPr="00414F8A">
        <w:rPr>
          <w:sz w:val="20"/>
          <w:szCs w:val="20"/>
          <w:lang w:val="kk-KZ"/>
        </w:rPr>
        <w:t>5</w:t>
      </w:r>
      <w:r w:rsidRPr="00414F8A">
        <w:rPr>
          <w:sz w:val="20"/>
          <w:szCs w:val="20"/>
          <w:lang w:val="kk-KZ"/>
        </w:rPr>
        <w:t xml:space="preserve"> года</w:t>
      </w:r>
    </w:p>
    <w:p w14:paraId="77A46B32" w14:textId="531B575C" w:rsidR="00BA3E56" w:rsidRPr="00414F8A" w:rsidRDefault="00BA3E56" w:rsidP="0013011E">
      <w:pPr>
        <w:ind w:left="5670"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 xml:space="preserve">№ </w:t>
      </w:r>
      <w:r w:rsidR="007907FE" w:rsidRPr="00414F8A">
        <w:rPr>
          <w:sz w:val="20"/>
          <w:szCs w:val="20"/>
          <w:lang w:val="kk-KZ"/>
        </w:rPr>
        <w:t>8С-47/2-25</w:t>
      </w:r>
    </w:p>
    <w:p w14:paraId="0FA709DC" w14:textId="77777777" w:rsidR="006B3BBC" w:rsidRDefault="006B3BBC" w:rsidP="0013011E">
      <w:pPr>
        <w:contextualSpacing/>
        <w:jc w:val="center"/>
        <w:rPr>
          <w:sz w:val="20"/>
          <w:szCs w:val="20"/>
        </w:rPr>
      </w:pPr>
    </w:p>
    <w:p w14:paraId="7CC4E166" w14:textId="7F8AECB0" w:rsidR="008A6847" w:rsidRPr="00414F8A" w:rsidRDefault="000863F3" w:rsidP="0013011E">
      <w:pPr>
        <w:contextualSpacing/>
        <w:jc w:val="center"/>
        <w:rPr>
          <w:sz w:val="20"/>
          <w:szCs w:val="20"/>
        </w:rPr>
      </w:pPr>
      <w:r w:rsidRPr="00414F8A">
        <w:rPr>
          <w:sz w:val="20"/>
          <w:szCs w:val="20"/>
        </w:rPr>
        <w:t>Районный бюджет на 2026</w:t>
      </w:r>
      <w:r w:rsidR="008A6847" w:rsidRPr="00414F8A">
        <w:rPr>
          <w:sz w:val="20"/>
          <w:szCs w:val="20"/>
        </w:rPr>
        <w:t xml:space="preserve"> год</w:t>
      </w:r>
    </w:p>
    <w:p w14:paraId="2807F028" w14:textId="77777777" w:rsidR="008A6847" w:rsidRPr="00414F8A" w:rsidRDefault="008A6847" w:rsidP="0013011E">
      <w:pPr>
        <w:ind w:right="-2"/>
        <w:contextualSpacing/>
        <w:jc w:val="right"/>
        <w:rPr>
          <w:sz w:val="20"/>
          <w:szCs w:val="20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521"/>
        <w:gridCol w:w="498"/>
        <w:gridCol w:w="6416"/>
        <w:gridCol w:w="1471"/>
      </w:tblGrid>
      <w:tr w:rsidR="00414F8A" w:rsidRPr="00414F8A" w14:paraId="7F4DCAB9" w14:textId="77777777" w:rsidTr="008A6847">
        <w:trPr>
          <w:cantSplit/>
          <w:trHeight w:val="340"/>
        </w:trPr>
        <w:tc>
          <w:tcPr>
            <w:tcW w:w="4220" w:type="pct"/>
            <w:gridSpan w:val="4"/>
            <w:noWrap/>
            <w:vAlign w:val="center"/>
            <w:hideMark/>
          </w:tcPr>
          <w:p w14:paraId="5394E9CC" w14:textId="77777777" w:rsidR="008A6847" w:rsidRPr="00414F8A" w:rsidRDefault="008A6847" w:rsidP="0013011E">
            <w:pPr>
              <w:contextualSpacing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Категория</w:t>
            </w:r>
          </w:p>
        </w:tc>
        <w:tc>
          <w:tcPr>
            <w:tcW w:w="780" w:type="pct"/>
            <w:vMerge w:val="restart"/>
            <w:vAlign w:val="center"/>
            <w:hideMark/>
          </w:tcPr>
          <w:p w14:paraId="12DA2AF4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14F8A">
              <w:rPr>
                <w:sz w:val="20"/>
                <w:szCs w:val="20"/>
              </w:rPr>
              <w:t>Сумма</w:t>
            </w:r>
            <w:r w:rsidRPr="00414F8A">
              <w:rPr>
                <w:sz w:val="20"/>
                <w:szCs w:val="20"/>
                <w:lang w:val="kk-KZ"/>
              </w:rPr>
              <w:t>,</w:t>
            </w:r>
          </w:p>
          <w:p w14:paraId="56AE7F12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тысяч тенге</w:t>
            </w:r>
          </w:p>
        </w:tc>
      </w:tr>
      <w:tr w:rsidR="00414F8A" w:rsidRPr="00414F8A" w14:paraId="6689FF76" w14:textId="77777777" w:rsidTr="008A6847">
        <w:trPr>
          <w:cantSplit/>
          <w:trHeight w:val="340"/>
        </w:trPr>
        <w:tc>
          <w:tcPr>
            <w:tcW w:w="278" w:type="pct"/>
            <w:noWrap/>
            <w:textDirection w:val="btLr"/>
            <w:vAlign w:val="center"/>
          </w:tcPr>
          <w:p w14:paraId="66671EB4" w14:textId="77777777" w:rsidR="008A6847" w:rsidRPr="00414F8A" w:rsidRDefault="008A6847" w:rsidP="0013011E">
            <w:pPr>
              <w:ind w:left="113"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42" w:type="pct"/>
            <w:gridSpan w:val="3"/>
            <w:noWrap/>
            <w:vAlign w:val="center"/>
          </w:tcPr>
          <w:p w14:paraId="1D11D734" w14:textId="77777777" w:rsidR="008A6847" w:rsidRPr="00414F8A" w:rsidRDefault="008A6847" w:rsidP="0013011E">
            <w:pPr>
              <w:contextualSpacing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Класс</w:t>
            </w:r>
          </w:p>
        </w:tc>
        <w:tc>
          <w:tcPr>
            <w:tcW w:w="780" w:type="pct"/>
            <w:vMerge/>
            <w:vAlign w:val="center"/>
          </w:tcPr>
          <w:p w14:paraId="5079AA60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414F8A" w:rsidRPr="00414F8A" w14:paraId="0D8BC57E" w14:textId="77777777" w:rsidTr="008A6847">
        <w:trPr>
          <w:cantSplit/>
          <w:trHeight w:val="340"/>
        </w:trPr>
        <w:tc>
          <w:tcPr>
            <w:tcW w:w="278" w:type="pct"/>
            <w:noWrap/>
            <w:textDirection w:val="btLr"/>
            <w:vAlign w:val="center"/>
          </w:tcPr>
          <w:p w14:paraId="571A42DC" w14:textId="77777777" w:rsidR="008A6847" w:rsidRPr="00414F8A" w:rsidRDefault="008A6847" w:rsidP="0013011E">
            <w:pPr>
              <w:ind w:left="113"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vAlign w:val="center"/>
          </w:tcPr>
          <w:p w14:paraId="2583C877" w14:textId="77777777" w:rsidR="008A6847" w:rsidRPr="00414F8A" w:rsidRDefault="008A6847" w:rsidP="0013011E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66" w:type="pct"/>
            <w:gridSpan w:val="2"/>
            <w:noWrap/>
            <w:vAlign w:val="center"/>
          </w:tcPr>
          <w:p w14:paraId="4BAE4F34" w14:textId="77777777" w:rsidR="008A6847" w:rsidRPr="00414F8A" w:rsidRDefault="008A6847" w:rsidP="0013011E">
            <w:pPr>
              <w:contextualSpacing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Подкласс</w:t>
            </w:r>
          </w:p>
        </w:tc>
        <w:tc>
          <w:tcPr>
            <w:tcW w:w="780" w:type="pct"/>
            <w:vMerge/>
            <w:vAlign w:val="center"/>
          </w:tcPr>
          <w:p w14:paraId="79214CC9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414F8A" w:rsidRPr="00414F8A" w14:paraId="0394DFDE" w14:textId="77777777" w:rsidTr="008A6847">
        <w:trPr>
          <w:cantSplit/>
          <w:trHeight w:val="340"/>
        </w:trPr>
        <w:tc>
          <w:tcPr>
            <w:tcW w:w="278" w:type="pct"/>
            <w:noWrap/>
            <w:textDirection w:val="btLr"/>
            <w:vAlign w:val="center"/>
          </w:tcPr>
          <w:p w14:paraId="462419A9" w14:textId="77777777" w:rsidR="008A6847" w:rsidRPr="00414F8A" w:rsidRDefault="008A6847" w:rsidP="0013011E">
            <w:pPr>
              <w:ind w:left="113"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71F94CA5" w14:textId="77777777" w:rsidR="008A6847" w:rsidRPr="00414F8A" w:rsidRDefault="008A6847" w:rsidP="0013011E">
            <w:pPr>
              <w:ind w:left="113" w:right="113"/>
              <w:contextualSpacing/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textDirection w:val="btLr"/>
            <w:vAlign w:val="center"/>
          </w:tcPr>
          <w:p w14:paraId="03FE577F" w14:textId="77777777" w:rsidR="008A6847" w:rsidRPr="00414F8A" w:rsidRDefault="008A6847" w:rsidP="0013011E">
            <w:pPr>
              <w:ind w:left="113" w:right="113"/>
              <w:contextualSpacing/>
              <w:rPr>
                <w:sz w:val="20"/>
                <w:szCs w:val="20"/>
              </w:rPr>
            </w:pPr>
          </w:p>
        </w:tc>
        <w:tc>
          <w:tcPr>
            <w:tcW w:w="3402" w:type="pct"/>
            <w:vAlign w:val="center"/>
          </w:tcPr>
          <w:p w14:paraId="4F6F58DC" w14:textId="77777777" w:rsidR="008A6847" w:rsidRPr="00414F8A" w:rsidRDefault="008A6847" w:rsidP="0013011E">
            <w:pPr>
              <w:contextualSpacing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780" w:type="pct"/>
            <w:vMerge/>
            <w:vAlign w:val="center"/>
          </w:tcPr>
          <w:p w14:paraId="7DB0D2D3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414F8A" w:rsidRPr="00414F8A" w14:paraId="7F182F46" w14:textId="77777777" w:rsidTr="008A6847">
        <w:trPr>
          <w:trHeight w:val="255"/>
        </w:trPr>
        <w:tc>
          <w:tcPr>
            <w:tcW w:w="278" w:type="pct"/>
            <w:noWrap/>
            <w:vAlign w:val="center"/>
            <w:hideMark/>
          </w:tcPr>
          <w:p w14:paraId="015CFAD4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276" w:type="pct"/>
            <w:noWrap/>
            <w:vAlign w:val="center"/>
            <w:hideMark/>
          </w:tcPr>
          <w:p w14:paraId="670F4CD0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</w:t>
            </w:r>
          </w:p>
        </w:tc>
        <w:tc>
          <w:tcPr>
            <w:tcW w:w="264" w:type="pct"/>
            <w:noWrap/>
            <w:vAlign w:val="center"/>
            <w:hideMark/>
          </w:tcPr>
          <w:p w14:paraId="5102B170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</w:t>
            </w:r>
          </w:p>
        </w:tc>
        <w:tc>
          <w:tcPr>
            <w:tcW w:w="3402" w:type="pct"/>
            <w:vAlign w:val="center"/>
            <w:hideMark/>
          </w:tcPr>
          <w:p w14:paraId="6F5DEDE0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</w:t>
            </w:r>
          </w:p>
        </w:tc>
        <w:tc>
          <w:tcPr>
            <w:tcW w:w="780" w:type="pct"/>
            <w:noWrap/>
            <w:vAlign w:val="center"/>
            <w:hideMark/>
          </w:tcPr>
          <w:p w14:paraId="017BA290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</w:t>
            </w:r>
          </w:p>
        </w:tc>
      </w:tr>
      <w:tr w:rsidR="00414F8A" w:rsidRPr="00414F8A" w14:paraId="3DED1F9A" w14:textId="77777777" w:rsidTr="00FB4621">
        <w:trPr>
          <w:trHeight w:val="407"/>
        </w:trPr>
        <w:tc>
          <w:tcPr>
            <w:tcW w:w="278" w:type="pct"/>
            <w:noWrap/>
            <w:hideMark/>
          </w:tcPr>
          <w:p w14:paraId="5DDA7CC7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21F1B656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50ECC520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hideMark/>
          </w:tcPr>
          <w:p w14:paraId="26534C32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I.  Доходы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EDF65" w14:textId="0B85736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3 643 991,6</w:t>
            </w:r>
          </w:p>
        </w:tc>
      </w:tr>
      <w:tr w:rsidR="00414F8A" w:rsidRPr="00414F8A" w14:paraId="2FEFBEA3" w14:textId="77777777" w:rsidTr="00FB4621">
        <w:trPr>
          <w:trHeight w:val="315"/>
        </w:trPr>
        <w:tc>
          <w:tcPr>
            <w:tcW w:w="278" w:type="pct"/>
            <w:noWrap/>
            <w:hideMark/>
          </w:tcPr>
          <w:p w14:paraId="4CE21EB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276" w:type="pct"/>
            <w:noWrap/>
            <w:hideMark/>
          </w:tcPr>
          <w:p w14:paraId="19C19FDD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341E900B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hideMark/>
          </w:tcPr>
          <w:p w14:paraId="1388B6AA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Налоговые поступления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441DD" w14:textId="66822EF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3 199 686,0</w:t>
            </w:r>
          </w:p>
        </w:tc>
      </w:tr>
      <w:tr w:rsidR="00414F8A" w:rsidRPr="00414F8A" w14:paraId="20567097" w14:textId="77777777" w:rsidTr="00FB4621">
        <w:trPr>
          <w:trHeight w:val="315"/>
        </w:trPr>
        <w:tc>
          <w:tcPr>
            <w:tcW w:w="278" w:type="pct"/>
            <w:noWrap/>
            <w:hideMark/>
          </w:tcPr>
          <w:p w14:paraId="1B7136BA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614D4A4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</w:t>
            </w:r>
          </w:p>
        </w:tc>
        <w:tc>
          <w:tcPr>
            <w:tcW w:w="264" w:type="pct"/>
            <w:noWrap/>
            <w:hideMark/>
          </w:tcPr>
          <w:p w14:paraId="6D281F72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374B5073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Подоходный налог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A2551" w14:textId="6AB0C65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2 251 934,0</w:t>
            </w:r>
          </w:p>
        </w:tc>
      </w:tr>
      <w:tr w:rsidR="00414F8A" w:rsidRPr="00414F8A" w14:paraId="5CFB9B6F" w14:textId="77777777" w:rsidTr="00FB4621">
        <w:trPr>
          <w:trHeight w:val="315"/>
        </w:trPr>
        <w:tc>
          <w:tcPr>
            <w:tcW w:w="278" w:type="pct"/>
            <w:noWrap/>
          </w:tcPr>
          <w:p w14:paraId="2F2A145E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</w:tcPr>
          <w:p w14:paraId="7C5C26DF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</w:tcPr>
          <w:p w14:paraId="764C393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3402" w:type="pct"/>
            <w:shd w:val="clear" w:color="auto" w:fill="auto"/>
          </w:tcPr>
          <w:p w14:paraId="653BC4BA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Корпоративный подоходный налог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6F401" w14:textId="6996418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1 313 133,0</w:t>
            </w:r>
          </w:p>
        </w:tc>
      </w:tr>
      <w:tr w:rsidR="00414F8A" w:rsidRPr="00414F8A" w14:paraId="34587F41" w14:textId="77777777" w:rsidTr="00FB4621">
        <w:trPr>
          <w:trHeight w:val="285"/>
        </w:trPr>
        <w:tc>
          <w:tcPr>
            <w:tcW w:w="278" w:type="pct"/>
            <w:noWrap/>
            <w:hideMark/>
          </w:tcPr>
          <w:p w14:paraId="3B86DFB2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4040787F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045B68E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</w:t>
            </w:r>
          </w:p>
        </w:tc>
        <w:tc>
          <w:tcPr>
            <w:tcW w:w="3402" w:type="pct"/>
            <w:shd w:val="clear" w:color="auto" w:fill="auto"/>
            <w:hideMark/>
          </w:tcPr>
          <w:p w14:paraId="41D3DAFB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Индивидуальный подоходный налог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49517" w14:textId="1ABD95A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938 801,0</w:t>
            </w:r>
          </w:p>
        </w:tc>
      </w:tr>
      <w:tr w:rsidR="00414F8A" w:rsidRPr="00414F8A" w14:paraId="00F7A13F" w14:textId="77777777" w:rsidTr="00FB4621">
        <w:trPr>
          <w:trHeight w:val="330"/>
        </w:trPr>
        <w:tc>
          <w:tcPr>
            <w:tcW w:w="278" w:type="pct"/>
            <w:noWrap/>
            <w:hideMark/>
          </w:tcPr>
          <w:p w14:paraId="4216A9AB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7A77E2C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04</w:t>
            </w:r>
          </w:p>
        </w:tc>
        <w:tc>
          <w:tcPr>
            <w:tcW w:w="264" w:type="pct"/>
            <w:noWrap/>
            <w:hideMark/>
          </w:tcPr>
          <w:p w14:paraId="6443EE71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1D1F5286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Налоги на собственность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DA09E" w14:textId="50C2CC9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885 717,0</w:t>
            </w:r>
          </w:p>
        </w:tc>
      </w:tr>
      <w:tr w:rsidR="00414F8A" w:rsidRPr="00414F8A" w14:paraId="6AFB4539" w14:textId="77777777" w:rsidTr="00FB4621">
        <w:trPr>
          <w:trHeight w:val="300"/>
        </w:trPr>
        <w:tc>
          <w:tcPr>
            <w:tcW w:w="278" w:type="pct"/>
            <w:noWrap/>
            <w:hideMark/>
          </w:tcPr>
          <w:p w14:paraId="36F1AB2E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7040CD84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0119230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3402" w:type="pct"/>
            <w:shd w:val="clear" w:color="auto" w:fill="auto"/>
            <w:hideMark/>
          </w:tcPr>
          <w:p w14:paraId="3C61E144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BD51C" w14:textId="3FCAF27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883 440,0</w:t>
            </w:r>
          </w:p>
        </w:tc>
      </w:tr>
      <w:tr w:rsidR="00414F8A" w:rsidRPr="00414F8A" w14:paraId="28186E5B" w14:textId="77777777" w:rsidTr="00FB4621">
        <w:trPr>
          <w:trHeight w:val="255"/>
        </w:trPr>
        <w:tc>
          <w:tcPr>
            <w:tcW w:w="278" w:type="pct"/>
            <w:noWrap/>
            <w:hideMark/>
          </w:tcPr>
          <w:p w14:paraId="449B826F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1CE7B75D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007238D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</w:t>
            </w:r>
          </w:p>
        </w:tc>
        <w:tc>
          <w:tcPr>
            <w:tcW w:w="3402" w:type="pct"/>
            <w:shd w:val="clear" w:color="auto" w:fill="auto"/>
            <w:hideMark/>
          </w:tcPr>
          <w:p w14:paraId="38FC341A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79DAB" w14:textId="5A705DF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1 120,0</w:t>
            </w:r>
          </w:p>
        </w:tc>
      </w:tr>
      <w:tr w:rsidR="00414F8A" w:rsidRPr="00414F8A" w14:paraId="4969B1AF" w14:textId="77777777" w:rsidTr="00FB4621">
        <w:trPr>
          <w:trHeight w:val="255"/>
        </w:trPr>
        <w:tc>
          <w:tcPr>
            <w:tcW w:w="278" w:type="pct"/>
            <w:noWrap/>
          </w:tcPr>
          <w:p w14:paraId="4C4E6C9A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</w:tcPr>
          <w:p w14:paraId="77A93E16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</w:tcPr>
          <w:p w14:paraId="32BFD2A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</w:t>
            </w:r>
          </w:p>
        </w:tc>
        <w:tc>
          <w:tcPr>
            <w:tcW w:w="3402" w:type="pct"/>
            <w:shd w:val="clear" w:color="auto" w:fill="auto"/>
          </w:tcPr>
          <w:p w14:paraId="0400D924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Налог на транспортные средства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6DB59" w14:textId="3C5A877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1 157,0</w:t>
            </w:r>
          </w:p>
        </w:tc>
      </w:tr>
      <w:tr w:rsidR="00414F8A" w:rsidRPr="00414F8A" w14:paraId="1F338F1D" w14:textId="77777777" w:rsidTr="00FB4621">
        <w:trPr>
          <w:trHeight w:val="285"/>
        </w:trPr>
        <w:tc>
          <w:tcPr>
            <w:tcW w:w="278" w:type="pct"/>
            <w:noWrap/>
            <w:hideMark/>
          </w:tcPr>
          <w:p w14:paraId="76D263EF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0050AE1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05</w:t>
            </w:r>
          </w:p>
        </w:tc>
        <w:tc>
          <w:tcPr>
            <w:tcW w:w="264" w:type="pct"/>
            <w:noWrap/>
            <w:hideMark/>
          </w:tcPr>
          <w:p w14:paraId="3233F30A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0DFF8713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Внутренние налоги на товары, работы и услуги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DADDC" w14:textId="4A3D41E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34 067,0</w:t>
            </w:r>
          </w:p>
        </w:tc>
      </w:tr>
      <w:tr w:rsidR="00414F8A" w:rsidRPr="00414F8A" w14:paraId="6508EC09" w14:textId="77777777" w:rsidTr="00FB4621">
        <w:trPr>
          <w:trHeight w:val="285"/>
        </w:trPr>
        <w:tc>
          <w:tcPr>
            <w:tcW w:w="278" w:type="pct"/>
            <w:noWrap/>
          </w:tcPr>
          <w:p w14:paraId="18061C3C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</w:tcPr>
          <w:p w14:paraId="3D75F553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</w:tcPr>
          <w:p w14:paraId="71514E9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</w:t>
            </w:r>
          </w:p>
        </w:tc>
        <w:tc>
          <w:tcPr>
            <w:tcW w:w="3402" w:type="pct"/>
            <w:shd w:val="clear" w:color="auto" w:fill="auto"/>
          </w:tcPr>
          <w:p w14:paraId="5740BDBD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Акцизы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BCF34" w14:textId="113CCB0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3 685,0</w:t>
            </w:r>
          </w:p>
        </w:tc>
      </w:tr>
      <w:tr w:rsidR="00414F8A" w:rsidRPr="00414F8A" w14:paraId="1C16735E" w14:textId="77777777" w:rsidTr="00FB4621">
        <w:trPr>
          <w:trHeight w:val="360"/>
        </w:trPr>
        <w:tc>
          <w:tcPr>
            <w:tcW w:w="278" w:type="pct"/>
            <w:noWrap/>
            <w:hideMark/>
          </w:tcPr>
          <w:p w14:paraId="2253EF8F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091A1612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48CD713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</w:t>
            </w:r>
          </w:p>
        </w:tc>
        <w:tc>
          <w:tcPr>
            <w:tcW w:w="3402" w:type="pct"/>
            <w:shd w:val="clear" w:color="auto" w:fill="auto"/>
            <w:hideMark/>
          </w:tcPr>
          <w:p w14:paraId="0C7CA85E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Поступления за использование природных и других ресурсов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3D4C6" w14:textId="685AC56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13 010,0</w:t>
            </w:r>
          </w:p>
        </w:tc>
      </w:tr>
      <w:tr w:rsidR="00414F8A" w:rsidRPr="00414F8A" w14:paraId="08131E61" w14:textId="77777777" w:rsidTr="00FB4621">
        <w:trPr>
          <w:trHeight w:val="255"/>
        </w:trPr>
        <w:tc>
          <w:tcPr>
            <w:tcW w:w="278" w:type="pct"/>
            <w:noWrap/>
            <w:hideMark/>
          </w:tcPr>
          <w:p w14:paraId="2454A2E9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5DFA7C3D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6D7D27D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</w:t>
            </w:r>
          </w:p>
        </w:tc>
        <w:tc>
          <w:tcPr>
            <w:tcW w:w="3402" w:type="pct"/>
            <w:shd w:val="clear" w:color="auto" w:fill="auto"/>
            <w:hideMark/>
          </w:tcPr>
          <w:p w14:paraId="756D8032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C075D" w14:textId="7583D13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17 372,0</w:t>
            </w:r>
          </w:p>
        </w:tc>
      </w:tr>
      <w:tr w:rsidR="00414F8A" w:rsidRPr="00414F8A" w14:paraId="0AE8DC0C" w14:textId="77777777" w:rsidTr="00FB4621">
        <w:trPr>
          <w:trHeight w:val="255"/>
        </w:trPr>
        <w:tc>
          <w:tcPr>
            <w:tcW w:w="278" w:type="pct"/>
            <w:noWrap/>
          </w:tcPr>
          <w:p w14:paraId="60812D6D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</w:tcPr>
          <w:p w14:paraId="56B8A5A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08</w:t>
            </w:r>
          </w:p>
        </w:tc>
        <w:tc>
          <w:tcPr>
            <w:tcW w:w="264" w:type="pct"/>
            <w:noWrap/>
          </w:tcPr>
          <w:p w14:paraId="04B80FED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</w:tcPr>
          <w:p w14:paraId="2447AE2C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Обязательные платежи, взимаемые за совершение юридически значимых действий 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194DD" w14:textId="4243D7C5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27 968,0</w:t>
            </w:r>
          </w:p>
        </w:tc>
      </w:tr>
      <w:tr w:rsidR="00414F8A" w:rsidRPr="00414F8A" w14:paraId="2AF56C14" w14:textId="77777777" w:rsidTr="00FB4621">
        <w:trPr>
          <w:trHeight w:val="315"/>
        </w:trPr>
        <w:tc>
          <w:tcPr>
            <w:tcW w:w="278" w:type="pct"/>
            <w:noWrap/>
            <w:hideMark/>
          </w:tcPr>
          <w:p w14:paraId="224E7248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3682F74B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5955C87E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3402" w:type="pct"/>
            <w:shd w:val="clear" w:color="auto" w:fill="auto"/>
            <w:hideMark/>
          </w:tcPr>
          <w:p w14:paraId="4AF97838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5CC24" w14:textId="4B1DC7F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27 968,0</w:t>
            </w:r>
          </w:p>
        </w:tc>
      </w:tr>
      <w:tr w:rsidR="00414F8A" w:rsidRPr="00414F8A" w14:paraId="514EBC91" w14:textId="77777777" w:rsidTr="00FB4621">
        <w:trPr>
          <w:trHeight w:val="255"/>
        </w:trPr>
        <w:tc>
          <w:tcPr>
            <w:tcW w:w="278" w:type="pct"/>
            <w:noWrap/>
            <w:hideMark/>
          </w:tcPr>
          <w:p w14:paraId="243FFD6E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noWrap/>
            <w:hideMark/>
          </w:tcPr>
          <w:p w14:paraId="45EA2759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42F458A0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32F8BD0E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Неналоговые поступления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98E24" w14:textId="7D642B0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12 389,0</w:t>
            </w:r>
          </w:p>
        </w:tc>
      </w:tr>
      <w:tr w:rsidR="00414F8A" w:rsidRPr="00414F8A" w14:paraId="4A43D0FF" w14:textId="77777777" w:rsidTr="00FB4621">
        <w:trPr>
          <w:trHeight w:val="300"/>
        </w:trPr>
        <w:tc>
          <w:tcPr>
            <w:tcW w:w="278" w:type="pct"/>
            <w:noWrap/>
            <w:hideMark/>
          </w:tcPr>
          <w:p w14:paraId="54A4D713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52DBC9E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</w:t>
            </w:r>
          </w:p>
        </w:tc>
        <w:tc>
          <w:tcPr>
            <w:tcW w:w="264" w:type="pct"/>
            <w:noWrap/>
            <w:hideMark/>
          </w:tcPr>
          <w:p w14:paraId="54DE2A4A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6A0944A1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Доходы  от  государственной собственности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AB5F9" w14:textId="5A93EFC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6 972,0</w:t>
            </w:r>
          </w:p>
        </w:tc>
      </w:tr>
      <w:tr w:rsidR="00414F8A" w:rsidRPr="00414F8A" w14:paraId="1ECC03E9" w14:textId="77777777" w:rsidTr="00FB4621">
        <w:trPr>
          <w:trHeight w:val="300"/>
        </w:trPr>
        <w:tc>
          <w:tcPr>
            <w:tcW w:w="278" w:type="pct"/>
            <w:noWrap/>
            <w:hideMark/>
          </w:tcPr>
          <w:p w14:paraId="26B5A1AD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21084364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550E092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</w:t>
            </w:r>
          </w:p>
        </w:tc>
        <w:tc>
          <w:tcPr>
            <w:tcW w:w="3402" w:type="pct"/>
            <w:shd w:val="clear" w:color="auto" w:fill="auto"/>
            <w:hideMark/>
          </w:tcPr>
          <w:p w14:paraId="1680FA80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6CD39" w14:textId="1EBE545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6 416,0</w:t>
            </w:r>
          </w:p>
        </w:tc>
      </w:tr>
      <w:tr w:rsidR="00414F8A" w:rsidRPr="00414F8A" w14:paraId="6D5FFCE7" w14:textId="77777777" w:rsidTr="00FB4621">
        <w:trPr>
          <w:trHeight w:val="597"/>
        </w:trPr>
        <w:tc>
          <w:tcPr>
            <w:tcW w:w="278" w:type="pct"/>
            <w:noWrap/>
            <w:hideMark/>
          </w:tcPr>
          <w:p w14:paraId="13BED365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1AC083B0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6688C10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</w:t>
            </w:r>
          </w:p>
        </w:tc>
        <w:tc>
          <w:tcPr>
            <w:tcW w:w="3402" w:type="pct"/>
            <w:shd w:val="clear" w:color="auto" w:fill="auto"/>
            <w:hideMark/>
          </w:tcPr>
          <w:p w14:paraId="27628F20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Вознаграждение по кредитам, выданным из  государственного бюджета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98716" w14:textId="1B023C4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256,0</w:t>
            </w:r>
          </w:p>
        </w:tc>
      </w:tr>
      <w:tr w:rsidR="00414F8A" w:rsidRPr="00414F8A" w14:paraId="7405693F" w14:textId="77777777" w:rsidTr="00FB4621">
        <w:trPr>
          <w:trHeight w:val="351"/>
        </w:trPr>
        <w:tc>
          <w:tcPr>
            <w:tcW w:w="278" w:type="pct"/>
            <w:noWrap/>
            <w:hideMark/>
          </w:tcPr>
          <w:p w14:paraId="167626AD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4DB67EF5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6D315B1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9</w:t>
            </w:r>
          </w:p>
        </w:tc>
        <w:tc>
          <w:tcPr>
            <w:tcW w:w="3402" w:type="pct"/>
            <w:shd w:val="clear" w:color="auto" w:fill="auto"/>
            <w:hideMark/>
          </w:tcPr>
          <w:p w14:paraId="198146C6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Прочие доходы от государственной собственности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4C850" w14:textId="60562EB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300,0</w:t>
            </w:r>
          </w:p>
        </w:tc>
      </w:tr>
      <w:tr w:rsidR="00414F8A" w:rsidRPr="00414F8A" w14:paraId="0DAF07B0" w14:textId="77777777" w:rsidTr="00FB4621">
        <w:trPr>
          <w:trHeight w:val="330"/>
        </w:trPr>
        <w:tc>
          <w:tcPr>
            <w:tcW w:w="278" w:type="pct"/>
            <w:noWrap/>
            <w:hideMark/>
          </w:tcPr>
          <w:p w14:paraId="0EA37AF8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30B130E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03</w:t>
            </w:r>
          </w:p>
        </w:tc>
        <w:tc>
          <w:tcPr>
            <w:tcW w:w="264" w:type="pct"/>
            <w:noWrap/>
            <w:hideMark/>
          </w:tcPr>
          <w:p w14:paraId="18AE8363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79F32289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0DD19" w14:textId="17743E0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109CB2CF" w14:textId="77777777" w:rsidTr="00FB4621">
        <w:trPr>
          <w:trHeight w:val="390"/>
        </w:trPr>
        <w:tc>
          <w:tcPr>
            <w:tcW w:w="278" w:type="pct"/>
            <w:noWrap/>
            <w:hideMark/>
          </w:tcPr>
          <w:p w14:paraId="0EC6AB4E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76A683EF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6D20554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3402" w:type="pct"/>
            <w:shd w:val="clear" w:color="auto" w:fill="auto"/>
            <w:hideMark/>
          </w:tcPr>
          <w:p w14:paraId="0C7506A0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BDCA7" w14:textId="15DCA2D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5B469F4C" w14:textId="77777777" w:rsidTr="00FB4621">
        <w:trPr>
          <w:trHeight w:val="390"/>
        </w:trPr>
        <w:tc>
          <w:tcPr>
            <w:tcW w:w="278" w:type="pct"/>
            <w:noWrap/>
            <w:hideMark/>
          </w:tcPr>
          <w:p w14:paraId="66847542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029343F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04</w:t>
            </w:r>
          </w:p>
        </w:tc>
        <w:tc>
          <w:tcPr>
            <w:tcW w:w="264" w:type="pct"/>
            <w:noWrap/>
            <w:hideMark/>
          </w:tcPr>
          <w:p w14:paraId="66A290B3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0596118E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C15A1" w14:textId="021A245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150,0</w:t>
            </w:r>
          </w:p>
        </w:tc>
      </w:tr>
      <w:tr w:rsidR="00414F8A" w:rsidRPr="00414F8A" w14:paraId="00258567" w14:textId="77777777" w:rsidTr="00FB4621">
        <w:trPr>
          <w:trHeight w:val="510"/>
        </w:trPr>
        <w:tc>
          <w:tcPr>
            <w:tcW w:w="278" w:type="pct"/>
            <w:noWrap/>
            <w:hideMark/>
          </w:tcPr>
          <w:p w14:paraId="3F5A1055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7D317207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6CF07EF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3402" w:type="pct"/>
            <w:shd w:val="clear" w:color="auto" w:fill="auto"/>
            <w:hideMark/>
          </w:tcPr>
          <w:p w14:paraId="614480E8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22BC2" w14:textId="322B0F6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150,0</w:t>
            </w:r>
          </w:p>
        </w:tc>
      </w:tr>
      <w:tr w:rsidR="00414F8A" w:rsidRPr="00414F8A" w14:paraId="1B994DF6" w14:textId="77777777" w:rsidTr="00FB4621">
        <w:trPr>
          <w:trHeight w:val="375"/>
        </w:trPr>
        <w:tc>
          <w:tcPr>
            <w:tcW w:w="278" w:type="pct"/>
            <w:noWrap/>
            <w:hideMark/>
          </w:tcPr>
          <w:p w14:paraId="3A7B5E51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29DE0F1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06</w:t>
            </w:r>
          </w:p>
        </w:tc>
        <w:tc>
          <w:tcPr>
            <w:tcW w:w="264" w:type="pct"/>
            <w:noWrap/>
            <w:hideMark/>
          </w:tcPr>
          <w:p w14:paraId="46F68A8D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7B2E13D8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Прочие неналоговые поступления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C3065" w14:textId="02C507C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5 267,0</w:t>
            </w:r>
          </w:p>
        </w:tc>
      </w:tr>
      <w:tr w:rsidR="00414F8A" w:rsidRPr="00414F8A" w14:paraId="1F92E283" w14:textId="77777777" w:rsidTr="00FB4621">
        <w:trPr>
          <w:trHeight w:val="435"/>
        </w:trPr>
        <w:tc>
          <w:tcPr>
            <w:tcW w:w="278" w:type="pct"/>
            <w:noWrap/>
            <w:hideMark/>
          </w:tcPr>
          <w:p w14:paraId="6350A3D7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27AA6844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4F6EC78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3402" w:type="pct"/>
            <w:shd w:val="clear" w:color="auto" w:fill="auto"/>
            <w:hideMark/>
          </w:tcPr>
          <w:p w14:paraId="67E9632D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Прочие неналоговые поступления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EAD14" w14:textId="4B9C0D1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5 267,0</w:t>
            </w:r>
          </w:p>
        </w:tc>
      </w:tr>
      <w:tr w:rsidR="00414F8A" w:rsidRPr="00414F8A" w14:paraId="5CA68392" w14:textId="77777777" w:rsidTr="00FB4621">
        <w:trPr>
          <w:trHeight w:val="496"/>
        </w:trPr>
        <w:tc>
          <w:tcPr>
            <w:tcW w:w="278" w:type="pct"/>
            <w:noWrap/>
            <w:hideMark/>
          </w:tcPr>
          <w:p w14:paraId="6108740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</w:t>
            </w:r>
          </w:p>
        </w:tc>
        <w:tc>
          <w:tcPr>
            <w:tcW w:w="276" w:type="pct"/>
            <w:noWrap/>
            <w:hideMark/>
          </w:tcPr>
          <w:p w14:paraId="1C576851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60499B01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02CC5C52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Поступления от продажи основного капитала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E58ED" w14:textId="0C34150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4 827,0</w:t>
            </w:r>
          </w:p>
        </w:tc>
      </w:tr>
      <w:tr w:rsidR="00414F8A" w:rsidRPr="00414F8A" w14:paraId="3192AA57" w14:textId="77777777" w:rsidTr="00FB4621">
        <w:trPr>
          <w:trHeight w:val="571"/>
        </w:trPr>
        <w:tc>
          <w:tcPr>
            <w:tcW w:w="278" w:type="pct"/>
            <w:noWrap/>
            <w:hideMark/>
          </w:tcPr>
          <w:p w14:paraId="7B12522D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08E775E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</w:t>
            </w:r>
          </w:p>
        </w:tc>
        <w:tc>
          <w:tcPr>
            <w:tcW w:w="264" w:type="pct"/>
            <w:noWrap/>
            <w:hideMark/>
          </w:tcPr>
          <w:p w14:paraId="32A29B3F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232A9D8D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ADFA6" w14:textId="0F0DE6C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3 936,0</w:t>
            </w:r>
          </w:p>
        </w:tc>
      </w:tr>
      <w:tr w:rsidR="00414F8A" w:rsidRPr="00414F8A" w14:paraId="4FB62A17" w14:textId="77777777" w:rsidTr="00FB4621">
        <w:trPr>
          <w:trHeight w:val="571"/>
        </w:trPr>
        <w:tc>
          <w:tcPr>
            <w:tcW w:w="278" w:type="pct"/>
            <w:noWrap/>
          </w:tcPr>
          <w:p w14:paraId="629D8692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</w:tcPr>
          <w:p w14:paraId="50408D5E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</w:tcPr>
          <w:p w14:paraId="577C326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7349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EA2BD" w14:textId="5B030CE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3 936,0</w:t>
            </w:r>
          </w:p>
        </w:tc>
      </w:tr>
      <w:tr w:rsidR="00414F8A" w:rsidRPr="00414F8A" w14:paraId="2AAEB9ED" w14:textId="77777777" w:rsidTr="00FB4621">
        <w:trPr>
          <w:trHeight w:val="353"/>
        </w:trPr>
        <w:tc>
          <w:tcPr>
            <w:tcW w:w="278" w:type="pct"/>
            <w:noWrap/>
          </w:tcPr>
          <w:p w14:paraId="1A7990E5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</w:tcPr>
          <w:p w14:paraId="44B8612E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03</w:t>
            </w:r>
          </w:p>
        </w:tc>
        <w:tc>
          <w:tcPr>
            <w:tcW w:w="264" w:type="pct"/>
            <w:noWrap/>
          </w:tcPr>
          <w:p w14:paraId="70750031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559E0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Продажа земли и нематериальных активов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5CCCE" w14:textId="5E4AB9B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891,0</w:t>
            </w:r>
          </w:p>
        </w:tc>
      </w:tr>
      <w:tr w:rsidR="00414F8A" w:rsidRPr="00414F8A" w14:paraId="19A36600" w14:textId="77777777" w:rsidTr="00FB4621">
        <w:trPr>
          <w:trHeight w:val="489"/>
        </w:trPr>
        <w:tc>
          <w:tcPr>
            <w:tcW w:w="278" w:type="pct"/>
            <w:noWrap/>
            <w:hideMark/>
          </w:tcPr>
          <w:p w14:paraId="0C1F90B1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31FE96BE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0EE9B29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3402" w:type="pct"/>
            <w:shd w:val="clear" w:color="auto" w:fill="auto"/>
            <w:hideMark/>
          </w:tcPr>
          <w:p w14:paraId="36753435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Продажа земли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09791" w14:textId="064B8C85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891,0</w:t>
            </w:r>
          </w:p>
        </w:tc>
      </w:tr>
      <w:tr w:rsidR="00414F8A" w:rsidRPr="00414F8A" w14:paraId="07ACD886" w14:textId="77777777" w:rsidTr="00FB4621">
        <w:trPr>
          <w:trHeight w:val="411"/>
        </w:trPr>
        <w:tc>
          <w:tcPr>
            <w:tcW w:w="278" w:type="pct"/>
            <w:noWrap/>
            <w:hideMark/>
          </w:tcPr>
          <w:p w14:paraId="2C8CDD0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</w:t>
            </w:r>
          </w:p>
        </w:tc>
        <w:tc>
          <w:tcPr>
            <w:tcW w:w="276" w:type="pct"/>
            <w:noWrap/>
            <w:hideMark/>
          </w:tcPr>
          <w:p w14:paraId="33090767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7C6DBF6C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19559D9B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Поступления  трансфертов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BF118" w14:textId="7890325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427 089,6</w:t>
            </w:r>
          </w:p>
        </w:tc>
      </w:tr>
      <w:tr w:rsidR="00414F8A" w:rsidRPr="00414F8A" w14:paraId="376C1CBD" w14:textId="77777777" w:rsidTr="00FB4621">
        <w:trPr>
          <w:trHeight w:val="315"/>
        </w:trPr>
        <w:tc>
          <w:tcPr>
            <w:tcW w:w="278" w:type="pct"/>
            <w:noWrap/>
            <w:hideMark/>
          </w:tcPr>
          <w:p w14:paraId="0CFB4601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1EB9461E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</w:t>
            </w:r>
          </w:p>
        </w:tc>
        <w:tc>
          <w:tcPr>
            <w:tcW w:w="264" w:type="pct"/>
            <w:noWrap/>
            <w:hideMark/>
          </w:tcPr>
          <w:p w14:paraId="44C3B7C0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236D2C33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Трансферты из нижестоящих органов государственного управления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56623" w14:textId="141C75FD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61 418,2</w:t>
            </w:r>
          </w:p>
        </w:tc>
      </w:tr>
      <w:tr w:rsidR="00414F8A" w:rsidRPr="00414F8A" w14:paraId="28DDD7E1" w14:textId="77777777" w:rsidTr="00FB4621">
        <w:trPr>
          <w:trHeight w:val="635"/>
        </w:trPr>
        <w:tc>
          <w:tcPr>
            <w:tcW w:w="278" w:type="pct"/>
            <w:noWrap/>
            <w:hideMark/>
          </w:tcPr>
          <w:p w14:paraId="49975833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4E1F78B0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2865E1D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</w:t>
            </w:r>
          </w:p>
        </w:tc>
        <w:tc>
          <w:tcPr>
            <w:tcW w:w="3402" w:type="pct"/>
            <w:shd w:val="clear" w:color="auto" w:fill="auto"/>
            <w:hideMark/>
          </w:tcPr>
          <w:p w14:paraId="6794B549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BB1B9" w14:textId="1903DC7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61 418,2</w:t>
            </w:r>
          </w:p>
        </w:tc>
      </w:tr>
      <w:tr w:rsidR="00414F8A" w:rsidRPr="00414F8A" w14:paraId="7DEDD894" w14:textId="77777777" w:rsidTr="00FB4621">
        <w:trPr>
          <w:trHeight w:val="255"/>
        </w:trPr>
        <w:tc>
          <w:tcPr>
            <w:tcW w:w="278" w:type="pct"/>
            <w:noWrap/>
            <w:hideMark/>
          </w:tcPr>
          <w:p w14:paraId="61AFAC20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2B6B3C3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</w:t>
            </w:r>
          </w:p>
        </w:tc>
        <w:tc>
          <w:tcPr>
            <w:tcW w:w="264" w:type="pct"/>
            <w:noWrap/>
            <w:hideMark/>
          </w:tcPr>
          <w:p w14:paraId="4BF1D5BC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3402" w:type="pct"/>
            <w:shd w:val="clear" w:color="auto" w:fill="auto"/>
            <w:hideMark/>
          </w:tcPr>
          <w:p w14:paraId="17A15947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AB350" w14:textId="7AACD68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365 671,4</w:t>
            </w:r>
          </w:p>
        </w:tc>
      </w:tr>
      <w:tr w:rsidR="00414F8A" w:rsidRPr="00414F8A" w14:paraId="7D3ED013" w14:textId="77777777" w:rsidTr="00FB4621">
        <w:trPr>
          <w:trHeight w:val="425"/>
        </w:trPr>
        <w:tc>
          <w:tcPr>
            <w:tcW w:w="278" w:type="pct"/>
            <w:noWrap/>
            <w:hideMark/>
          </w:tcPr>
          <w:p w14:paraId="289AA1C6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hideMark/>
          </w:tcPr>
          <w:p w14:paraId="4F3CF415" w14:textId="77777777" w:rsidR="00414F8A" w:rsidRPr="00414F8A" w:rsidRDefault="00414F8A" w:rsidP="00414F8A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noWrap/>
            <w:hideMark/>
          </w:tcPr>
          <w:p w14:paraId="706CAA9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</w:t>
            </w:r>
          </w:p>
        </w:tc>
        <w:tc>
          <w:tcPr>
            <w:tcW w:w="3402" w:type="pct"/>
            <w:shd w:val="clear" w:color="auto" w:fill="auto"/>
            <w:hideMark/>
          </w:tcPr>
          <w:p w14:paraId="13D917FC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Трансферты из областного  бюджета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9C9C9" w14:textId="4F0E8D3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365 671,4</w:t>
            </w:r>
          </w:p>
        </w:tc>
      </w:tr>
    </w:tbl>
    <w:p w14:paraId="6DC1619C" w14:textId="77777777" w:rsidR="008A6847" w:rsidRPr="00414F8A" w:rsidRDefault="008A6847" w:rsidP="0013011E">
      <w:pPr>
        <w:contextualSpacing/>
        <w:jc w:val="right"/>
        <w:rPr>
          <w:sz w:val="20"/>
          <w:szCs w:val="20"/>
          <w:lang w:val="kk-KZ"/>
        </w:rPr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720"/>
        <w:gridCol w:w="720"/>
        <w:gridCol w:w="5719"/>
        <w:gridCol w:w="2243"/>
      </w:tblGrid>
      <w:tr w:rsidR="008E6528" w:rsidRPr="00414F8A" w14:paraId="202393F0" w14:textId="77777777" w:rsidTr="008A6847">
        <w:trPr>
          <w:cantSplit/>
          <w:trHeight w:val="340"/>
        </w:trPr>
        <w:tc>
          <w:tcPr>
            <w:tcW w:w="7894" w:type="dxa"/>
            <w:gridSpan w:val="4"/>
            <w:noWrap/>
            <w:vAlign w:val="center"/>
            <w:hideMark/>
          </w:tcPr>
          <w:p w14:paraId="2ECA8F7D" w14:textId="77777777" w:rsidR="008A6847" w:rsidRPr="00414F8A" w:rsidRDefault="008A6847" w:rsidP="0013011E">
            <w:pPr>
              <w:contextualSpacing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Функциональная группа</w:t>
            </w:r>
          </w:p>
        </w:tc>
        <w:tc>
          <w:tcPr>
            <w:tcW w:w="2243" w:type="dxa"/>
            <w:vMerge w:val="restart"/>
            <w:vAlign w:val="center"/>
            <w:hideMark/>
          </w:tcPr>
          <w:p w14:paraId="2BEF84F4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14F8A">
              <w:rPr>
                <w:sz w:val="20"/>
                <w:szCs w:val="20"/>
              </w:rPr>
              <w:t>Сумма</w:t>
            </w:r>
            <w:r w:rsidRPr="00414F8A">
              <w:rPr>
                <w:sz w:val="20"/>
                <w:szCs w:val="20"/>
                <w:lang w:val="kk-KZ"/>
              </w:rPr>
              <w:t>,</w:t>
            </w:r>
          </w:p>
          <w:p w14:paraId="1ECC569D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  <w:lang w:val="kk-KZ"/>
              </w:rPr>
              <w:t>т</w:t>
            </w:r>
            <w:r w:rsidRPr="00414F8A">
              <w:rPr>
                <w:sz w:val="20"/>
                <w:szCs w:val="20"/>
              </w:rPr>
              <w:t>ыс</w:t>
            </w:r>
            <w:r w:rsidRPr="00414F8A">
              <w:rPr>
                <w:sz w:val="20"/>
                <w:szCs w:val="20"/>
                <w:lang w:val="kk-KZ"/>
              </w:rPr>
              <w:t xml:space="preserve">яч </w:t>
            </w:r>
            <w:r w:rsidRPr="00414F8A">
              <w:rPr>
                <w:sz w:val="20"/>
                <w:szCs w:val="20"/>
              </w:rPr>
              <w:t>тенге</w:t>
            </w:r>
          </w:p>
        </w:tc>
      </w:tr>
      <w:tr w:rsidR="008E6528" w:rsidRPr="00414F8A" w14:paraId="369A4FB3" w14:textId="77777777" w:rsidTr="008A6847">
        <w:trPr>
          <w:cantSplit/>
          <w:trHeight w:val="340"/>
        </w:trPr>
        <w:tc>
          <w:tcPr>
            <w:tcW w:w="735" w:type="dxa"/>
            <w:noWrap/>
            <w:textDirection w:val="btLr"/>
            <w:vAlign w:val="center"/>
          </w:tcPr>
          <w:p w14:paraId="0FEF1BEF" w14:textId="77777777" w:rsidR="008A6847" w:rsidRPr="00414F8A" w:rsidRDefault="008A6847" w:rsidP="0013011E">
            <w:pPr>
              <w:ind w:left="113"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59" w:type="dxa"/>
            <w:gridSpan w:val="3"/>
            <w:noWrap/>
            <w:vAlign w:val="center"/>
          </w:tcPr>
          <w:p w14:paraId="630F46B6" w14:textId="77777777" w:rsidR="008A6847" w:rsidRPr="00414F8A" w:rsidRDefault="008A6847" w:rsidP="0013011E">
            <w:pPr>
              <w:contextualSpacing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2243" w:type="dxa"/>
            <w:vMerge/>
            <w:vAlign w:val="center"/>
          </w:tcPr>
          <w:p w14:paraId="5C18985F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E6528" w:rsidRPr="00414F8A" w14:paraId="6E1D4AB7" w14:textId="77777777" w:rsidTr="008A6847">
        <w:trPr>
          <w:cantSplit/>
          <w:trHeight w:val="340"/>
        </w:trPr>
        <w:tc>
          <w:tcPr>
            <w:tcW w:w="735" w:type="dxa"/>
            <w:noWrap/>
            <w:textDirection w:val="btLr"/>
            <w:vAlign w:val="center"/>
          </w:tcPr>
          <w:p w14:paraId="58F0620A" w14:textId="77777777" w:rsidR="008A6847" w:rsidRPr="00414F8A" w:rsidRDefault="008A6847" w:rsidP="0013011E">
            <w:pPr>
              <w:ind w:left="113"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18EDF593" w14:textId="77777777" w:rsidR="008A6847" w:rsidRPr="00414F8A" w:rsidRDefault="008A6847" w:rsidP="0013011E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6439" w:type="dxa"/>
            <w:gridSpan w:val="2"/>
            <w:noWrap/>
            <w:vAlign w:val="center"/>
          </w:tcPr>
          <w:p w14:paraId="7BF2B701" w14:textId="77777777" w:rsidR="008A6847" w:rsidRPr="00414F8A" w:rsidRDefault="008A6847" w:rsidP="0013011E">
            <w:pPr>
              <w:contextualSpacing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Программа</w:t>
            </w:r>
          </w:p>
        </w:tc>
        <w:tc>
          <w:tcPr>
            <w:tcW w:w="2243" w:type="dxa"/>
            <w:vMerge/>
            <w:vAlign w:val="center"/>
          </w:tcPr>
          <w:p w14:paraId="2963A0D1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E6528" w:rsidRPr="00414F8A" w14:paraId="0F3C7C6E" w14:textId="77777777" w:rsidTr="008A6847">
        <w:trPr>
          <w:cantSplit/>
          <w:trHeight w:val="340"/>
        </w:trPr>
        <w:tc>
          <w:tcPr>
            <w:tcW w:w="735" w:type="dxa"/>
            <w:noWrap/>
            <w:textDirection w:val="btLr"/>
            <w:vAlign w:val="center"/>
          </w:tcPr>
          <w:p w14:paraId="74C831AF" w14:textId="77777777" w:rsidR="008A6847" w:rsidRPr="00414F8A" w:rsidRDefault="008A6847" w:rsidP="0013011E">
            <w:pPr>
              <w:ind w:left="113"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noWrap/>
            <w:textDirection w:val="btLr"/>
            <w:vAlign w:val="center"/>
          </w:tcPr>
          <w:p w14:paraId="3F26F34C" w14:textId="77777777" w:rsidR="008A6847" w:rsidRPr="00414F8A" w:rsidRDefault="008A6847" w:rsidP="0013011E">
            <w:pPr>
              <w:ind w:left="113" w:right="113"/>
              <w:contextualSpacing/>
              <w:rPr>
                <w:sz w:val="20"/>
                <w:szCs w:val="20"/>
              </w:rPr>
            </w:pPr>
          </w:p>
        </w:tc>
        <w:tc>
          <w:tcPr>
            <w:tcW w:w="720" w:type="dxa"/>
            <w:noWrap/>
            <w:textDirection w:val="btLr"/>
            <w:vAlign w:val="center"/>
          </w:tcPr>
          <w:p w14:paraId="545073AA" w14:textId="77777777" w:rsidR="008A6847" w:rsidRPr="00414F8A" w:rsidRDefault="008A6847" w:rsidP="0013011E">
            <w:pPr>
              <w:ind w:left="113" w:right="113"/>
              <w:contextualSpacing/>
              <w:rPr>
                <w:sz w:val="20"/>
                <w:szCs w:val="20"/>
              </w:rPr>
            </w:pPr>
          </w:p>
        </w:tc>
        <w:tc>
          <w:tcPr>
            <w:tcW w:w="5719" w:type="dxa"/>
            <w:vAlign w:val="center"/>
          </w:tcPr>
          <w:p w14:paraId="2D721E6B" w14:textId="77777777" w:rsidR="008A6847" w:rsidRPr="00414F8A" w:rsidRDefault="008A6847" w:rsidP="0013011E">
            <w:pPr>
              <w:contextualSpacing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243" w:type="dxa"/>
            <w:vMerge/>
            <w:vAlign w:val="center"/>
          </w:tcPr>
          <w:p w14:paraId="0E05CAA9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E6528" w:rsidRPr="00414F8A" w14:paraId="5837C83A" w14:textId="77777777" w:rsidTr="008A6847">
        <w:trPr>
          <w:trHeight w:val="240"/>
        </w:trPr>
        <w:tc>
          <w:tcPr>
            <w:tcW w:w="735" w:type="dxa"/>
            <w:vAlign w:val="center"/>
            <w:hideMark/>
          </w:tcPr>
          <w:p w14:paraId="1E7E42EF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  <w:hideMark/>
          </w:tcPr>
          <w:p w14:paraId="6CDA7C6D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vAlign w:val="center"/>
            <w:hideMark/>
          </w:tcPr>
          <w:p w14:paraId="14E444E1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</w:t>
            </w:r>
          </w:p>
        </w:tc>
        <w:tc>
          <w:tcPr>
            <w:tcW w:w="5719" w:type="dxa"/>
            <w:vAlign w:val="center"/>
            <w:hideMark/>
          </w:tcPr>
          <w:p w14:paraId="14333924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</w:t>
            </w:r>
          </w:p>
        </w:tc>
        <w:tc>
          <w:tcPr>
            <w:tcW w:w="2243" w:type="dxa"/>
            <w:noWrap/>
            <w:vAlign w:val="center"/>
            <w:hideMark/>
          </w:tcPr>
          <w:p w14:paraId="0C23E5E9" w14:textId="77777777" w:rsidR="008A6847" w:rsidRPr="00414F8A" w:rsidRDefault="008A6847" w:rsidP="0013011E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</w:t>
            </w:r>
          </w:p>
        </w:tc>
      </w:tr>
      <w:tr w:rsidR="00414F8A" w:rsidRPr="00414F8A" w14:paraId="3881B444" w14:textId="77777777" w:rsidTr="006F0F90">
        <w:trPr>
          <w:trHeight w:val="3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935D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3014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4ACA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F59EF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 xml:space="preserve">  II.     Затраты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D734" w14:textId="024B65E5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3 910 399,2</w:t>
            </w:r>
          </w:p>
        </w:tc>
      </w:tr>
      <w:tr w:rsidR="00414F8A" w:rsidRPr="00414F8A" w14:paraId="2D06D9E0" w14:textId="77777777" w:rsidTr="006F0F90">
        <w:trPr>
          <w:trHeight w:val="3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6E6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DC6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233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5BE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3CC70" w14:textId="46B1AD1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761 740,6</w:t>
            </w:r>
          </w:p>
        </w:tc>
      </w:tr>
      <w:tr w:rsidR="00414F8A" w:rsidRPr="00414F8A" w14:paraId="1F9AEC37" w14:textId="77777777" w:rsidTr="006F0F90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438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C9F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C66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6FD5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Аппарат маслихата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B49E" w14:textId="091EF02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56 794,0</w:t>
            </w:r>
          </w:p>
        </w:tc>
      </w:tr>
      <w:tr w:rsidR="00414F8A" w:rsidRPr="00414F8A" w14:paraId="33D45336" w14:textId="77777777" w:rsidTr="00F464C9">
        <w:trPr>
          <w:trHeight w:val="54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B32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A95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8E6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D64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EE42" w14:textId="4ADD547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56 794,0</w:t>
            </w:r>
          </w:p>
        </w:tc>
      </w:tr>
      <w:tr w:rsidR="00414F8A" w:rsidRPr="00414F8A" w14:paraId="15DCF87C" w14:textId="77777777" w:rsidTr="00F464C9">
        <w:trPr>
          <w:trHeight w:val="54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9148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698E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9F9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003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A9329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C4DAE" w14:textId="41F3650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C8E894B" w14:textId="77777777" w:rsidTr="00F464C9">
        <w:trPr>
          <w:trHeight w:val="54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5729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9872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3F3B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005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A4F3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Повышение эффективности деятельности депутатов маслихатов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E85C5" w14:textId="3C434D4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22CEF1C7" w14:textId="77777777" w:rsidTr="006F0F90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DAF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DEB9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63C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04FE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Аппарат акима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D3820" w14:textId="6744647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260 310,0</w:t>
            </w:r>
          </w:p>
        </w:tc>
      </w:tr>
      <w:tr w:rsidR="00414F8A" w:rsidRPr="00414F8A" w14:paraId="4574B0F9" w14:textId="77777777" w:rsidTr="00F464C9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241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E35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475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BC02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7A4A8" w14:textId="3F9C3B1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253 730,0</w:t>
            </w:r>
          </w:p>
        </w:tc>
      </w:tr>
      <w:tr w:rsidR="00414F8A" w:rsidRPr="00414F8A" w14:paraId="1F162F7B" w14:textId="77777777" w:rsidTr="00F464C9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6288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DCEB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FE5C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003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EA5B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12BA" w14:textId="408035F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764F1831" w14:textId="77777777" w:rsidTr="00F464C9">
        <w:trPr>
          <w:trHeight w:val="52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473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F86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3EB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113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0CE6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Целевые текущие трансферты нижестоящим бюджетам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BB3D7" w14:textId="4B0692D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6 580,0</w:t>
            </w:r>
          </w:p>
        </w:tc>
      </w:tr>
      <w:tr w:rsidR="00414F8A" w:rsidRPr="00414F8A" w14:paraId="7CBB9655" w14:textId="77777777" w:rsidTr="006F0F90">
        <w:trPr>
          <w:trHeight w:val="3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0EE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A9F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A64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8A09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предпринимательства и сельского хозяйства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527FC" w14:textId="5EAC3AA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48 544,0</w:t>
            </w:r>
          </w:p>
        </w:tc>
      </w:tr>
      <w:tr w:rsidR="00414F8A" w:rsidRPr="00414F8A" w14:paraId="4F855179" w14:textId="77777777" w:rsidTr="00F464C9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260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AAC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F5D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001</w:t>
            </w: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D95D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93790" w14:textId="083A590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46 834,0</w:t>
            </w:r>
          </w:p>
        </w:tc>
      </w:tr>
      <w:tr w:rsidR="00414F8A" w:rsidRPr="00414F8A" w14:paraId="1CEFCC66" w14:textId="77777777" w:rsidTr="00F464C9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377B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4320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0C14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007</w:t>
            </w: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FFEF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E5BAC" w14:textId="697039B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1 710,0</w:t>
            </w:r>
          </w:p>
        </w:tc>
      </w:tr>
      <w:tr w:rsidR="00414F8A" w:rsidRPr="00414F8A" w14:paraId="4BA71630" w14:textId="77777777" w:rsidTr="006F0F90">
        <w:trPr>
          <w:trHeight w:val="6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22B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D97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78C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F91D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экономики и финансов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A77EA" w14:textId="3455015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92 819,5</w:t>
            </w:r>
          </w:p>
        </w:tc>
      </w:tr>
      <w:tr w:rsidR="00414F8A" w:rsidRPr="00414F8A" w14:paraId="77B22A27" w14:textId="77777777" w:rsidTr="00F464C9">
        <w:trPr>
          <w:trHeight w:val="3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028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061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067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4AFB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6BB74" w14:textId="672473D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90 306,5</w:t>
            </w:r>
          </w:p>
        </w:tc>
      </w:tr>
      <w:tr w:rsidR="00414F8A" w:rsidRPr="00414F8A" w14:paraId="344BA04D" w14:textId="77777777" w:rsidTr="00F464C9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124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0E3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982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003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8B73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Проведение оценки имущества в целях налогообложения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83AE" w14:textId="0D2E9E2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1 533,0</w:t>
            </w:r>
          </w:p>
        </w:tc>
      </w:tr>
      <w:tr w:rsidR="00414F8A" w:rsidRPr="00414F8A" w14:paraId="5ACD77BE" w14:textId="77777777" w:rsidTr="00F464C9">
        <w:trPr>
          <w:trHeight w:val="11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67A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C4D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144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010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826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 xml:space="preserve">Приватизация, управление коммунальным имуществом, постприватизационная деятельность и регулирование споров, связанных с этим 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D48C4" w14:textId="3123D57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980,0</w:t>
            </w:r>
          </w:p>
        </w:tc>
      </w:tr>
      <w:tr w:rsidR="00414F8A" w:rsidRPr="00414F8A" w14:paraId="4506A0F0" w14:textId="77777777" w:rsidTr="00F464C9">
        <w:trPr>
          <w:trHeight w:val="3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AD7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326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4A64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015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DE7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10FE" w14:textId="22CD224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2287912F" w14:textId="77777777" w:rsidTr="006F0F90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E7A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1B6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3420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93F6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земельных отношений, архитектуры и градостроительства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1BD4B" w14:textId="3D04C89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47 753,0</w:t>
            </w:r>
          </w:p>
        </w:tc>
      </w:tr>
      <w:tr w:rsidR="00414F8A" w:rsidRPr="00414F8A" w14:paraId="31D6C9B4" w14:textId="77777777" w:rsidTr="00F464C9">
        <w:trPr>
          <w:trHeight w:val="58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96E9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5AC9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B0D1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255A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Услуги по реализации государственной политики в области регулирования земельных отношений, архитектуры и градостроительства на местном уровне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D55F1" w14:textId="760B437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47 753,0</w:t>
            </w:r>
          </w:p>
        </w:tc>
      </w:tr>
      <w:tr w:rsidR="00414F8A" w:rsidRPr="00414F8A" w14:paraId="79B04BBC" w14:textId="77777777" w:rsidTr="00F464C9">
        <w:trPr>
          <w:trHeight w:val="58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DF5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34D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C2DD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003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6500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87FEB" w14:textId="007AA6E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5B47C1F6" w14:textId="77777777" w:rsidTr="006F0F90">
        <w:trPr>
          <w:trHeight w:val="3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64A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4AF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D06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B28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C6DA9" w14:textId="520B65B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255 520,1</w:t>
            </w:r>
          </w:p>
        </w:tc>
      </w:tr>
      <w:tr w:rsidR="00414F8A" w:rsidRPr="00414F8A" w14:paraId="4C735B4D" w14:textId="77777777" w:rsidTr="00F464C9">
        <w:trPr>
          <w:trHeight w:val="3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8E4D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FEA3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1F3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55A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A4E2" w14:textId="79A02EC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37 312,0</w:t>
            </w:r>
          </w:p>
        </w:tc>
      </w:tr>
      <w:tr w:rsidR="00414F8A" w:rsidRPr="00414F8A" w14:paraId="7FD61098" w14:textId="77777777" w:rsidTr="00F464C9">
        <w:trPr>
          <w:trHeight w:val="3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8273B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DE5A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138D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067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FC799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0F20" w14:textId="46C4FBC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1 920,0</w:t>
            </w:r>
          </w:p>
        </w:tc>
      </w:tr>
      <w:tr w:rsidR="00414F8A" w:rsidRPr="00414F8A" w14:paraId="309002E4" w14:textId="77777777" w:rsidTr="00F464C9">
        <w:trPr>
          <w:trHeight w:val="45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8C7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2ED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A88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113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43CFF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Целевые текущие трансферты нижестоящим бюджетам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DE47" w14:textId="0CA6177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216 288,1</w:t>
            </w:r>
          </w:p>
        </w:tc>
      </w:tr>
      <w:tr w:rsidR="00414F8A" w:rsidRPr="00414F8A" w14:paraId="07981F92" w14:textId="77777777" w:rsidTr="006F0F90">
        <w:trPr>
          <w:trHeight w:val="3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A80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5ED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5952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7EFB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Оборона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3B3DD" w14:textId="5B55C15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76 637,0</w:t>
            </w:r>
          </w:p>
        </w:tc>
      </w:tr>
      <w:tr w:rsidR="00414F8A" w:rsidRPr="00414F8A" w14:paraId="2AFFD1CE" w14:textId="77777777" w:rsidTr="006F0F90">
        <w:trPr>
          <w:trHeight w:val="33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FE84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F97A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F2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7E5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Аппарат акима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AF66" w14:textId="3E9E8FA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76 637,0</w:t>
            </w:r>
          </w:p>
        </w:tc>
      </w:tr>
      <w:tr w:rsidR="00414F8A" w:rsidRPr="00414F8A" w14:paraId="12103391" w14:textId="77777777" w:rsidTr="00F464C9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A3A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130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2FA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005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2A8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Мероприятия в рамках исполнения всеобщей воинской обязанности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D750D" w14:textId="1CA5635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24 684,0</w:t>
            </w:r>
          </w:p>
        </w:tc>
      </w:tr>
      <w:tr w:rsidR="00414F8A" w:rsidRPr="00414F8A" w14:paraId="651F25C9" w14:textId="77777777" w:rsidTr="00F464C9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EBD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3AE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890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006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4A43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CD2C9" w14:textId="3A77BAA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2 838,0</w:t>
            </w:r>
          </w:p>
        </w:tc>
      </w:tr>
      <w:tr w:rsidR="00414F8A" w:rsidRPr="00414F8A" w14:paraId="76586400" w14:textId="77777777" w:rsidTr="00F464C9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75C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FA0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DB4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007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CDD03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6CDE" w14:textId="2C0DB90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49 115,0</w:t>
            </w:r>
          </w:p>
        </w:tc>
      </w:tr>
      <w:tr w:rsidR="00414F8A" w:rsidRPr="00414F8A" w14:paraId="49A31F40" w14:textId="77777777" w:rsidTr="006F0F90">
        <w:trPr>
          <w:trHeight w:val="7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4EC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29F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257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5BE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AB6CA" w14:textId="39E766F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3 166,0</w:t>
            </w:r>
          </w:p>
        </w:tc>
      </w:tr>
      <w:tr w:rsidR="00414F8A" w:rsidRPr="00414F8A" w14:paraId="68B31507" w14:textId="77777777" w:rsidTr="006F0F90">
        <w:trPr>
          <w:trHeight w:val="3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B91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43F5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FA49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AB5A3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6F432" w14:textId="5DBFCEB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3 166,0</w:t>
            </w:r>
          </w:p>
        </w:tc>
      </w:tr>
      <w:tr w:rsidR="00414F8A" w:rsidRPr="00414F8A" w14:paraId="1FA627EF" w14:textId="77777777" w:rsidTr="00F464C9">
        <w:trPr>
          <w:trHeight w:val="3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98D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64E2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0935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16FC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948AF" w14:textId="06B7992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3 166,0</w:t>
            </w:r>
          </w:p>
        </w:tc>
      </w:tr>
      <w:tr w:rsidR="00414F8A" w:rsidRPr="00414F8A" w14:paraId="2853CD71" w14:textId="77777777" w:rsidTr="006F0F90">
        <w:trPr>
          <w:trHeight w:val="79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C4C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8E98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BFF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BA4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 xml:space="preserve">Социальная помощь и социальное обеспечение 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2DA78" w14:textId="554B402D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434 391,0</w:t>
            </w:r>
          </w:p>
        </w:tc>
      </w:tr>
      <w:tr w:rsidR="00414F8A" w:rsidRPr="00414F8A" w14:paraId="04E240D2" w14:textId="77777777" w:rsidTr="006F0F90">
        <w:trPr>
          <w:trHeight w:val="3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231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845A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142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DE2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43F6E" w14:textId="1EDB495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433 716,0</w:t>
            </w:r>
          </w:p>
        </w:tc>
      </w:tr>
      <w:tr w:rsidR="00414F8A" w:rsidRPr="00414F8A" w14:paraId="44443489" w14:textId="77777777" w:rsidTr="00F464C9">
        <w:trPr>
          <w:trHeight w:val="3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744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3C12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5054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92D8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50DED" w14:textId="5A697E3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71 194,0</w:t>
            </w:r>
          </w:p>
        </w:tc>
      </w:tr>
      <w:tr w:rsidR="00414F8A" w:rsidRPr="00414F8A" w14:paraId="4D9D4882" w14:textId="77777777" w:rsidTr="00F464C9">
        <w:trPr>
          <w:trHeight w:val="52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33E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4E1D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9C22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004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A87C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Оказание социальной помощи на приобретение 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85BF9" w14:textId="0F4B99BD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39 257,0</w:t>
            </w:r>
          </w:p>
        </w:tc>
      </w:tr>
      <w:tr w:rsidR="00414F8A" w:rsidRPr="00414F8A" w14:paraId="6CABC018" w14:textId="77777777" w:rsidTr="00F464C9">
        <w:trPr>
          <w:trHeight w:val="52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700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D9D5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534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005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71A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Государственная адресная социальная помощь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CDE5F" w14:textId="08196BC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14 389,0</w:t>
            </w:r>
          </w:p>
        </w:tc>
      </w:tr>
      <w:tr w:rsidR="00414F8A" w:rsidRPr="00414F8A" w14:paraId="6E7114C1" w14:textId="77777777" w:rsidTr="00F464C9">
        <w:trPr>
          <w:trHeight w:val="52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553E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0901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3E37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006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5A9F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Оказание жилищной помощи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7DA6" w14:textId="684787D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455,0</w:t>
            </w:r>
          </w:p>
        </w:tc>
      </w:tr>
      <w:tr w:rsidR="00414F8A" w:rsidRPr="00414F8A" w14:paraId="1BC91461" w14:textId="77777777" w:rsidTr="00F464C9">
        <w:trPr>
          <w:trHeight w:val="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62CF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70B1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6C2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007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46D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Социальная 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94ED" w14:textId="72FB316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76 786,0</w:t>
            </w:r>
          </w:p>
        </w:tc>
      </w:tr>
      <w:tr w:rsidR="00414F8A" w:rsidRPr="00414F8A" w14:paraId="2A0E7CBA" w14:textId="77777777" w:rsidTr="00F464C9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7D4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841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B09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010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4DD9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F5221" w14:textId="5C74DBB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1 143,0</w:t>
            </w:r>
          </w:p>
        </w:tc>
      </w:tr>
      <w:tr w:rsidR="00414F8A" w:rsidRPr="00414F8A" w14:paraId="57F87634" w14:textId="77777777" w:rsidTr="00F464C9">
        <w:trPr>
          <w:trHeight w:val="7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C30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22F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2D4D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182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ACC9C" w14:textId="51A2990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293,0</w:t>
            </w:r>
          </w:p>
        </w:tc>
      </w:tr>
      <w:tr w:rsidR="00414F8A" w:rsidRPr="00414F8A" w14:paraId="561B9297" w14:textId="77777777" w:rsidTr="00F464C9">
        <w:trPr>
          <w:trHeight w:val="3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9AB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E83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B9DD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014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E1E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Оказание социальной помощи нуждающимся гражданам на дому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503A" w14:textId="3A8C015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71 389,0</w:t>
            </w:r>
          </w:p>
        </w:tc>
      </w:tr>
      <w:tr w:rsidR="00414F8A" w:rsidRPr="00414F8A" w14:paraId="5208C842" w14:textId="77777777" w:rsidTr="00F464C9">
        <w:trPr>
          <w:trHeight w:val="184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39CA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E48F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183C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017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9E3B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14BE1" w14:textId="426A4EED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63 312,0</w:t>
            </w:r>
          </w:p>
        </w:tc>
      </w:tr>
      <w:tr w:rsidR="00414F8A" w:rsidRPr="00414F8A" w14:paraId="3552BF73" w14:textId="77777777" w:rsidTr="00F464C9">
        <w:trPr>
          <w:trHeight w:val="3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7DC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AB3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227F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021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4C1A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9B47" w14:textId="7E5B5BC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3B4C53C" w14:textId="77777777" w:rsidTr="00F464C9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624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7D9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A38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027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2AA4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Реализация мероприятий по социальной защите населения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A5BA" w14:textId="11B2CEB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54 119,0</w:t>
            </w:r>
          </w:p>
        </w:tc>
      </w:tr>
      <w:tr w:rsidR="00414F8A" w:rsidRPr="00414F8A" w14:paraId="2EE4F6B4" w14:textId="77777777" w:rsidTr="00F464C9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619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D30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2A2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050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D2BB9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Обеспечение прав и улучшение качества жизни лиц с инвалидностью в Республике Казахстан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3C15" w14:textId="0EEB4CB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28 516,0</w:t>
            </w:r>
          </w:p>
        </w:tc>
      </w:tr>
      <w:tr w:rsidR="00414F8A" w:rsidRPr="00414F8A" w14:paraId="64998016" w14:textId="77777777" w:rsidTr="00F464C9">
        <w:trPr>
          <w:trHeight w:val="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21A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910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3B9F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054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11F9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5401D" w14:textId="710DB32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2 000,0</w:t>
            </w:r>
          </w:p>
        </w:tc>
      </w:tr>
      <w:tr w:rsidR="00414F8A" w:rsidRPr="00414F8A" w14:paraId="13728FE4" w14:textId="77777777" w:rsidTr="00F464C9">
        <w:trPr>
          <w:trHeight w:val="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3A6E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5EC3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4CC9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067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9439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32BC3" w14:textId="458E5E7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10 863,0</w:t>
            </w:r>
          </w:p>
        </w:tc>
      </w:tr>
      <w:tr w:rsidR="00414F8A" w:rsidRPr="00414F8A" w14:paraId="5281A678" w14:textId="77777777" w:rsidTr="006F0F90">
        <w:trPr>
          <w:trHeight w:val="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6CC3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4F7C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3588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F469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53C27" w14:textId="0D745B5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675,0</w:t>
            </w:r>
          </w:p>
        </w:tc>
      </w:tr>
      <w:tr w:rsidR="00414F8A" w:rsidRPr="00414F8A" w14:paraId="680F8CC1" w14:textId="77777777" w:rsidTr="00F464C9">
        <w:trPr>
          <w:trHeight w:val="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1EA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0334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D90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007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197C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90DB4" w14:textId="7931606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675,0</w:t>
            </w:r>
          </w:p>
        </w:tc>
      </w:tr>
      <w:tr w:rsidR="00414F8A" w:rsidRPr="00414F8A" w14:paraId="3385AAD5" w14:textId="77777777" w:rsidTr="006F0F90">
        <w:trPr>
          <w:trHeight w:val="58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A43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1B6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0422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6B73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F01E" w14:textId="642ACB7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113 402,2</w:t>
            </w:r>
          </w:p>
        </w:tc>
      </w:tr>
      <w:tr w:rsidR="00414F8A" w:rsidRPr="00414F8A" w14:paraId="1B0978FC" w14:textId="77777777" w:rsidTr="006F0F90">
        <w:trPr>
          <w:trHeight w:val="3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717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A68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1B8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C4E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D4269" w14:textId="32C1DB9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101 937,9</w:t>
            </w:r>
          </w:p>
        </w:tc>
      </w:tr>
      <w:tr w:rsidR="00414F8A" w:rsidRPr="00414F8A" w14:paraId="18C86870" w14:textId="77777777" w:rsidTr="00F464C9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0FE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A94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9BD4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003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F92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Организация сохранения государственного жилищного фонда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91506" w14:textId="06169DA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1 200,0</w:t>
            </w:r>
          </w:p>
        </w:tc>
      </w:tr>
      <w:tr w:rsidR="00414F8A" w:rsidRPr="00414F8A" w14:paraId="73A466D6" w14:textId="77777777" w:rsidTr="00F464C9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61D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1DB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1E08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70B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Обеспечение бесперебойного теплоснабжения малых городов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1011C" w14:textId="1E9FA5C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50 000,0</w:t>
            </w:r>
          </w:p>
        </w:tc>
      </w:tr>
      <w:tr w:rsidR="00414F8A" w:rsidRPr="00414F8A" w14:paraId="1409CC6E" w14:textId="77777777" w:rsidTr="00F464C9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0D8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5387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46AA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012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435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Функционирование системы водоснабжения и водоотведения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01CB3" w14:textId="7DE07CB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22 473,9</w:t>
            </w:r>
          </w:p>
        </w:tc>
      </w:tr>
      <w:tr w:rsidR="00414F8A" w:rsidRPr="00414F8A" w14:paraId="416EAFF0" w14:textId="77777777" w:rsidTr="00F464C9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63C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0F5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9E64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016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06D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1FDF" w14:textId="121270A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70233EC2" w14:textId="77777777" w:rsidTr="00F464C9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06E3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120A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D828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018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435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73399" w14:textId="4C678865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28 264,0</w:t>
            </w:r>
          </w:p>
        </w:tc>
      </w:tr>
      <w:tr w:rsidR="00414F8A" w:rsidRPr="00414F8A" w14:paraId="27C967E2" w14:textId="77777777" w:rsidTr="00F464C9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B91F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689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893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028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5EA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Развитие коммунального хозяйства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A8FBF" w14:textId="7E6E7DB5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9288127" w14:textId="77777777" w:rsidTr="00F464C9">
        <w:trPr>
          <w:trHeight w:val="3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063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35AC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7D0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031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3148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Изготовление технических паспортов на объекты кондоминиумов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0004" w14:textId="062E9EED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A691725" w14:textId="77777777" w:rsidTr="006F0F90">
        <w:trPr>
          <w:trHeight w:val="3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F9DF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CF78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099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93F3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 строительства 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1F22" w14:textId="4B6CDDE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11 464,3</w:t>
            </w:r>
          </w:p>
        </w:tc>
      </w:tr>
      <w:tr w:rsidR="00414F8A" w:rsidRPr="00414F8A" w14:paraId="555E2F3E" w14:textId="77777777" w:rsidTr="00F464C9">
        <w:trPr>
          <w:trHeight w:val="6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9D55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BB7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077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003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E544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2EF2B" w14:textId="32DD2DF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083A045F" w14:textId="77777777" w:rsidTr="00F464C9">
        <w:trPr>
          <w:trHeight w:val="45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7499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E3D0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8315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004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919B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B5B4B" w14:textId="286F271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2F66DAE4" w14:textId="77777777" w:rsidTr="00F464C9">
        <w:trPr>
          <w:trHeight w:val="3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665D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E8F5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E2EC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005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5AC9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Развитие коммунального хозяйства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C379" w14:textId="5322150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58E06ED9" w14:textId="77777777" w:rsidTr="00F464C9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1FD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9573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8F7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006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571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Развитие системы водоснабжения и водоотведения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25C2" w14:textId="76CC1CA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2D9A994D" w14:textId="77777777" w:rsidTr="00F464C9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95FD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E68E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AA5A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058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0F12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0FD1A" w14:textId="06917CD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11 464,3</w:t>
            </w:r>
          </w:p>
        </w:tc>
      </w:tr>
      <w:tr w:rsidR="00414F8A" w:rsidRPr="00414F8A" w14:paraId="3A5FA8A2" w14:textId="77777777" w:rsidTr="00F464C9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7E40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4D90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7E47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098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CF7E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Приобретение жилья коммунального жилищного фонда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9174D" w14:textId="28F7864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7ABE3903" w14:textId="77777777" w:rsidTr="006F0F90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298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67E8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B9A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D84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 xml:space="preserve">Культура, спорт, туризм и информационное пространство 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577B6" w14:textId="576113E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641 423,2</w:t>
            </w:r>
          </w:p>
        </w:tc>
      </w:tr>
      <w:tr w:rsidR="00414F8A" w:rsidRPr="00414F8A" w14:paraId="0DCF1BDA" w14:textId="77777777" w:rsidTr="006F0F90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154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77D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C5E7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1535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внутренней политики, культуры и развития языков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66B4C" w14:textId="62357FC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588 617,2</w:t>
            </w:r>
          </w:p>
        </w:tc>
      </w:tr>
      <w:tr w:rsidR="00414F8A" w:rsidRPr="00414F8A" w14:paraId="5F433E3D" w14:textId="77777777" w:rsidTr="00F464C9">
        <w:trPr>
          <w:trHeight w:val="46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3A7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C7B0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9203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612A3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5A839" w14:textId="5C71020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66 111,2</w:t>
            </w:r>
          </w:p>
        </w:tc>
      </w:tr>
      <w:tr w:rsidR="00414F8A" w:rsidRPr="00414F8A" w14:paraId="72CE3630" w14:textId="77777777" w:rsidTr="00F464C9">
        <w:trPr>
          <w:trHeight w:val="42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7987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0825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1D0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003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4571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E7E41" w14:textId="2164067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2D4116A8" w14:textId="77777777" w:rsidTr="00F464C9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C09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D26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5447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004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24B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Реализация мероприятий в сфере молодежной политики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FC0B7" w14:textId="206A6F4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32 240,0</w:t>
            </w:r>
          </w:p>
        </w:tc>
      </w:tr>
      <w:tr w:rsidR="00414F8A" w:rsidRPr="00414F8A" w14:paraId="24FB2AD5" w14:textId="77777777" w:rsidTr="00F464C9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EED5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4194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B214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005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2C4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 xml:space="preserve">Услуги по проведению государственной информационной политики 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4D7E4" w14:textId="56FF38E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16 994,0</w:t>
            </w:r>
          </w:p>
        </w:tc>
      </w:tr>
      <w:tr w:rsidR="00414F8A" w:rsidRPr="00414F8A" w14:paraId="1B4550DA" w14:textId="77777777" w:rsidTr="00F464C9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7018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4AD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E202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007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505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Функционирование районных (городских) библиотек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BAB3F" w14:textId="04AE522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124 274,0</w:t>
            </w:r>
          </w:p>
        </w:tc>
      </w:tr>
      <w:tr w:rsidR="00414F8A" w:rsidRPr="00414F8A" w14:paraId="423A4821" w14:textId="77777777" w:rsidTr="00F464C9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812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8E3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798E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008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2270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0A943" w14:textId="1685FDE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24 112,0</w:t>
            </w:r>
          </w:p>
        </w:tc>
      </w:tr>
      <w:tr w:rsidR="00414F8A" w:rsidRPr="00414F8A" w14:paraId="70BFEB72" w14:textId="77777777" w:rsidTr="00F464C9">
        <w:trPr>
          <w:trHeight w:val="48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FD3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2D8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36A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009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C81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Поддержка культурно-досуговой работы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BD3F9" w14:textId="0A61964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324 886,0</w:t>
            </w:r>
          </w:p>
        </w:tc>
      </w:tr>
      <w:tr w:rsidR="00414F8A" w:rsidRPr="00414F8A" w14:paraId="0392B999" w14:textId="77777777" w:rsidTr="00F464C9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552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597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E8B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032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C79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7CEBB" w14:textId="7FA0116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75D7F075" w14:textId="77777777" w:rsidTr="006F0F90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D80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8BC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72C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472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физической культуры и спорта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F98A" w14:textId="1D8EBDB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52 806,0</w:t>
            </w:r>
          </w:p>
        </w:tc>
      </w:tr>
      <w:tr w:rsidR="00414F8A" w:rsidRPr="00414F8A" w14:paraId="327C443B" w14:textId="77777777" w:rsidTr="00F464C9">
        <w:trPr>
          <w:trHeight w:val="5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A3B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EDB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428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D03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Услуги по реализации государственной политики на местном уровне в сфере физической  культуры и спорта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F81C" w14:textId="6855B19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23 448,0</w:t>
            </w:r>
          </w:p>
        </w:tc>
      </w:tr>
      <w:tr w:rsidR="00414F8A" w:rsidRPr="00414F8A" w14:paraId="160501DD" w14:textId="77777777" w:rsidTr="00F464C9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613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C71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A68B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006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FB0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 xml:space="preserve"> Проведение спортивных  соревнований  на районном  (города областного значения) уровне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AB8EC" w14:textId="10EC970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4 664,0</w:t>
            </w:r>
          </w:p>
        </w:tc>
      </w:tr>
      <w:tr w:rsidR="00414F8A" w:rsidRPr="00414F8A" w14:paraId="2E82A156" w14:textId="77777777" w:rsidTr="00F464C9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543B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9C4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D0C5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007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0362E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Подготовка и участие членов 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B8038" w14:textId="29E0B025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24 694,0</w:t>
            </w:r>
          </w:p>
        </w:tc>
      </w:tr>
      <w:tr w:rsidR="00414F8A" w:rsidRPr="00414F8A" w14:paraId="1953CF60" w14:textId="77777777" w:rsidTr="00F464C9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4348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052D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0C7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032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2970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7EB89" w14:textId="3EB9E15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0EA17299" w14:textId="77777777" w:rsidTr="00F464C9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445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3C0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CDFD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004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FCC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20975" w14:textId="3AD22EE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093B731B" w14:textId="77777777" w:rsidTr="00FB4621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07A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B5F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DB19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11C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 строительства 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08357" w14:textId="3EAD82C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3D69EE1D" w14:textId="77777777" w:rsidTr="00F464C9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85C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511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EFBF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075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B19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Строительство сетей связи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E6BCA" w14:textId="46AA1035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5931347E" w14:textId="77777777" w:rsidTr="00FB4621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9E3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4E2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F5F1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0E9F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Топливно-энергетический комплекс и недропользование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CDAC4" w14:textId="7FE6071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6653FBDF" w14:textId="77777777" w:rsidTr="00FB4621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B4D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971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D73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AB0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 строительства 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3DE4C" w14:textId="60B5CDA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3A8D147B" w14:textId="77777777" w:rsidTr="00F464C9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9A4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E18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9A6F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009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6870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Развитие теплоэнергетической системы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6EDC9" w14:textId="2E9BE00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6D3ECC22" w14:textId="77777777" w:rsidTr="006F0F90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7921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B78C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56BF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D93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63368" w14:textId="51E88BE5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21 554,4</w:t>
            </w:r>
          </w:p>
        </w:tc>
      </w:tr>
      <w:tr w:rsidR="00414F8A" w:rsidRPr="00414F8A" w14:paraId="1C2D6180" w14:textId="77777777" w:rsidTr="006F0F90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2CC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0AC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819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0753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экономики и финансов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8EA32" w14:textId="2EE6652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17 199,0</w:t>
            </w:r>
          </w:p>
        </w:tc>
      </w:tr>
      <w:tr w:rsidR="00414F8A" w:rsidRPr="00414F8A" w14:paraId="6801B1C9" w14:textId="77777777" w:rsidTr="00F464C9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1D1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351B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319E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099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5516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Реализация мер по оказанию социальной поддержки специалистов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12692" w14:textId="025D3FF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17 199,0</w:t>
            </w:r>
          </w:p>
        </w:tc>
      </w:tr>
      <w:tr w:rsidR="00414F8A" w:rsidRPr="00414F8A" w14:paraId="46BD4D88" w14:textId="77777777" w:rsidTr="006F0F90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6AE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6DAB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1289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F3D1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 строительства 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67397" w14:textId="371B1E6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9F7AB08" w14:textId="77777777" w:rsidTr="00F464C9">
        <w:trPr>
          <w:trHeight w:val="5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46E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0E65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2141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010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A7B5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Развитие объектов сельского хозяйства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9CA03" w14:textId="37BC7E8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2C965567" w14:textId="77777777" w:rsidTr="006F0F90">
        <w:trPr>
          <w:trHeight w:val="3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938D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7196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74BB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21D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земельных отношений, архитектуры и градостроительства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1847" w14:textId="3853121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619A268E" w14:textId="77777777" w:rsidTr="000E165A">
        <w:trPr>
          <w:trHeight w:val="5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722B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AA4B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ADB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008</w:t>
            </w: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2EFA69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49644F" w14:textId="2C1FF94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697913E1" w14:textId="77777777" w:rsidTr="006B3BBC">
        <w:trPr>
          <w:trHeight w:val="5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368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081E2" w14:textId="1DA44279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36E5B" w14:textId="4196D0EE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55D4" w14:textId="51DA2469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826568" w14:textId="61AAD39C" w:rsidR="00414F8A" w:rsidRPr="006B3BBC" w:rsidRDefault="00414F8A" w:rsidP="00414F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B3BBC">
              <w:rPr>
                <w:color w:val="000000" w:themeColor="text1"/>
                <w:sz w:val="20"/>
                <w:szCs w:val="20"/>
              </w:rPr>
              <w:t>4 355,4</w:t>
            </w:r>
          </w:p>
        </w:tc>
      </w:tr>
      <w:tr w:rsidR="00414F8A" w:rsidRPr="00414F8A" w14:paraId="23BDA772" w14:textId="77777777" w:rsidTr="006B3BBC">
        <w:trPr>
          <w:trHeight w:val="5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B05F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FDCE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B129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640D6E" w14:textId="164379A9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Организация отлова и уничтожения бродячих собак и кошек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41D1D" w14:textId="7184F810" w:rsidR="00414F8A" w:rsidRPr="006B3BBC" w:rsidRDefault="00414F8A" w:rsidP="00414F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B3BBC">
              <w:rPr>
                <w:color w:val="000000" w:themeColor="text1"/>
                <w:sz w:val="20"/>
                <w:szCs w:val="20"/>
              </w:rPr>
              <w:t>3 643,1</w:t>
            </w:r>
          </w:p>
        </w:tc>
      </w:tr>
      <w:tr w:rsidR="00414F8A" w:rsidRPr="00414F8A" w14:paraId="2B37A10E" w14:textId="77777777" w:rsidTr="006B3BBC">
        <w:trPr>
          <w:trHeight w:val="5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45F2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38CE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27B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CD745" w14:textId="359EFA39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Временное содержание безнадзорных и бродячих животных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B325C" w14:textId="152D6956" w:rsidR="00414F8A" w:rsidRPr="006B3BBC" w:rsidRDefault="00414F8A" w:rsidP="00414F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B3BBC">
              <w:rPr>
                <w:color w:val="000000" w:themeColor="text1"/>
                <w:sz w:val="20"/>
                <w:szCs w:val="20"/>
              </w:rPr>
              <w:t>121,7</w:t>
            </w:r>
          </w:p>
        </w:tc>
      </w:tr>
      <w:tr w:rsidR="00414F8A" w:rsidRPr="00414F8A" w14:paraId="6939ED32" w14:textId="77777777" w:rsidTr="006B3BBC">
        <w:trPr>
          <w:trHeight w:val="5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180C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549E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1CC7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D89A9" w14:textId="2EF22E88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Идентификация безнадзорных и бродячих животных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6D444" w14:textId="0A2ED4E6" w:rsidR="00414F8A" w:rsidRPr="006B3BBC" w:rsidRDefault="00414F8A" w:rsidP="00414F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B3BBC">
              <w:rPr>
                <w:color w:val="000000" w:themeColor="text1"/>
                <w:sz w:val="20"/>
                <w:szCs w:val="20"/>
              </w:rPr>
              <w:t>190,6</w:t>
            </w:r>
          </w:p>
        </w:tc>
      </w:tr>
      <w:tr w:rsidR="00414F8A" w:rsidRPr="00414F8A" w14:paraId="0D6ABEC5" w14:textId="77777777" w:rsidTr="006B3BBC">
        <w:trPr>
          <w:trHeight w:val="5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BCD8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8169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7B6A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74B61" w14:textId="1BEFD85F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Вакцинация и стерилизация бродячих животных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3CE36" w14:textId="41AA2810" w:rsidR="00414F8A" w:rsidRPr="006B3BBC" w:rsidRDefault="00414F8A" w:rsidP="00414F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B3BBC">
              <w:rPr>
                <w:color w:val="000000" w:themeColor="text1"/>
                <w:sz w:val="20"/>
                <w:szCs w:val="20"/>
              </w:rPr>
              <w:t>400,0</w:t>
            </w:r>
          </w:p>
        </w:tc>
      </w:tr>
      <w:tr w:rsidR="00414F8A" w:rsidRPr="00414F8A" w14:paraId="3A72A2C1" w14:textId="77777777" w:rsidTr="000E165A">
        <w:trPr>
          <w:trHeight w:val="6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F92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4A97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5C83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FCB1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FFA7" w14:textId="388FEA5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65 484,6</w:t>
            </w:r>
          </w:p>
        </w:tc>
      </w:tr>
      <w:tr w:rsidR="00414F8A" w:rsidRPr="00414F8A" w14:paraId="53328059" w14:textId="77777777" w:rsidTr="006F0F90">
        <w:trPr>
          <w:trHeight w:val="6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8DF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445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C01B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9CAB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строительства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22857" w14:textId="71C2AEE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50 484,6</w:t>
            </w:r>
          </w:p>
        </w:tc>
      </w:tr>
      <w:tr w:rsidR="00414F8A" w:rsidRPr="00414F8A" w14:paraId="7F29FB5C" w14:textId="77777777" w:rsidTr="00F464C9">
        <w:trPr>
          <w:trHeight w:val="6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2C20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97AE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CD6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39CC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2F050" w14:textId="744651B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40 636,2</w:t>
            </w:r>
          </w:p>
        </w:tc>
      </w:tr>
      <w:tr w:rsidR="00414F8A" w:rsidRPr="00414F8A" w14:paraId="5C10CD04" w14:textId="77777777" w:rsidTr="00F464C9">
        <w:trPr>
          <w:trHeight w:val="6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CF18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9D01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096E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017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537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3BD45" w14:textId="3810072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9 848,4</w:t>
            </w:r>
          </w:p>
        </w:tc>
      </w:tr>
      <w:tr w:rsidR="00414F8A" w:rsidRPr="00414F8A" w14:paraId="3E1BB556" w14:textId="77777777" w:rsidTr="006F0F90">
        <w:trPr>
          <w:trHeight w:val="6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6013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8C6D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0DA4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1D9A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земельных отношений, архитектуры и градостроительства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71CE0" w14:textId="43CEAEE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15 000,0</w:t>
            </w:r>
          </w:p>
        </w:tc>
      </w:tr>
      <w:tr w:rsidR="00414F8A" w:rsidRPr="00414F8A" w14:paraId="518D1A94" w14:textId="77777777" w:rsidTr="00F464C9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876A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2A1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192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004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415F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Разработка схем градостроительного развития территории района и генеральных планов населенных пунктов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6764" w14:textId="404FBC8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15 000,0</w:t>
            </w:r>
          </w:p>
        </w:tc>
      </w:tr>
      <w:tr w:rsidR="00414F8A" w:rsidRPr="00414F8A" w14:paraId="58CB4FB9" w14:textId="77777777" w:rsidTr="006F0F90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18E6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0AD2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AF2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D8D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Транспорт и коммуникации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5903D" w14:textId="651D40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91 765,2</w:t>
            </w:r>
          </w:p>
        </w:tc>
      </w:tr>
      <w:tr w:rsidR="00414F8A" w:rsidRPr="00414F8A" w14:paraId="1BF0A98B" w14:textId="77777777" w:rsidTr="006F0F90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44B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E4E5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F64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562F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B2E00" w14:textId="3FD3924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91 765,2</w:t>
            </w:r>
          </w:p>
        </w:tc>
      </w:tr>
      <w:tr w:rsidR="00414F8A" w:rsidRPr="00414F8A" w14:paraId="52B03938" w14:textId="77777777" w:rsidTr="00F464C9">
        <w:trPr>
          <w:trHeight w:val="39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4F06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8182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4785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020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CDC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Развитие транспортной инфраструктуры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8A7F5" w14:textId="4957DEA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530A1AEF" w14:textId="77777777" w:rsidTr="00F464C9">
        <w:trPr>
          <w:trHeight w:val="5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003A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874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2FB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023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A02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 xml:space="preserve">Обеспечение функционирования автомобильных дорог 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AD63F" w14:textId="349A6F1D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74 960,2</w:t>
            </w:r>
          </w:p>
        </w:tc>
      </w:tr>
      <w:tr w:rsidR="00414F8A" w:rsidRPr="00414F8A" w14:paraId="1505EDC2" w14:textId="77777777" w:rsidTr="00F464C9">
        <w:trPr>
          <w:trHeight w:val="54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819F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8FC1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BAC4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037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D539F" w14:textId="77777777" w:rsidR="00414F8A" w:rsidRPr="00414F8A" w:rsidRDefault="00414F8A" w:rsidP="00414F8A">
            <w:pPr>
              <w:jc w:val="both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D235" w14:textId="203402F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16 805,0</w:t>
            </w:r>
          </w:p>
        </w:tc>
      </w:tr>
      <w:tr w:rsidR="00414F8A" w:rsidRPr="00414F8A" w14:paraId="56788680" w14:textId="77777777" w:rsidTr="00F464C9">
        <w:trPr>
          <w:trHeight w:val="35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EEF4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EAC1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EA9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045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829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3E658" w14:textId="08B21A8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5BC3A7C8" w14:textId="77777777" w:rsidTr="006F0F90">
        <w:trPr>
          <w:trHeight w:val="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CAFB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F04A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28BC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317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Прочие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2440" w14:textId="1AC8290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285 980,0</w:t>
            </w:r>
          </w:p>
        </w:tc>
      </w:tr>
      <w:tr w:rsidR="00414F8A" w:rsidRPr="00414F8A" w14:paraId="7FCEA8E4" w14:textId="77777777" w:rsidTr="006F0F90">
        <w:trPr>
          <w:trHeight w:val="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8792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C8A4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2DAE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BB6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экономики и финансов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2F0DA" w14:textId="47E640B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43 250,0</w:t>
            </w:r>
          </w:p>
        </w:tc>
      </w:tr>
      <w:tr w:rsidR="00414F8A" w:rsidRPr="00414F8A" w14:paraId="70A56D1A" w14:textId="77777777" w:rsidTr="00F464C9">
        <w:trPr>
          <w:trHeight w:val="58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40E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53A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60BE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012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4704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3D37F" w14:textId="4D6D6E0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43 250,0</w:t>
            </w:r>
          </w:p>
        </w:tc>
      </w:tr>
      <w:tr w:rsidR="00414F8A" w:rsidRPr="00414F8A" w14:paraId="2FC4DE07" w14:textId="77777777" w:rsidTr="006F0F90">
        <w:trPr>
          <w:trHeight w:val="58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609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1D76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0592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876B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внутренней политики, культуры и развития языков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E627C" w14:textId="5506949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6CDAFE36" w14:textId="77777777" w:rsidTr="00F464C9">
        <w:trPr>
          <w:trHeight w:val="45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6881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084A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D8C0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052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2ADF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Реализация мероприятий по социальной и инженерной инфраструктуре в сельских населенных пунктах в рамках проекта «Ауыл-Ел бесігі»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864AD" w14:textId="28EA42F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ACEF759" w14:textId="77777777" w:rsidTr="006F0F90">
        <w:trPr>
          <w:trHeight w:val="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54C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B42C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F3B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F0BF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строительства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A39F9" w14:textId="5FDC513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242 730,0</w:t>
            </w:r>
          </w:p>
        </w:tc>
      </w:tr>
      <w:tr w:rsidR="00414F8A" w:rsidRPr="00414F8A" w14:paraId="162E0695" w14:textId="77777777" w:rsidTr="00F464C9">
        <w:trPr>
          <w:trHeight w:val="4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3EEC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BC27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892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079</w:t>
            </w: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E48B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Развитие социальной и инженерной инфраструктуры в сельских населенных пунктах в рамках проекта «Ауыл-Ел бесігі»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79F7A" w14:textId="5A845EB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242 730,0</w:t>
            </w:r>
          </w:p>
        </w:tc>
      </w:tr>
      <w:tr w:rsidR="00414F8A" w:rsidRPr="00414F8A" w14:paraId="4C3FCE57" w14:textId="77777777" w:rsidTr="00F464C9">
        <w:trPr>
          <w:trHeight w:val="40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F2DE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03A4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977E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085</w:t>
            </w: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9FA9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Реализация бюджетных инвестиционных проектов в малых и моногородах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3220" w14:textId="75A5634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B812271" w14:textId="77777777" w:rsidTr="006F0F90">
        <w:trPr>
          <w:trHeight w:val="66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BBBD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217F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D8DE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8F163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15E72" w14:textId="5D2EE81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61BEE6A6" w14:textId="77777777" w:rsidTr="00F464C9">
        <w:trPr>
          <w:trHeight w:val="66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3198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706A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7918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077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7E0B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Реализация мероприятий по социальной и инженерной инфраструктуре в сельских населенных пунктах в рамках проекта «Ауыл-Ел бесігі»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5DCA" w14:textId="4CC64E2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D0F4291" w14:textId="77777777" w:rsidTr="006F0F90">
        <w:trPr>
          <w:trHeight w:val="66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471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B46E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B87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D297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Обслуживание долга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D50BD" w14:textId="31BF643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63 618,0</w:t>
            </w:r>
          </w:p>
        </w:tc>
      </w:tr>
      <w:tr w:rsidR="00414F8A" w:rsidRPr="00414F8A" w14:paraId="7388BD41" w14:textId="77777777" w:rsidTr="006F0F90">
        <w:trPr>
          <w:trHeight w:val="66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A1B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D0E8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CA8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581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экономики и финансов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022ED" w14:textId="687EBA6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63 618,0</w:t>
            </w:r>
          </w:p>
        </w:tc>
      </w:tr>
      <w:tr w:rsidR="00414F8A" w:rsidRPr="00414F8A" w14:paraId="700B7A9C" w14:textId="77777777" w:rsidTr="00F464C9">
        <w:trPr>
          <w:trHeight w:val="66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15AD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6465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6455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021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6ECF4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2CB3B" w14:textId="7378F15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63 618,0</w:t>
            </w:r>
          </w:p>
        </w:tc>
      </w:tr>
      <w:tr w:rsidR="00414F8A" w:rsidRPr="00414F8A" w14:paraId="5DB77466" w14:textId="77777777" w:rsidTr="006F0F90">
        <w:trPr>
          <w:trHeight w:val="66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BAD4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276B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258F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3AC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Трансферты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A5EE7" w14:textId="6922C0E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1 351 237,0</w:t>
            </w:r>
          </w:p>
        </w:tc>
      </w:tr>
      <w:tr w:rsidR="00414F8A" w:rsidRPr="00414F8A" w14:paraId="7E9CF748" w14:textId="77777777" w:rsidTr="006F0F90">
        <w:trPr>
          <w:trHeight w:val="66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94B8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3C8D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CECE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F2A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экономики и финансов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17B88" w14:textId="79F8A33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1 351 237,0</w:t>
            </w:r>
          </w:p>
        </w:tc>
      </w:tr>
      <w:tr w:rsidR="00414F8A" w:rsidRPr="00414F8A" w14:paraId="164EB347" w14:textId="77777777" w:rsidTr="00F464C9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6E0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5F45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A8A1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006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1475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8F0D" w14:textId="02843A6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308,0</w:t>
            </w:r>
          </w:p>
        </w:tc>
      </w:tr>
      <w:tr w:rsidR="00414F8A" w:rsidRPr="00414F8A" w14:paraId="41ADA3FA" w14:textId="77777777" w:rsidTr="00F464C9">
        <w:trPr>
          <w:trHeight w:val="49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5E3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A6ED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C182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007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7AAC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Бюджетные изъятия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E30A9" w14:textId="1D51563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1 054 436,0</w:t>
            </w:r>
          </w:p>
        </w:tc>
      </w:tr>
      <w:tr w:rsidR="00414F8A" w:rsidRPr="00414F8A" w14:paraId="301DADB1" w14:textId="77777777" w:rsidTr="00F464C9">
        <w:trPr>
          <w:trHeight w:val="3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984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7535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5A94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054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C76E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D297" w14:textId="656B242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03BC0E9F" w14:textId="77777777" w:rsidTr="00F464C9">
        <w:trPr>
          <w:trHeight w:val="28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3A0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6A3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F4F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038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8FB7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Субвенции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5D4D" w14:textId="690694B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296 493,0</w:t>
            </w:r>
          </w:p>
        </w:tc>
      </w:tr>
      <w:tr w:rsidR="00414F8A" w:rsidRPr="00414F8A" w14:paraId="3401EA63" w14:textId="77777777" w:rsidTr="00F464C9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8D5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09A4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A59F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024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98AC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EDE45" w14:textId="3CA1B24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638AD10" w14:textId="77777777" w:rsidTr="006F0F90">
        <w:trPr>
          <w:trHeight w:val="4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B25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1C9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22D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D60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III. Чистое бюджетное кредитование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E3D75" w14:textId="6328996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27 179,0</w:t>
            </w:r>
          </w:p>
        </w:tc>
      </w:tr>
      <w:tr w:rsidR="00414F8A" w:rsidRPr="00414F8A" w14:paraId="57C1E958" w14:textId="77777777" w:rsidTr="006F0F90">
        <w:trPr>
          <w:trHeight w:val="3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067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80FC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AF9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90D9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Бюджетные кредиты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B315F" w14:textId="7EBAF23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51 900,0</w:t>
            </w:r>
          </w:p>
        </w:tc>
      </w:tr>
      <w:tr w:rsidR="00414F8A" w:rsidRPr="00414F8A" w14:paraId="12B96865" w14:textId="77777777" w:rsidTr="006F0F90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BB0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097C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0C9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6EB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26FD6" w14:textId="58D725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51 900,0</w:t>
            </w:r>
          </w:p>
        </w:tc>
      </w:tr>
      <w:tr w:rsidR="00414F8A" w:rsidRPr="00414F8A" w14:paraId="51CD4DF7" w14:textId="77777777" w:rsidTr="006F0F90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A3B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35FB9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C178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197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экономики и финансов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FE1B" w14:textId="37DBE82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51 900,0</w:t>
            </w:r>
          </w:p>
        </w:tc>
      </w:tr>
      <w:tr w:rsidR="00414F8A" w:rsidRPr="00414F8A" w14:paraId="4D17351B" w14:textId="77777777" w:rsidTr="00F464C9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4D5D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BB20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8AC9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018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25A6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3D035" w14:textId="7D9AE7F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51 900,0</w:t>
            </w:r>
          </w:p>
        </w:tc>
      </w:tr>
      <w:tr w:rsidR="00414F8A" w:rsidRPr="00414F8A" w14:paraId="5E7DDF47" w14:textId="77777777" w:rsidTr="006F0F90">
        <w:trPr>
          <w:trHeight w:val="49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1AF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0142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1EC4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CD3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Погашение бюджетных кредитов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68A9" w14:textId="2452945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24 721,0</w:t>
            </w:r>
          </w:p>
        </w:tc>
      </w:tr>
      <w:tr w:rsidR="00414F8A" w:rsidRPr="00414F8A" w14:paraId="663BE7E9" w14:textId="77777777" w:rsidTr="006F0F90">
        <w:trPr>
          <w:trHeight w:val="5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965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44A0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892A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262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Погашение бюджетных кредитов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767F4" w14:textId="5A4AF13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24 721,0</w:t>
            </w:r>
          </w:p>
        </w:tc>
      </w:tr>
      <w:tr w:rsidR="00414F8A" w:rsidRPr="00414F8A" w14:paraId="2B5ADDFB" w14:textId="77777777" w:rsidTr="006F0F90">
        <w:trPr>
          <w:trHeight w:val="5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CCD0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186C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BDA2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F8F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Погашение бюджетных кредитов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CE30" w14:textId="7F0000A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24 721,0</w:t>
            </w:r>
          </w:p>
        </w:tc>
      </w:tr>
      <w:tr w:rsidR="00414F8A" w:rsidRPr="00414F8A" w14:paraId="350EB162" w14:textId="77777777" w:rsidTr="006F0F90">
        <w:trPr>
          <w:trHeight w:val="3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B82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FA56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A511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C66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27D9" w14:textId="2BACD9F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24 721,0</w:t>
            </w:r>
          </w:p>
        </w:tc>
      </w:tr>
      <w:tr w:rsidR="00414F8A" w:rsidRPr="00414F8A" w14:paraId="59D24ECF" w14:textId="77777777" w:rsidTr="006F0F90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D8B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0BAD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C15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19E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 xml:space="preserve">IV. Сальдо по операциям с финансовыми активами 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B1505" w14:textId="1A2583A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63F8367F" w14:textId="77777777" w:rsidTr="006F0F90">
        <w:trPr>
          <w:trHeight w:val="6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4DE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E75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3E79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D7EE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3A405" w14:textId="6CF9DC3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68008FE0" w14:textId="77777777" w:rsidTr="006F0F90">
        <w:trPr>
          <w:trHeight w:val="48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887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23CE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657C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726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Прочие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8707F" w14:textId="5191298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6665B589" w14:textId="77777777" w:rsidTr="006F0F90">
        <w:trPr>
          <w:trHeight w:val="49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791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F273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9FE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635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9C9F6" w14:textId="2844747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7C4615B6" w14:textId="77777777" w:rsidTr="00F464C9">
        <w:trPr>
          <w:trHeight w:val="49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23A6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8A33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A6E97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065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16933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Формирование или увеличение уставного капитала юридических лиц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DBB45" w14:textId="626B123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2EBF349" w14:textId="77777777" w:rsidTr="006F0F90">
        <w:trPr>
          <w:trHeight w:val="4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EA8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A10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3F4B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51CD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Поступления от продажи финансовых активов государства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0B3BC" w14:textId="3404D2C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57C4CB60" w14:textId="77777777" w:rsidTr="006F0F9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1160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6001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DBF55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1DEF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Поступления от продажи финансовых активов государства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A7AF" w14:textId="42632A5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2AD79B52" w14:textId="77777777" w:rsidTr="006F0F9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B03C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DDF30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7F6BF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1F41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Поступления от продажи финансовых активов государства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D4BF3" w14:textId="5984CC9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472BA824" w14:textId="77777777" w:rsidTr="00F464C9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E5DC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401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56CA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7285F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Поступления от продажи финансовых активов внутри страны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4CA8F" w14:textId="534F00D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36864985" w14:textId="77777777" w:rsidTr="006F0F9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E3EE6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FE4E2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C782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905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V. Дефицит (профицит) бюджета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1271D" w14:textId="402C831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-293 586,6</w:t>
            </w:r>
          </w:p>
        </w:tc>
      </w:tr>
      <w:tr w:rsidR="00414F8A" w:rsidRPr="00414F8A" w14:paraId="453AFD6E" w14:textId="77777777" w:rsidTr="006F0F9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3FD1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203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08BD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394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VI. Финансирование дефицита (использование профицита бюджета)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7A4D2" w14:textId="553A262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293 586,6</w:t>
            </w:r>
          </w:p>
        </w:tc>
      </w:tr>
      <w:tr w:rsidR="00414F8A" w:rsidRPr="00414F8A" w14:paraId="695C9DCE" w14:textId="77777777" w:rsidTr="006F0F90">
        <w:trPr>
          <w:trHeight w:val="52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497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33DC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F14E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316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Поступление займов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FDD4" w14:textId="4D23EA82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51 900,0</w:t>
            </w:r>
          </w:p>
        </w:tc>
      </w:tr>
      <w:tr w:rsidR="00414F8A" w:rsidRPr="00414F8A" w14:paraId="1BC529E4" w14:textId="77777777" w:rsidTr="006F0F90">
        <w:trPr>
          <w:trHeight w:val="58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E85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418C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7C64A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D49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Поступление займов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2257" w14:textId="6C80C2E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51 900,0</w:t>
            </w:r>
          </w:p>
        </w:tc>
      </w:tr>
      <w:tr w:rsidR="00414F8A" w:rsidRPr="00414F8A" w14:paraId="6C14C023" w14:textId="77777777" w:rsidTr="006F0F9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D1D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2FFE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0B9E8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C37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Внутренние государственные займы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F58F6" w14:textId="357EC73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51 900,0</w:t>
            </w:r>
          </w:p>
        </w:tc>
      </w:tr>
      <w:tr w:rsidR="00414F8A" w:rsidRPr="00414F8A" w14:paraId="765A2788" w14:textId="77777777" w:rsidTr="00F464C9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BF8B2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0B9C8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3DD8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AD3C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Договоры займа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08FD2" w14:textId="031112E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51 900,0</w:t>
            </w:r>
          </w:p>
        </w:tc>
      </w:tr>
      <w:tr w:rsidR="00414F8A" w:rsidRPr="00414F8A" w14:paraId="4EDFA52D" w14:textId="77777777" w:rsidTr="006F0F9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B7EB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0CDF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BCB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ECD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Погашение займов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A893C" w14:textId="2237B82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24 721,0</w:t>
            </w:r>
          </w:p>
        </w:tc>
      </w:tr>
      <w:tr w:rsidR="00414F8A" w:rsidRPr="00414F8A" w14:paraId="29991E46" w14:textId="77777777" w:rsidTr="006F0F9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09C2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076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59F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8CB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экономики и финансов района (города областного значения)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1F823" w14:textId="194CDB5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24 721,0</w:t>
            </w:r>
          </w:p>
        </w:tc>
      </w:tr>
      <w:tr w:rsidR="00414F8A" w:rsidRPr="00414F8A" w14:paraId="36CDBA85" w14:textId="77777777" w:rsidTr="00F464C9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28D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950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ACF9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005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3AE8B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BB50E" w14:textId="5445691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24 721,0</w:t>
            </w:r>
          </w:p>
        </w:tc>
      </w:tr>
      <w:tr w:rsidR="00414F8A" w:rsidRPr="00414F8A" w14:paraId="50CFB047" w14:textId="77777777" w:rsidTr="00F464C9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95164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43157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57913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022</w:t>
            </w: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296AA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Возврат неиспользованных бюджетных кредитов, выданных из местного бюджета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AA30" w14:textId="35DD6AD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0,0</w:t>
            </w:r>
          </w:p>
        </w:tc>
      </w:tr>
      <w:tr w:rsidR="00414F8A" w:rsidRPr="00414F8A" w14:paraId="106C4868" w14:textId="77777777" w:rsidTr="006F0F90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A8083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10F0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778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CE2D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Используемые остатки бюджетных средств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FEF1" w14:textId="1372C15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266 407,6</w:t>
            </w:r>
          </w:p>
        </w:tc>
      </w:tr>
      <w:tr w:rsidR="00414F8A" w:rsidRPr="00414F8A" w14:paraId="7A249DB7" w14:textId="77777777" w:rsidTr="006F0F90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283FE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E6251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E9C5C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15495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Остатки бюджетных средств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A5D4" w14:textId="2D98D4E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266 407,6</w:t>
            </w:r>
          </w:p>
        </w:tc>
      </w:tr>
      <w:tr w:rsidR="00414F8A" w:rsidRPr="00414F8A" w14:paraId="07ADC40B" w14:textId="77777777" w:rsidTr="00F464C9">
        <w:trPr>
          <w:trHeight w:val="4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5E4E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5B4AD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0F844" w14:textId="77777777" w:rsidR="00414F8A" w:rsidRPr="00414F8A" w:rsidRDefault="00414F8A" w:rsidP="00414F8A">
            <w:pPr>
              <w:jc w:val="right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</w:t>
            </w:r>
          </w:p>
        </w:tc>
        <w:tc>
          <w:tcPr>
            <w:tcW w:w="5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EAA6" w14:textId="77777777" w:rsidR="00414F8A" w:rsidRPr="00414F8A" w:rsidRDefault="00414F8A" w:rsidP="00414F8A">
            <w:pPr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6A0A6" w14:textId="00E9149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266 407,6</w:t>
            </w:r>
          </w:p>
        </w:tc>
      </w:tr>
    </w:tbl>
    <w:p w14:paraId="17922BB1" w14:textId="77777777" w:rsidR="006B3BBC" w:rsidRDefault="006B3BBC" w:rsidP="00780E5C">
      <w:pPr>
        <w:ind w:left="5670"/>
        <w:contextualSpacing/>
        <w:rPr>
          <w:sz w:val="20"/>
          <w:szCs w:val="20"/>
        </w:rPr>
      </w:pPr>
    </w:p>
    <w:p w14:paraId="4C93CE41" w14:textId="77777777" w:rsidR="006B3BBC" w:rsidRDefault="006B3BBC" w:rsidP="00780E5C">
      <w:pPr>
        <w:ind w:left="5670"/>
        <w:contextualSpacing/>
        <w:rPr>
          <w:sz w:val="20"/>
          <w:szCs w:val="20"/>
        </w:rPr>
      </w:pPr>
    </w:p>
    <w:p w14:paraId="4516941E" w14:textId="5DA2E0B8" w:rsidR="00780E5C" w:rsidRPr="00414F8A" w:rsidRDefault="00780E5C" w:rsidP="00780E5C">
      <w:pPr>
        <w:ind w:left="5670"/>
        <w:contextualSpacing/>
        <w:rPr>
          <w:sz w:val="20"/>
          <w:szCs w:val="20"/>
          <w:lang w:val="kk-KZ"/>
        </w:rPr>
      </w:pPr>
      <w:r w:rsidRPr="00414F8A">
        <w:rPr>
          <w:sz w:val="20"/>
          <w:szCs w:val="20"/>
        </w:rPr>
        <w:t xml:space="preserve">Приложение </w:t>
      </w:r>
      <w:r w:rsidRPr="00414F8A">
        <w:rPr>
          <w:sz w:val="20"/>
          <w:szCs w:val="20"/>
          <w:lang w:val="kk-KZ"/>
        </w:rPr>
        <w:t>2</w:t>
      </w:r>
    </w:p>
    <w:p w14:paraId="0E3D261C" w14:textId="77777777" w:rsidR="00780E5C" w:rsidRPr="00414F8A" w:rsidRDefault="00780E5C" w:rsidP="00780E5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</w:rPr>
        <w:t>к решению</w:t>
      </w:r>
      <w:r w:rsidRPr="00414F8A">
        <w:rPr>
          <w:sz w:val="20"/>
          <w:szCs w:val="20"/>
          <w:lang w:val="kk-KZ"/>
        </w:rPr>
        <w:t xml:space="preserve"> Ерейментауского </w:t>
      </w:r>
    </w:p>
    <w:p w14:paraId="5AEBB72B" w14:textId="77777777" w:rsidR="00780E5C" w:rsidRPr="00414F8A" w:rsidRDefault="00780E5C" w:rsidP="00780E5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 xml:space="preserve">районного маслихата </w:t>
      </w:r>
    </w:p>
    <w:p w14:paraId="1FDED2E7" w14:textId="2B0D05DC" w:rsidR="00780E5C" w:rsidRPr="00414F8A" w:rsidRDefault="00780E5C" w:rsidP="00780E5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>от</w:t>
      </w:r>
      <w:r w:rsidR="006B3BBC">
        <w:rPr>
          <w:sz w:val="20"/>
          <w:szCs w:val="20"/>
          <w:lang w:val="kk-KZ"/>
        </w:rPr>
        <w:t xml:space="preserve"> 3 апреля </w:t>
      </w:r>
      <w:r w:rsidRPr="00414F8A">
        <w:rPr>
          <w:sz w:val="20"/>
          <w:szCs w:val="20"/>
          <w:lang w:val="kk-KZ"/>
        </w:rPr>
        <w:t xml:space="preserve"> 2026 года</w:t>
      </w:r>
    </w:p>
    <w:p w14:paraId="76918A8C" w14:textId="72C3AA6E" w:rsidR="00E92F3D" w:rsidRPr="00414F8A" w:rsidRDefault="00780E5C" w:rsidP="00780E5C">
      <w:pPr>
        <w:contextualSpacing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  <w:t xml:space="preserve">№ </w:t>
      </w:r>
      <w:r w:rsidR="006B3BBC">
        <w:rPr>
          <w:sz w:val="20"/>
          <w:szCs w:val="20"/>
          <w:lang w:val="kk-KZ"/>
        </w:rPr>
        <w:t>8С-53/2-26</w:t>
      </w:r>
    </w:p>
    <w:p w14:paraId="487D19EA" w14:textId="77777777" w:rsidR="0038368A" w:rsidRPr="00414F8A" w:rsidRDefault="0038368A" w:rsidP="00445047">
      <w:pPr>
        <w:ind w:firstLine="5670"/>
        <w:contextualSpacing/>
        <w:rPr>
          <w:sz w:val="20"/>
          <w:szCs w:val="20"/>
          <w:lang w:val="kk-KZ"/>
        </w:rPr>
      </w:pPr>
    </w:p>
    <w:p w14:paraId="025805FF" w14:textId="77777777" w:rsidR="00F464C9" w:rsidRPr="00414F8A" w:rsidRDefault="00F464C9" w:rsidP="00F464C9">
      <w:pPr>
        <w:ind w:left="5670"/>
        <w:contextualSpacing/>
        <w:rPr>
          <w:sz w:val="20"/>
          <w:szCs w:val="20"/>
          <w:lang w:val="kk-KZ"/>
        </w:rPr>
      </w:pPr>
      <w:r w:rsidRPr="00414F8A">
        <w:rPr>
          <w:sz w:val="20"/>
          <w:szCs w:val="20"/>
        </w:rPr>
        <w:t xml:space="preserve">Приложение </w:t>
      </w:r>
      <w:r w:rsidRPr="00414F8A">
        <w:rPr>
          <w:sz w:val="20"/>
          <w:szCs w:val="20"/>
          <w:lang w:val="kk-KZ"/>
        </w:rPr>
        <w:t>4</w:t>
      </w:r>
    </w:p>
    <w:p w14:paraId="68CA4121" w14:textId="77777777" w:rsidR="007907FE" w:rsidRPr="00414F8A" w:rsidRDefault="007907FE" w:rsidP="007907FE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</w:rPr>
        <w:t>к решению</w:t>
      </w:r>
      <w:r w:rsidRPr="00414F8A">
        <w:rPr>
          <w:sz w:val="20"/>
          <w:szCs w:val="20"/>
          <w:lang w:val="kk-KZ"/>
        </w:rPr>
        <w:t xml:space="preserve"> Ерейментауского </w:t>
      </w:r>
    </w:p>
    <w:p w14:paraId="32317138" w14:textId="77777777" w:rsidR="007907FE" w:rsidRPr="00414F8A" w:rsidRDefault="007907FE" w:rsidP="007907FE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 xml:space="preserve">районного маслихата </w:t>
      </w:r>
    </w:p>
    <w:p w14:paraId="2DD15034" w14:textId="77777777" w:rsidR="007907FE" w:rsidRPr="00414F8A" w:rsidRDefault="007907FE" w:rsidP="007907FE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>от 19 декабря 2025 года</w:t>
      </w:r>
    </w:p>
    <w:p w14:paraId="51FEB315" w14:textId="77777777" w:rsidR="007907FE" w:rsidRPr="00414F8A" w:rsidRDefault="007907FE" w:rsidP="007907FE">
      <w:pPr>
        <w:ind w:left="5670"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>№ 8С-47/2-25</w:t>
      </w:r>
    </w:p>
    <w:p w14:paraId="5C92C27F" w14:textId="0F25C7AF" w:rsidR="00F464C9" w:rsidRDefault="00F464C9" w:rsidP="00F464C9">
      <w:pPr>
        <w:rPr>
          <w:sz w:val="20"/>
          <w:szCs w:val="28"/>
        </w:rPr>
      </w:pPr>
    </w:p>
    <w:p w14:paraId="053C6F3C" w14:textId="77777777" w:rsidR="00F464C9" w:rsidRPr="00414F8A" w:rsidRDefault="00F464C9" w:rsidP="00F464C9">
      <w:pPr>
        <w:contextualSpacing/>
        <w:jc w:val="center"/>
        <w:rPr>
          <w:sz w:val="20"/>
          <w:szCs w:val="20"/>
        </w:rPr>
      </w:pPr>
      <w:r w:rsidRPr="00414F8A">
        <w:rPr>
          <w:sz w:val="20"/>
          <w:szCs w:val="20"/>
        </w:rPr>
        <w:t xml:space="preserve">Целевые трансферты из областного бюджета на 2026 год </w:t>
      </w:r>
    </w:p>
    <w:p w14:paraId="7A841641" w14:textId="77777777" w:rsidR="00F464C9" w:rsidRPr="00414F8A" w:rsidRDefault="00F464C9" w:rsidP="00F464C9">
      <w:pPr>
        <w:contextualSpacing/>
        <w:jc w:val="right"/>
        <w:rPr>
          <w:sz w:val="20"/>
          <w:szCs w:val="20"/>
          <w:lang w:val="kk-KZ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8E6528" w:rsidRPr="00414F8A" w14:paraId="435AF15F" w14:textId="77777777" w:rsidTr="00F464C9">
        <w:trPr>
          <w:trHeight w:val="458"/>
        </w:trPr>
        <w:tc>
          <w:tcPr>
            <w:tcW w:w="8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A410" w14:textId="77777777" w:rsidR="00F464C9" w:rsidRPr="00414F8A" w:rsidRDefault="00F464C9" w:rsidP="00F464C9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DBBE" w14:textId="77777777" w:rsidR="00F464C9" w:rsidRPr="00414F8A" w:rsidRDefault="00F464C9" w:rsidP="00F464C9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Сумма</w:t>
            </w:r>
            <w:r w:rsidRPr="00414F8A">
              <w:rPr>
                <w:sz w:val="20"/>
                <w:szCs w:val="20"/>
                <w:lang w:val="kk-KZ"/>
              </w:rPr>
              <w:t>,</w:t>
            </w:r>
            <w:r w:rsidRPr="00414F8A">
              <w:rPr>
                <w:sz w:val="20"/>
                <w:szCs w:val="20"/>
              </w:rPr>
              <w:t xml:space="preserve"> тысяч тенге</w:t>
            </w:r>
          </w:p>
        </w:tc>
      </w:tr>
      <w:tr w:rsidR="008E6528" w:rsidRPr="00414F8A" w14:paraId="33D0FAAC" w14:textId="77777777" w:rsidTr="00F464C9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B257" w14:textId="77777777" w:rsidR="00F464C9" w:rsidRPr="00414F8A" w:rsidRDefault="00F464C9" w:rsidP="00F464C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6B80" w14:textId="77777777" w:rsidR="00F464C9" w:rsidRPr="00414F8A" w:rsidRDefault="00F464C9" w:rsidP="00F464C9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414F8A" w:rsidRPr="00414F8A" w14:paraId="219B8CB1" w14:textId="77777777" w:rsidTr="00F464C9">
        <w:trPr>
          <w:trHeight w:val="299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64E9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522FA" w14:textId="4F07FC1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365 671,4</w:t>
            </w:r>
          </w:p>
        </w:tc>
      </w:tr>
      <w:tr w:rsidR="00414F8A" w:rsidRPr="00414F8A" w14:paraId="099947CC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1ACB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Целевые текущие трансферты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DDC4C" w14:textId="63E0754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121 311,4</w:t>
            </w:r>
          </w:p>
        </w:tc>
      </w:tr>
      <w:tr w:rsidR="00414F8A" w:rsidRPr="00414F8A" w14:paraId="7410C4F7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41E12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84E3" w14:textId="73729D1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115 658,0</w:t>
            </w:r>
          </w:p>
        </w:tc>
      </w:tr>
      <w:tr w:rsidR="00414F8A" w:rsidRPr="00414F8A" w14:paraId="72088307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12307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социальное обеспечение лиц с инвалидностью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9A194" w14:textId="1F0BBA1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70 747,0</w:t>
            </w:r>
          </w:p>
        </w:tc>
      </w:tr>
      <w:tr w:rsidR="00414F8A" w:rsidRPr="00414F8A" w14:paraId="0272363F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7A2B2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оплату коммунальных услуг и приобретение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969F2" w14:textId="0006F71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35 624,0</w:t>
            </w:r>
          </w:p>
        </w:tc>
      </w:tr>
      <w:tr w:rsidR="00414F8A" w:rsidRPr="00414F8A" w14:paraId="10DA1697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7AD61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 xml:space="preserve">На социальную поддержку пожилых людей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35FAC" w14:textId="1E6AE01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9 287,0</w:t>
            </w:r>
          </w:p>
        </w:tc>
      </w:tr>
      <w:tr w:rsidR="00414F8A" w:rsidRPr="00414F8A" w14:paraId="66C481C0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4ED0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Аппарат акима района (города областного значения)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93EA1" w14:textId="3C510AE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1 298,0</w:t>
            </w:r>
          </w:p>
        </w:tc>
      </w:tr>
      <w:tr w:rsidR="00414F8A" w:rsidRPr="00414F8A" w14:paraId="502B5118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B285BC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проведение взрывных работ в период паводкоопасного периода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12EC0" w14:textId="1B82638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1 298,0</w:t>
            </w:r>
          </w:p>
        </w:tc>
      </w:tr>
      <w:tr w:rsidR="00414F8A" w:rsidRPr="00414F8A" w14:paraId="7783C84B" w14:textId="77777777" w:rsidTr="00780E5C">
        <w:trPr>
          <w:trHeight w:val="2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2E3D9A" w14:textId="7574BBE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E07F3" w14:textId="7431A94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4 355,4</w:t>
            </w:r>
          </w:p>
        </w:tc>
      </w:tr>
      <w:tr w:rsidR="00414F8A" w:rsidRPr="00414F8A" w14:paraId="79D3437E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2C149C" w14:textId="1A597A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организацию регулирования численности бродячих животных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F5381" w14:textId="3038FF1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4 355,4</w:t>
            </w:r>
          </w:p>
        </w:tc>
      </w:tr>
      <w:tr w:rsidR="00414F8A" w:rsidRPr="00414F8A" w14:paraId="1B761363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DB4A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Целевые трансферты на развитие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369FE" w14:textId="610220E5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244 360,0</w:t>
            </w:r>
          </w:p>
        </w:tc>
      </w:tr>
      <w:tr w:rsidR="00414F8A" w:rsidRPr="00414F8A" w14:paraId="282F0ABA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275D7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строительства района (города областного значения)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F6769" w14:textId="1BA957D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244 360,0</w:t>
            </w:r>
          </w:p>
        </w:tc>
      </w:tr>
      <w:tr w:rsidR="00414F8A" w:rsidRPr="00414F8A" w14:paraId="129844C7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B447C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Реконструкция разводящих водопроводных сетей в селе Селетинское Ерейментауского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F0464" w14:textId="77AD574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10 000,0</w:t>
            </w:r>
          </w:p>
        </w:tc>
      </w:tr>
      <w:tr w:rsidR="00414F8A" w:rsidRPr="00414F8A" w14:paraId="6512B7EA" w14:textId="77777777" w:rsidTr="00F464C9">
        <w:trPr>
          <w:trHeight w:val="20"/>
        </w:trPr>
        <w:tc>
          <w:tcPr>
            <w:tcW w:w="8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2E9A" w14:textId="77777777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Строительство уличного освещения в селе Еркиншилик Ерейментауского района Акмолинской области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BF83" w14:textId="5D4A21D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234 360,0</w:t>
            </w:r>
          </w:p>
        </w:tc>
      </w:tr>
    </w:tbl>
    <w:p w14:paraId="1A26761C" w14:textId="77777777" w:rsidR="0038368A" w:rsidRPr="00414F8A" w:rsidRDefault="0038368A" w:rsidP="00445047">
      <w:pPr>
        <w:ind w:firstLine="5670"/>
        <w:contextualSpacing/>
        <w:rPr>
          <w:sz w:val="20"/>
          <w:szCs w:val="20"/>
          <w:lang w:val="kk-KZ"/>
        </w:rPr>
      </w:pPr>
    </w:p>
    <w:p w14:paraId="456AAEA4" w14:textId="46CE0FB8" w:rsidR="007907FE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6A3DEE5E" w14:textId="64EE74E5" w:rsidR="006B3BBC" w:rsidRDefault="006B3BBC" w:rsidP="00445047">
      <w:pPr>
        <w:ind w:firstLine="5670"/>
        <w:contextualSpacing/>
        <w:rPr>
          <w:sz w:val="20"/>
          <w:szCs w:val="20"/>
          <w:lang w:val="kk-KZ"/>
        </w:rPr>
      </w:pPr>
    </w:p>
    <w:p w14:paraId="2B0772D9" w14:textId="57CDB9C2" w:rsidR="006B3BBC" w:rsidRDefault="006B3BBC" w:rsidP="00445047">
      <w:pPr>
        <w:ind w:firstLine="5670"/>
        <w:contextualSpacing/>
        <w:rPr>
          <w:sz w:val="20"/>
          <w:szCs w:val="20"/>
          <w:lang w:val="kk-KZ"/>
        </w:rPr>
      </w:pPr>
    </w:p>
    <w:p w14:paraId="0A5C39E5" w14:textId="77777777" w:rsidR="006B3BBC" w:rsidRPr="00414F8A" w:rsidRDefault="006B3BBC" w:rsidP="00445047">
      <w:pPr>
        <w:ind w:firstLine="5670"/>
        <w:contextualSpacing/>
        <w:rPr>
          <w:sz w:val="20"/>
          <w:szCs w:val="20"/>
          <w:lang w:val="kk-KZ"/>
        </w:rPr>
      </w:pPr>
    </w:p>
    <w:p w14:paraId="2FEB471D" w14:textId="018EF077" w:rsidR="00780E5C" w:rsidRPr="00414F8A" w:rsidRDefault="00780E5C" w:rsidP="00780E5C">
      <w:pPr>
        <w:ind w:left="5670"/>
        <w:contextualSpacing/>
        <w:rPr>
          <w:sz w:val="20"/>
          <w:szCs w:val="20"/>
          <w:lang w:val="kk-KZ"/>
        </w:rPr>
      </w:pPr>
      <w:r w:rsidRPr="00414F8A">
        <w:rPr>
          <w:sz w:val="20"/>
          <w:szCs w:val="20"/>
        </w:rPr>
        <w:lastRenderedPageBreak/>
        <w:t xml:space="preserve">Приложение </w:t>
      </w:r>
      <w:r w:rsidRPr="00414F8A">
        <w:rPr>
          <w:sz w:val="20"/>
          <w:szCs w:val="20"/>
          <w:lang w:val="kk-KZ"/>
        </w:rPr>
        <w:t>3</w:t>
      </w:r>
    </w:p>
    <w:p w14:paraId="392818E4" w14:textId="77777777" w:rsidR="006B3BBC" w:rsidRPr="00414F8A" w:rsidRDefault="006B3BBC" w:rsidP="006B3BB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</w:rPr>
        <w:t>к решению</w:t>
      </w:r>
      <w:r w:rsidRPr="00414F8A">
        <w:rPr>
          <w:sz w:val="20"/>
          <w:szCs w:val="20"/>
          <w:lang w:val="kk-KZ"/>
        </w:rPr>
        <w:t xml:space="preserve"> Ерейментауского </w:t>
      </w:r>
    </w:p>
    <w:p w14:paraId="524FA8E3" w14:textId="77777777" w:rsidR="006B3BBC" w:rsidRPr="00414F8A" w:rsidRDefault="006B3BBC" w:rsidP="006B3BB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 xml:space="preserve">районного маслихата </w:t>
      </w:r>
    </w:p>
    <w:p w14:paraId="550EDFEF" w14:textId="2092D9EA" w:rsidR="006B3BBC" w:rsidRPr="00414F8A" w:rsidRDefault="006B3BBC" w:rsidP="006B3BB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>от</w:t>
      </w:r>
      <w:r>
        <w:rPr>
          <w:sz w:val="20"/>
          <w:szCs w:val="20"/>
          <w:lang w:val="kk-KZ"/>
        </w:rPr>
        <w:t xml:space="preserve"> 3 апреля </w:t>
      </w:r>
      <w:r w:rsidRPr="00414F8A">
        <w:rPr>
          <w:sz w:val="20"/>
          <w:szCs w:val="20"/>
          <w:lang w:val="kk-KZ"/>
        </w:rPr>
        <w:t>2026 года</w:t>
      </w:r>
    </w:p>
    <w:p w14:paraId="36B1BB00" w14:textId="77777777" w:rsidR="006B3BBC" w:rsidRPr="00414F8A" w:rsidRDefault="006B3BBC" w:rsidP="006B3BBC">
      <w:pPr>
        <w:contextualSpacing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</w:r>
      <w:r w:rsidRPr="00414F8A">
        <w:rPr>
          <w:sz w:val="20"/>
          <w:szCs w:val="20"/>
          <w:lang w:val="kk-KZ"/>
        </w:rPr>
        <w:tab/>
        <w:t xml:space="preserve">№ </w:t>
      </w:r>
      <w:r>
        <w:rPr>
          <w:sz w:val="20"/>
          <w:szCs w:val="20"/>
          <w:lang w:val="kk-KZ"/>
        </w:rPr>
        <w:t>8С-53/2-26</w:t>
      </w:r>
    </w:p>
    <w:p w14:paraId="3BEEC664" w14:textId="77777777" w:rsidR="00780E5C" w:rsidRPr="00414F8A" w:rsidRDefault="00780E5C" w:rsidP="00780E5C">
      <w:pPr>
        <w:ind w:firstLine="5670"/>
        <w:contextualSpacing/>
        <w:rPr>
          <w:sz w:val="20"/>
          <w:szCs w:val="20"/>
          <w:lang w:val="kk-KZ"/>
        </w:rPr>
      </w:pPr>
    </w:p>
    <w:p w14:paraId="523DAD03" w14:textId="63ABA479" w:rsidR="00780E5C" w:rsidRPr="00414F8A" w:rsidRDefault="00780E5C" w:rsidP="00780E5C">
      <w:pPr>
        <w:ind w:left="5670"/>
        <w:contextualSpacing/>
        <w:rPr>
          <w:sz w:val="20"/>
          <w:szCs w:val="20"/>
          <w:lang w:val="kk-KZ"/>
        </w:rPr>
      </w:pPr>
      <w:r w:rsidRPr="00414F8A">
        <w:rPr>
          <w:sz w:val="20"/>
          <w:szCs w:val="20"/>
        </w:rPr>
        <w:t xml:space="preserve">Приложение </w:t>
      </w:r>
      <w:r w:rsidRPr="00414F8A">
        <w:rPr>
          <w:sz w:val="20"/>
          <w:szCs w:val="20"/>
          <w:lang w:val="kk-KZ"/>
        </w:rPr>
        <w:t>4-1</w:t>
      </w:r>
    </w:p>
    <w:p w14:paraId="23233F42" w14:textId="77777777" w:rsidR="00780E5C" w:rsidRPr="00414F8A" w:rsidRDefault="00780E5C" w:rsidP="00780E5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</w:rPr>
        <w:t>к решению</w:t>
      </w:r>
      <w:r w:rsidRPr="00414F8A">
        <w:rPr>
          <w:sz w:val="20"/>
          <w:szCs w:val="20"/>
          <w:lang w:val="kk-KZ"/>
        </w:rPr>
        <w:t xml:space="preserve"> Ерейментауского </w:t>
      </w:r>
    </w:p>
    <w:p w14:paraId="1A3E816C" w14:textId="77777777" w:rsidR="00780E5C" w:rsidRPr="00414F8A" w:rsidRDefault="00780E5C" w:rsidP="00780E5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 xml:space="preserve">районного маслихата </w:t>
      </w:r>
    </w:p>
    <w:p w14:paraId="6AF7D9C8" w14:textId="77777777" w:rsidR="00780E5C" w:rsidRPr="00414F8A" w:rsidRDefault="00780E5C" w:rsidP="00780E5C">
      <w:pPr>
        <w:ind w:left="5670"/>
        <w:contextualSpacing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>от 19 декабря 2025 года</w:t>
      </w:r>
    </w:p>
    <w:p w14:paraId="416ACDC9" w14:textId="77777777" w:rsidR="00780E5C" w:rsidRPr="00414F8A" w:rsidRDefault="00780E5C" w:rsidP="00780E5C">
      <w:pPr>
        <w:ind w:left="5670"/>
        <w:jc w:val="both"/>
        <w:rPr>
          <w:sz w:val="20"/>
          <w:szCs w:val="20"/>
          <w:lang w:val="kk-KZ"/>
        </w:rPr>
      </w:pPr>
      <w:r w:rsidRPr="00414F8A">
        <w:rPr>
          <w:sz w:val="20"/>
          <w:szCs w:val="20"/>
          <w:lang w:val="kk-KZ"/>
        </w:rPr>
        <w:t>№ 8С-47/2-25</w:t>
      </w:r>
    </w:p>
    <w:p w14:paraId="1B66CE2F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7C6F29F5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3A449EB5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22D5B549" w14:textId="68CD90F8" w:rsidR="00780E5C" w:rsidRPr="00414F8A" w:rsidRDefault="00780E5C" w:rsidP="00780E5C">
      <w:pPr>
        <w:ind w:left="-709" w:firstLine="709"/>
        <w:contextualSpacing/>
        <w:jc w:val="center"/>
        <w:rPr>
          <w:sz w:val="20"/>
          <w:szCs w:val="20"/>
        </w:rPr>
      </w:pPr>
      <w:r w:rsidRPr="00414F8A">
        <w:rPr>
          <w:sz w:val="20"/>
          <w:szCs w:val="20"/>
        </w:rPr>
        <w:t>Целевые трансферты на 2026 год бюджетам города Ерейментау, сел и сельских округов</w:t>
      </w:r>
    </w:p>
    <w:p w14:paraId="7B987E18" w14:textId="77777777" w:rsidR="00780E5C" w:rsidRPr="00414F8A" w:rsidRDefault="00780E5C" w:rsidP="00780E5C">
      <w:pPr>
        <w:ind w:left="-709" w:firstLine="709"/>
        <w:contextualSpacing/>
        <w:jc w:val="center"/>
        <w:rPr>
          <w:sz w:val="20"/>
          <w:szCs w:val="20"/>
        </w:rPr>
      </w:pPr>
    </w:p>
    <w:tbl>
      <w:tblPr>
        <w:tblW w:w="10019" w:type="dxa"/>
        <w:tblInd w:w="-106" w:type="dxa"/>
        <w:tblLook w:val="0000" w:firstRow="0" w:lastRow="0" w:firstColumn="0" w:lastColumn="0" w:noHBand="0" w:noVBand="0"/>
      </w:tblPr>
      <w:tblGrid>
        <w:gridCol w:w="8719"/>
        <w:gridCol w:w="1300"/>
      </w:tblGrid>
      <w:tr w:rsidR="00414F8A" w:rsidRPr="00414F8A" w14:paraId="590C96F0" w14:textId="77777777" w:rsidTr="00780E5C">
        <w:trPr>
          <w:trHeight w:val="255"/>
        </w:trPr>
        <w:tc>
          <w:tcPr>
            <w:tcW w:w="8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A50FD" w14:textId="77777777" w:rsidR="00780E5C" w:rsidRPr="00414F8A" w:rsidRDefault="00780E5C" w:rsidP="00780E5C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Наименование</w:t>
            </w:r>
          </w:p>
          <w:p w14:paraId="0671AD8A" w14:textId="77777777" w:rsidR="00780E5C" w:rsidRPr="00414F8A" w:rsidRDefault="00780E5C" w:rsidP="00780E5C">
            <w:pPr>
              <w:contextualSpacing/>
              <w:jc w:val="center"/>
              <w:rPr>
                <w:sz w:val="20"/>
                <w:szCs w:val="20"/>
              </w:rPr>
            </w:pPr>
          </w:p>
          <w:p w14:paraId="521B4061" w14:textId="77777777" w:rsidR="00780E5C" w:rsidRPr="00414F8A" w:rsidRDefault="00780E5C" w:rsidP="00780E5C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A819A62" w14:textId="77777777" w:rsidR="00780E5C" w:rsidRPr="00414F8A" w:rsidRDefault="00780E5C" w:rsidP="00780E5C">
            <w:pPr>
              <w:contextualSpacing/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Всего, тысяч тенге</w:t>
            </w:r>
          </w:p>
        </w:tc>
      </w:tr>
      <w:tr w:rsidR="00414F8A" w:rsidRPr="00414F8A" w14:paraId="74F2BB00" w14:textId="77777777" w:rsidTr="00780E5C">
        <w:trPr>
          <w:trHeight w:val="255"/>
        </w:trPr>
        <w:tc>
          <w:tcPr>
            <w:tcW w:w="8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6069" w14:textId="77777777" w:rsidR="00780E5C" w:rsidRPr="00414F8A" w:rsidRDefault="00780E5C" w:rsidP="00780E5C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A7336" w14:textId="77777777" w:rsidR="00780E5C" w:rsidRPr="00414F8A" w:rsidRDefault="00780E5C" w:rsidP="00780E5C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414F8A" w:rsidRPr="00414F8A" w14:paraId="3397E4C8" w14:textId="77777777" w:rsidTr="00414F8A">
        <w:trPr>
          <w:trHeight w:val="255"/>
        </w:trPr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CEDC8" w14:textId="320C740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всего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D204" w14:textId="343F8DE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222 868,1</w:t>
            </w:r>
          </w:p>
        </w:tc>
      </w:tr>
      <w:tr w:rsidR="00414F8A" w:rsidRPr="00414F8A" w14:paraId="36F0A0EC" w14:textId="77777777" w:rsidTr="00414F8A">
        <w:trPr>
          <w:trHeight w:val="345"/>
        </w:trPr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093C3" w14:textId="05C6A1A5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Целевые текущие трансферты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A18825" w14:textId="5130CE0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222 868,1</w:t>
            </w:r>
          </w:p>
        </w:tc>
      </w:tr>
      <w:tr w:rsidR="00414F8A" w:rsidRPr="00414F8A" w14:paraId="7B2005F7" w14:textId="77777777" w:rsidTr="00414F8A">
        <w:trPr>
          <w:trHeight w:val="345"/>
        </w:trPr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A6164" w14:textId="53471C5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Аппарат акима района (города областного значения)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570322" w14:textId="6F5F45B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6 580,0</w:t>
            </w:r>
          </w:p>
        </w:tc>
      </w:tr>
      <w:tr w:rsidR="00414F8A" w:rsidRPr="00414F8A" w14:paraId="169018B6" w14:textId="77777777" w:rsidTr="00414F8A">
        <w:trPr>
          <w:trHeight w:val="345"/>
        </w:trPr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1D409" w14:textId="16C53CB8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текущий ремонт служебного автомобиля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0281F" w14:textId="3424528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2 125,0</w:t>
            </w:r>
          </w:p>
        </w:tc>
      </w:tr>
      <w:tr w:rsidR="00414F8A" w:rsidRPr="00414F8A" w14:paraId="4292228A" w14:textId="77777777" w:rsidTr="00414F8A">
        <w:trPr>
          <w:trHeight w:val="345"/>
        </w:trPr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10C3E0" w14:textId="478B02B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командировочные расходы  государственных служащих на курсы повышения квалификации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74655" w14:textId="48B29D3D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4 455,0</w:t>
            </w:r>
          </w:p>
        </w:tc>
      </w:tr>
      <w:tr w:rsidR="00414F8A" w:rsidRPr="00414F8A" w14:paraId="494A2DC9" w14:textId="77777777" w:rsidTr="00D80A6E">
        <w:trPr>
          <w:trHeight w:val="345"/>
        </w:trPr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3E51E" w14:textId="4BB9131A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999B2" w14:textId="31178D9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216 288,1</w:t>
            </w:r>
          </w:p>
        </w:tc>
      </w:tr>
      <w:tr w:rsidR="00414F8A" w:rsidRPr="00414F8A" w14:paraId="7472687C" w14:textId="77777777" w:rsidTr="00414F8A">
        <w:trPr>
          <w:trHeight w:val="345"/>
        </w:trPr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CB560E" w14:textId="72D0C71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снос разрушенных зданий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12F5A" w14:textId="1074BCC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3 000,0</w:t>
            </w:r>
          </w:p>
        </w:tc>
      </w:tr>
      <w:tr w:rsidR="00414F8A" w:rsidRPr="00414F8A" w14:paraId="389AF070" w14:textId="77777777" w:rsidTr="00414F8A">
        <w:trPr>
          <w:trHeight w:val="345"/>
        </w:trPr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F4040" w14:textId="40C444BF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ремонт уличного освещения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0C3F9" w14:textId="1E80AF33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10 440,0</w:t>
            </w:r>
          </w:p>
        </w:tc>
      </w:tr>
      <w:tr w:rsidR="00414F8A" w:rsidRPr="00414F8A" w14:paraId="45C92476" w14:textId="77777777" w:rsidTr="00414F8A">
        <w:trPr>
          <w:trHeight w:val="345"/>
        </w:trPr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6CF62" w14:textId="7F01D166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благоустройство территорий жилых домов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4E9C26" w14:textId="245DC5A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56 417,1</w:t>
            </w:r>
          </w:p>
        </w:tc>
      </w:tr>
      <w:tr w:rsidR="00414F8A" w:rsidRPr="00414F8A" w14:paraId="334305EA" w14:textId="77777777" w:rsidTr="00414F8A">
        <w:trPr>
          <w:trHeight w:val="345"/>
        </w:trPr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8A7B8" w14:textId="5FAACF00" w:rsidR="00414F8A" w:rsidRPr="00414F8A" w:rsidRDefault="00414F8A" w:rsidP="00D02E26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содержание автомобильных дорог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972A6B" w14:textId="6FAB541C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6 580,5</w:t>
            </w:r>
          </w:p>
        </w:tc>
      </w:tr>
      <w:tr w:rsidR="00414F8A" w:rsidRPr="00414F8A" w14:paraId="49A85FD1" w14:textId="77777777" w:rsidTr="00D80A6E">
        <w:trPr>
          <w:trHeight w:val="345"/>
        </w:trPr>
        <w:tc>
          <w:tcPr>
            <w:tcW w:w="8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46C0F2" w14:textId="50D9FA74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обустройство совместной подвески уличного освещения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64BCB7" w14:textId="621FB6E9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17 250,5</w:t>
            </w:r>
          </w:p>
        </w:tc>
      </w:tr>
      <w:tr w:rsidR="00414F8A" w:rsidRPr="00414F8A" w14:paraId="3B72FE8A" w14:textId="77777777" w:rsidTr="00D80A6E">
        <w:trPr>
          <w:trHeight w:val="345"/>
        </w:trPr>
        <w:tc>
          <w:tcPr>
            <w:tcW w:w="8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70BCA0" w14:textId="5619A41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 установку камер уличного видеонаблюдения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012EF4" w14:textId="1AC056FE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15 000,0</w:t>
            </w:r>
          </w:p>
        </w:tc>
      </w:tr>
      <w:tr w:rsidR="00414F8A" w:rsidRPr="00414F8A" w14:paraId="24240A27" w14:textId="77777777" w:rsidTr="00D80A6E">
        <w:trPr>
          <w:trHeight w:val="345"/>
        </w:trPr>
        <w:tc>
          <w:tcPr>
            <w:tcW w:w="8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9BBAF1" w14:textId="32C5952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средний ремонт городских дорог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5F7BFB" w14:textId="761D156B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100 000,0</w:t>
            </w:r>
          </w:p>
        </w:tc>
      </w:tr>
      <w:tr w:rsidR="00414F8A" w:rsidRPr="00414F8A" w14:paraId="20169696" w14:textId="77777777" w:rsidTr="00D80A6E">
        <w:trPr>
          <w:trHeight w:val="345"/>
        </w:trPr>
        <w:tc>
          <w:tcPr>
            <w:tcW w:w="8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A635F7" w14:textId="20EFD331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На приобретение раскола с прицепом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710D43" w14:textId="44207370" w:rsidR="00414F8A" w:rsidRPr="00414F8A" w:rsidRDefault="00414F8A" w:rsidP="00414F8A">
            <w:pPr>
              <w:jc w:val="center"/>
              <w:rPr>
                <w:sz w:val="20"/>
                <w:szCs w:val="20"/>
              </w:rPr>
            </w:pPr>
            <w:r w:rsidRPr="00414F8A">
              <w:rPr>
                <w:sz w:val="20"/>
                <w:szCs w:val="20"/>
              </w:rPr>
              <w:t>7 600,0</w:t>
            </w:r>
          </w:p>
        </w:tc>
      </w:tr>
    </w:tbl>
    <w:p w14:paraId="300B9413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76172385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41A6857F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68F128EB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6BEAB97C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31A2159A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1909E81E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0FCF9B4C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5E5BE11D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4BBE7CBD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p w14:paraId="36339B97" w14:textId="77777777" w:rsidR="007907FE" w:rsidRPr="00414F8A" w:rsidRDefault="007907FE" w:rsidP="00445047">
      <w:pPr>
        <w:ind w:firstLine="5670"/>
        <w:contextualSpacing/>
        <w:rPr>
          <w:sz w:val="20"/>
          <w:szCs w:val="20"/>
          <w:lang w:val="kk-KZ"/>
        </w:rPr>
      </w:pPr>
    </w:p>
    <w:sectPr w:rsidR="007907FE" w:rsidRPr="00414F8A" w:rsidSect="0044504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6" w:bottom="1418" w:left="1276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588FC" w14:textId="77777777" w:rsidR="00910467" w:rsidRDefault="00910467" w:rsidP="00815321">
      <w:r>
        <w:separator/>
      </w:r>
    </w:p>
  </w:endnote>
  <w:endnote w:type="continuationSeparator" w:id="0">
    <w:p w14:paraId="58ACB8F3" w14:textId="77777777" w:rsidR="00910467" w:rsidRDefault="00910467" w:rsidP="0081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C848D" w14:textId="77777777" w:rsidR="00780E5C" w:rsidRDefault="00780E5C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BC71" w14:textId="77777777" w:rsidR="00780E5C" w:rsidRDefault="00780E5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20A2A" w14:textId="77777777" w:rsidR="00910467" w:rsidRDefault="00910467" w:rsidP="00815321">
      <w:r>
        <w:separator/>
      </w:r>
    </w:p>
  </w:footnote>
  <w:footnote w:type="continuationSeparator" w:id="0">
    <w:p w14:paraId="0A5601FB" w14:textId="77777777" w:rsidR="00910467" w:rsidRDefault="00910467" w:rsidP="00815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1795533"/>
      <w:docPartObj>
        <w:docPartGallery w:val="Page Numbers (Top of Page)"/>
        <w:docPartUnique/>
      </w:docPartObj>
    </w:sdtPr>
    <w:sdtEndPr/>
    <w:sdtContent>
      <w:p w14:paraId="0F96F8F0" w14:textId="77777777" w:rsidR="00780E5C" w:rsidRDefault="00780E5C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02E2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DD8D459" w14:textId="77777777" w:rsidR="00780E5C" w:rsidRDefault="00780E5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9940394"/>
      <w:docPartObj>
        <w:docPartGallery w:val="Page Numbers (Top of Page)"/>
        <w:docPartUnique/>
      </w:docPartObj>
    </w:sdtPr>
    <w:sdtEndPr/>
    <w:sdtContent>
      <w:p w14:paraId="7B270C70" w14:textId="77777777" w:rsidR="00780E5C" w:rsidRDefault="00780E5C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02E2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151C33" w14:textId="77777777" w:rsidR="00780E5C" w:rsidRDefault="00780E5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8B579D"/>
    <w:multiLevelType w:val="hybridMultilevel"/>
    <w:tmpl w:val="F3349F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07560D37"/>
    <w:multiLevelType w:val="hybridMultilevel"/>
    <w:tmpl w:val="5C4AEE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A6D7171"/>
    <w:multiLevelType w:val="hybridMultilevel"/>
    <w:tmpl w:val="B928D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73C14"/>
    <w:multiLevelType w:val="hybridMultilevel"/>
    <w:tmpl w:val="36D27FCE"/>
    <w:lvl w:ilvl="0" w:tplc="21F64796">
      <w:start w:val="1"/>
      <w:numFmt w:val="decimal"/>
      <w:lvlText w:val="%1."/>
      <w:lvlJc w:val="left"/>
      <w:pPr>
        <w:ind w:left="1923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11A6BC4"/>
    <w:multiLevelType w:val="hybridMultilevel"/>
    <w:tmpl w:val="62745646"/>
    <w:lvl w:ilvl="0" w:tplc="2304D02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6FD4938"/>
    <w:multiLevelType w:val="hybridMultilevel"/>
    <w:tmpl w:val="E09AF446"/>
    <w:lvl w:ilvl="0" w:tplc="21F64796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0123A73"/>
    <w:multiLevelType w:val="hybridMultilevel"/>
    <w:tmpl w:val="35846D18"/>
    <w:lvl w:ilvl="0" w:tplc="A276F47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02A479A"/>
    <w:multiLevelType w:val="hybridMultilevel"/>
    <w:tmpl w:val="4B4C118A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7F2034D7"/>
    <w:multiLevelType w:val="hybridMultilevel"/>
    <w:tmpl w:val="BBBEE4AC"/>
    <w:lvl w:ilvl="0" w:tplc="8910AFBC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7"/>
  </w:num>
  <w:num w:numId="9">
    <w:abstractNumId w:val="5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66C"/>
    <w:rsid w:val="00017481"/>
    <w:rsid w:val="0003172C"/>
    <w:rsid w:val="00052334"/>
    <w:rsid w:val="000540BA"/>
    <w:rsid w:val="000863F3"/>
    <w:rsid w:val="000A0CF8"/>
    <w:rsid w:val="000D5D56"/>
    <w:rsid w:val="000D68F9"/>
    <w:rsid w:val="00102284"/>
    <w:rsid w:val="0013011E"/>
    <w:rsid w:val="00137BB6"/>
    <w:rsid w:val="001416AD"/>
    <w:rsid w:val="00160EB6"/>
    <w:rsid w:val="00173CBD"/>
    <w:rsid w:val="00196968"/>
    <w:rsid w:val="00196C13"/>
    <w:rsid w:val="001B5681"/>
    <w:rsid w:val="001C4360"/>
    <w:rsid w:val="002163DB"/>
    <w:rsid w:val="002328C0"/>
    <w:rsid w:val="00232A8C"/>
    <w:rsid w:val="00240DDE"/>
    <w:rsid w:val="00244FA2"/>
    <w:rsid w:val="00281C69"/>
    <w:rsid w:val="002A129D"/>
    <w:rsid w:val="002B0FB8"/>
    <w:rsid w:val="002C7A9C"/>
    <w:rsid w:val="002D62A9"/>
    <w:rsid w:val="002E524A"/>
    <w:rsid w:val="0031226C"/>
    <w:rsid w:val="003256DC"/>
    <w:rsid w:val="00326D5F"/>
    <w:rsid w:val="00340912"/>
    <w:rsid w:val="0034405E"/>
    <w:rsid w:val="003470CA"/>
    <w:rsid w:val="00380A66"/>
    <w:rsid w:val="0038368A"/>
    <w:rsid w:val="003E0739"/>
    <w:rsid w:val="00411C4B"/>
    <w:rsid w:val="00412665"/>
    <w:rsid w:val="00414F8A"/>
    <w:rsid w:val="00427604"/>
    <w:rsid w:val="00445047"/>
    <w:rsid w:val="00451C2E"/>
    <w:rsid w:val="00457121"/>
    <w:rsid w:val="00457785"/>
    <w:rsid w:val="004C091B"/>
    <w:rsid w:val="005321D7"/>
    <w:rsid w:val="0055234B"/>
    <w:rsid w:val="0058150E"/>
    <w:rsid w:val="00596E71"/>
    <w:rsid w:val="005A5822"/>
    <w:rsid w:val="005B175F"/>
    <w:rsid w:val="005D6751"/>
    <w:rsid w:val="005E283A"/>
    <w:rsid w:val="005E55F3"/>
    <w:rsid w:val="006061F1"/>
    <w:rsid w:val="00611186"/>
    <w:rsid w:val="0062711D"/>
    <w:rsid w:val="00627B8A"/>
    <w:rsid w:val="00664407"/>
    <w:rsid w:val="00670081"/>
    <w:rsid w:val="006A75C4"/>
    <w:rsid w:val="006B3BBC"/>
    <w:rsid w:val="006C314D"/>
    <w:rsid w:val="006D2553"/>
    <w:rsid w:val="006F0F90"/>
    <w:rsid w:val="00722A4E"/>
    <w:rsid w:val="00780E5C"/>
    <w:rsid w:val="00783C50"/>
    <w:rsid w:val="007907FE"/>
    <w:rsid w:val="007A4B21"/>
    <w:rsid w:val="007D4DA8"/>
    <w:rsid w:val="007F3494"/>
    <w:rsid w:val="007F65FF"/>
    <w:rsid w:val="00814485"/>
    <w:rsid w:val="00815321"/>
    <w:rsid w:val="0083140D"/>
    <w:rsid w:val="008A6847"/>
    <w:rsid w:val="008D1CC3"/>
    <w:rsid w:val="008D43F7"/>
    <w:rsid w:val="008D5403"/>
    <w:rsid w:val="008D5DF3"/>
    <w:rsid w:val="008E24EA"/>
    <w:rsid w:val="008E6048"/>
    <w:rsid w:val="008E6528"/>
    <w:rsid w:val="008F1A3A"/>
    <w:rsid w:val="008F33AD"/>
    <w:rsid w:val="009068F6"/>
    <w:rsid w:val="00910467"/>
    <w:rsid w:val="00911C87"/>
    <w:rsid w:val="00936902"/>
    <w:rsid w:val="0098623D"/>
    <w:rsid w:val="009932C9"/>
    <w:rsid w:val="0099366C"/>
    <w:rsid w:val="009B3414"/>
    <w:rsid w:val="009D15E1"/>
    <w:rsid w:val="009E1347"/>
    <w:rsid w:val="009E2A9F"/>
    <w:rsid w:val="009E53C8"/>
    <w:rsid w:val="009F6C60"/>
    <w:rsid w:val="00A45783"/>
    <w:rsid w:val="00AD7D75"/>
    <w:rsid w:val="00B068D7"/>
    <w:rsid w:val="00B42F9E"/>
    <w:rsid w:val="00B46F7D"/>
    <w:rsid w:val="00B5779B"/>
    <w:rsid w:val="00B80FFA"/>
    <w:rsid w:val="00BA0F07"/>
    <w:rsid w:val="00BA3E56"/>
    <w:rsid w:val="00BA698B"/>
    <w:rsid w:val="00BB2AFC"/>
    <w:rsid w:val="00BE3152"/>
    <w:rsid w:val="00BE5248"/>
    <w:rsid w:val="00C07AA9"/>
    <w:rsid w:val="00C260A6"/>
    <w:rsid w:val="00C741FE"/>
    <w:rsid w:val="00C74243"/>
    <w:rsid w:val="00C77905"/>
    <w:rsid w:val="00C867CD"/>
    <w:rsid w:val="00CD555F"/>
    <w:rsid w:val="00CD62FA"/>
    <w:rsid w:val="00CD72B4"/>
    <w:rsid w:val="00CE5AC1"/>
    <w:rsid w:val="00D02E26"/>
    <w:rsid w:val="00D06279"/>
    <w:rsid w:val="00D06F55"/>
    <w:rsid w:val="00D33796"/>
    <w:rsid w:val="00D41406"/>
    <w:rsid w:val="00D55072"/>
    <w:rsid w:val="00D7079C"/>
    <w:rsid w:val="00D70B3D"/>
    <w:rsid w:val="00D95F55"/>
    <w:rsid w:val="00DA2B57"/>
    <w:rsid w:val="00E2475C"/>
    <w:rsid w:val="00E26A72"/>
    <w:rsid w:val="00E43CCC"/>
    <w:rsid w:val="00E51A8E"/>
    <w:rsid w:val="00E74079"/>
    <w:rsid w:val="00E86143"/>
    <w:rsid w:val="00E92F3D"/>
    <w:rsid w:val="00EC49CB"/>
    <w:rsid w:val="00F12276"/>
    <w:rsid w:val="00F14358"/>
    <w:rsid w:val="00F42F97"/>
    <w:rsid w:val="00F464C9"/>
    <w:rsid w:val="00F70769"/>
    <w:rsid w:val="00F735D8"/>
    <w:rsid w:val="00F933F1"/>
    <w:rsid w:val="00F9776C"/>
    <w:rsid w:val="00FB1A61"/>
    <w:rsid w:val="00FB4621"/>
    <w:rsid w:val="00FD0D05"/>
    <w:rsid w:val="00FD1C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01380"/>
  <w15:docId w15:val="{EA1BB056-7FB3-4AB6-8189-E1B277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B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5321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815321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815321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15321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styleId="ab">
    <w:name w:val="Hyperlink"/>
    <w:uiPriority w:val="99"/>
    <w:unhideWhenUsed/>
    <w:rsid w:val="00815321"/>
    <w:rPr>
      <w:rFonts w:ascii="Times New Roman" w:hAnsi="Times New Roman" w:cs="Times New Roman" w:hint="default"/>
      <w:color w:val="333399"/>
      <w:u w:val="single"/>
    </w:rPr>
  </w:style>
  <w:style w:type="character" w:styleId="ac">
    <w:name w:val="FollowedHyperlink"/>
    <w:basedOn w:val="a0"/>
    <w:uiPriority w:val="99"/>
    <w:semiHidden/>
    <w:unhideWhenUsed/>
    <w:rsid w:val="00815321"/>
    <w:rPr>
      <w:color w:val="954F72" w:themeColor="followedHyperlink"/>
      <w:u w:val="single"/>
    </w:rPr>
  </w:style>
  <w:style w:type="paragraph" w:styleId="ad">
    <w:name w:val="Normal (Web)"/>
    <w:basedOn w:val="a"/>
    <w:unhideWhenUsed/>
    <w:rsid w:val="00815321"/>
    <w:pPr>
      <w:spacing w:before="100" w:beforeAutospacing="1" w:after="100" w:afterAutospacing="1"/>
    </w:pPr>
  </w:style>
  <w:style w:type="paragraph" w:styleId="ae">
    <w:name w:val="header"/>
    <w:basedOn w:val="a"/>
    <w:link w:val="af"/>
    <w:uiPriority w:val="99"/>
    <w:unhideWhenUsed/>
    <w:rsid w:val="00815321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81532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15321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8153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815321"/>
    <w:pPr>
      <w:jc w:val="center"/>
    </w:pPr>
    <w:rPr>
      <w:sz w:val="28"/>
    </w:rPr>
  </w:style>
  <w:style w:type="character" w:customStyle="1" w:styleId="af3">
    <w:name w:val="Заголовок Знак"/>
    <w:basedOn w:val="a0"/>
    <w:link w:val="af2"/>
    <w:rsid w:val="008153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4">
    <w:name w:val="Body Text"/>
    <w:basedOn w:val="a"/>
    <w:link w:val="af5"/>
    <w:uiPriority w:val="99"/>
    <w:semiHidden/>
    <w:unhideWhenUsed/>
    <w:rsid w:val="00815321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815321"/>
    <w:rPr>
      <w:sz w:val="24"/>
      <w:szCs w:val="24"/>
    </w:rPr>
  </w:style>
  <w:style w:type="paragraph" w:styleId="af6">
    <w:name w:val="Body Text Indent"/>
    <w:basedOn w:val="a"/>
    <w:link w:val="af7"/>
    <w:uiPriority w:val="99"/>
    <w:unhideWhenUsed/>
    <w:rsid w:val="00815321"/>
    <w:pPr>
      <w:ind w:firstLine="1122"/>
      <w:jc w:val="both"/>
    </w:pPr>
    <w:rPr>
      <w:lang w:val="kk-KZ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815321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8">
    <w:name w:val="Subtitle"/>
    <w:basedOn w:val="a"/>
    <w:link w:val="af9"/>
    <w:qFormat/>
    <w:rsid w:val="00815321"/>
    <w:pPr>
      <w:ind w:firstLine="709"/>
      <w:jc w:val="both"/>
    </w:pPr>
    <w:rPr>
      <w:sz w:val="28"/>
    </w:rPr>
  </w:style>
  <w:style w:type="character" w:customStyle="1" w:styleId="af9">
    <w:name w:val="Подзаголовок Знак"/>
    <w:basedOn w:val="a0"/>
    <w:link w:val="af8"/>
    <w:rsid w:val="008153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nhideWhenUsed/>
    <w:rsid w:val="00815321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153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 Spacing"/>
    <w:qFormat/>
    <w:rsid w:val="00815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8153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аголовок 11"/>
    <w:basedOn w:val="a"/>
    <w:next w:val="a"/>
    <w:qFormat/>
    <w:rsid w:val="00815321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customStyle="1" w:styleId="afc">
    <w:name w:val="Знак"/>
    <w:basedOn w:val="a"/>
    <w:autoRedefine/>
    <w:rsid w:val="0081532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015">
    <w:name w:val="Стиль Слева:  0 см Выступ:  15 см"/>
    <w:basedOn w:val="a"/>
    <w:rsid w:val="00815321"/>
    <w:pPr>
      <w:widowControl w:val="0"/>
      <w:snapToGrid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2">
    <w:name w:val="Знак Знак Знак1 Знак"/>
    <w:basedOn w:val="a"/>
    <w:autoRedefine/>
    <w:rsid w:val="0081532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d">
    <w:name w:val="Знак Знак Знак"/>
    <w:basedOn w:val="a"/>
    <w:autoRedefine/>
    <w:rsid w:val="00815321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fe">
    <w:name w:val="Подпись к таблице_"/>
    <w:link w:val="aff"/>
    <w:locked/>
    <w:rsid w:val="00815321"/>
    <w:rPr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815321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l81">
    <w:name w:val="xl81"/>
    <w:basedOn w:val="a"/>
    <w:rsid w:val="00815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815321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815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815321"/>
    <w:pP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815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815321"/>
    <w:pP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815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815321"/>
    <w:pPr>
      <w:spacing w:before="100" w:beforeAutospacing="1" w:after="100" w:afterAutospacing="1"/>
    </w:pPr>
  </w:style>
  <w:style w:type="paragraph" w:customStyle="1" w:styleId="xl89">
    <w:name w:val="xl89"/>
    <w:basedOn w:val="a"/>
    <w:rsid w:val="00815321"/>
    <w:pPr>
      <w:spacing w:before="100" w:beforeAutospacing="1" w:after="100" w:afterAutospacing="1"/>
      <w:jc w:val="right"/>
    </w:pPr>
  </w:style>
  <w:style w:type="paragraph" w:customStyle="1" w:styleId="xl90">
    <w:name w:val="xl90"/>
    <w:basedOn w:val="a"/>
    <w:rsid w:val="00815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815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815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8153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815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815321"/>
    <w:pPr>
      <w:spacing w:before="100" w:beforeAutospacing="1" w:after="100" w:afterAutospacing="1"/>
    </w:pPr>
  </w:style>
  <w:style w:type="paragraph" w:customStyle="1" w:styleId="xl96">
    <w:name w:val="xl96"/>
    <w:basedOn w:val="a"/>
    <w:rsid w:val="00815321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97">
    <w:name w:val="xl97"/>
    <w:basedOn w:val="a"/>
    <w:rsid w:val="00815321"/>
    <w:pPr>
      <w:spacing w:before="100" w:beforeAutospacing="1" w:after="100" w:afterAutospacing="1"/>
      <w:jc w:val="center"/>
    </w:pPr>
  </w:style>
  <w:style w:type="paragraph" w:customStyle="1" w:styleId="13">
    <w:name w:val="Основной текст1"/>
    <w:basedOn w:val="a"/>
    <w:next w:val="af4"/>
    <w:uiPriority w:val="99"/>
    <w:semiHidden/>
    <w:rsid w:val="00815321"/>
    <w:pPr>
      <w:spacing w:after="120"/>
    </w:pPr>
    <w:rPr>
      <w:rFonts w:ascii="Calibri" w:eastAsia="Calibri" w:hAnsi="Calibri"/>
      <w:lang w:eastAsia="en-US"/>
    </w:rPr>
  </w:style>
  <w:style w:type="paragraph" w:customStyle="1" w:styleId="23">
    <w:name w:val="Основной текст2"/>
    <w:basedOn w:val="a"/>
    <w:next w:val="af4"/>
    <w:uiPriority w:val="99"/>
    <w:semiHidden/>
    <w:rsid w:val="00815321"/>
    <w:pPr>
      <w:spacing w:after="120"/>
    </w:pPr>
    <w:rPr>
      <w:rFonts w:ascii="Calibri" w:eastAsia="Calibri" w:hAnsi="Calibri"/>
      <w:lang w:eastAsia="en-US"/>
    </w:rPr>
  </w:style>
  <w:style w:type="character" w:customStyle="1" w:styleId="s0">
    <w:name w:val="s0"/>
    <w:rsid w:val="0081532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81532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0">
    <w:name w:val="Знак Знак"/>
    <w:uiPriority w:val="99"/>
    <w:rsid w:val="00815321"/>
    <w:rPr>
      <w:sz w:val="28"/>
    </w:rPr>
  </w:style>
  <w:style w:type="character" w:customStyle="1" w:styleId="24">
    <w:name w:val="Основной текст (2)"/>
    <w:rsid w:val="0081532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Exact">
    <w:name w:val="Основной текст (2) Exact"/>
    <w:rsid w:val="0081532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14">
    <w:name w:val="Основной текст Знак1"/>
    <w:basedOn w:val="a0"/>
    <w:semiHidden/>
    <w:rsid w:val="00815321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5">
    <w:name w:val="Просмотренная гиперссылка1"/>
    <w:basedOn w:val="a0"/>
    <w:uiPriority w:val="99"/>
    <w:semiHidden/>
    <w:rsid w:val="00815321"/>
    <w:rPr>
      <w:color w:val="800080"/>
      <w:u w:val="single"/>
    </w:rPr>
  </w:style>
  <w:style w:type="character" w:customStyle="1" w:styleId="110">
    <w:name w:val="Заголовок 1 Знак1"/>
    <w:basedOn w:val="a0"/>
    <w:uiPriority w:val="9"/>
    <w:rsid w:val="00815321"/>
    <w:rPr>
      <w:rFonts w:ascii="Calibri Light" w:eastAsia="Times New Roman" w:hAnsi="Calibri Light" w:cs="Times New Roman" w:hint="default"/>
      <w:color w:val="2E74B5"/>
      <w:sz w:val="32"/>
      <w:szCs w:val="32"/>
    </w:rPr>
  </w:style>
  <w:style w:type="character" w:customStyle="1" w:styleId="25">
    <w:name w:val="Просмотренная гиперссылка2"/>
    <w:basedOn w:val="a0"/>
    <w:uiPriority w:val="99"/>
    <w:semiHidden/>
    <w:rsid w:val="00815321"/>
    <w:rPr>
      <w:color w:val="954F72"/>
      <w:u w:val="single"/>
    </w:rPr>
  </w:style>
  <w:style w:type="character" w:customStyle="1" w:styleId="120">
    <w:name w:val="Заголовок 1 Знак2"/>
    <w:basedOn w:val="a0"/>
    <w:uiPriority w:val="9"/>
    <w:rsid w:val="00815321"/>
    <w:rPr>
      <w:rFonts w:ascii="Calibri Light" w:eastAsia="Times New Roman" w:hAnsi="Calibri Light" w:cs="Times New Roman" w:hint="default"/>
      <w:b/>
      <w:bCs/>
      <w:color w:val="2E74B5"/>
      <w:sz w:val="28"/>
      <w:szCs w:val="28"/>
      <w:lang w:eastAsia="ru-RU"/>
    </w:rPr>
  </w:style>
  <w:style w:type="character" w:customStyle="1" w:styleId="26">
    <w:name w:val="Основной текст Знак2"/>
    <w:basedOn w:val="a0"/>
    <w:uiPriority w:val="99"/>
    <w:semiHidden/>
    <w:rsid w:val="00815321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3">
    <w:name w:val="Просмотренная гиперссылка3"/>
    <w:basedOn w:val="a0"/>
    <w:uiPriority w:val="99"/>
    <w:semiHidden/>
    <w:rsid w:val="00815321"/>
    <w:rPr>
      <w:color w:val="954F72"/>
      <w:u w:val="single"/>
    </w:rPr>
  </w:style>
  <w:style w:type="character" w:customStyle="1" w:styleId="30">
    <w:name w:val="Основной текст Знак3"/>
    <w:basedOn w:val="a0"/>
    <w:uiPriority w:val="99"/>
    <w:semiHidden/>
    <w:rsid w:val="00815321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table" w:customStyle="1" w:styleId="16">
    <w:name w:val="Сетка таблицы1"/>
    <w:basedOn w:val="a1"/>
    <w:rsid w:val="00815321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39"/>
    <w:rsid w:val="0081532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BA3E56"/>
  </w:style>
  <w:style w:type="character" w:styleId="aff1">
    <w:name w:val="page number"/>
    <w:basedOn w:val="a0"/>
    <w:rsid w:val="00BA3E56"/>
  </w:style>
  <w:style w:type="character" w:styleId="aff2">
    <w:name w:val="Strong"/>
    <w:uiPriority w:val="22"/>
    <w:qFormat/>
    <w:rsid w:val="00BA3E56"/>
    <w:rPr>
      <w:b/>
      <w:bCs/>
    </w:rPr>
  </w:style>
  <w:style w:type="numbering" w:customStyle="1" w:styleId="112">
    <w:name w:val="Нет списка11"/>
    <w:next w:val="a2"/>
    <w:uiPriority w:val="99"/>
    <w:semiHidden/>
    <w:unhideWhenUsed/>
    <w:rsid w:val="00BA3E56"/>
  </w:style>
  <w:style w:type="numbering" w:customStyle="1" w:styleId="1110">
    <w:name w:val="Нет списка111"/>
    <w:next w:val="a2"/>
    <w:uiPriority w:val="99"/>
    <w:semiHidden/>
    <w:unhideWhenUsed/>
    <w:rsid w:val="00BA3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3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3052</Words>
  <Characters>17403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53</cp:revision>
  <cp:lastPrinted>2026-03-08T11:47:00Z</cp:lastPrinted>
  <dcterms:created xsi:type="dcterms:W3CDTF">2023-12-27T08:35:00Z</dcterms:created>
  <dcterms:modified xsi:type="dcterms:W3CDTF">2026-04-03T10:49:00Z</dcterms:modified>
</cp:coreProperties>
</file>