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01-07-21/5360-И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48286BAE" w14:textId="77777777" w:rsidR="00BA7DBB" w:rsidRDefault="00C80D58" w:rsidP="00BA7DB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BA7DBB" w:rsidRPr="00BA7DBB">
        <w:rPr>
          <w:b/>
          <w:bCs/>
        </w:rPr>
        <w:t>«</w:t>
      </w:r>
      <w:r w:rsidR="00BA7DBB" w:rsidRPr="00BA7DBB">
        <w:rPr>
          <w:b/>
          <w:bCs/>
          <w:sz w:val="28"/>
          <w:szCs w:val="28"/>
        </w:rPr>
        <w:t>Orda Mining KZ» ЖШС</w:t>
      </w:r>
      <w:r w:rsidR="00BA7DBB">
        <w:t xml:space="preserve"> </w:t>
      </w:r>
      <w:r w:rsidR="00BA7DBB">
        <w:rPr>
          <w:lang w:val="kk-KZ"/>
        </w:rPr>
        <w:t xml:space="preserve"> </w:t>
      </w:r>
    </w:p>
    <w:p w14:paraId="0546CC7E" w14:textId="46E12F16" w:rsidR="00BA7DBB" w:rsidRPr="00BA7DBB" w:rsidRDefault="00BA7DBB" w:rsidP="00BA7DB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  <w:r w:rsidRPr="00BA7DBB">
        <w:rPr>
          <w:i/>
          <w:iCs/>
          <w:lang w:val="kk-KZ"/>
        </w:rPr>
        <w:t xml:space="preserve">                                                                                             </w:t>
      </w:r>
      <w:r w:rsidRPr="00BA7DBB">
        <w:rPr>
          <w:i/>
          <w:iCs/>
        </w:rPr>
        <w:t>Астана қ, Есіл ауд., Шұбар, Арай к-сі, 28 үй</w:t>
      </w:r>
    </w:p>
    <w:p w14:paraId="5BA37A48" w14:textId="7CAF4DF8" w:rsidR="00EB5B9B" w:rsidRPr="00BA7DBB" w:rsidRDefault="00BA7DBB" w:rsidP="00BA7DB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 w:rsidRPr="00BA7DBB">
        <w:rPr>
          <w:i/>
          <w:iCs/>
        </w:rPr>
        <w:t xml:space="preserve"> </w:t>
      </w:r>
      <w:r w:rsidRPr="00BA7DBB">
        <w:rPr>
          <w:i/>
          <w:iCs/>
          <w:lang w:val="kk-KZ"/>
        </w:rPr>
        <w:t xml:space="preserve">                                                                                                                                      </w:t>
      </w:r>
      <w:r w:rsidRPr="00BA7DBB">
        <w:rPr>
          <w:i/>
          <w:iCs/>
        </w:rPr>
        <w:t>БСН 240240014530</w:t>
      </w:r>
    </w:p>
    <w:p w14:paraId="29970C53" w14:textId="77777777" w:rsidR="00EB5B9B" w:rsidRPr="00286B52" w:rsidRDefault="00EB5B9B" w:rsidP="005B21D3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4B20B280" w:rsidR="00EB5B9B" w:rsidRDefault="00BA7DB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A7DBB">
        <w:rPr>
          <w:b/>
          <w:bCs/>
          <w:color w:val="000000"/>
          <w:sz w:val="28"/>
          <w:szCs w:val="28"/>
          <w:lang w:val="en-US"/>
        </w:rPr>
        <w:t>17.06.2024 жылғы № 2713-EL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пайдалы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барлауға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арналған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қайтарып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алу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туралы</w:t>
      </w:r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A06B6">
        <w:rPr>
          <w:b/>
          <w:bCs/>
          <w:color w:val="000000"/>
          <w:sz w:val="28"/>
          <w:szCs w:val="28"/>
        </w:rPr>
        <w:t>хабарлама</w:t>
      </w:r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199409F1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BA7DBB" w:rsidRPr="00BA7DBB">
        <w:rPr>
          <w:color w:val="000000"/>
          <w:sz w:val="28"/>
          <w:szCs w:val="28"/>
          <w:lang w:val="kk-KZ"/>
        </w:rPr>
        <w:t>17.06.2024 жылғы № 2713-EL</w:t>
      </w:r>
      <w:r w:rsidR="00BA7DBB" w:rsidRPr="00BA7DBB"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6800FDAB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BA7DBB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BA7DBB">
        <w:rPr>
          <w:color w:val="000000"/>
          <w:sz w:val="28"/>
          <w:szCs w:val="28"/>
          <w:lang w:val="kk-KZ"/>
        </w:rPr>
        <w:t>17</w:t>
      </w:r>
      <w:r>
        <w:rPr>
          <w:color w:val="000000"/>
          <w:sz w:val="28"/>
          <w:szCs w:val="28"/>
          <w:lang w:val="kk-KZ"/>
        </w:rPr>
        <w:t xml:space="preserve"> </w:t>
      </w:r>
      <w:r w:rsidR="00BA7DBB">
        <w:rPr>
          <w:color w:val="000000"/>
          <w:sz w:val="28"/>
          <w:szCs w:val="28"/>
          <w:lang w:val="kk-KZ"/>
        </w:rPr>
        <w:t>сәуірдегі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BA7DBB" w:rsidRPr="00BA7DBB">
        <w:rPr>
          <w:color w:val="000000"/>
          <w:sz w:val="28"/>
          <w:szCs w:val="28"/>
          <w:lang w:val="kk-KZ"/>
        </w:rPr>
        <w:t>№ 01-07-15/2433-И</w:t>
      </w:r>
      <w:r w:rsidR="00BA7DB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16:52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18:44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12:11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01-07-21/5360-И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16:52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MIIRXgYJ...5BCLptw==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18:44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MIIR8wYJ...xYpm2tNRF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MIISJQYJ...r89VsMnA=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70136" w14:textId="77777777" w:rsidR="000476E6" w:rsidRDefault="000476E6" w:rsidP="00BD1FBF">
      <w:pPr>
        <w:spacing w:line="240" w:lineRule="auto"/>
      </w:pPr>
      <w:r>
        <w:separator/>
      </w:r>
    </w:p>
  </w:endnote>
  <w:endnote w:type="continuationSeparator" w:id="0">
    <w:p w14:paraId="515ED35A" w14:textId="77777777" w:rsidR="000476E6" w:rsidRDefault="000476E6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0476E6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46F8A" w14:textId="77777777" w:rsidR="000476E6" w:rsidRDefault="000476E6" w:rsidP="00BD1FBF">
      <w:pPr>
        <w:spacing w:line="240" w:lineRule="auto"/>
      </w:pPr>
      <w:r>
        <w:separator/>
      </w:r>
    </w:p>
  </w:footnote>
  <w:footnote w:type="continuationSeparator" w:id="0">
    <w:p w14:paraId="113D82B0" w14:textId="77777777" w:rsidR="000476E6" w:rsidRDefault="000476E6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476E6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7F44"/>
    <w:rsid w:val="001E7BEC"/>
    <w:rsid w:val="001F23CE"/>
    <w:rsid w:val="002259AE"/>
    <w:rsid w:val="002863F3"/>
    <w:rsid w:val="002A4F33"/>
    <w:rsid w:val="002C5B2F"/>
    <w:rsid w:val="003116C5"/>
    <w:rsid w:val="003149E4"/>
    <w:rsid w:val="00341FD2"/>
    <w:rsid w:val="003A23F7"/>
    <w:rsid w:val="003D2178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21D3"/>
    <w:rsid w:val="005B5223"/>
    <w:rsid w:val="005F05EE"/>
    <w:rsid w:val="005F55BD"/>
    <w:rsid w:val="006479CF"/>
    <w:rsid w:val="007412C8"/>
    <w:rsid w:val="0077103D"/>
    <w:rsid w:val="00784CAD"/>
    <w:rsid w:val="00796D0D"/>
    <w:rsid w:val="007D37FB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B229B5"/>
    <w:rsid w:val="00BA7DBB"/>
    <w:rsid w:val="00BD1FBF"/>
    <w:rsid w:val="00C14D9F"/>
    <w:rsid w:val="00C26674"/>
    <w:rsid w:val="00C27B70"/>
    <w:rsid w:val="00C80D58"/>
    <w:rsid w:val="00CC05C5"/>
    <w:rsid w:val="00CF28A5"/>
    <w:rsid w:val="00CF5FA6"/>
    <w:rsid w:val="00D446F9"/>
    <w:rsid w:val="00D913F4"/>
    <w:rsid w:val="00DA11CA"/>
    <w:rsid w:val="00DB6C7A"/>
    <w:rsid w:val="00DC41BB"/>
    <w:rsid w:val="00E0049B"/>
    <w:rsid w:val="00E379BF"/>
    <w:rsid w:val="00E4014E"/>
    <w:rsid w:val="00E531DB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76" Type="http://schemas.openxmlformats.org/officeDocument/2006/relationships/image" Target="media/image976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22</cp:revision>
  <cp:lastPrinted>2024-11-29T07:07:00Z</cp:lastPrinted>
  <dcterms:created xsi:type="dcterms:W3CDTF">2025-12-30T07:47:00Z</dcterms:created>
  <dcterms:modified xsi:type="dcterms:W3CDTF">2026-08-12T11:34:00Z</dcterms:modified>
</cp:coreProperties>
</file>