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1F849" w14:textId="77777777" w:rsidR="004A4648" w:rsidRPr="00D573B1" w:rsidRDefault="004A4648" w:rsidP="004A4648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573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Касательно о</w:t>
      </w:r>
      <w:proofErr w:type="spellStart"/>
      <w:r w:rsidRPr="00D573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беспечени</w:t>
      </w:r>
      <w:proofErr w:type="spellEnd"/>
      <w:r w:rsidRPr="00D573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я</w:t>
      </w:r>
      <w:r w:rsidRPr="00D573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лиц с инвалидностью техническими </w:t>
      </w:r>
      <w:r w:rsidRPr="00D573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в</w:t>
      </w:r>
      <w:proofErr w:type="spellStart"/>
      <w:r w:rsidRPr="00D573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спомогательными</w:t>
      </w:r>
      <w:proofErr w:type="spellEnd"/>
      <w:r w:rsidRPr="00D573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(компенсаторными) средствами и услугами</w:t>
      </w:r>
    </w:p>
    <w:p w14:paraId="355ECAAF" w14:textId="77777777" w:rsidR="004A4648" w:rsidRPr="00D573B1" w:rsidRDefault="004A4648" w:rsidP="004A4648">
      <w:pPr>
        <w:pBdr>
          <w:bottom w:val="single" w:sz="4" w:space="31" w:color="FFFFFF"/>
        </w:pBdr>
        <w:spacing w:after="0" w:line="252" w:lineRule="auto"/>
        <w:ind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</w:pP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состоянию на 1 августа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6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</w:t>
      </w:r>
      <w:r w:rsidRPr="00D573B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для 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лиц с инвалидностью </w:t>
      </w:r>
      <w:r w:rsidRPr="00D573B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реализовано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368</w:t>
      </w:r>
      <w:r w:rsidRPr="00D573B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тыс.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 </w:t>
      </w:r>
      <w:r w:rsidRPr="00D573B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по 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обеспечен</w:t>
      </w:r>
      <w:r w:rsidRPr="00D573B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ию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ТСР и услугами или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74,4</w:t>
      </w:r>
      <w:r w:rsidRPr="00D573B1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%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числа н</w:t>
      </w:r>
      <w:r w:rsidRPr="00D573B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еобходимых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573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kk-KZ" w:eastAsia="ru-RU"/>
        </w:rPr>
        <w:t xml:space="preserve">496 </w:t>
      </w:r>
      <w:r w:rsidRPr="00D573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тыс.).</w:t>
      </w:r>
      <w:r w:rsidRPr="00D573B1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 xml:space="preserve"> </w:t>
      </w:r>
    </w:p>
    <w:p w14:paraId="10925DF7" w14:textId="77777777" w:rsidR="004A4648" w:rsidRPr="00912636" w:rsidRDefault="004A4648" w:rsidP="004A4648">
      <w:pPr>
        <w:pBdr>
          <w:bottom w:val="single" w:sz="4" w:space="31" w:color="FFFFFF"/>
        </w:pBdr>
        <w:spacing w:after="0" w:line="252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D573B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Из них: 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специальными средствами передвижения (кресло-колясками) обеспечены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84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%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>(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 xml:space="preserve">11,2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 xml:space="preserve">тыс. обеспечены из 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 xml:space="preserve">13,3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>тыс. нуждающихся),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протезно-ортопедической помощью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61,3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% </w:t>
      </w:r>
      <w:r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>(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42,4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 xml:space="preserve"> тыс. обеспечены из 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 xml:space="preserve">69,3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>тыс. нуждающихся),</w:t>
      </w:r>
      <w:r w:rsidRPr="00D573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>сурдотехническими</w:t>
      </w:r>
      <w:proofErr w:type="spellEnd"/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средствами</w:t>
      </w:r>
      <w:r w:rsidRPr="00D573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77,6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%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>(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8,1</w:t>
      </w:r>
      <w:r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 xml:space="preserve"> тыс. обеспечены из 1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0,4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 xml:space="preserve"> тыс. нуждающихся),</w:t>
      </w:r>
      <w:r w:rsidRPr="00D573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>тифло</w:t>
      </w:r>
      <w:proofErr w:type="spellEnd"/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>-техническими средствами</w:t>
      </w:r>
      <w:r w:rsidRPr="00D573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76,7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>%</w:t>
      </w:r>
      <w:r w:rsidRPr="00D573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>(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16,4</w:t>
      </w:r>
      <w:r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 xml:space="preserve"> тыс. обеспечены из </w:t>
      </w:r>
      <w:r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br/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21,4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 xml:space="preserve"> тыс. нуждающихся),</w:t>
      </w:r>
      <w:r w:rsidRPr="00D573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санаторно-курортным лечением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52,1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%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>(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 xml:space="preserve">76,8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 xml:space="preserve">тыс. обеспечены из 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147,8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 xml:space="preserve"> тыс. нуждающихся),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услугами индивидуального помощника 97,7 </w:t>
      </w:r>
      <w:r w:rsidRPr="00B64B49">
        <w:rPr>
          <w:rFonts w:ascii="Times New Roman" w:eastAsia="Calibri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(25,9</w:t>
      </w:r>
      <w:r w:rsidRPr="00B64B49"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 xml:space="preserve"> тыс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. обеспечены из 26,6</w:t>
      </w:r>
      <w:r w:rsidRPr="00B64B49"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 xml:space="preserve"> тыс нужающихся)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услугами жестового языка 94,5</w:t>
      </w:r>
      <w:r w:rsidRPr="00B64B4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%</w:t>
      </w:r>
      <w:r w:rsidRPr="00B64B49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 xml:space="preserve">  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(8,3 тыс. обеспечены из 8,8 тыс нуждающихся),</w:t>
      </w:r>
      <w:r w:rsidRPr="00B64B49">
        <w:rPr>
          <w:rFonts w:ascii="Times New Roman" w:eastAsia="Calibri" w:hAnsi="Times New Roman" w:cs="Times New Roman"/>
          <w:sz w:val="24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о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бязательны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гигиенически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ми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средства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ми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90,5</w:t>
      </w:r>
      <w:r w:rsidRPr="00D573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%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>(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179,3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 xml:space="preserve">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 xml:space="preserve">тыс. обеспечены из </w:t>
      </w:r>
      <w:r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>198,3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  <w:t xml:space="preserve"> </w:t>
      </w:r>
      <w:r w:rsidRPr="00D573B1">
        <w:rPr>
          <w:rFonts w:ascii="Times New Roman" w:eastAsia="Calibri" w:hAnsi="Times New Roman" w:cs="Times New Roman"/>
          <w:i/>
          <w:sz w:val="24"/>
          <w:szCs w:val="28"/>
          <w:lang w:eastAsia="ru-RU"/>
        </w:rPr>
        <w:t>тыс. нуждающихся).</w:t>
      </w:r>
    </w:p>
    <w:p w14:paraId="5A2B7DA8" w14:textId="77777777" w:rsidR="004A4648" w:rsidRDefault="004A4648" w:rsidP="004A4648">
      <w:pPr>
        <w:pBdr>
          <w:bottom w:val="single" w:sz="4" w:space="31" w:color="FFFFFF"/>
        </w:pBdr>
        <w:spacing w:after="0" w:line="252" w:lineRule="auto"/>
        <w:ind w:firstLine="851"/>
        <w:contextualSpacing/>
        <w:jc w:val="both"/>
        <w:rPr>
          <w:rFonts w:ascii="Times New Roman" w:eastAsia="Calibri" w:hAnsi="Times New Roman" w:cs="Times New Roman"/>
          <w:i/>
          <w:sz w:val="24"/>
          <w:szCs w:val="28"/>
          <w:lang w:val="kk-KZ" w:eastAsia="ru-RU"/>
        </w:rPr>
      </w:pPr>
    </w:p>
    <w:p w14:paraId="15BB8AFD" w14:textId="77777777" w:rsidR="00EA5BBA" w:rsidRPr="004A4648" w:rsidRDefault="00EA5BBA" w:rsidP="004A4648">
      <w:pPr>
        <w:rPr>
          <w:lang w:val="kk-KZ"/>
        </w:rPr>
      </w:pPr>
      <w:bookmarkStart w:id="0" w:name="_GoBack"/>
      <w:bookmarkEnd w:id="0"/>
    </w:p>
    <w:sectPr w:rsidR="00EA5BBA" w:rsidRPr="004A4648" w:rsidSect="004A464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347B2"/>
    <w:multiLevelType w:val="hybridMultilevel"/>
    <w:tmpl w:val="88DCCBAE"/>
    <w:lvl w:ilvl="0" w:tplc="2A324EE8">
      <w:start w:val="202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B632D59"/>
    <w:multiLevelType w:val="hybridMultilevel"/>
    <w:tmpl w:val="4FE20148"/>
    <w:lvl w:ilvl="0" w:tplc="23FCD9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6A28D6"/>
    <w:multiLevelType w:val="hybridMultilevel"/>
    <w:tmpl w:val="1ED2A676"/>
    <w:lvl w:ilvl="0" w:tplc="3C68F518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3309B"/>
    <w:multiLevelType w:val="hybridMultilevel"/>
    <w:tmpl w:val="95684E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F9"/>
    <w:rsid w:val="0002282B"/>
    <w:rsid w:val="0002431E"/>
    <w:rsid w:val="00025495"/>
    <w:rsid w:val="00025FC7"/>
    <w:rsid w:val="00053A2D"/>
    <w:rsid w:val="00073C8E"/>
    <w:rsid w:val="000C5DBE"/>
    <w:rsid w:val="00142F15"/>
    <w:rsid w:val="001518C8"/>
    <w:rsid w:val="00182A61"/>
    <w:rsid w:val="00197FDB"/>
    <w:rsid w:val="001C5BE8"/>
    <w:rsid w:val="001E09FA"/>
    <w:rsid w:val="0026756D"/>
    <w:rsid w:val="0029077B"/>
    <w:rsid w:val="002A1CC4"/>
    <w:rsid w:val="002B0886"/>
    <w:rsid w:val="002D562F"/>
    <w:rsid w:val="002E3216"/>
    <w:rsid w:val="00331000"/>
    <w:rsid w:val="00337724"/>
    <w:rsid w:val="003C48AD"/>
    <w:rsid w:val="003D7660"/>
    <w:rsid w:val="00441CBB"/>
    <w:rsid w:val="00484CDB"/>
    <w:rsid w:val="004A4648"/>
    <w:rsid w:val="004A530F"/>
    <w:rsid w:val="004E3D92"/>
    <w:rsid w:val="004F4D8C"/>
    <w:rsid w:val="00560604"/>
    <w:rsid w:val="00561450"/>
    <w:rsid w:val="00564D70"/>
    <w:rsid w:val="005737C7"/>
    <w:rsid w:val="00590ADE"/>
    <w:rsid w:val="0060512D"/>
    <w:rsid w:val="00635919"/>
    <w:rsid w:val="00695092"/>
    <w:rsid w:val="006C4518"/>
    <w:rsid w:val="006D5AE6"/>
    <w:rsid w:val="006E51F9"/>
    <w:rsid w:val="007342FE"/>
    <w:rsid w:val="00773EFB"/>
    <w:rsid w:val="007F0E18"/>
    <w:rsid w:val="00853F4C"/>
    <w:rsid w:val="00896FDE"/>
    <w:rsid w:val="009025CF"/>
    <w:rsid w:val="00941C6A"/>
    <w:rsid w:val="00976AEB"/>
    <w:rsid w:val="009B4476"/>
    <w:rsid w:val="009D6A01"/>
    <w:rsid w:val="00A165EC"/>
    <w:rsid w:val="00A61472"/>
    <w:rsid w:val="00A759A2"/>
    <w:rsid w:val="00A87692"/>
    <w:rsid w:val="00AD4652"/>
    <w:rsid w:val="00B159E0"/>
    <w:rsid w:val="00B20FE7"/>
    <w:rsid w:val="00B31AE2"/>
    <w:rsid w:val="00B43B76"/>
    <w:rsid w:val="00B451C7"/>
    <w:rsid w:val="00B6687D"/>
    <w:rsid w:val="00B67480"/>
    <w:rsid w:val="00BA50A2"/>
    <w:rsid w:val="00BC0300"/>
    <w:rsid w:val="00C05F5A"/>
    <w:rsid w:val="00C11C75"/>
    <w:rsid w:val="00C32E61"/>
    <w:rsid w:val="00CD7CBF"/>
    <w:rsid w:val="00D2244F"/>
    <w:rsid w:val="00D403F5"/>
    <w:rsid w:val="00DA5287"/>
    <w:rsid w:val="00E043E3"/>
    <w:rsid w:val="00EA37E7"/>
    <w:rsid w:val="00EA5BBA"/>
    <w:rsid w:val="00EF4A05"/>
    <w:rsid w:val="00F31979"/>
    <w:rsid w:val="00F87C9D"/>
    <w:rsid w:val="00FA76C4"/>
    <w:rsid w:val="00FB52A1"/>
    <w:rsid w:val="00FD73C2"/>
    <w:rsid w:val="00FE5196"/>
    <w:rsid w:val="00FE6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D2B5"/>
  <w15:docId w15:val="{94CCCD2D-EACF-40CA-BE65-5252A9C3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648"/>
  </w:style>
  <w:style w:type="paragraph" w:styleId="4">
    <w:name w:val="heading 4"/>
    <w:basedOn w:val="a"/>
    <w:link w:val="40"/>
    <w:uiPriority w:val="9"/>
    <w:qFormat/>
    <w:rsid w:val="002D56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5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59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35919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2D56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53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Мерей Кадышев</cp:lastModifiedBy>
  <cp:revision>2</cp:revision>
  <cp:lastPrinted>2021-11-23T05:20:00Z</cp:lastPrinted>
  <dcterms:created xsi:type="dcterms:W3CDTF">2026-08-28T04:09:00Z</dcterms:created>
  <dcterms:modified xsi:type="dcterms:W3CDTF">2026-08-28T04:09:00Z</dcterms:modified>
</cp:coreProperties>
</file>