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E93" w:rsidRDefault="008312E6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>Көкшетау</w:t>
      </w:r>
      <w:r w:rsidR="00EF4E93">
        <w:rPr>
          <w:color w:val="3399FF"/>
          <w:lang w:val="kk-KZ"/>
        </w:rPr>
        <w:t xml:space="preserve"> қ</w:t>
      </w:r>
      <w:proofErr w:type="spellStart"/>
      <w:r w:rsidR="00EF4E93">
        <w:rPr>
          <w:color w:val="3399FF"/>
        </w:rPr>
        <w:t>аласы</w:t>
      </w:r>
      <w:proofErr w:type="spellEnd"/>
      <w:r w:rsidR="00EF4E93">
        <w:rPr>
          <w:color w:val="3399FF"/>
          <w:lang w:val="kk-KZ"/>
        </w:rPr>
        <w:t xml:space="preserve"> город </w:t>
      </w:r>
      <w:r>
        <w:rPr>
          <w:color w:val="3399FF"/>
          <w:lang w:val="kk-KZ"/>
        </w:rPr>
        <w:t>Кокшетау</w:t>
      </w:r>
    </w:p>
    <w:p w:rsidR="00633950" w:rsidRDefault="00633950" w:rsidP="00EF4E93">
      <w:pPr>
        <w:rPr>
          <w:color w:val="3399FF"/>
          <w:lang w:val="kk-KZ"/>
        </w:rPr>
      </w:pPr>
    </w:p>
    <w:p w:rsidR="00633950" w:rsidRDefault="00633950" w:rsidP="00EF4E93">
      <w:pPr>
        <w:rPr>
          <w:color w:val="3399FF"/>
          <w:lang w:val="kk-KZ"/>
        </w:rPr>
      </w:pPr>
    </w:p>
    <w:p w:rsidR="008F6406" w:rsidRPr="008F6406" w:rsidRDefault="008F6406" w:rsidP="008F6406">
      <w:pPr>
        <w:keepNext/>
        <w:keepLines/>
        <w:jc w:val="center"/>
        <w:outlineLvl w:val="2"/>
        <w:rPr>
          <w:b/>
          <w:bCs/>
          <w:kern w:val="36"/>
          <w:sz w:val="28"/>
          <w:szCs w:val="28"/>
          <w:lang w:val="kk-KZ"/>
        </w:rPr>
      </w:pPr>
      <w:bookmarkStart w:id="0" w:name="z5"/>
      <w:r w:rsidRPr="008F6406">
        <w:rPr>
          <w:b/>
          <w:bCs/>
          <w:kern w:val="36"/>
          <w:sz w:val="28"/>
          <w:szCs w:val="28"/>
          <w:lang w:val="kk-KZ"/>
        </w:rPr>
        <w:t>Көкшетау қаласы мәслихатының 202</w:t>
      </w:r>
      <w:r>
        <w:rPr>
          <w:b/>
          <w:bCs/>
          <w:kern w:val="36"/>
          <w:sz w:val="28"/>
          <w:szCs w:val="28"/>
          <w:lang w:val="kk-KZ"/>
        </w:rPr>
        <w:t>5</w:t>
      </w:r>
      <w:r w:rsidRPr="008F6406">
        <w:rPr>
          <w:b/>
          <w:bCs/>
          <w:kern w:val="36"/>
          <w:sz w:val="28"/>
          <w:szCs w:val="28"/>
          <w:lang w:val="kk-KZ"/>
        </w:rPr>
        <w:t xml:space="preserve"> жылғ</w:t>
      </w:r>
      <w:r>
        <w:rPr>
          <w:b/>
          <w:bCs/>
          <w:kern w:val="36"/>
          <w:sz w:val="28"/>
          <w:szCs w:val="28"/>
          <w:lang w:val="kk-KZ"/>
        </w:rPr>
        <w:t>ы 29</w:t>
      </w:r>
      <w:r w:rsidRPr="008F6406">
        <w:rPr>
          <w:b/>
          <w:bCs/>
          <w:kern w:val="36"/>
          <w:sz w:val="28"/>
          <w:szCs w:val="28"/>
          <w:lang w:val="kk-KZ"/>
        </w:rPr>
        <w:t xml:space="preserve"> </w:t>
      </w:r>
      <w:r>
        <w:rPr>
          <w:b/>
          <w:bCs/>
          <w:kern w:val="36"/>
          <w:sz w:val="28"/>
          <w:szCs w:val="28"/>
          <w:lang w:val="kk-KZ"/>
        </w:rPr>
        <w:t>қыркүйектегі</w:t>
      </w:r>
    </w:p>
    <w:p w:rsidR="00AD7D18" w:rsidRDefault="008F6406" w:rsidP="008F6406">
      <w:pPr>
        <w:keepNext/>
        <w:keepLines/>
        <w:jc w:val="center"/>
        <w:outlineLvl w:val="2"/>
        <w:rPr>
          <w:b/>
          <w:bCs/>
          <w:kern w:val="36"/>
          <w:sz w:val="28"/>
          <w:szCs w:val="28"/>
          <w:lang w:val="kk-KZ"/>
        </w:rPr>
      </w:pPr>
      <w:r>
        <w:rPr>
          <w:b/>
          <w:bCs/>
          <w:kern w:val="36"/>
          <w:sz w:val="28"/>
          <w:szCs w:val="28"/>
          <w:lang w:val="kk-KZ"/>
        </w:rPr>
        <w:t>№ С-25/6</w:t>
      </w:r>
      <w:r w:rsidRPr="008F6406">
        <w:rPr>
          <w:b/>
          <w:bCs/>
          <w:kern w:val="36"/>
          <w:sz w:val="28"/>
          <w:szCs w:val="28"/>
          <w:lang w:val="kk-KZ"/>
        </w:rPr>
        <w:t xml:space="preserve"> «</w:t>
      </w:r>
      <w:r w:rsidRPr="00CB2DEB">
        <w:rPr>
          <w:b/>
          <w:bCs/>
          <w:kern w:val="36"/>
          <w:sz w:val="28"/>
          <w:szCs w:val="28"/>
          <w:lang w:val="kk-KZ"/>
        </w:rPr>
        <w:t>Көкшетау қаласында тұрғын үй сертификаттарының мөлшері мен оларды алушылар санаттарының тізбесін айқындау туралы</w:t>
      </w:r>
      <w:r w:rsidRPr="008F6406">
        <w:rPr>
          <w:b/>
          <w:bCs/>
          <w:kern w:val="36"/>
          <w:sz w:val="28"/>
          <w:szCs w:val="28"/>
          <w:lang w:val="kk-KZ"/>
        </w:rPr>
        <w:t>» шешіміне өзгерістер енгізу туралы</w:t>
      </w:r>
    </w:p>
    <w:p w:rsidR="00CB2DEB" w:rsidRPr="004F4CE0" w:rsidRDefault="00CB2DEB" w:rsidP="00CB2DEB">
      <w:pPr>
        <w:keepNext/>
        <w:keepLines/>
        <w:jc w:val="center"/>
        <w:outlineLvl w:val="2"/>
        <w:rPr>
          <w:b/>
          <w:bCs/>
          <w:kern w:val="36"/>
          <w:sz w:val="28"/>
          <w:szCs w:val="28"/>
          <w:lang w:val="kk-KZ"/>
        </w:rPr>
      </w:pPr>
    </w:p>
    <w:p w:rsidR="008F6406" w:rsidRDefault="008F6406" w:rsidP="009E7028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E257F0">
        <w:rPr>
          <w:sz w:val="28"/>
          <w:szCs w:val="28"/>
          <w:lang w:val="kk-KZ"/>
        </w:rPr>
        <w:t xml:space="preserve">Көкшетау қаласының мәслихаты </w:t>
      </w:r>
      <w:r w:rsidRPr="00CD0540">
        <w:rPr>
          <w:b/>
          <w:bCs/>
          <w:sz w:val="28"/>
          <w:szCs w:val="28"/>
          <w:lang w:val="kk-KZ"/>
        </w:rPr>
        <w:t>ШЕШІМ ҚАБЫЛДАДЫ</w:t>
      </w:r>
      <w:r w:rsidRPr="00510635">
        <w:rPr>
          <w:sz w:val="28"/>
          <w:szCs w:val="28"/>
          <w:lang w:val="kk-KZ"/>
        </w:rPr>
        <w:t>:</w:t>
      </w:r>
    </w:p>
    <w:p w:rsidR="008F6406" w:rsidRDefault="008F6406" w:rsidP="008F6406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8F6406">
        <w:rPr>
          <w:sz w:val="28"/>
          <w:szCs w:val="28"/>
          <w:lang w:val="kk-KZ"/>
        </w:rPr>
        <w:t>«Көкшетау қаласында тұрғын үй сертификаттарының мөлшері мен оларды алушылар санаттарының тізбесін айқындау туралы» Көкшетау қаласы мәслихатының 2025 жылғы 29 қыркүйектегі</w:t>
      </w:r>
      <w:r>
        <w:rPr>
          <w:sz w:val="28"/>
          <w:szCs w:val="28"/>
          <w:lang w:val="kk-KZ"/>
        </w:rPr>
        <w:t xml:space="preserve"> </w:t>
      </w:r>
      <w:r w:rsidRPr="008F6406">
        <w:rPr>
          <w:sz w:val="28"/>
          <w:szCs w:val="28"/>
          <w:lang w:val="kk-KZ"/>
        </w:rPr>
        <w:t xml:space="preserve">№ С-25/6 </w:t>
      </w:r>
      <w:r>
        <w:rPr>
          <w:sz w:val="28"/>
          <w:szCs w:val="28"/>
          <w:lang w:val="kk-KZ"/>
        </w:rPr>
        <w:t>шешіміне</w:t>
      </w:r>
      <w:r w:rsidRPr="008F6406">
        <w:rPr>
          <w:sz w:val="28"/>
          <w:szCs w:val="28"/>
          <w:lang w:val="kk-KZ"/>
        </w:rPr>
        <w:t xml:space="preserve"> келесі өзгерістер енгізілсін:</w:t>
      </w:r>
    </w:p>
    <w:p w:rsidR="00BC24CD" w:rsidRPr="00BC24CD" w:rsidRDefault="00BC24CD" w:rsidP="008F6406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BC24CD">
        <w:rPr>
          <w:sz w:val="28"/>
          <w:szCs w:val="28"/>
          <w:lang w:val="kk-KZ"/>
        </w:rPr>
        <w:t>көрсетілген шешімнің кіріспе</w:t>
      </w:r>
      <w:r>
        <w:rPr>
          <w:sz w:val="28"/>
          <w:szCs w:val="28"/>
          <w:lang w:val="kk-KZ"/>
        </w:rPr>
        <w:t>сі</w:t>
      </w:r>
      <w:r w:rsidRPr="00BC24CD">
        <w:rPr>
          <w:sz w:val="28"/>
          <w:szCs w:val="28"/>
          <w:lang w:val="kk-KZ"/>
        </w:rPr>
        <w:t xml:space="preserve"> келесі мазмұндағы жаңа редакцияда жазылсын:</w:t>
      </w:r>
    </w:p>
    <w:p w:rsidR="00927730" w:rsidRDefault="004D7E66" w:rsidP="009E7028">
      <w:pPr>
        <w:overflowPunct/>
        <w:autoSpaceDE/>
        <w:adjustRightInd/>
        <w:ind w:firstLine="709"/>
        <w:jc w:val="both"/>
        <w:rPr>
          <w:bCs/>
          <w:sz w:val="28"/>
          <w:szCs w:val="28"/>
          <w:lang w:val="kk-KZ"/>
        </w:rPr>
      </w:pPr>
      <w:r w:rsidRPr="004263D0">
        <w:rPr>
          <w:sz w:val="28"/>
          <w:szCs w:val="28"/>
          <w:lang w:val="kk-KZ"/>
        </w:rPr>
        <w:t>«</w:t>
      </w:r>
      <w:r w:rsidRPr="004F4CE0">
        <w:rPr>
          <w:sz w:val="28"/>
          <w:szCs w:val="28"/>
          <w:lang w:val="kk-KZ"/>
        </w:rPr>
        <w:t xml:space="preserve">Тұрғын үй қатынастары туралы» Қазақстан Республикасы Заңының </w:t>
      </w:r>
      <w:r w:rsidR="009E7028" w:rsidRPr="004F4CE0">
        <w:rPr>
          <w:sz w:val="28"/>
          <w:szCs w:val="28"/>
          <w:lang w:val="kk-KZ"/>
        </w:rPr>
        <w:t xml:space="preserve">   </w:t>
      </w:r>
      <w:r w:rsidRPr="004F4CE0">
        <w:rPr>
          <w:sz w:val="28"/>
          <w:szCs w:val="28"/>
          <w:lang w:val="kk-KZ"/>
        </w:rPr>
        <w:t>10-2</w:t>
      </w:r>
      <w:r w:rsidR="009E7028" w:rsidRPr="004F4CE0">
        <w:rPr>
          <w:sz w:val="28"/>
          <w:szCs w:val="28"/>
          <w:lang w:val="kk-KZ"/>
        </w:rPr>
        <w:t xml:space="preserve"> </w:t>
      </w:r>
      <w:r w:rsidRPr="004F4CE0">
        <w:rPr>
          <w:sz w:val="28"/>
          <w:szCs w:val="28"/>
          <w:lang w:val="kk-KZ"/>
        </w:rPr>
        <w:t xml:space="preserve">бабының </w:t>
      </w:r>
      <w:hyperlink r:id="rId8" w:anchor="z1621" w:history="1">
        <w:r w:rsidRPr="004F4CE0">
          <w:rPr>
            <w:color w:val="000000" w:themeColor="text1"/>
            <w:sz w:val="28"/>
            <w:szCs w:val="28"/>
            <w:lang w:val="kk-KZ"/>
          </w:rPr>
          <w:t>10-33) тармақшасына</w:t>
        </w:r>
      </w:hyperlink>
      <w:r w:rsidRPr="004F4CE0">
        <w:rPr>
          <w:sz w:val="28"/>
          <w:szCs w:val="28"/>
          <w:lang w:val="kk-KZ"/>
        </w:rPr>
        <w:t xml:space="preserve">, 10-8 бабының 1 тармағының </w:t>
      </w:r>
      <w:hyperlink r:id="rId9" w:anchor="z1636" w:history="1">
        <w:r w:rsidRPr="004F4CE0">
          <w:rPr>
            <w:color w:val="000000" w:themeColor="text1"/>
            <w:sz w:val="28"/>
            <w:szCs w:val="28"/>
            <w:lang w:val="kk-KZ"/>
          </w:rPr>
          <w:t>1)</w:t>
        </w:r>
      </w:hyperlink>
      <w:r w:rsidRPr="004F4CE0">
        <w:rPr>
          <w:color w:val="000000" w:themeColor="text1"/>
          <w:sz w:val="28"/>
          <w:szCs w:val="28"/>
          <w:lang w:val="kk-KZ"/>
        </w:rPr>
        <w:t xml:space="preserve">, </w:t>
      </w:r>
      <w:hyperlink r:id="rId10" w:anchor="z1638" w:history="1">
        <w:r w:rsidRPr="004F4CE0">
          <w:rPr>
            <w:color w:val="000000" w:themeColor="text1"/>
            <w:sz w:val="28"/>
            <w:szCs w:val="28"/>
            <w:lang w:val="kk-KZ"/>
          </w:rPr>
          <w:t>3)</w:t>
        </w:r>
      </w:hyperlink>
      <w:r w:rsidRPr="004F4CE0">
        <w:rPr>
          <w:color w:val="000000" w:themeColor="text1"/>
          <w:sz w:val="28"/>
          <w:szCs w:val="28"/>
          <w:lang w:val="kk-KZ"/>
        </w:rPr>
        <w:t xml:space="preserve"> және </w:t>
      </w:r>
      <w:hyperlink r:id="rId11" w:anchor="z1639" w:history="1">
        <w:r w:rsidRPr="004F4CE0">
          <w:rPr>
            <w:color w:val="000000" w:themeColor="text1"/>
            <w:sz w:val="28"/>
            <w:szCs w:val="28"/>
            <w:lang w:val="kk-KZ"/>
          </w:rPr>
          <w:t>4) тармақшаларына</w:t>
        </w:r>
      </w:hyperlink>
      <w:r w:rsidRPr="004F4CE0">
        <w:rPr>
          <w:color w:val="000000" w:themeColor="text1"/>
          <w:sz w:val="28"/>
          <w:szCs w:val="28"/>
          <w:lang w:val="kk-KZ"/>
        </w:rPr>
        <w:t>,</w:t>
      </w:r>
      <w:r w:rsidR="00D43496" w:rsidRPr="004F4CE0">
        <w:rPr>
          <w:color w:val="000000" w:themeColor="text1"/>
          <w:sz w:val="28"/>
          <w:szCs w:val="28"/>
          <w:lang w:val="kk-KZ"/>
        </w:rPr>
        <w:t xml:space="preserve"> 14-1 бабыны</w:t>
      </w:r>
      <w:r w:rsidR="00D43496" w:rsidRPr="004263D0">
        <w:rPr>
          <w:color w:val="000000" w:themeColor="text1"/>
          <w:sz w:val="28"/>
          <w:szCs w:val="28"/>
          <w:lang w:val="kk-KZ"/>
        </w:rPr>
        <w:t>ң 2 тармағына,</w:t>
      </w:r>
      <w:r w:rsidR="009E7028">
        <w:rPr>
          <w:color w:val="000000" w:themeColor="text1"/>
          <w:sz w:val="28"/>
          <w:szCs w:val="28"/>
          <w:lang w:val="kk-KZ"/>
        </w:rPr>
        <w:t xml:space="preserve"> </w:t>
      </w:r>
      <w:r w:rsidR="00AD7D18" w:rsidRPr="004F4CE0">
        <w:rPr>
          <w:color w:val="000000" w:themeColor="text1"/>
          <w:sz w:val="28"/>
          <w:szCs w:val="28"/>
          <w:lang w:val="kk-KZ"/>
        </w:rPr>
        <w:t>68 бабының 6</w:t>
      </w:r>
      <w:r w:rsidR="00BC24CD" w:rsidRPr="00BC24CD">
        <w:rPr>
          <w:color w:val="000000" w:themeColor="text1"/>
          <w:sz w:val="28"/>
          <w:szCs w:val="28"/>
          <w:lang w:val="kk-KZ"/>
        </w:rPr>
        <w:t>)</w:t>
      </w:r>
      <w:r w:rsidR="00AD7D18" w:rsidRPr="004F4CE0">
        <w:rPr>
          <w:color w:val="000000" w:themeColor="text1"/>
          <w:sz w:val="28"/>
          <w:szCs w:val="28"/>
          <w:lang w:val="kk-KZ"/>
        </w:rPr>
        <w:t xml:space="preserve"> </w:t>
      </w:r>
      <w:r w:rsidR="00BC24CD" w:rsidRPr="00BC24CD">
        <w:rPr>
          <w:color w:val="000000" w:themeColor="text1"/>
          <w:sz w:val="28"/>
          <w:szCs w:val="28"/>
          <w:lang w:val="kk-KZ"/>
        </w:rPr>
        <w:t>тармақшасына</w:t>
      </w:r>
      <w:r w:rsidR="00912345" w:rsidRPr="004F4CE0">
        <w:rPr>
          <w:sz w:val="28"/>
          <w:szCs w:val="28"/>
          <w:lang w:val="kk-KZ"/>
        </w:rPr>
        <w:t xml:space="preserve">, </w:t>
      </w:r>
      <w:r w:rsidR="009657E6" w:rsidRPr="004263D0">
        <w:rPr>
          <w:sz w:val="28"/>
          <w:szCs w:val="28"/>
          <w:lang w:val="kk-KZ"/>
        </w:rPr>
        <w:t>«</w:t>
      </w:r>
      <w:r w:rsidR="00BC24CD" w:rsidRPr="00BC24CD">
        <w:rPr>
          <w:sz w:val="28"/>
          <w:szCs w:val="28"/>
          <w:lang w:val="kk-KZ"/>
        </w:rPr>
        <w:t>Мемлекеттік және әлеуметтік жауапкершілігі бар көрсетілетін қызметтер туралы</w:t>
      </w:r>
      <w:r w:rsidR="009657E6" w:rsidRPr="004263D0">
        <w:rPr>
          <w:sz w:val="28"/>
          <w:szCs w:val="28"/>
          <w:lang w:val="kk-KZ"/>
        </w:rPr>
        <w:t>»</w:t>
      </w:r>
      <w:r w:rsidR="009E7028">
        <w:rPr>
          <w:sz w:val="28"/>
          <w:szCs w:val="28"/>
          <w:lang w:val="kk-KZ"/>
        </w:rPr>
        <w:t xml:space="preserve"> </w:t>
      </w:r>
      <w:r w:rsidR="009657E6" w:rsidRPr="004F4CE0">
        <w:rPr>
          <w:sz w:val="28"/>
          <w:szCs w:val="28"/>
          <w:lang w:val="kk-KZ"/>
        </w:rPr>
        <w:t>Қазақстан Республикасы Заңының 10 бабының 1) тармақшасына,</w:t>
      </w:r>
      <w:r w:rsidR="00912345" w:rsidRPr="004263D0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Заңының </w:t>
      </w:r>
      <w:hyperlink r:id="rId12" w:anchor="z9" w:history="1">
        <w:r w:rsidR="00912345" w:rsidRPr="00BB3AB5">
          <w:rPr>
            <w:color w:val="000000" w:themeColor="text1"/>
            <w:sz w:val="28"/>
            <w:szCs w:val="28"/>
            <w:lang w:val="kk-KZ"/>
          </w:rPr>
          <w:t>6-бабына</w:t>
        </w:r>
      </w:hyperlink>
      <w:r w:rsidR="00BC24CD">
        <w:rPr>
          <w:sz w:val="28"/>
          <w:szCs w:val="28"/>
          <w:lang w:val="kk-KZ"/>
        </w:rPr>
        <w:t>, «</w:t>
      </w:r>
      <w:r w:rsidR="00BC24CD" w:rsidRPr="00BC24CD">
        <w:rPr>
          <w:sz w:val="28"/>
          <w:szCs w:val="28"/>
          <w:lang w:val="kk-KZ"/>
        </w:rPr>
        <w:t>Тұрғын үй жағдайларын жақсартуға бағытталған мемлекеттік қолдау шараларын іске асыру қағидаларын бекіту туралы</w:t>
      </w:r>
      <w:r w:rsidR="00BC24CD">
        <w:rPr>
          <w:sz w:val="28"/>
          <w:szCs w:val="28"/>
          <w:lang w:val="kk-KZ"/>
        </w:rPr>
        <w:t xml:space="preserve">» </w:t>
      </w:r>
      <w:r w:rsidR="00927730" w:rsidRPr="004F4CE0">
        <w:rPr>
          <w:sz w:val="28"/>
          <w:szCs w:val="28"/>
          <w:lang w:val="kk-KZ"/>
        </w:rPr>
        <w:t>Қазақстан Республикасы Өнеркәсіп және құрылыс министрінің 2025 жылғы 30 мамырдағы № 187 бұйрығы</w:t>
      </w:r>
      <w:r w:rsidR="00927730" w:rsidRPr="004263D0">
        <w:rPr>
          <w:sz w:val="28"/>
          <w:szCs w:val="28"/>
          <w:lang w:val="kk-KZ"/>
        </w:rPr>
        <w:t xml:space="preserve">мен </w:t>
      </w:r>
      <w:r w:rsidR="00E40519" w:rsidRPr="004F4CE0">
        <w:rPr>
          <w:sz w:val="28"/>
          <w:szCs w:val="28"/>
          <w:lang w:val="kk-KZ"/>
        </w:rPr>
        <w:t xml:space="preserve">4 </w:t>
      </w:r>
      <w:r w:rsidR="000D5514" w:rsidRPr="000D5514">
        <w:rPr>
          <w:sz w:val="28"/>
          <w:szCs w:val="28"/>
          <w:lang w:val="kk-KZ"/>
        </w:rPr>
        <w:t>тармағына</w:t>
      </w:r>
      <w:r w:rsidR="002D6E22">
        <w:rPr>
          <w:sz w:val="28"/>
          <w:szCs w:val="28"/>
          <w:lang w:val="kk-KZ"/>
        </w:rPr>
        <w:t xml:space="preserve"> (</w:t>
      </w:r>
      <w:r w:rsidR="00367C0F">
        <w:rPr>
          <w:sz w:val="28"/>
          <w:szCs w:val="28"/>
          <w:lang w:val="kk-KZ"/>
        </w:rPr>
        <w:t>Н</w:t>
      </w:r>
      <w:r w:rsidR="002D6E22">
        <w:rPr>
          <w:sz w:val="28"/>
          <w:szCs w:val="28"/>
          <w:lang w:val="kk-KZ"/>
        </w:rPr>
        <w:t>ормативтік құқықты</w:t>
      </w:r>
      <w:r w:rsidR="00367C0F">
        <w:rPr>
          <w:sz w:val="28"/>
          <w:szCs w:val="28"/>
          <w:lang w:val="kk-KZ"/>
        </w:rPr>
        <w:t>қ актілерді мемлекеттік тіркеу т</w:t>
      </w:r>
      <w:r w:rsidR="002D6E22">
        <w:rPr>
          <w:sz w:val="28"/>
          <w:szCs w:val="28"/>
          <w:lang w:val="kk-KZ"/>
        </w:rPr>
        <w:t xml:space="preserve">ізілімінде </w:t>
      </w:r>
      <w:r w:rsidR="002D6E22" w:rsidRPr="002D6E22">
        <w:rPr>
          <w:sz w:val="28"/>
          <w:szCs w:val="28"/>
          <w:lang w:val="kk-KZ"/>
        </w:rPr>
        <w:t>№ 36186</w:t>
      </w:r>
      <w:r w:rsidR="002D6E22">
        <w:rPr>
          <w:sz w:val="28"/>
          <w:szCs w:val="28"/>
          <w:lang w:val="kk-KZ"/>
        </w:rPr>
        <w:t xml:space="preserve"> </w:t>
      </w:r>
      <w:r w:rsidR="002D6E22" w:rsidRPr="002D6E22">
        <w:rPr>
          <w:sz w:val="28"/>
          <w:szCs w:val="28"/>
          <w:lang w:val="kk-KZ"/>
        </w:rPr>
        <w:t>болып тіркелген</w:t>
      </w:r>
      <w:r w:rsidR="002D6E22">
        <w:rPr>
          <w:sz w:val="28"/>
          <w:szCs w:val="28"/>
          <w:lang w:val="kk-KZ"/>
        </w:rPr>
        <w:t>)</w:t>
      </w:r>
      <w:r w:rsidR="000D5514" w:rsidRPr="000D5514">
        <w:rPr>
          <w:sz w:val="28"/>
          <w:szCs w:val="28"/>
          <w:lang w:val="kk-KZ"/>
        </w:rPr>
        <w:t xml:space="preserve"> </w:t>
      </w:r>
      <w:r w:rsidR="00E40519" w:rsidRPr="004F4CE0">
        <w:rPr>
          <w:sz w:val="28"/>
          <w:szCs w:val="28"/>
          <w:lang w:val="kk-KZ"/>
        </w:rPr>
        <w:t>сәйкес</w:t>
      </w:r>
      <w:r w:rsidR="00927730" w:rsidRPr="004F4CE0">
        <w:rPr>
          <w:sz w:val="28"/>
          <w:szCs w:val="28"/>
          <w:lang w:val="kk-KZ"/>
        </w:rPr>
        <w:t xml:space="preserve">, </w:t>
      </w:r>
      <w:r w:rsidR="00927730" w:rsidRPr="004263D0">
        <w:rPr>
          <w:sz w:val="28"/>
          <w:szCs w:val="28"/>
          <w:lang w:val="kk-KZ"/>
        </w:rPr>
        <w:t xml:space="preserve">Көкшетау қаласының мәслихаты </w:t>
      </w:r>
      <w:r w:rsidR="00927730" w:rsidRPr="004263D0">
        <w:rPr>
          <w:b/>
          <w:bCs/>
          <w:sz w:val="28"/>
          <w:szCs w:val="28"/>
          <w:lang w:val="kk-KZ"/>
        </w:rPr>
        <w:t>ШЕШІМ ҚАБЫЛДАДЫ:</w:t>
      </w:r>
      <w:r w:rsidR="000D5514" w:rsidRPr="000D5514">
        <w:rPr>
          <w:bCs/>
          <w:sz w:val="28"/>
          <w:szCs w:val="28"/>
          <w:lang w:val="kk-KZ"/>
        </w:rPr>
        <w:t>»</w:t>
      </w:r>
      <w:r w:rsidR="000D5514">
        <w:rPr>
          <w:bCs/>
          <w:sz w:val="28"/>
          <w:szCs w:val="28"/>
          <w:lang w:val="kk-KZ"/>
        </w:rPr>
        <w:t>;</w:t>
      </w:r>
    </w:p>
    <w:p w:rsidR="000D5514" w:rsidRDefault="000D5514" w:rsidP="009E7028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D5514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2</w:t>
      </w:r>
      <w:r w:rsidRPr="000D5514">
        <w:rPr>
          <w:sz w:val="28"/>
          <w:szCs w:val="28"/>
          <w:lang w:val="kk-KZ"/>
        </w:rPr>
        <w:t>-тармағы келесі мазмұндағы жаңа редакцияда жазылсын:</w:t>
      </w:r>
    </w:p>
    <w:p w:rsidR="000D5514" w:rsidRDefault="000D5514" w:rsidP="009E7028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«2. </w:t>
      </w:r>
      <w:r w:rsidRPr="000D5514">
        <w:rPr>
          <w:sz w:val="28"/>
          <w:szCs w:val="28"/>
          <w:lang w:val="kk-KZ"/>
        </w:rPr>
        <w:t xml:space="preserve">Осы </w:t>
      </w:r>
      <w:r>
        <w:rPr>
          <w:sz w:val="28"/>
          <w:szCs w:val="28"/>
          <w:lang w:val="kk-KZ"/>
        </w:rPr>
        <w:t>шешіміне</w:t>
      </w:r>
      <w:r w:rsidRPr="008F6406">
        <w:rPr>
          <w:sz w:val="28"/>
          <w:szCs w:val="28"/>
          <w:lang w:val="kk-KZ"/>
        </w:rPr>
        <w:t xml:space="preserve"> </w:t>
      </w:r>
      <w:r w:rsidR="001665AA">
        <w:rPr>
          <w:sz w:val="28"/>
          <w:szCs w:val="28"/>
          <w:lang w:val="kk-KZ"/>
        </w:rPr>
        <w:t>2-</w:t>
      </w:r>
      <w:r w:rsidRPr="000D5514">
        <w:rPr>
          <w:sz w:val="28"/>
          <w:szCs w:val="28"/>
          <w:lang w:val="kk-KZ"/>
        </w:rPr>
        <w:t>қосымшаға сәйкес Көкшетау қалалық мәслихатының кейбiр шешiмдерiнің күші жойылды деп танылсын</w:t>
      </w:r>
      <w:r>
        <w:rPr>
          <w:sz w:val="28"/>
          <w:szCs w:val="28"/>
          <w:lang w:val="kk-KZ"/>
        </w:rPr>
        <w:t>.»;</w:t>
      </w:r>
    </w:p>
    <w:p w:rsidR="000D5514" w:rsidRPr="00AF2E38" w:rsidRDefault="000D5514" w:rsidP="009E7028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0D5514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2-</w:t>
      </w:r>
      <w:r w:rsidRPr="000D5514">
        <w:rPr>
          <w:sz w:val="28"/>
          <w:szCs w:val="28"/>
          <w:lang w:val="kk-KZ"/>
        </w:rPr>
        <w:t>қосымшасында айқындалған Көкшетау қалалық мәслихатының күші жойылды деп танылған кейбір шешімдерінің тізбесі осы шешімнің қосымшасына сәйкес жаңа редакцияда жазылсын.</w:t>
      </w:r>
    </w:p>
    <w:bookmarkEnd w:id="0"/>
    <w:p w:rsidR="00367C0F" w:rsidRPr="00367C0F" w:rsidRDefault="00367C0F" w:rsidP="00367C0F">
      <w:pPr>
        <w:ind w:firstLine="709"/>
        <w:jc w:val="both"/>
        <w:rPr>
          <w:sz w:val="28"/>
          <w:szCs w:val="28"/>
          <w:lang w:val="kk-KZ"/>
        </w:rPr>
      </w:pPr>
      <w:r w:rsidRPr="00367C0F">
        <w:rPr>
          <w:sz w:val="28"/>
          <w:szCs w:val="28"/>
          <w:lang w:val="kk-KZ"/>
        </w:rPr>
        <w:lastRenderedPageBreak/>
        <w:t>2. «Көкшетау қаласының мәслихат аппараты» мемлекеттік мекемесі заңнамада белгіленген тәртіппен:</w:t>
      </w:r>
    </w:p>
    <w:p w:rsidR="00367C0F" w:rsidRPr="00367C0F" w:rsidRDefault="00367C0F" w:rsidP="00367C0F">
      <w:pPr>
        <w:ind w:firstLine="709"/>
        <w:jc w:val="both"/>
        <w:rPr>
          <w:sz w:val="28"/>
          <w:szCs w:val="28"/>
          <w:lang w:val="kk-KZ"/>
        </w:rPr>
      </w:pPr>
      <w:r w:rsidRPr="00367C0F">
        <w:rPr>
          <w:sz w:val="28"/>
          <w:szCs w:val="28"/>
          <w:lang w:val="kk-KZ"/>
        </w:rPr>
        <w:t>1) осы шешімді ресми жариялануды;</w:t>
      </w:r>
    </w:p>
    <w:p w:rsidR="00367C0F" w:rsidRDefault="00367C0F" w:rsidP="00367C0F">
      <w:pPr>
        <w:ind w:firstLine="709"/>
        <w:jc w:val="both"/>
        <w:rPr>
          <w:sz w:val="28"/>
          <w:szCs w:val="28"/>
          <w:lang w:val="kk-KZ"/>
        </w:rPr>
      </w:pPr>
      <w:r w:rsidRPr="00367C0F">
        <w:rPr>
          <w:sz w:val="28"/>
          <w:szCs w:val="28"/>
          <w:lang w:val="kk-KZ"/>
        </w:rPr>
        <w:t>2) осы шешімді ресми жарияланғаннан кейін «Көкшетау қаласының мәслихат аппараты» мемлекеттік мекемесінің интернет-ресурсында орналастыруды қамтамасыз етсін.</w:t>
      </w:r>
    </w:p>
    <w:p w:rsidR="00270D0A" w:rsidRPr="002800B2" w:rsidRDefault="00F74DED" w:rsidP="009E7028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812219">
        <w:rPr>
          <w:sz w:val="28"/>
          <w:szCs w:val="28"/>
          <w:lang w:val="kk-KZ"/>
        </w:rPr>
        <w:t xml:space="preserve">3. </w:t>
      </w:r>
      <w:r w:rsidR="00270D0A" w:rsidRPr="00270D0A">
        <w:rPr>
          <w:sz w:val="28"/>
          <w:szCs w:val="28"/>
          <w:lang w:val="kk-KZ"/>
        </w:rPr>
        <w:t>Осы шешім оның алғашқы ресми жарияланған күнінен кейін он күнтізбелік күн өткен соң қолданысқа енгізіледі.</w:t>
      </w:r>
    </w:p>
    <w:p w:rsidR="00250264" w:rsidRPr="00F74DED" w:rsidRDefault="00250264" w:rsidP="00153085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</w:p>
    <w:tbl>
      <w:tblPr>
        <w:tblStyle w:val="a9"/>
        <w:tblpPr w:leftFromText="180" w:rightFromText="180" w:vertAnchor="text" w:horzAnchor="margin" w:tblpXSpec="center" w:tblpY="167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2AFC" w:rsidTr="00882AFC">
        <w:tc>
          <w:tcPr>
            <w:tcW w:w="3652" w:type="dxa"/>
            <w:hideMark/>
          </w:tcPr>
          <w:p w:rsidR="00882AFC" w:rsidRDefault="00882AFC" w:rsidP="00882A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:rsidR="00882AFC" w:rsidRDefault="00882AFC" w:rsidP="00882AF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2AFC" w:rsidRDefault="00882AFC" w:rsidP="00882AF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:rsidR="00367C0F" w:rsidRDefault="00367C0F">
      <w:pPr>
        <w:overflowPunct/>
        <w:autoSpaceDE/>
        <w:autoSpaceDN/>
        <w:adjustRightInd/>
        <w:rPr>
          <w:sz w:val="28"/>
          <w:szCs w:val="28"/>
          <w:lang w:val="kk-KZ"/>
        </w:rPr>
      </w:pPr>
      <w:bookmarkStart w:id="1" w:name="_GoBack"/>
      <w:bookmarkEnd w:id="1"/>
    </w:p>
    <w:sectPr w:rsidR="00367C0F" w:rsidSect="00A33578">
      <w:headerReference w:type="even" r:id="rId13"/>
      <w:headerReference w:type="default" r:id="rId14"/>
      <w:headerReference w:type="first" r:id="rId15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6B2" w:rsidRDefault="00A656B2">
      <w:r>
        <w:separator/>
      </w:r>
    </w:p>
  </w:endnote>
  <w:endnote w:type="continuationSeparator" w:id="0">
    <w:p w:rsidR="00A656B2" w:rsidRDefault="00A65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6B2" w:rsidRDefault="00A656B2">
      <w:r>
        <w:separator/>
      </w:r>
    </w:p>
  </w:footnote>
  <w:footnote w:type="continuationSeparator" w:id="0">
    <w:p w:rsidR="00A656B2" w:rsidRDefault="00A656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E6368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E6368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04BF3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4B400D" w:rsidRPr="00D100F6" w:rsidTr="005D1846">
      <w:trPr>
        <w:trHeight w:val="1348"/>
      </w:trPr>
      <w:tc>
        <w:tcPr>
          <w:tcW w:w="4362" w:type="dxa"/>
          <w:gridSpan w:val="2"/>
        </w:tcPr>
        <w:p w:rsidR="008312E6" w:rsidRDefault="008312E6" w:rsidP="008312E6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КӨКШЕТАУ ҚАЛАСЫНЫҢ</w:t>
          </w:r>
        </w:p>
        <w:p w:rsidR="004B400D" w:rsidRPr="00D100F6" w:rsidRDefault="008312E6" w:rsidP="008312E6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A560B92" wp14:editId="6206BED2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:rsidR="008312E6" w:rsidRDefault="008312E6" w:rsidP="008312E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4B400D" w:rsidRPr="00D100F6" w:rsidRDefault="008312E6" w:rsidP="008312E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ГОРОДА КОКШЕТАУ</w:t>
          </w:r>
        </w:p>
      </w:tc>
    </w:tr>
    <w:tr w:rsidR="00642211" w:rsidRPr="00D100F6" w:rsidTr="005D1846">
      <w:trPr>
        <w:gridBefore w:val="1"/>
        <w:wBefore w:w="426" w:type="dxa"/>
        <w:trHeight w:val="591"/>
      </w:trPr>
      <w:tc>
        <w:tcPr>
          <w:tcW w:w="3936" w:type="dxa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8312E6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642211" w:rsidRDefault="00A656B2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flip:y;z-index:251657728;visibility:visible;mso-position-horizontal-relative:text;mso-position-vertical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" strokecolor="#39f" strokeweight="1.25pt">
                <w10:wrap anchory="page"/>
              </v:line>
            </w:pict>
          </w:r>
        </w:p>
        <w:p w:rsidR="00642211" w:rsidRDefault="008312E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642211" w:rsidP="004B400D">
    <w:pPr>
      <w:pStyle w:val="aa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 w:rsidR="008856E3">
      <w:rPr>
        <w:color w:val="3A7298"/>
        <w:sz w:val="22"/>
        <w:szCs w:val="22"/>
        <w:lang w:val="kk-KZ"/>
      </w:rPr>
      <w:t>___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35B"/>
    <w:multiLevelType w:val="hybridMultilevel"/>
    <w:tmpl w:val="BE80EC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2F576171"/>
    <w:multiLevelType w:val="hybridMultilevel"/>
    <w:tmpl w:val="B4F6C1C2"/>
    <w:lvl w:ilvl="0" w:tplc="F2B2380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0886"/>
    <w:rsid w:val="00006AD2"/>
    <w:rsid w:val="00010176"/>
    <w:rsid w:val="00021626"/>
    <w:rsid w:val="000434BF"/>
    <w:rsid w:val="00046B83"/>
    <w:rsid w:val="0005077A"/>
    <w:rsid w:val="00050796"/>
    <w:rsid w:val="00051211"/>
    <w:rsid w:val="0005261A"/>
    <w:rsid w:val="00054121"/>
    <w:rsid w:val="000562BC"/>
    <w:rsid w:val="00063B2C"/>
    <w:rsid w:val="00066A87"/>
    <w:rsid w:val="00073119"/>
    <w:rsid w:val="00076076"/>
    <w:rsid w:val="000922AA"/>
    <w:rsid w:val="00095FFA"/>
    <w:rsid w:val="000A6E53"/>
    <w:rsid w:val="000B43DE"/>
    <w:rsid w:val="000B5F95"/>
    <w:rsid w:val="000B6277"/>
    <w:rsid w:val="000D4DAC"/>
    <w:rsid w:val="000D5514"/>
    <w:rsid w:val="000F2E42"/>
    <w:rsid w:val="000F48E7"/>
    <w:rsid w:val="001062D9"/>
    <w:rsid w:val="00110997"/>
    <w:rsid w:val="001138B6"/>
    <w:rsid w:val="001204BA"/>
    <w:rsid w:val="0012157B"/>
    <w:rsid w:val="00123D5A"/>
    <w:rsid w:val="0013198A"/>
    <w:rsid w:val="001319EE"/>
    <w:rsid w:val="00143292"/>
    <w:rsid w:val="00145BA4"/>
    <w:rsid w:val="001526FE"/>
    <w:rsid w:val="00153085"/>
    <w:rsid w:val="00153817"/>
    <w:rsid w:val="00160647"/>
    <w:rsid w:val="001665AA"/>
    <w:rsid w:val="001763DE"/>
    <w:rsid w:val="00194AF5"/>
    <w:rsid w:val="001A1881"/>
    <w:rsid w:val="001A6BDA"/>
    <w:rsid w:val="001B122A"/>
    <w:rsid w:val="001B61C1"/>
    <w:rsid w:val="001B6D40"/>
    <w:rsid w:val="001C227F"/>
    <w:rsid w:val="001C657A"/>
    <w:rsid w:val="001D2C27"/>
    <w:rsid w:val="001E7B43"/>
    <w:rsid w:val="001E7D48"/>
    <w:rsid w:val="001F2366"/>
    <w:rsid w:val="001F4925"/>
    <w:rsid w:val="001F608F"/>
    <w:rsid w:val="001F64CB"/>
    <w:rsid w:val="002000F4"/>
    <w:rsid w:val="00201D01"/>
    <w:rsid w:val="0020722E"/>
    <w:rsid w:val="0022101F"/>
    <w:rsid w:val="00230624"/>
    <w:rsid w:val="00230E77"/>
    <w:rsid w:val="0023374B"/>
    <w:rsid w:val="002410BA"/>
    <w:rsid w:val="00241C51"/>
    <w:rsid w:val="00245630"/>
    <w:rsid w:val="00250264"/>
    <w:rsid w:val="002505D1"/>
    <w:rsid w:val="00251F3F"/>
    <w:rsid w:val="00265176"/>
    <w:rsid w:val="00270D0A"/>
    <w:rsid w:val="002800B2"/>
    <w:rsid w:val="00295C2B"/>
    <w:rsid w:val="002A394A"/>
    <w:rsid w:val="002C49BE"/>
    <w:rsid w:val="002D6E22"/>
    <w:rsid w:val="002F1518"/>
    <w:rsid w:val="002F7D51"/>
    <w:rsid w:val="0030003A"/>
    <w:rsid w:val="00307075"/>
    <w:rsid w:val="00310E9F"/>
    <w:rsid w:val="0031357C"/>
    <w:rsid w:val="003154B7"/>
    <w:rsid w:val="00315CD9"/>
    <w:rsid w:val="00321E56"/>
    <w:rsid w:val="00330042"/>
    <w:rsid w:val="00330B0F"/>
    <w:rsid w:val="00333C97"/>
    <w:rsid w:val="00347231"/>
    <w:rsid w:val="003556C1"/>
    <w:rsid w:val="003573A3"/>
    <w:rsid w:val="0036155D"/>
    <w:rsid w:val="00364E0B"/>
    <w:rsid w:val="00367C0F"/>
    <w:rsid w:val="00386737"/>
    <w:rsid w:val="0038799B"/>
    <w:rsid w:val="00392079"/>
    <w:rsid w:val="003B02B6"/>
    <w:rsid w:val="003B030C"/>
    <w:rsid w:val="003C5A33"/>
    <w:rsid w:val="003C6C1F"/>
    <w:rsid w:val="003D14CE"/>
    <w:rsid w:val="003D15B8"/>
    <w:rsid w:val="003D6D08"/>
    <w:rsid w:val="003D781A"/>
    <w:rsid w:val="003E18D3"/>
    <w:rsid w:val="003E2DA0"/>
    <w:rsid w:val="003F241E"/>
    <w:rsid w:val="003F2E5D"/>
    <w:rsid w:val="003F34F5"/>
    <w:rsid w:val="003F58AE"/>
    <w:rsid w:val="003F602A"/>
    <w:rsid w:val="004125D4"/>
    <w:rsid w:val="00423754"/>
    <w:rsid w:val="004263D0"/>
    <w:rsid w:val="00426451"/>
    <w:rsid w:val="00430E89"/>
    <w:rsid w:val="004310AE"/>
    <w:rsid w:val="00440295"/>
    <w:rsid w:val="0044088B"/>
    <w:rsid w:val="0045335F"/>
    <w:rsid w:val="0045415E"/>
    <w:rsid w:val="00457EAD"/>
    <w:rsid w:val="004726FE"/>
    <w:rsid w:val="00477CBF"/>
    <w:rsid w:val="00485D62"/>
    <w:rsid w:val="00491DAE"/>
    <w:rsid w:val="0049623C"/>
    <w:rsid w:val="004A75B9"/>
    <w:rsid w:val="004B400D"/>
    <w:rsid w:val="004C34B8"/>
    <w:rsid w:val="004C4C4E"/>
    <w:rsid w:val="004D7E66"/>
    <w:rsid w:val="004E49BE"/>
    <w:rsid w:val="004F3375"/>
    <w:rsid w:val="004F4CE0"/>
    <w:rsid w:val="004F6F50"/>
    <w:rsid w:val="004F7563"/>
    <w:rsid w:val="00503482"/>
    <w:rsid w:val="005055F6"/>
    <w:rsid w:val="00507589"/>
    <w:rsid w:val="00511C10"/>
    <w:rsid w:val="00524828"/>
    <w:rsid w:val="00524E2C"/>
    <w:rsid w:val="00535D40"/>
    <w:rsid w:val="00544696"/>
    <w:rsid w:val="005569BE"/>
    <w:rsid w:val="00562B01"/>
    <w:rsid w:val="00567F6D"/>
    <w:rsid w:val="005861EB"/>
    <w:rsid w:val="005867AF"/>
    <w:rsid w:val="005964DA"/>
    <w:rsid w:val="00597468"/>
    <w:rsid w:val="005B0FDF"/>
    <w:rsid w:val="005B63DA"/>
    <w:rsid w:val="005B6773"/>
    <w:rsid w:val="005C14F1"/>
    <w:rsid w:val="005C24C7"/>
    <w:rsid w:val="005D1846"/>
    <w:rsid w:val="005E5380"/>
    <w:rsid w:val="005F51C8"/>
    <w:rsid w:val="005F582C"/>
    <w:rsid w:val="00600EBC"/>
    <w:rsid w:val="0061093A"/>
    <w:rsid w:val="0062429B"/>
    <w:rsid w:val="00633950"/>
    <w:rsid w:val="00641B49"/>
    <w:rsid w:val="00642211"/>
    <w:rsid w:val="00666731"/>
    <w:rsid w:val="006807B1"/>
    <w:rsid w:val="006815B1"/>
    <w:rsid w:val="006836C1"/>
    <w:rsid w:val="00685CBD"/>
    <w:rsid w:val="00693965"/>
    <w:rsid w:val="006A6A74"/>
    <w:rsid w:val="006B6938"/>
    <w:rsid w:val="006C406D"/>
    <w:rsid w:val="006D20C7"/>
    <w:rsid w:val="006E29D9"/>
    <w:rsid w:val="007006E3"/>
    <w:rsid w:val="00704BF3"/>
    <w:rsid w:val="007111E8"/>
    <w:rsid w:val="007128FD"/>
    <w:rsid w:val="00714382"/>
    <w:rsid w:val="00715E7E"/>
    <w:rsid w:val="00717C6B"/>
    <w:rsid w:val="00721F49"/>
    <w:rsid w:val="00724DAA"/>
    <w:rsid w:val="00731B2A"/>
    <w:rsid w:val="00733E1E"/>
    <w:rsid w:val="0073779F"/>
    <w:rsid w:val="00740441"/>
    <w:rsid w:val="00764498"/>
    <w:rsid w:val="00770678"/>
    <w:rsid w:val="00771447"/>
    <w:rsid w:val="00774EDC"/>
    <w:rsid w:val="00775B99"/>
    <w:rsid w:val="007767CD"/>
    <w:rsid w:val="00777CFA"/>
    <w:rsid w:val="00782A16"/>
    <w:rsid w:val="00787A78"/>
    <w:rsid w:val="007906CF"/>
    <w:rsid w:val="00791B10"/>
    <w:rsid w:val="007A1E80"/>
    <w:rsid w:val="007A27E4"/>
    <w:rsid w:val="007D5C5B"/>
    <w:rsid w:val="007E28D5"/>
    <w:rsid w:val="007E588D"/>
    <w:rsid w:val="007F087D"/>
    <w:rsid w:val="007F1822"/>
    <w:rsid w:val="007F2CED"/>
    <w:rsid w:val="007F565B"/>
    <w:rsid w:val="007F6B73"/>
    <w:rsid w:val="0080340A"/>
    <w:rsid w:val="0081000A"/>
    <w:rsid w:val="00812219"/>
    <w:rsid w:val="00822F4C"/>
    <w:rsid w:val="00824B69"/>
    <w:rsid w:val="008312E6"/>
    <w:rsid w:val="008321FB"/>
    <w:rsid w:val="00840460"/>
    <w:rsid w:val="008436CA"/>
    <w:rsid w:val="00866964"/>
    <w:rsid w:val="00867FA4"/>
    <w:rsid w:val="0087387B"/>
    <w:rsid w:val="00882AFC"/>
    <w:rsid w:val="008856E3"/>
    <w:rsid w:val="00894E5A"/>
    <w:rsid w:val="008B1D53"/>
    <w:rsid w:val="008B64B9"/>
    <w:rsid w:val="008C4E34"/>
    <w:rsid w:val="008C51AE"/>
    <w:rsid w:val="008D16A9"/>
    <w:rsid w:val="008F1B5D"/>
    <w:rsid w:val="008F6406"/>
    <w:rsid w:val="00901D17"/>
    <w:rsid w:val="00912345"/>
    <w:rsid w:val="009139A9"/>
    <w:rsid w:val="00914138"/>
    <w:rsid w:val="00915A4B"/>
    <w:rsid w:val="0092629C"/>
    <w:rsid w:val="00927730"/>
    <w:rsid w:val="009278F9"/>
    <w:rsid w:val="00931319"/>
    <w:rsid w:val="00934587"/>
    <w:rsid w:val="00934D62"/>
    <w:rsid w:val="00944D05"/>
    <w:rsid w:val="0094678B"/>
    <w:rsid w:val="009544B2"/>
    <w:rsid w:val="009657E6"/>
    <w:rsid w:val="0098445A"/>
    <w:rsid w:val="00986D43"/>
    <w:rsid w:val="009924CE"/>
    <w:rsid w:val="00995F06"/>
    <w:rsid w:val="009B28AC"/>
    <w:rsid w:val="009B3E7B"/>
    <w:rsid w:val="009B69F4"/>
    <w:rsid w:val="009C54B5"/>
    <w:rsid w:val="009D19A5"/>
    <w:rsid w:val="009D523A"/>
    <w:rsid w:val="009D5C32"/>
    <w:rsid w:val="009E0694"/>
    <w:rsid w:val="009E29B6"/>
    <w:rsid w:val="009E7028"/>
    <w:rsid w:val="009F0FDD"/>
    <w:rsid w:val="009F274E"/>
    <w:rsid w:val="00A10052"/>
    <w:rsid w:val="00A1201A"/>
    <w:rsid w:val="00A17FE7"/>
    <w:rsid w:val="00A23965"/>
    <w:rsid w:val="00A332F9"/>
    <w:rsid w:val="00A33578"/>
    <w:rsid w:val="00A338BC"/>
    <w:rsid w:val="00A45372"/>
    <w:rsid w:val="00A47D62"/>
    <w:rsid w:val="00A646AF"/>
    <w:rsid w:val="00A656B2"/>
    <w:rsid w:val="00A721B9"/>
    <w:rsid w:val="00A72A15"/>
    <w:rsid w:val="00A74A09"/>
    <w:rsid w:val="00A76099"/>
    <w:rsid w:val="00A8192B"/>
    <w:rsid w:val="00A938A2"/>
    <w:rsid w:val="00A94DDF"/>
    <w:rsid w:val="00A95E1C"/>
    <w:rsid w:val="00A97912"/>
    <w:rsid w:val="00AA225A"/>
    <w:rsid w:val="00AB39B7"/>
    <w:rsid w:val="00AC33F5"/>
    <w:rsid w:val="00AC5920"/>
    <w:rsid w:val="00AC7070"/>
    <w:rsid w:val="00AC76FB"/>
    <w:rsid w:val="00AD462C"/>
    <w:rsid w:val="00AD6F1A"/>
    <w:rsid w:val="00AD7D18"/>
    <w:rsid w:val="00AE5121"/>
    <w:rsid w:val="00AF2E38"/>
    <w:rsid w:val="00B0298F"/>
    <w:rsid w:val="00B202E3"/>
    <w:rsid w:val="00B27D5A"/>
    <w:rsid w:val="00B33C10"/>
    <w:rsid w:val="00B53F66"/>
    <w:rsid w:val="00B61653"/>
    <w:rsid w:val="00B705F4"/>
    <w:rsid w:val="00B707A6"/>
    <w:rsid w:val="00B86340"/>
    <w:rsid w:val="00B921EF"/>
    <w:rsid w:val="00B944C4"/>
    <w:rsid w:val="00BA244B"/>
    <w:rsid w:val="00BA5FA6"/>
    <w:rsid w:val="00BA6D32"/>
    <w:rsid w:val="00BB263F"/>
    <w:rsid w:val="00BB3AB5"/>
    <w:rsid w:val="00BB454F"/>
    <w:rsid w:val="00BC24CD"/>
    <w:rsid w:val="00BC368A"/>
    <w:rsid w:val="00BC66AB"/>
    <w:rsid w:val="00BD42EA"/>
    <w:rsid w:val="00BD469A"/>
    <w:rsid w:val="00BE3CFA"/>
    <w:rsid w:val="00BE4C79"/>
    <w:rsid w:val="00BE78CA"/>
    <w:rsid w:val="00BF7359"/>
    <w:rsid w:val="00C01E6F"/>
    <w:rsid w:val="00C03D26"/>
    <w:rsid w:val="00C11F7A"/>
    <w:rsid w:val="00C12537"/>
    <w:rsid w:val="00C1347E"/>
    <w:rsid w:val="00C25D54"/>
    <w:rsid w:val="00C30761"/>
    <w:rsid w:val="00C47156"/>
    <w:rsid w:val="00C529B4"/>
    <w:rsid w:val="00C620FD"/>
    <w:rsid w:val="00C6496A"/>
    <w:rsid w:val="00C66E28"/>
    <w:rsid w:val="00C6747C"/>
    <w:rsid w:val="00C75B90"/>
    <w:rsid w:val="00C7780A"/>
    <w:rsid w:val="00C82386"/>
    <w:rsid w:val="00C84582"/>
    <w:rsid w:val="00C858C5"/>
    <w:rsid w:val="00C95E43"/>
    <w:rsid w:val="00CA1875"/>
    <w:rsid w:val="00CA4150"/>
    <w:rsid w:val="00CB0D3D"/>
    <w:rsid w:val="00CB2DEB"/>
    <w:rsid w:val="00CC30ED"/>
    <w:rsid w:val="00CC5B12"/>
    <w:rsid w:val="00CC7D90"/>
    <w:rsid w:val="00CE17F9"/>
    <w:rsid w:val="00CE3BB1"/>
    <w:rsid w:val="00CE6A1B"/>
    <w:rsid w:val="00CF688D"/>
    <w:rsid w:val="00CF7AFD"/>
    <w:rsid w:val="00D02BDF"/>
    <w:rsid w:val="00D03003"/>
    <w:rsid w:val="00D03D0C"/>
    <w:rsid w:val="00D11982"/>
    <w:rsid w:val="00D14F06"/>
    <w:rsid w:val="00D27C3A"/>
    <w:rsid w:val="00D42C93"/>
    <w:rsid w:val="00D43496"/>
    <w:rsid w:val="00D47BCD"/>
    <w:rsid w:val="00D52DE8"/>
    <w:rsid w:val="00D63827"/>
    <w:rsid w:val="00D63873"/>
    <w:rsid w:val="00D67381"/>
    <w:rsid w:val="00DA2CF6"/>
    <w:rsid w:val="00DA79A3"/>
    <w:rsid w:val="00DC1FD6"/>
    <w:rsid w:val="00DD6BCC"/>
    <w:rsid w:val="00DE1568"/>
    <w:rsid w:val="00DE1EDD"/>
    <w:rsid w:val="00DE5B49"/>
    <w:rsid w:val="00DF0777"/>
    <w:rsid w:val="00DF3D79"/>
    <w:rsid w:val="00E03C2A"/>
    <w:rsid w:val="00E07864"/>
    <w:rsid w:val="00E15847"/>
    <w:rsid w:val="00E32B1B"/>
    <w:rsid w:val="00E40519"/>
    <w:rsid w:val="00E43190"/>
    <w:rsid w:val="00E436D0"/>
    <w:rsid w:val="00E47999"/>
    <w:rsid w:val="00E52266"/>
    <w:rsid w:val="00E57A5B"/>
    <w:rsid w:val="00E6368D"/>
    <w:rsid w:val="00E64263"/>
    <w:rsid w:val="00E6701E"/>
    <w:rsid w:val="00E72FEE"/>
    <w:rsid w:val="00E8209E"/>
    <w:rsid w:val="00E8227B"/>
    <w:rsid w:val="00E866E0"/>
    <w:rsid w:val="00EA4A10"/>
    <w:rsid w:val="00EA73FB"/>
    <w:rsid w:val="00EB54A3"/>
    <w:rsid w:val="00EC3C11"/>
    <w:rsid w:val="00EC651A"/>
    <w:rsid w:val="00EC6599"/>
    <w:rsid w:val="00ED03F1"/>
    <w:rsid w:val="00ED5914"/>
    <w:rsid w:val="00EE1A39"/>
    <w:rsid w:val="00EE43D1"/>
    <w:rsid w:val="00EF4E93"/>
    <w:rsid w:val="00F003FC"/>
    <w:rsid w:val="00F14F4B"/>
    <w:rsid w:val="00F1531B"/>
    <w:rsid w:val="00F17D59"/>
    <w:rsid w:val="00F22932"/>
    <w:rsid w:val="00F22E09"/>
    <w:rsid w:val="00F3137B"/>
    <w:rsid w:val="00F32A0B"/>
    <w:rsid w:val="00F37EF3"/>
    <w:rsid w:val="00F4773D"/>
    <w:rsid w:val="00F50004"/>
    <w:rsid w:val="00F525B9"/>
    <w:rsid w:val="00F54564"/>
    <w:rsid w:val="00F64017"/>
    <w:rsid w:val="00F66167"/>
    <w:rsid w:val="00F70BDA"/>
    <w:rsid w:val="00F717A8"/>
    <w:rsid w:val="00F71CA5"/>
    <w:rsid w:val="00F74DED"/>
    <w:rsid w:val="00F82A9A"/>
    <w:rsid w:val="00F872A2"/>
    <w:rsid w:val="00F90AF5"/>
    <w:rsid w:val="00F93EE0"/>
    <w:rsid w:val="00FA49F4"/>
    <w:rsid w:val="00FA5281"/>
    <w:rsid w:val="00FA64DA"/>
    <w:rsid w:val="00FA67C7"/>
    <w:rsid w:val="00FA7E02"/>
    <w:rsid w:val="00FB2FAB"/>
    <w:rsid w:val="00FC2CED"/>
    <w:rsid w:val="00FD09B9"/>
    <w:rsid w:val="00FD5484"/>
    <w:rsid w:val="00FF341E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D7E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E03C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8312E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8312E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D7E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E03C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970000094_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adilet.zan.kz/kaz/docs/Z010000148_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kaz/docs/Z970000094_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adilet.zan.kz/kaz/docs/Z970000094_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970000094_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317</cp:revision>
  <cp:lastPrinted>2025-08-20T07:23:00Z</cp:lastPrinted>
  <dcterms:created xsi:type="dcterms:W3CDTF">2024-05-24T04:12:00Z</dcterms:created>
  <dcterms:modified xsi:type="dcterms:W3CDTF">2026-08-19T07:33:00Z</dcterms:modified>
  <cp:contentStatus/>
</cp:coreProperties>
</file>