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F96F70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pPr w:leftFromText="180" w:rightFromText="180" w:horzAnchor="page" w:tblpX="1306" w:tblpY="-465"/>
              <w:tblOverlap w:val="never"/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3882"/>
            </w:tblGrid>
            <w:tr w:rsidR="008E5D80" w:rsidRPr="00F96F70" w:rsidTr="00750079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E5D80" w:rsidRPr="00F96F70" w:rsidRDefault="008E5D80" w:rsidP="007922C4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3882" w:type="dxa"/>
                </w:tcPr>
                <w:p w:rsidR="008E5D80" w:rsidRPr="00F96F70" w:rsidRDefault="008E5D80" w:rsidP="007922C4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 </w:t>
                  </w:r>
                  <w:r w:rsidR="00750079"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Халықтың </w:t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санитариялық-</w:t>
                  </w:r>
                  <w:r w:rsidRPr="00F96F7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эпидемиологиялық</w:t>
                  </w:r>
                  <w:r w:rsidRPr="00F96F7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саламаттығы саласындағы </w:t>
                  </w:r>
                  <w:r w:rsidRPr="00F96F7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тергеп-тексеру жүргізу </w:t>
                  </w:r>
                  <w:r w:rsidRPr="00F96F7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қағидаларына</w:t>
                  </w:r>
                  <w:r w:rsidRPr="00F96F7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F96F7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7-қосымша</w:t>
                  </w:r>
                </w:p>
              </w:tc>
            </w:tr>
          </w:tbl>
          <w:p w:rsidR="008E5D80" w:rsidRPr="00F96F70" w:rsidRDefault="008E5D80" w:rsidP="00792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8E5D80" w:rsidRPr="00F96F70" w:rsidRDefault="008E5D80" w:rsidP="007922C4">
      <w:pPr>
        <w:spacing w:after="0" w:line="240" w:lineRule="auto"/>
        <w:jc w:val="right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E5D80" w:rsidRPr="00F96F70" w:rsidRDefault="008E5D80" w:rsidP="007922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F96F70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Тергеп-тексеру жүргізу нәтижелері туралы ақпарат</w:t>
      </w:r>
    </w:p>
    <w:p w:rsidR="008E5D80" w:rsidRPr="00F96F70" w:rsidRDefault="008E5D80" w:rsidP="007922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96F70" w:rsidRPr="00F96F70" w:rsidRDefault="008E5D80" w:rsidP="007922C4">
      <w:pPr>
        <w:pStyle w:val="a3"/>
        <w:numPr>
          <w:ilvl w:val="0"/>
          <w:numId w:val="6"/>
        </w:numPr>
        <w:tabs>
          <w:tab w:val="left" w:pos="142"/>
        </w:tabs>
        <w:spacing w:after="0" w:line="240" w:lineRule="auto"/>
        <w:ind w:left="0" w:firstLine="0"/>
        <w:jc w:val="both"/>
        <w:rPr>
          <w:sz w:val="24"/>
          <w:szCs w:val="24"/>
          <w:lang w:val="kk-KZ"/>
        </w:rPr>
      </w:pPr>
      <w:r w:rsidRPr="00F96F70">
        <w:rPr>
          <w:sz w:val="24"/>
          <w:szCs w:val="24"/>
          <w:lang w:val="kk-KZ"/>
        </w:rPr>
        <w:t>Тергеп-тексеру жүргізудің негізі</w:t>
      </w:r>
      <w:r w:rsidR="0091665A" w:rsidRPr="00F96F70">
        <w:rPr>
          <w:sz w:val="24"/>
          <w:szCs w:val="24"/>
          <w:lang w:val="kk-KZ"/>
        </w:rPr>
        <w:t>:</w:t>
      </w:r>
    </w:p>
    <w:p w:rsidR="00301D0A" w:rsidRPr="00923169" w:rsidRDefault="00F96F70" w:rsidP="007922C4">
      <w:pPr>
        <w:pStyle w:val="a3"/>
        <w:spacing w:after="0" w:line="240" w:lineRule="auto"/>
        <w:ind w:left="0"/>
        <w:jc w:val="both"/>
        <w:rPr>
          <w:b/>
          <w:bCs/>
          <w:iCs/>
          <w:spacing w:val="-1"/>
          <w:sz w:val="24"/>
          <w:szCs w:val="24"/>
          <w:u w:val="single"/>
          <w:lang w:val="kk-KZ"/>
        </w:rPr>
      </w:pPr>
      <w:r w:rsidRPr="00923169">
        <w:rPr>
          <w:b/>
          <w:spacing w:val="-3"/>
          <w:sz w:val="24"/>
          <w:szCs w:val="24"/>
          <w:u w:val="single"/>
          <w:lang w:val="kk-KZ"/>
        </w:rPr>
        <w:t xml:space="preserve"> </w:t>
      </w:r>
      <w:r w:rsidRPr="00923169">
        <w:rPr>
          <w:b/>
          <w:spacing w:val="-1"/>
          <w:sz w:val="24"/>
          <w:szCs w:val="24"/>
          <w:u w:val="single"/>
          <w:lang w:val="kk-KZ"/>
        </w:rPr>
        <w:t>«</w:t>
      </w:r>
      <w:r w:rsidR="0097382A">
        <w:rPr>
          <w:b/>
          <w:spacing w:val="-1"/>
          <w:sz w:val="24"/>
          <w:szCs w:val="24"/>
          <w:u w:val="single"/>
          <w:lang w:val="kk-KZ"/>
        </w:rPr>
        <w:t>Поверхностная дерматофития в/ч головы В35.0</w:t>
      </w:r>
      <w:r w:rsidR="00473FBA">
        <w:rPr>
          <w:b/>
          <w:spacing w:val="-1"/>
          <w:sz w:val="24"/>
          <w:szCs w:val="24"/>
          <w:u w:val="single"/>
          <w:lang w:val="kk-KZ"/>
        </w:rPr>
        <w:t>»</w:t>
      </w:r>
      <w:r w:rsidR="00473FBA" w:rsidRPr="00473FBA">
        <w:rPr>
          <w:b/>
          <w:spacing w:val="-1"/>
          <w:sz w:val="24"/>
          <w:szCs w:val="24"/>
          <w:u w:val="single"/>
          <w:lang w:val="kk-KZ"/>
        </w:rPr>
        <w:t xml:space="preserve"> </w:t>
      </w:r>
      <w:r w:rsidRPr="00923169">
        <w:rPr>
          <w:b/>
          <w:color w:val="000000"/>
          <w:sz w:val="24"/>
          <w:szCs w:val="24"/>
          <w:u w:val="single"/>
          <w:lang w:val="kk-KZ"/>
        </w:rPr>
        <w:t xml:space="preserve">диагнозымен </w:t>
      </w:r>
      <w:r w:rsidR="00473FBA">
        <w:rPr>
          <w:b/>
          <w:bCs/>
          <w:iCs/>
          <w:spacing w:val="-1"/>
          <w:sz w:val="24"/>
          <w:szCs w:val="24"/>
          <w:u w:val="single"/>
          <w:lang w:val="kk-KZ"/>
        </w:rPr>
        <w:t>2</w:t>
      </w:r>
      <w:r w:rsidR="00BC184D">
        <w:rPr>
          <w:b/>
          <w:bCs/>
          <w:iCs/>
          <w:spacing w:val="-1"/>
          <w:sz w:val="24"/>
          <w:szCs w:val="24"/>
          <w:u w:val="single"/>
          <w:lang w:val="kk-KZ"/>
        </w:rPr>
        <w:t>7</w:t>
      </w:r>
      <w:r w:rsidR="00923169" w:rsidRPr="00923169">
        <w:rPr>
          <w:b/>
          <w:sz w:val="24"/>
          <w:szCs w:val="24"/>
          <w:u w:val="single"/>
          <w:lang w:val="kk-KZ"/>
        </w:rPr>
        <w:t>.</w:t>
      </w:r>
      <w:r w:rsidR="0097382A">
        <w:rPr>
          <w:b/>
          <w:sz w:val="24"/>
          <w:szCs w:val="24"/>
          <w:u w:val="single"/>
          <w:lang w:val="kk-KZ"/>
        </w:rPr>
        <w:t>07.2026 жылы келіп түскен №25</w:t>
      </w:r>
      <w:r w:rsidRPr="00923169">
        <w:rPr>
          <w:b/>
          <w:sz w:val="24"/>
          <w:szCs w:val="24"/>
          <w:u w:val="single"/>
          <w:lang w:val="kk-KZ"/>
        </w:rPr>
        <w:t xml:space="preserve"> </w:t>
      </w:r>
      <w:r w:rsidR="00923169" w:rsidRPr="00923169">
        <w:rPr>
          <w:b/>
          <w:bCs/>
          <w:iCs/>
          <w:spacing w:val="-1"/>
          <w:sz w:val="24"/>
          <w:szCs w:val="24"/>
          <w:u w:val="single"/>
          <w:lang w:val="kk-KZ"/>
        </w:rPr>
        <w:t>шұғыл хабарламасы негізінде.</w:t>
      </w:r>
    </w:p>
    <w:p w:rsidR="00F96F70" w:rsidRPr="00F96F70" w:rsidRDefault="00F96F70" w:rsidP="007922C4">
      <w:pPr>
        <w:pStyle w:val="a3"/>
        <w:spacing w:after="0" w:line="240" w:lineRule="auto"/>
        <w:ind w:left="0"/>
        <w:jc w:val="both"/>
        <w:rPr>
          <w:sz w:val="24"/>
          <w:szCs w:val="24"/>
          <w:lang w:val="kk-KZ"/>
        </w:rPr>
      </w:pPr>
    </w:p>
    <w:p w:rsidR="0091665A" w:rsidRPr="00F96F70" w:rsidRDefault="008E5D80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F96F70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2. </w:t>
      </w:r>
      <w:r w:rsidRPr="00F96F70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жүргізетін бақылау және қадағалау органы:</w:t>
      </w:r>
      <w:r w:rsidRPr="00F96F70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</w:p>
    <w:p w:rsidR="008E5D80" w:rsidRPr="00F96F70" w:rsidRDefault="0091665A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96F70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«</w:t>
      </w:r>
      <w:r w:rsidRPr="00F96F70">
        <w:rPr>
          <w:rFonts w:ascii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>ҚР ДСМ СЭБК</w:t>
      </w: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17613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</w:t>
      </w: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облысы</w:t>
      </w:r>
      <w:r w:rsidR="008E5D8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СЭБД-</w:t>
      </w:r>
      <w:r w:rsidR="00385FC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нің Келес</w:t>
      </w:r>
      <w:r w:rsidR="008E5D8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91665A" w:rsidRPr="00F96F70" w:rsidRDefault="0091665A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1665A" w:rsidRPr="00F96F70" w:rsidRDefault="008E5D80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3.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>Тартылған сарапшылар (деректерді пайдалануға келісім)</w:t>
      </w:r>
      <w:r w:rsidRPr="00F96F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8E5D80" w:rsidRPr="00F96F70" w:rsidRDefault="008E5D80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эксперт қатыстыру қажет болмады</w:t>
      </w:r>
    </w:p>
    <w:p w:rsidR="0091665A" w:rsidRPr="00F96F70" w:rsidRDefault="0091665A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</w:pPr>
    </w:p>
    <w:p w:rsidR="0091665A" w:rsidRPr="00F96F70" w:rsidRDefault="008E5D80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>Тергеп-тексеру жүргізу мерзімі:</w:t>
      </w:r>
    </w:p>
    <w:p w:rsidR="0091665A" w:rsidRPr="00F96F70" w:rsidRDefault="0097382A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28.07.2026 - 13</w:t>
      </w:r>
      <w:r w:rsidR="00473FB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.08</w:t>
      </w:r>
      <w:r w:rsidR="00F96F7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</w:p>
    <w:p w:rsidR="00F96F70" w:rsidRPr="00F96F70" w:rsidRDefault="00F96F70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8E5D80" w:rsidRDefault="008E5D80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5. 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Тергеп-тексеру жүргізілген </w:t>
      </w:r>
      <w:r w:rsidR="00417613" w:rsidRPr="00F96F70">
        <w:rPr>
          <w:rFonts w:ascii="Times New Roman" w:hAnsi="Times New Roman" w:cs="Times New Roman"/>
          <w:sz w:val="24"/>
          <w:szCs w:val="24"/>
          <w:lang w:val="kk-KZ" w:eastAsia="ru-RU"/>
        </w:rPr>
        <w:t>жеке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және </w:t>
      </w:r>
      <w:r w:rsidRPr="00F96F70"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  <w:t>лауазымды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(немесе) заңды тұлғалар</w:t>
      </w: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: </w:t>
      </w:r>
      <w:r w:rsidR="00385FC0" w:rsidRPr="00F96F70">
        <w:rPr>
          <w:rFonts w:ascii="Times New Roman" w:hAnsi="Times New Roman" w:cs="Times New Roman"/>
          <w:b/>
          <w:bCs/>
          <w:iCs/>
          <w:spacing w:val="-1"/>
          <w:sz w:val="24"/>
          <w:szCs w:val="24"/>
          <w:u w:val="single"/>
          <w:lang w:val="kk-KZ"/>
        </w:rPr>
        <w:t>Келес</w:t>
      </w:r>
      <w:r w:rsidR="00B26942" w:rsidRPr="00F96F70">
        <w:rPr>
          <w:rFonts w:ascii="Times New Roman" w:hAnsi="Times New Roman" w:cs="Times New Roman"/>
          <w:b/>
          <w:bCs/>
          <w:iCs/>
          <w:spacing w:val="-1"/>
          <w:sz w:val="24"/>
          <w:szCs w:val="24"/>
          <w:u w:val="single"/>
          <w:lang w:val="kk-KZ"/>
        </w:rPr>
        <w:t xml:space="preserve"> аудандық </w:t>
      </w:r>
      <w:r w:rsidR="00385FC0" w:rsidRPr="00F96F70">
        <w:rPr>
          <w:rFonts w:ascii="Times New Roman" w:hAnsi="Times New Roman" w:cs="Times New Roman"/>
          <w:b/>
          <w:bCs/>
          <w:iCs/>
          <w:spacing w:val="-1"/>
          <w:sz w:val="24"/>
          <w:szCs w:val="24"/>
          <w:u w:val="single"/>
          <w:lang w:val="kk-KZ"/>
        </w:rPr>
        <w:t>«Абай»</w:t>
      </w:r>
      <w:r w:rsidR="00B26942" w:rsidRPr="00F96F70">
        <w:rPr>
          <w:rFonts w:ascii="Times New Roman" w:hAnsi="Times New Roman" w:cs="Times New Roman"/>
          <w:b/>
          <w:bCs/>
          <w:iCs/>
          <w:spacing w:val="-1"/>
          <w:sz w:val="24"/>
          <w:szCs w:val="24"/>
          <w:u w:val="single"/>
          <w:lang w:val="kk-KZ"/>
        </w:rPr>
        <w:t xml:space="preserve"> ауруханасына қарасты </w:t>
      </w:r>
      <w:r w:rsidR="0092316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97382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Ораз ата</w:t>
      </w:r>
      <w:r w:rsidR="0069073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6F70" w:rsidRPr="00F96F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97382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дәрігерлік емханасы</w:t>
      </w:r>
      <w:r w:rsidR="00F96F70" w:rsidRPr="00F96F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</w:p>
    <w:p w:rsidR="0097669D" w:rsidRPr="00F96F70" w:rsidRDefault="0097669D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</w:pPr>
    </w:p>
    <w:p w:rsidR="00750079" w:rsidRPr="00F96F70" w:rsidRDefault="008E5D80" w:rsidP="00792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6. 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F96F70">
        <w:rPr>
          <w:rFonts w:ascii="Times New Roman" w:hAnsi="Times New Roman" w:cs="Times New Roman"/>
          <w:sz w:val="24"/>
          <w:szCs w:val="24"/>
          <w:lang w:val="kk-KZ" w:eastAsia="ru-RU"/>
        </w:rPr>
        <w:t>ның анықталған бұзушылықтарының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себептері мен сипаты: </w:t>
      </w:r>
    </w:p>
    <w:p w:rsidR="008E5D80" w:rsidRPr="00923169" w:rsidRDefault="00923169" w:rsidP="007922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Pr="00923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ұзушылықтар анықтал</w:t>
      </w:r>
      <w:r w:rsidR="0097669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750079" w:rsidRPr="00923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750079" w:rsidRPr="00F96F70" w:rsidRDefault="00750079" w:rsidP="00792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73FBA" w:rsidRPr="00923169" w:rsidRDefault="008E5D80" w:rsidP="00473F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7. 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лауазымды, заңды тұлғалар</w:t>
      </w:r>
      <w:r w:rsidR="00923169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473FB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473FBA" w:rsidRPr="00923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ұзушылықтар анықтал</w:t>
      </w:r>
      <w:r w:rsidR="00473FB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473FBA" w:rsidRPr="009231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473FBA" w:rsidRDefault="00473FBA" w:rsidP="007922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750079" w:rsidRPr="00F96F70" w:rsidRDefault="008E5D80" w:rsidP="00792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6F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8. </w:t>
      </w:r>
      <w:r w:rsidRPr="00F96F70">
        <w:rPr>
          <w:rFonts w:ascii="Times New Roman" w:hAnsi="Times New Roman" w:cs="Times New Roman"/>
          <w:sz w:val="24"/>
          <w:szCs w:val="24"/>
          <w:lang w:val="kk-KZ" w:eastAsia="ru-RU"/>
        </w:rPr>
        <w:t>Қабылданған шаралар</w:t>
      </w:r>
      <w:r w:rsidRPr="00F96F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8B54FF" w:rsidRPr="00F96F70" w:rsidRDefault="00750079" w:rsidP="007922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Басқарма тарапынан </w:t>
      </w:r>
      <w:r w:rsidR="00EA78BC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«Келес</w:t>
      </w:r>
      <w:r w:rsidR="008E5D8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аудандық </w:t>
      </w:r>
      <w:r w:rsidR="00EA78BC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«Абай»</w:t>
      </w:r>
      <w:r w:rsidR="008E5D80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ауруханасы</w:t>
      </w: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274022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ШЖҚ МК</w:t>
      </w:r>
      <w:r w:rsidR="00417613"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</w:t>
      </w:r>
      <w:r w:rsidRPr="00F96F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-на </w:t>
      </w:r>
      <w:r w:rsidR="008E5D80"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«Санитариялық-эпидемияға қарсы және санитариялық-профилактикалық іс-шараларды жүргізу</w:t>
      </w:r>
      <w:r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»</w:t>
      </w:r>
      <w:r w:rsidR="008E5D80"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туралы №</w:t>
      </w:r>
      <w:r w:rsidR="0097382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25</w:t>
      </w:r>
      <w:r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қ</w:t>
      </w:r>
      <w:r w:rsidR="008E5D80"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</w:t>
      </w:r>
      <w:r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сы</w:t>
      </w:r>
      <w:r w:rsidR="008E5D80" w:rsidRPr="00F96F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берілді.</w:t>
      </w:r>
    </w:p>
    <w:p w:rsidR="00301D0A" w:rsidRPr="00F96F70" w:rsidRDefault="00301D0A" w:rsidP="007922C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</w:p>
    <w:p w:rsidR="00F96F70" w:rsidRDefault="00F96F70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0" w:name="z329"/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669D" w:rsidRDefault="0097669D" w:rsidP="007922C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" w:name="_GoBack"/>
      <w:bookmarkEnd w:id="0"/>
      <w:bookmarkEnd w:id="1"/>
    </w:p>
    <w:sectPr w:rsidR="0097669D" w:rsidSect="005B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D21A1"/>
    <w:multiLevelType w:val="multilevel"/>
    <w:tmpl w:val="49E2BB74"/>
    <w:lvl w:ilvl="0">
      <w:start w:val="5"/>
      <w:numFmt w:val="decimal"/>
      <w:lvlText w:val="%1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1">
      <w:start w:val="5"/>
      <w:numFmt w:val="decimalZero"/>
      <w:lvlText w:val="%1.%2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2">
      <w:start w:val="2026"/>
      <w:numFmt w:val="decimal"/>
      <w:lvlText w:val="%1.%2.%3"/>
      <w:lvlJc w:val="left"/>
      <w:pPr>
        <w:ind w:left="1335" w:hanging="1335"/>
      </w:pPr>
      <w:rPr>
        <w:rFonts w:asciiTheme="minorHAnsi" w:eastAsiaTheme="minorHAnsi" w:hAnsiTheme="minorHAnsi" w:cstheme="minorBidi" w:hint="default"/>
        <w:b/>
        <w:i w:val="0"/>
        <w:u w:val="single"/>
      </w:rPr>
    </w:lvl>
    <w:lvl w:ilvl="3">
      <w:start w:val="1"/>
      <w:numFmt w:val="decimal"/>
      <w:lvlText w:val="%1.%2.%3.%4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eastAsiaTheme="minorHAnsi" w:hAnsiTheme="minorHAnsi" w:cstheme="minorBidi"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eastAsiaTheme="minorHAnsi" w:hAnsiTheme="minorHAnsi" w:cstheme="minorBidi"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eastAsiaTheme="minorHAnsi" w:hAnsiTheme="minorHAnsi" w:cstheme="minorBidi" w:hint="default"/>
        <w:i w:val="0"/>
        <w:u w:val="none"/>
      </w:rPr>
    </w:lvl>
  </w:abstractNum>
  <w:abstractNum w:abstractNumId="2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638CE"/>
    <w:multiLevelType w:val="hybridMultilevel"/>
    <w:tmpl w:val="53740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D470EF0"/>
    <w:multiLevelType w:val="multilevel"/>
    <w:tmpl w:val="8E2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F440B1"/>
    <w:multiLevelType w:val="multilevel"/>
    <w:tmpl w:val="33A6E4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0F5F0B"/>
    <w:multiLevelType w:val="multilevel"/>
    <w:tmpl w:val="0246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1F"/>
    <w:rsid w:val="0004584A"/>
    <w:rsid w:val="00067880"/>
    <w:rsid w:val="000A35B0"/>
    <w:rsid w:val="000B2E2F"/>
    <w:rsid w:val="000C044B"/>
    <w:rsid w:val="000C7A68"/>
    <w:rsid w:val="000D02E2"/>
    <w:rsid w:val="00102DD2"/>
    <w:rsid w:val="0012590C"/>
    <w:rsid w:val="001524CD"/>
    <w:rsid w:val="00162512"/>
    <w:rsid w:val="001A59CD"/>
    <w:rsid w:val="001D4370"/>
    <w:rsid w:val="001E7B2D"/>
    <w:rsid w:val="001F6925"/>
    <w:rsid w:val="002059D6"/>
    <w:rsid w:val="002073B5"/>
    <w:rsid w:val="00211DF0"/>
    <w:rsid w:val="0021438A"/>
    <w:rsid w:val="00271639"/>
    <w:rsid w:val="00274022"/>
    <w:rsid w:val="002805FB"/>
    <w:rsid w:val="00281AD6"/>
    <w:rsid w:val="002B2880"/>
    <w:rsid w:val="002C417E"/>
    <w:rsid w:val="002E59D0"/>
    <w:rsid w:val="00301D0A"/>
    <w:rsid w:val="003051C7"/>
    <w:rsid w:val="003135DA"/>
    <w:rsid w:val="003163E7"/>
    <w:rsid w:val="00321FAC"/>
    <w:rsid w:val="003556F2"/>
    <w:rsid w:val="00361CD9"/>
    <w:rsid w:val="00385FC0"/>
    <w:rsid w:val="00397208"/>
    <w:rsid w:val="003B352F"/>
    <w:rsid w:val="003C26B4"/>
    <w:rsid w:val="003C479F"/>
    <w:rsid w:val="00417613"/>
    <w:rsid w:val="00471E06"/>
    <w:rsid w:val="00472D17"/>
    <w:rsid w:val="00473FBA"/>
    <w:rsid w:val="0049258F"/>
    <w:rsid w:val="004A32E8"/>
    <w:rsid w:val="004D5591"/>
    <w:rsid w:val="00507D07"/>
    <w:rsid w:val="00513F57"/>
    <w:rsid w:val="0052198B"/>
    <w:rsid w:val="00530D5B"/>
    <w:rsid w:val="005439EB"/>
    <w:rsid w:val="00547231"/>
    <w:rsid w:val="00557261"/>
    <w:rsid w:val="00561812"/>
    <w:rsid w:val="00570CB6"/>
    <w:rsid w:val="00573945"/>
    <w:rsid w:val="00597E6F"/>
    <w:rsid w:val="005A388A"/>
    <w:rsid w:val="005B0F23"/>
    <w:rsid w:val="005B5A74"/>
    <w:rsid w:val="005D45B0"/>
    <w:rsid w:val="005D5AE2"/>
    <w:rsid w:val="005E2D7D"/>
    <w:rsid w:val="005F1729"/>
    <w:rsid w:val="00610794"/>
    <w:rsid w:val="00620D54"/>
    <w:rsid w:val="00623CCE"/>
    <w:rsid w:val="006274FC"/>
    <w:rsid w:val="0063352A"/>
    <w:rsid w:val="0063493E"/>
    <w:rsid w:val="00636585"/>
    <w:rsid w:val="0065183C"/>
    <w:rsid w:val="0065759F"/>
    <w:rsid w:val="00690738"/>
    <w:rsid w:val="006A6643"/>
    <w:rsid w:val="006B13E3"/>
    <w:rsid w:val="006C3D3F"/>
    <w:rsid w:val="006D785E"/>
    <w:rsid w:val="006E1822"/>
    <w:rsid w:val="0070555B"/>
    <w:rsid w:val="00710562"/>
    <w:rsid w:val="0071197D"/>
    <w:rsid w:val="00735090"/>
    <w:rsid w:val="00736CA6"/>
    <w:rsid w:val="00741E45"/>
    <w:rsid w:val="007474CE"/>
    <w:rsid w:val="00750079"/>
    <w:rsid w:val="00751995"/>
    <w:rsid w:val="007752BC"/>
    <w:rsid w:val="007775A6"/>
    <w:rsid w:val="007922C4"/>
    <w:rsid w:val="007C7501"/>
    <w:rsid w:val="007D6AA9"/>
    <w:rsid w:val="007E031F"/>
    <w:rsid w:val="00802AEC"/>
    <w:rsid w:val="00813A0B"/>
    <w:rsid w:val="00821F29"/>
    <w:rsid w:val="00825156"/>
    <w:rsid w:val="00843550"/>
    <w:rsid w:val="008464EC"/>
    <w:rsid w:val="00851E62"/>
    <w:rsid w:val="00853343"/>
    <w:rsid w:val="00893483"/>
    <w:rsid w:val="00893698"/>
    <w:rsid w:val="008A69A4"/>
    <w:rsid w:val="008B2110"/>
    <w:rsid w:val="008B54FF"/>
    <w:rsid w:val="008D3E95"/>
    <w:rsid w:val="008E39FE"/>
    <w:rsid w:val="008E5D80"/>
    <w:rsid w:val="00901FDF"/>
    <w:rsid w:val="0091665A"/>
    <w:rsid w:val="00920964"/>
    <w:rsid w:val="00923169"/>
    <w:rsid w:val="00930312"/>
    <w:rsid w:val="00930B2A"/>
    <w:rsid w:val="00932139"/>
    <w:rsid w:val="0094119B"/>
    <w:rsid w:val="00965E16"/>
    <w:rsid w:val="0097382A"/>
    <w:rsid w:val="0097669D"/>
    <w:rsid w:val="00990513"/>
    <w:rsid w:val="009B4F0C"/>
    <w:rsid w:val="009F20E6"/>
    <w:rsid w:val="009F44FE"/>
    <w:rsid w:val="009F4754"/>
    <w:rsid w:val="00A063A5"/>
    <w:rsid w:val="00A23A91"/>
    <w:rsid w:val="00A45689"/>
    <w:rsid w:val="00A939B0"/>
    <w:rsid w:val="00AA0BF7"/>
    <w:rsid w:val="00AF3241"/>
    <w:rsid w:val="00B115B5"/>
    <w:rsid w:val="00B26942"/>
    <w:rsid w:val="00B46E76"/>
    <w:rsid w:val="00B71E17"/>
    <w:rsid w:val="00B84343"/>
    <w:rsid w:val="00B9560D"/>
    <w:rsid w:val="00BB03EB"/>
    <w:rsid w:val="00BC184D"/>
    <w:rsid w:val="00BE3534"/>
    <w:rsid w:val="00BF0712"/>
    <w:rsid w:val="00BF2D4A"/>
    <w:rsid w:val="00C0101A"/>
    <w:rsid w:val="00C0658B"/>
    <w:rsid w:val="00C21987"/>
    <w:rsid w:val="00C23C42"/>
    <w:rsid w:val="00C25ED2"/>
    <w:rsid w:val="00C521AC"/>
    <w:rsid w:val="00CC343F"/>
    <w:rsid w:val="00D060B0"/>
    <w:rsid w:val="00D11239"/>
    <w:rsid w:val="00D1329E"/>
    <w:rsid w:val="00D71166"/>
    <w:rsid w:val="00D7429A"/>
    <w:rsid w:val="00D75591"/>
    <w:rsid w:val="00D75C89"/>
    <w:rsid w:val="00DC7150"/>
    <w:rsid w:val="00E120F9"/>
    <w:rsid w:val="00E153AA"/>
    <w:rsid w:val="00E3083D"/>
    <w:rsid w:val="00E330C0"/>
    <w:rsid w:val="00E34870"/>
    <w:rsid w:val="00E43A8A"/>
    <w:rsid w:val="00E93CBC"/>
    <w:rsid w:val="00EA78BC"/>
    <w:rsid w:val="00EB3BBD"/>
    <w:rsid w:val="00F239C4"/>
    <w:rsid w:val="00F35AFD"/>
    <w:rsid w:val="00F35FD7"/>
    <w:rsid w:val="00F424F5"/>
    <w:rsid w:val="00F47A71"/>
    <w:rsid w:val="00F96A5E"/>
    <w:rsid w:val="00F96F70"/>
    <w:rsid w:val="00FA3C6C"/>
    <w:rsid w:val="00FE018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CA761"/>
  <w15:docId w15:val="{64B04715-070B-4631-AB67-1F779EB5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paragraph" w:styleId="1">
    <w:name w:val="heading 1"/>
    <w:basedOn w:val="a"/>
    <w:link w:val="10"/>
    <w:uiPriority w:val="1"/>
    <w:qFormat/>
    <w:rsid w:val="00923169"/>
    <w:pPr>
      <w:widowControl w:val="0"/>
      <w:autoSpaceDE w:val="0"/>
      <w:autoSpaceDN w:val="0"/>
      <w:spacing w:after="0" w:line="240" w:lineRule="auto"/>
      <w:ind w:left="11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a4">
    <w:name w:val="Normal (Web)"/>
    <w:basedOn w:val="a"/>
    <w:uiPriority w:val="99"/>
    <w:semiHidden/>
    <w:unhideWhenUsed/>
    <w:rsid w:val="00F9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923169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customStyle="1" w:styleId="isselectedend">
    <w:name w:val="isselectedend"/>
    <w:basedOn w:val="a"/>
    <w:rsid w:val="00923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2026-08-13T11:17:00Z</dcterms:created>
  <dcterms:modified xsi:type="dcterms:W3CDTF">2026-09-01T06:55:00Z</dcterms:modified>
</cp:coreProperties>
</file>