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494" w:rsidRDefault="00DE3494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Аналитическая справка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 отчету об итогах работы 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 вопросам оказания государственных услуг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коммунального государственного учреждения 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«Аппарат акима Аксуатского сельского округа 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Тимирязевского района Северо-Казахстанской области» </w:t>
      </w:r>
    </w:p>
    <w:p w:rsidR="002255C7" w:rsidRPr="002255C7" w:rsidRDefault="002255C7" w:rsidP="002255C7">
      <w:pPr>
        <w:tabs>
          <w:tab w:val="left" w:pos="284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за </w:t>
      </w:r>
      <w:r w:rsidR="00347B7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август</w:t>
      </w:r>
      <w:r w:rsidR="00FD11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</w:t>
      </w:r>
      <w:r w:rsidR="001E623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6</w:t>
      </w:r>
      <w:r w:rsidR="00DD24C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2255C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год</w:t>
      </w:r>
      <w:r w:rsidR="00FD117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</w:p>
    <w:p w:rsidR="00A43FD4" w:rsidRPr="00A43FD4" w:rsidRDefault="00A43FD4" w:rsidP="00A43FD4">
      <w:pPr>
        <w:tabs>
          <w:tab w:val="left" w:pos="284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43FD4" w:rsidRDefault="005E1813" w:rsidP="00A43FD4">
      <w:pPr>
        <w:tabs>
          <w:tab w:val="left" w:pos="284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A43FD4" w:rsidRPr="00A43FD4">
        <w:rPr>
          <w:rFonts w:ascii="Times New Roman" w:hAnsi="Times New Roman"/>
          <w:sz w:val="28"/>
          <w:szCs w:val="28"/>
        </w:rPr>
        <w:t xml:space="preserve">В соответствии с Законом Республики Казахстан «О государственных </w:t>
      </w:r>
      <w:r w:rsidR="00172A51">
        <w:rPr>
          <w:rFonts w:ascii="Times New Roman" w:hAnsi="Times New Roman"/>
          <w:sz w:val="28"/>
          <w:szCs w:val="28"/>
          <w:lang w:val="kk-KZ"/>
        </w:rPr>
        <w:t xml:space="preserve">и социально ответственных </w:t>
      </w:r>
      <w:r w:rsidR="00A43FD4" w:rsidRPr="00A43FD4">
        <w:rPr>
          <w:rFonts w:ascii="Times New Roman" w:hAnsi="Times New Roman"/>
          <w:sz w:val="28"/>
          <w:szCs w:val="28"/>
        </w:rPr>
        <w:t xml:space="preserve">услугах» от 15 апреля 2013 года и согласно </w:t>
      </w:r>
      <w:r w:rsidR="00272FED">
        <w:rPr>
          <w:rFonts w:ascii="Times New Roman" w:hAnsi="Times New Roman"/>
          <w:sz w:val="28"/>
          <w:szCs w:val="28"/>
          <w:lang w:val="kk-KZ"/>
        </w:rPr>
        <w:t xml:space="preserve">Реестра государственных услуг, </w:t>
      </w:r>
      <w:r w:rsidR="00D50686" w:rsidRPr="00D50686">
        <w:rPr>
          <w:rFonts w:ascii="Times New Roman" w:eastAsia="Times New Roman" w:hAnsi="Times New Roman" w:cs="Times New Roman"/>
          <w:sz w:val="28"/>
          <w:szCs w:val="28"/>
        </w:rPr>
        <w:t xml:space="preserve">утвержденным  Приказом </w:t>
      </w:r>
      <w:proofErr w:type="spellStart"/>
      <w:r w:rsidR="00D50686" w:rsidRPr="00D50686"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 w:rsidR="00D50686" w:rsidRPr="00D50686">
        <w:rPr>
          <w:rFonts w:ascii="Times New Roman" w:eastAsia="Times New Roman" w:hAnsi="Times New Roman" w:cs="Times New Roman"/>
          <w:sz w:val="28"/>
          <w:szCs w:val="28"/>
        </w:rPr>
        <w:t>. Министра цифрового развития, инноваций и аэрокосмической промышленности Республики Казахстан от 31 января</w:t>
      </w:r>
      <w:r w:rsidR="00172A5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50686" w:rsidRPr="00D50686">
        <w:rPr>
          <w:rFonts w:ascii="Times New Roman" w:eastAsia="Times New Roman" w:hAnsi="Times New Roman" w:cs="Times New Roman"/>
          <w:sz w:val="28"/>
          <w:szCs w:val="28"/>
        </w:rPr>
        <w:t>2020 года № 39/НҚ</w:t>
      </w:r>
      <w:r w:rsidR="006A5EC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(в действующей редакции)</w:t>
      </w:r>
      <w:r w:rsidR="00A43FD4" w:rsidRPr="00A43FD4">
        <w:rPr>
          <w:rFonts w:ascii="Times New Roman" w:hAnsi="Times New Roman"/>
          <w:sz w:val="28"/>
          <w:szCs w:val="28"/>
          <w:lang w:val="kk-KZ"/>
        </w:rPr>
        <w:t xml:space="preserve"> аппаратом акима А</w:t>
      </w:r>
      <w:r>
        <w:rPr>
          <w:rFonts w:ascii="Times New Roman" w:hAnsi="Times New Roman"/>
          <w:sz w:val="28"/>
          <w:szCs w:val="28"/>
          <w:lang w:val="kk-KZ"/>
        </w:rPr>
        <w:t>ксуат</w:t>
      </w:r>
      <w:r w:rsidR="00A43FD4" w:rsidRPr="00A43FD4">
        <w:rPr>
          <w:rFonts w:ascii="Times New Roman" w:hAnsi="Times New Roman"/>
          <w:sz w:val="28"/>
          <w:szCs w:val="28"/>
          <w:lang w:val="kk-KZ"/>
        </w:rPr>
        <w:t xml:space="preserve">ского сельского округа оказывалось </w:t>
      </w:r>
      <w:r w:rsidR="0043315B">
        <w:rPr>
          <w:rFonts w:ascii="Times New Roman" w:hAnsi="Times New Roman"/>
          <w:sz w:val="28"/>
          <w:szCs w:val="28"/>
          <w:lang w:val="kk-KZ"/>
        </w:rPr>
        <w:t>6</w:t>
      </w:r>
      <w:r w:rsidR="00A43FD4" w:rsidRPr="00A43FD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72FED">
        <w:rPr>
          <w:rFonts w:ascii="Times New Roman" w:hAnsi="Times New Roman"/>
          <w:sz w:val="28"/>
          <w:szCs w:val="28"/>
          <w:lang w:val="kk-KZ"/>
        </w:rPr>
        <w:t>видов государственных услуг:</w:t>
      </w:r>
      <w:proofErr w:type="gramEnd"/>
    </w:p>
    <w:p w:rsidR="00272FED" w:rsidRPr="00272FED" w:rsidRDefault="00272FED" w:rsidP="00761DCF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272FE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Выдача решения на изменение целевого назначения земельного участка</w:t>
      </w:r>
    </w:p>
    <w:p w:rsidR="00D32F3A" w:rsidRPr="00D32F3A" w:rsidRDefault="00D32F3A" w:rsidP="00D32F3A">
      <w:pPr>
        <w:pStyle w:val="a8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D32F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Предоставление земельного участка из земель поселка, села</w:t>
      </w:r>
    </w:p>
    <w:p w:rsidR="00272FED" w:rsidRPr="00272FED" w:rsidRDefault="00272FED" w:rsidP="00761DCF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272FE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Приобретение прав на земельные участки, которые находятся в государственной собственности, не требующее проведения торгов (аукционов)</w:t>
      </w:r>
    </w:p>
    <w:p w:rsidR="00272FED" w:rsidRPr="00272FED" w:rsidRDefault="00272FED" w:rsidP="00761DCF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272FE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Продажа земельного участка в частную собственность единовременно либо в рассрочку</w:t>
      </w:r>
    </w:p>
    <w:p w:rsidR="00FD1175" w:rsidRPr="001E623C" w:rsidRDefault="00272FED" w:rsidP="00761DCF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kk-KZ"/>
        </w:rPr>
      </w:pPr>
      <w:r w:rsidRPr="00272FED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Постановка на очередь на получение земельного участка</w:t>
      </w:r>
      <w:r w:rsidR="00FD117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</w:p>
    <w:p w:rsidR="001E623C" w:rsidRPr="00A91B3D" w:rsidRDefault="001E623C" w:rsidP="00761DCF">
      <w:pPr>
        <w:pStyle w:val="a8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Продление срока аренды земельного участка</w:t>
      </w:r>
    </w:p>
    <w:p w:rsidR="00A91B3D" w:rsidRPr="00FD1175" w:rsidRDefault="001E623C" w:rsidP="00E03D4D">
      <w:pPr>
        <w:pStyle w:val="a8"/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За </w:t>
      </w:r>
      <w:r w:rsidR="00347B7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август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0F27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оказана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0F27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1 </w:t>
      </w:r>
      <w:r w:rsidR="00BE2E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государственн</w:t>
      </w:r>
      <w:r w:rsidR="000F27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ая</w:t>
      </w:r>
      <w:r w:rsidR="00BE2E8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услуг</w:t>
      </w:r>
      <w:r w:rsidR="000F27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E03D4D" w:rsidRP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"Приобретение прав на земельные участки, которые находятся</w:t>
      </w:r>
      <w:r w:rsidR="00BA52E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E03D4D" w:rsidRP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в государственной собственности, не требующее проведения торгов (аукционов)"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.</w:t>
      </w:r>
      <w:r w:rsidR="00D32F3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</w:p>
    <w:p w:rsidR="006C3CF6" w:rsidRDefault="006C3CF6" w:rsidP="00FB4A7F">
      <w:pPr>
        <w:tabs>
          <w:tab w:val="left" w:pos="2847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За отчетный период отказов в получении государственных услуг не было.</w:t>
      </w:r>
    </w:p>
    <w:p w:rsidR="005E1A19" w:rsidRPr="004704DA" w:rsidRDefault="005E1A19" w:rsidP="000D0F2E">
      <w:pPr>
        <w:pStyle w:val="a8"/>
        <w:numPr>
          <w:ilvl w:val="0"/>
          <w:numId w:val="5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761DC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Был</w:t>
      </w:r>
      <w:r w:rsidRPr="00761DC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и</w:t>
      </w:r>
      <w:r w:rsidRPr="00761DC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проведен</w:t>
      </w:r>
      <w:r w:rsidRPr="00761DC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ы</w:t>
      </w:r>
      <w:r w:rsidRPr="00761DCF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информационно-разъяснительные мероприятия по вопросам оказания государственных услуг.</w:t>
      </w:r>
    </w:p>
    <w:p w:rsidR="00E03D4D" w:rsidRDefault="00ED2346" w:rsidP="00E03D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704DA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7B7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августа</w:t>
      </w:r>
      <w:r w:rsidR="00E03D4D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странице «</w:t>
      </w:r>
      <w:proofErr w:type="spellStart"/>
      <w:r w:rsidR="00E03D4D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>Facebook</w:t>
      </w:r>
      <w:proofErr w:type="spellEnd"/>
      <w:r w:rsidR="00E03D4D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размещен обучающий видеоролик  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347B76" w:rsidRPr="00347B76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="004704D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347B76" w:rsidRDefault="006D4EB4" w:rsidP="005A5022">
      <w:pPr>
        <w:pStyle w:val="a8"/>
        <w:tabs>
          <w:tab w:val="left" w:pos="0"/>
          <w:tab w:val="left" w:pos="142"/>
          <w:tab w:val="left" w:pos="284"/>
          <w:tab w:val="left" w:pos="2847"/>
        </w:tabs>
        <w:spacing w:after="0" w:line="240" w:lineRule="auto"/>
        <w:ind w:left="0"/>
        <w:jc w:val="both"/>
        <w:rPr>
          <w:lang w:val="kk-KZ"/>
        </w:rPr>
      </w:pPr>
      <w:hyperlink r:id="rId8" w:history="1">
        <w:r w:rsidR="00347B76" w:rsidRPr="00FC74D0">
          <w:rPr>
            <w:rStyle w:val="a9"/>
          </w:rPr>
          <w:t>https://www.facebook.com/share/v/1BiSNTQzph/</w:t>
        </w:r>
      </w:hyperlink>
    </w:p>
    <w:p w:rsidR="00ED2346" w:rsidRPr="002D58BF" w:rsidRDefault="005403BB" w:rsidP="00ED2346">
      <w:pPr>
        <w:tabs>
          <w:tab w:val="left" w:pos="0"/>
          <w:tab w:val="left" w:pos="142"/>
          <w:tab w:val="left" w:pos="284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 </w:t>
      </w:r>
      <w:r w:rsidR="00ED2346">
        <w:rPr>
          <w:rFonts w:ascii="Times New Roman" w:eastAsia="Times New Roman" w:hAnsi="Times New Roman" w:cs="Times New Roman"/>
          <w:sz w:val="28"/>
          <w:szCs w:val="28"/>
          <w:lang w:val="kk-KZ"/>
        </w:rPr>
        <w:t>06 августа</w:t>
      </w:r>
      <w:r w:rsidR="00ED2346" w:rsidRPr="002D58BF">
        <w:rPr>
          <w:rFonts w:ascii="Times New Roman" w:eastAsia="Times New Roman" w:hAnsi="Times New Roman" w:cs="Times New Roman"/>
          <w:sz w:val="28"/>
          <w:szCs w:val="28"/>
        </w:rPr>
        <w:t xml:space="preserve"> в целях улучшения качества оказания государственных услуг, повышения уровня информированности об оказываемых государственных услугах</w:t>
      </w:r>
      <w:r w:rsidR="00ED2346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ED2346" w:rsidRPr="002D58BF">
        <w:rPr>
          <w:rFonts w:ascii="Times New Roman" w:eastAsia="Times New Roman" w:hAnsi="Times New Roman" w:cs="Times New Roman"/>
          <w:sz w:val="28"/>
          <w:szCs w:val="28"/>
        </w:rPr>
        <w:t xml:space="preserve"> главным специалистом проведена разъяснительная работа и раздача информационных брошюр и листовок  среди  населения округа. </w:t>
      </w:r>
    </w:p>
    <w:p w:rsidR="00ED2346" w:rsidRPr="00E12B89" w:rsidRDefault="00ED2346" w:rsidP="00ED2346">
      <w:pPr>
        <w:spacing w:after="0" w:line="240" w:lineRule="auto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</w:pPr>
      <w:r w:rsidRPr="002D58BF">
        <w:rPr>
          <w:rFonts w:ascii="Times New Roman" w:eastAsia="Times New Roman" w:hAnsi="Times New Roman" w:cs="Times New Roman"/>
          <w:sz w:val="28"/>
          <w:szCs w:val="28"/>
        </w:rPr>
        <w:t xml:space="preserve">       Всего вручено жителям округа 20 брошюр и листовок</w:t>
      </w:r>
    </w:p>
    <w:p w:rsidR="00ED2346" w:rsidRDefault="006D4EB4" w:rsidP="00ED2346">
      <w:pPr>
        <w:spacing w:after="0" w:line="240" w:lineRule="auto"/>
        <w:rPr>
          <w:lang w:val="kk-KZ"/>
        </w:rPr>
      </w:pPr>
      <w:hyperlink r:id="rId9" w:history="1">
        <w:r w:rsidR="00ED2346" w:rsidRPr="00FC74D0">
          <w:rPr>
            <w:rStyle w:val="a9"/>
          </w:rPr>
          <w:t>https://www.facebook.com/photo/?fbid=2265642874203085&amp;set=a.110835293017198&amp;__cft__[0]=AZblfexhW4fChIqCTTLy1toyjFYUz3PPV25Sid2tXoj7J8qrModpNjYvelD9MYPYdDMAX_At70LWGBSr9Nb6h7TK4daKNcvFq9hADZAXiYViKumG3bZTBn8VP41GQ6P2kSjY5CeEPLZ671cB9KV113DX1ga7RVoOcTaCQAIupoKhkg&amp;__tn__=EH-R</w:t>
        </w:r>
      </w:hyperlink>
    </w:p>
    <w:p w:rsidR="004704DA" w:rsidRDefault="00347B76" w:rsidP="00E03D4D">
      <w:pPr>
        <w:pStyle w:val="a8"/>
        <w:tabs>
          <w:tab w:val="left" w:pos="0"/>
          <w:tab w:val="left" w:pos="142"/>
          <w:tab w:val="left" w:pos="284"/>
          <w:tab w:val="left" w:pos="2847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07 августа</w:t>
      </w:r>
      <w:r w:rsidR="004704DA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странице «</w:t>
      </w:r>
      <w:proofErr w:type="spellStart"/>
      <w:r w:rsidR="004704DA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>Facebook</w:t>
      </w:r>
      <w:proofErr w:type="spellEnd"/>
      <w:r w:rsidR="004704DA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размещен обучающий видеоролик  </w:t>
      </w:r>
      <w:r w:rsidR="004704DA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47B7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Прием документов и зачисление детей в дошкольные организации</w:t>
      </w:r>
      <w:r w:rsidR="004704DA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»</w:t>
      </w:r>
    </w:p>
    <w:p w:rsidR="00347B76" w:rsidRDefault="006D4EB4" w:rsidP="00E03D4D">
      <w:pPr>
        <w:pStyle w:val="a8"/>
        <w:tabs>
          <w:tab w:val="left" w:pos="0"/>
          <w:tab w:val="left" w:pos="142"/>
          <w:tab w:val="left" w:pos="284"/>
          <w:tab w:val="left" w:pos="2847"/>
        </w:tabs>
        <w:spacing w:after="0" w:line="240" w:lineRule="auto"/>
        <w:ind w:left="0"/>
        <w:jc w:val="both"/>
        <w:rPr>
          <w:lang w:val="kk-KZ"/>
        </w:rPr>
      </w:pPr>
      <w:hyperlink r:id="rId10" w:history="1">
        <w:r w:rsidR="00347B76" w:rsidRPr="00347B76">
          <w:rPr>
            <w:rStyle w:val="a9"/>
            <w:lang w:val="kk-KZ"/>
          </w:rPr>
          <w:t>https://www.facebook.com/share/v/1VESh1RGji/</w:t>
        </w:r>
      </w:hyperlink>
    </w:p>
    <w:p w:rsidR="00DD11AF" w:rsidRDefault="00347B76" w:rsidP="00E03D4D">
      <w:pPr>
        <w:pStyle w:val="a8"/>
        <w:tabs>
          <w:tab w:val="left" w:pos="0"/>
          <w:tab w:val="left" w:pos="142"/>
          <w:tab w:val="left" w:pos="284"/>
          <w:tab w:val="left" w:pos="2847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lastRenderedPageBreak/>
        <w:t>1</w:t>
      </w:r>
      <w:r w:rsid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>8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 xml:space="preserve"> августа </w:t>
      </w:r>
      <w:r w:rsidR="00DD11A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  <w:lang w:val="kk-KZ"/>
        </w:rPr>
        <w:t xml:space="preserve">на странице </w:t>
      </w:r>
      <w:r w:rsidR="00DD11AF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DD11AF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>Facebook</w:t>
      </w:r>
      <w:proofErr w:type="spellEnd"/>
      <w:r w:rsidR="00DD11AF"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DD11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проведен прямой эфир </w:t>
      </w:r>
      <w:r w:rsidR="00DD11AF" w:rsidRPr="00DD11AF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DD11AF" w:rsidRPr="00DD11A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оказании государственной услуги "</w:t>
      </w:r>
      <w:r w:rsidRPr="00347B7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Продление срока аренды земельного участка</w:t>
      </w:r>
      <w:r w:rsidR="00DD11AF" w:rsidRPr="00DD11AF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"</w:t>
      </w:r>
    </w:p>
    <w:p w:rsidR="00347B76" w:rsidRDefault="006D4EB4" w:rsidP="00E03D4D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Style w:val="a9"/>
          <w:lang w:val="kk-KZ"/>
        </w:rPr>
      </w:pPr>
      <w:hyperlink r:id="rId11" w:history="1">
        <w:r w:rsidR="00347B76" w:rsidRPr="00347B76">
          <w:rPr>
            <w:rStyle w:val="a9"/>
            <w:lang w:val="kk-KZ"/>
          </w:rPr>
          <w:t>https://www.facebook.com/share/v/1HpaMy5hcd/</w:t>
        </w:r>
      </w:hyperlink>
    </w:p>
    <w:p w:rsidR="00ED2346" w:rsidRPr="00ED2346" w:rsidRDefault="00ED2346" w:rsidP="00ED23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августа</w:t>
      </w:r>
      <w:r w:rsidRPr="002D58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странице социальной сети опубликована статья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«</w:t>
      </w:r>
      <w:r w:rsidRP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В мобильном приложении </w:t>
      </w:r>
      <w:proofErr w:type="spellStart"/>
      <w:r w:rsidRP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eGov</w:t>
      </w:r>
      <w:proofErr w:type="spellEnd"/>
      <w:r w:rsidRP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Business</w:t>
      </w:r>
      <w:proofErr w:type="spellEnd"/>
      <w:r w:rsidRPr="00ED2346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стала доступна новая государственная услуга «Прекращение деятельности индивидуального предпринимателя»</w:t>
      </w:r>
      <w:r w:rsidRPr="00E12B89">
        <w:rPr>
          <w:rFonts w:ascii="Times New Roman" w:hAnsi="Times New Roman" w:cs="Times New Roman"/>
          <w:sz w:val="28"/>
          <w:szCs w:val="28"/>
        </w:rPr>
        <w:t xml:space="preserve"> </w:t>
      </w:r>
    </w:p>
    <w:bookmarkStart w:id="0" w:name="_GoBack"/>
    <w:p w:rsidR="00ED2346" w:rsidRDefault="006D4EB4" w:rsidP="00ED2346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lang w:val="kk-KZ"/>
        </w:rPr>
      </w:pPr>
      <w:r>
        <w:fldChar w:fldCharType="begin"/>
      </w:r>
      <w:r>
        <w:instrText xml:space="preserve"> HYPERLINK "https://www.facebook.com/photo/?fbid=2277164863050886&amp;set=a.846788356088551&amp;__cft__%5b0%5d=AZbbvVkpLmW8IWrDvSvOia6Jbbr4T3HojxBUhM5Fa3BAtn</w:instrText>
      </w:r>
      <w:r>
        <w:instrText xml:space="preserve">Te9ehKlZwld4tmgW-J0bJQI-" </w:instrText>
      </w:r>
      <w:r>
        <w:fldChar w:fldCharType="separate"/>
      </w:r>
      <w:r w:rsidR="00ED2346" w:rsidRPr="00806228">
        <w:rPr>
          <w:rStyle w:val="a9"/>
          <w:rFonts w:ascii="Times New Roman" w:hAnsi="Times New Roman" w:cs="Times New Roman"/>
          <w:sz w:val="28"/>
          <w:szCs w:val="28"/>
          <w:lang w:val="kk-KZ"/>
        </w:rPr>
        <w:t>https://www.facebook.com/photo/?fbid=2277164863050886&amp;set=a.846788356088551&amp;__cft__[0]=AZbbvVkpLmW8IWrDvSvOia6Jbbr4T3HojxBUhM5Fa3BAtnTe9ehKlZwld4tmgW-J0bJQI-</w:t>
      </w:r>
      <w:r>
        <w:rPr>
          <w:rStyle w:val="a9"/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bookmarkEnd w:id="0"/>
    <w:p w:rsidR="00A43FD4" w:rsidRPr="00652666" w:rsidRDefault="003A4CA8" w:rsidP="00E03D4D">
      <w:pPr>
        <w:pStyle w:val="a8"/>
        <w:tabs>
          <w:tab w:val="left" w:pos="142"/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lang w:val="kk-KZ"/>
        </w:rPr>
        <w:t xml:space="preserve"> </w:t>
      </w:r>
      <w:r w:rsidR="00366B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en-US"/>
        </w:rPr>
        <w:t xml:space="preserve">  </w:t>
      </w:r>
      <w:r w:rsidR="00C4002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en-US"/>
        </w:rPr>
        <w:t xml:space="preserve"> </w:t>
      </w:r>
      <w:r w:rsidR="00875C2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604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FD4" w:rsidRPr="00652666">
        <w:rPr>
          <w:rFonts w:ascii="Times New Roman" w:hAnsi="Times New Roman"/>
          <w:sz w:val="28"/>
          <w:szCs w:val="28"/>
        </w:rPr>
        <w:t xml:space="preserve">В целях доступности и информирования населения по вопросам оказания государственных услуг, в здании аппарата </w:t>
      </w:r>
      <w:proofErr w:type="spellStart"/>
      <w:r w:rsidR="00A43FD4" w:rsidRPr="00652666">
        <w:rPr>
          <w:rFonts w:ascii="Times New Roman" w:hAnsi="Times New Roman"/>
          <w:sz w:val="28"/>
          <w:szCs w:val="28"/>
        </w:rPr>
        <w:t>акима</w:t>
      </w:r>
      <w:proofErr w:type="spellEnd"/>
      <w:r w:rsidR="00A43FD4" w:rsidRPr="00652666">
        <w:rPr>
          <w:rFonts w:ascii="Times New Roman" w:hAnsi="Times New Roman"/>
          <w:sz w:val="28"/>
          <w:szCs w:val="28"/>
        </w:rPr>
        <w:t xml:space="preserve"> сельского округа размещены стенды с наглядной информацией (стандарты, </w:t>
      </w:r>
      <w:r w:rsidR="00D846DC" w:rsidRPr="00652666">
        <w:rPr>
          <w:rFonts w:ascii="Times New Roman" w:hAnsi="Times New Roman"/>
          <w:sz w:val="28"/>
          <w:szCs w:val="28"/>
        </w:rPr>
        <w:t>правила</w:t>
      </w:r>
      <w:r w:rsidR="00A43FD4" w:rsidRPr="00652666">
        <w:rPr>
          <w:rFonts w:ascii="Times New Roman" w:hAnsi="Times New Roman"/>
          <w:sz w:val="28"/>
          <w:szCs w:val="28"/>
        </w:rPr>
        <w:t>, наименование предоставляемых услуг и ответственных лиц за их оказание, гр</w:t>
      </w:r>
      <w:r w:rsidR="00F15A48" w:rsidRPr="00652666">
        <w:rPr>
          <w:rFonts w:ascii="Times New Roman" w:hAnsi="Times New Roman"/>
          <w:sz w:val="28"/>
          <w:szCs w:val="28"/>
        </w:rPr>
        <w:t xml:space="preserve">афик работы, образцы заявлений), </w:t>
      </w:r>
      <w:r w:rsidR="009E708E" w:rsidRPr="00652666">
        <w:rPr>
          <w:rFonts w:ascii="Times New Roman" w:hAnsi="Times New Roman"/>
          <w:sz w:val="28"/>
          <w:szCs w:val="28"/>
        </w:rPr>
        <w:t xml:space="preserve">имеется журнал жалоб. </w:t>
      </w:r>
      <w:r w:rsidR="00A43FD4" w:rsidRPr="00652666">
        <w:rPr>
          <w:rFonts w:ascii="Times New Roman" w:hAnsi="Times New Roman"/>
          <w:sz w:val="28"/>
          <w:szCs w:val="28"/>
        </w:rPr>
        <w:t xml:space="preserve"> Для граждан с ограниченными возможностями оборудован пандус и установлена кнопка вызова.</w:t>
      </w:r>
    </w:p>
    <w:p w:rsidR="00F13257" w:rsidRDefault="008E0E49" w:rsidP="00F1325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65266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В 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аппарате </w:t>
      </w:r>
      <w:proofErr w:type="spellStart"/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>акима</w:t>
      </w:r>
      <w:proofErr w:type="spellEnd"/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округа для удобства населени</w:t>
      </w:r>
      <w:r w:rsidR="00217C70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>я имеется зона самообслуживания,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7C70" w:rsidRPr="00652666">
        <w:rPr>
          <w:rFonts w:ascii="Times New Roman" w:hAnsi="Times New Roman"/>
          <w:sz w:val="28"/>
          <w:szCs w:val="28"/>
        </w:rPr>
        <w:t>с помощью которого жители сельского округа получают  услуги через портал электронного правительства.</w:t>
      </w:r>
      <w:r w:rsidR="00217C70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Зона самообслуживания дает возможность гражданам самостоятельно получать электронные услуги посредством одноразового пароля и ЭЦП. Так же через зону самообслуживания можно </w:t>
      </w:r>
      <w:r w:rsidR="0029170C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получить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продлить срок действия ЭЦП</w:t>
      </w:r>
      <w:r w:rsidR="00F132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F4F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E2E86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получить справки</w:t>
      </w:r>
      <w:r w:rsidR="00F132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т.д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B7F2F" w:rsidRPr="00652666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F15A48" w:rsidRPr="006526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                     </w:t>
      </w:r>
    </w:p>
    <w:p w:rsidR="003B7F2F" w:rsidRPr="00652666" w:rsidRDefault="00F15A48" w:rsidP="00F1325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6526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В </w:t>
      </w:r>
      <w:r w:rsidR="00347B7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августе</w:t>
      </w:r>
      <w:r w:rsidR="004C5D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Pr="0065266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через зону самообслуживания </w:t>
      </w:r>
      <w:r w:rsidR="004446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было получено </w:t>
      </w:r>
      <w:r w:rsidR="005D4F0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8</w:t>
      </w:r>
      <w:r w:rsidR="00E03D4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4446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электронн</w:t>
      </w:r>
      <w:r w:rsidR="00D208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ых</w:t>
      </w:r>
      <w:r w:rsidR="004446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государственн</w:t>
      </w:r>
      <w:r w:rsidR="00D208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ых</w:t>
      </w:r>
      <w:r w:rsidR="004446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услуг.</w:t>
      </w:r>
    </w:p>
    <w:p w:rsidR="00AF57C1" w:rsidRDefault="00AF57C1" w:rsidP="00F1325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Активность по данным публикациям за </w:t>
      </w:r>
      <w:r w:rsidR="00347B7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август</w:t>
      </w:r>
      <w:r w:rsidR="004C5DB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C924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составляет: </w:t>
      </w: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просмотров-</w:t>
      </w:r>
      <w:r w:rsidR="006575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174</w:t>
      </w: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, лайков-</w:t>
      </w:r>
      <w:r w:rsidR="006575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7</w:t>
      </w: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, ком</w:t>
      </w:r>
      <w:r w:rsidR="008B58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м</w:t>
      </w: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ентариев-</w:t>
      </w:r>
      <w:r w:rsidR="000035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0</w:t>
      </w:r>
      <w:r w:rsidRPr="00AF57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, поделились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-</w:t>
      </w:r>
      <w:r w:rsidR="008314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0</w:t>
      </w:r>
    </w:p>
    <w:p w:rsidR="00803CC1" w:rsidRPr="00AF57C1" w:rsidRDefault="006C7BEC" w:rsidP="00F13257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В </w:t>
      </w:r>
      <w:r w:rsidR="00347B7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августе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проведено </w:t>
      </w:r>
      <w:r w:rsidR="006575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803C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мероприятии, охват населения разъяснительным мероприятиями </w:t>
      </w:r>
      <w:r w:rsidR="0065754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181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803CC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en-US"/>
        </w:rPr>
        <w:t>человек.</w:t>
      </w:r>
    </w:p>
    <w:p w:rsidR="003B7F2F" w:rsidRPr="00652666" w:rsidRDefault="00317C03" w:rsidP="00F13257">
      <w:pPr>
        <w:spacing w:after="0" w:line="240" w:lineRule="auto"/>
        <w:ind w:firstLine="36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 </w:t>
      </w:r>
      <w:r w:rsidR="003B7F2F" w:rsidRPr="00652666">
        <w:rPr>
          <w:rFonts w:ascii="Times New Roman" w:eastAsia="Calibri" w:hAnsi="Times New Roman" w:cs="Times New Roman"/>
          <w:color w:val="000000"/>
          <w:sz w:val="28"/>
          <w:szCs w:val="28"/>
          <w:lang w:val="kk-KZ" w:eastAsia="en-US"/>
        </w:rPr>
        <w:t xml:space="preserve">Все госуслуги оказываются </w:t>
      </w:r>
      <w:r w:rsidR="003B7F2F" w:rsidRPr="0065266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в установленные сроки при предоставлении полного пакета документов. </w:t>
      </w:r>
    </w:p>
    <w:p w:rsidR="008E0E49" w:rsidRPr="00652666" w:rsidRDefault="003B7F2F" w:rsidP="00F13257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65266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Фактов нарушении в сфере оказания гос услуг зафиксировано не было. </w:t>
      </w:r>
      <w:r w:rsidR="008E0E49" w:rsidRPr="00652666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                                            </w:t>
      </w:r>
    </w:p>
    <w:p w:rsidR="00A43FD4" w:rsidRPr="00652666" w:rsidRDefault="003B7F2F" w:rsidP="00F1325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 w:rsidRPr="00652666">
        <w:rPr>
          <w:rFonts w:ascii="Times New Roman" w:hAnsi="Times New Roman"/>
          <w:sz w:val="28"/>
          <w:szCs w:val="28"/>
        </w:rPr>
        <w:t xml:space="preserve">Жалоб от </w:t>
      </w:r>
      <w:proofErr w:type="spellStart"/>
      <w:r w:rsidRPr="00652666">
        <w:rPr>
          <w:rFonts w:ascii="Times New Roman" w:hAnsi="Times New Roman"/>
          <w:sz w:val="28"/>
          <w:szCs w:val="28"/>
        </w:rPr>
        <w:t>услугополучателей</w:t>
      </w:r>
      <w:proofErr w:type="spellEnd"/>
      <w:r w:rsidRPr="00652666">
        <w:rPr>
          <w:rFonts w:ascii="Times New Roman" w:hAnsi="Times New Roman"/>
          <w:sz w:val="28"/>
          <w:szCs w:val="28"/>
        </w:rPr>
        <w:t xml:space="preserve"> на качество оказания государственных услуг за отчетный период не поступало.</w:t>
      </w:r>
    </w:p>
    <w:p w:rsidR="00A43FD4" w:rsidRPr="00A43FD4" w:rsidRDefault="00A43FD4" w:rsidP="00F1325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325"/>
        </w:tabs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A43FD4" w:rsidRDefault="00A43FD4" w:rsidP="00F13257">
      <w:pPr>
        <w:tabs>
          <w:tab w:val="left" w:pos="2847"/>
        </w:tabs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</w:p>
    <w:p w:rsidR="00A43FD4" w:rsidRPr="00A43FD4" w:rsidRDefault="00C92434" w:rsidP="00F13257">
      <w:pPr>
        <w:tabs>
          <w:tab w:val="left" w:pos="2847"/>
        </w:tabs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="00831447">
        <w:rPr>
          <w:rFonts w:ascii="Times New Roman" w:hAnsi="Times New Roman"/>
          <w:b/>
          <w:sz w:val="28"/>
          <w:szCs w:val="28"/>
          <w:lang w:val="kk-KZ"/>
        </w:rPr>
        <w:t xml:space="preserve">ким </w:t>
      </w:r>
      <w:r w:rsidR="00A43FD4" w:rsidRPr="00A43FD4">
        <w:rPr>
          <w:rFonts w:ascii="Times New Roman" w:hAnsi="Times New Roman"/>
          <w:b/>
          <w:sz w:val="28"/>
          <w:szCs w:val="28"/>
          <w:lang w:val="kk-KZ"/>
        </w:rPr>
        <w:t>А</w:t>
      </w:r>
      <w:r w:rsidR="005E1813">
        <w:rPr>
          <w:rFonts w:ascii="Times New Roman" w:hAnsi="Times New Roman"/>
          <w:b/>
          <w:sz w:val="28"/>
          <w:szCs w:val="28"/>
          <w:lang w:val="kk-KZ"/>
        </w:rPr>
        <w:t>ксуат</w:t>
      </w:r>
      <w:r w:rsidR="00A43FD4" w:rsidRPr="00A43FD4">
        <w:rPr>
          <w:rFonts w:ascii="Times New Roman" w:hAnsi="Times New Roman"/>
          <w:b/>
          <w:sz w:val="28"/>
          <w:szCs w:val="28"/>
          <w:lang w:val="kk-KZ"/>
        </w:rPr>
        <w:t xml:space="preserve">ского    </w:t>
      </w:r>
    </w:p>
    <w:p w:rsidR="00A43FD4" w:rsidRPr="00A43FD4" w:rsidRDefault="00A43FD4" w:rsidP="00F13257">
      <w:pPr>
        <w:tabs>
          <w:tab w:val="left" w:pos="2847"/>
        </w:tabs>
        <w:spacing w:after="0" w:line="240" w:lineRule="auto"/>
        <w:ind w:firstLine="360"/>
        <w:jc w:val="both"/>
        <w:rPr>
          <w:sz w:val="28"/>
          <w:szCs w:val="28"/>
        </w:rPr>
      </w:pPr>
      <w:r w:rsidRPr="00A43FD4">
        <w:rPr>
          <w:rFonts w:ascii="Times New Roman" w:hAnsi="Times New Roman"/>
          <w:b/>
          <w:sz w:val="28"/>
          <w:szCs w:val="28"/>
          <w:lang w:val="kk-KZ"/>
        </w:rPr>
        <w:t xml:space="preserve">сельского округа                        </w:t>
      </w:r>
      <w:r w:rsidR="00831447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</w:t>
      </w:r>
      <w:r w:rsidR="006C7433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A43FD4">
        <w:rPr>
          <w:rFonts w:ascii="Times New Roman" w:hAnsi="Times New Roman"/>
          <w:b/>
          <w:sz w:val="28"/>
          <w:szCs w:val="28"/>
          <w:lang w:val="kk-KZ"/>
        </w:rPr>
        <w:t>.</w:t>
      </w:r>
      <w:r w:rsidR="002850B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7433">
        <w:rPr>
          <w:rFonts w:ascii="Times New Roman" w:hAnsi="Times New Roman"/>
          <w:b/>
          <w:sz w:val="28"/>
          <w:szCs w:val="28"/>
          <w:lang w:val="kk-KZ"/>
        </w:rPr>
        <w:t>Сыздыко</w:t>
      </w:r>
      <w:r w:rsidR="005E1813">
        <w:rPr>
          <w:rFonts w:ascii="Times New Roman" w:hAnsi="Times New Roman"/>
          <w:b/>
          <w:sz w:val="28"/>
          <w:szCs w:val="28"/>
          <w:lang w:val="kk-KZ"/>
        </w:rPr>
        <w:t>в</w:t>
      </w:r>
      <w:r w:rsidRPr="00A43FD4">
        <w:rPr>
          <w:rFonts w:ascii="Times New Roman" w:hAnsi="Times New Roman"/>
          <w:b/>
          <w:sz w:val="28"/>
          <w:szCs w:val="28"/>
          <w:lang w:val="kk-KZ"/>
        </w:rPr>
        <w:t>а</w:t>
      </w:r>
    </w:p>
    <w:p w:rsidR="00A43FD4" w:rsidRDefault="00A43FD4" w:rsidP="00F13257">
      <w:pPr>
        <w:tabs>
          <w:tab w:val="left" w:pos="2847"/>
          <w:tab w:val="right" w:pos="9540"/>
        </w:tabs>
        <w:spacing w:after="0" w:line="240" w:lineRule="auto"/>
        <w:ind w:firstLine="360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A91B3D" w:rsidRDefault="003B4B69" w:rsidP="003B4B69">
      <w:pPr>
        <w:spacing w:after="0" w:line="240" w:lineRule="auto"/>
        <w:rPr>
          <w:rFonts w:ascii="Times New Roman" w:hAnsi="Times New Roman" w:cs="Times New Roman"/>
          <w:szCs w:val="28"/>
          <w:lang w:val="kk-KZ"/>
        </w:rPr>
      </w:pPr>
      <w:r w:rsidRPr="003B4B69">
        <w:rPr>
          <w:rFonts w:ascii="Times New Roman" w:hAnsi="Times New Roman" w:cs="Times New Roman"/>
          <w:szCs w:val="28"/>
          <w:lang w:val="kk-KZ"/>
        </w:rPr>
        <w:t>Исп. Дусаева Б.Б.</w:t>
      </w:r>
    </w:p>
    <w:p w:rsidR="003B4B69" w:rsidRPr="003B4B69" w:rsidRDefault="003B4B69" w:rsidP="003B4B69">
      <w:pPr>
        <w:spacing w:after="0" w:line="240" w:lineRule="auto"/>
        <w:rPr>
          <w:rFonts w:ascii="Times New Roman" w:hAnsi="Times New Roman" w:cs="Times New Roman"/>
          <w:szCs w:val="28"/>
          <w:lang w:val="kk-KZ"/>
        </w:rPr>
      </w:pPr>
      <w:r w:rsidRPr="003B4B69">
        <w:rPr>
          <w:rFonts w:ascii="Times New Roman" w:hAnsi="Times New Roman" w:cs="Times New Roman"/>
          <w:szCs w:val="28"/>
          <w:lang w:val="kk-KZ"/>
        </w:rPr>
        <w:t>Тел. 22574</w:t>
      </w:r>
    </w:p>
    <w:p w:rsidR="003B4B69" w:rsidRPr="00A43FD4" w:rsidRDefault="003B4B69" w:rsidP="00A43FD4">
      <w:pPr>
        <w:rPr>
          <w:szCs w:val="28"/>
          <w:lang w:val="kk-KZ"/>
        </w:rPr>
      </w:pPr>
    </w:p>
    <w:sectPr w:rsidR="003B4B69" w:rsidRPr="00A43FD4" w:rsidSect="00EF0D0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EB4" w:rsidRDefault="006D4EB4" w:rsidP="003439EB">
      <w:pPr>
        <w:spacing w:after="0" w:line="240" w:lineRule="auto"/>
      </w:pPr>
      <w:r>
        <w:separator/>
      </w:r>
    </w:p>
  </w:endnote>
  <w:endnote w:type="continuationSeparator" w:id="0">
    <w:p w:rsidR="006D4EB4" w:rsidRDefault="006D4EB4" w:rsidP="00343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EB4" w:rsidRDefault="006D4EB4" w:rsidP="003439EB">
      <w:pPr>
        <w:spacing w:after="0" w:line="240" w:lineRule="auto"/>
      </w:pPr>
      <w:r>
        <w:separator/>
      </w:r>
    </w:p>
  </w:footnote>
  <w:footnote w:type="continuationSeparator" w:id="0">
    <w:p w:rsidR="006D4EB4" w:rsidRDefault="006D4EB4" w:rsidP="003439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71FB1"/>
    <w:multiLevelType w:val="hybridMultilevel"/>
    <w:tmpl w:val="FA926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C04D1"/>
    <w:multiLevelType w:val="hybridMultilevel"/>
    <w:tmpl w:val="FA926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C749D"/>
    <w:multiLevelType w:val="hybridMultilevel"/>
    <w:tmpl w:val="66CC03DC"/>
    <w:lvl w:ilvl="0" w:tplc="5E126FB2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3024AA"/>
    <w:multiLevelType w:val="hybridMultilevel"/>
    <w:tmpl w:val="B3C2D1CE"/>
    <w:lvl w:ilvl="0" w:tplc="D9C604F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5173DD"/>
    <w:multiLevelType w:val="hybridMultilevel"/>
    <w:tmpl w:val="61743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7952EC"/>
    <w:multiLevelType w:val="hybridMultilevel"/>
    <w:tmpl w:val="B33471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66CBF"/>
    <w:rsid w:val="000024A3"/>
    <w:rsid w:val="00002E41"/>
    <w:rsid w:val="00003565"/>
    <w:rsid w:val="000102C5"/>
    <w:rsid w:val="0002719A"/>
    <w:rsid w:val="00031FA0"/>
    <w:rsid w:val="00053F8F"/>
    <w:rsid w:val="000706F2"/>
    <w:rsid w:val="00077C72"/>
    <w:rsid w:val="00080535"/>
    <w:rsid w:val="0008383F"/>
    <w:rsid w:val="000B236A"/>
    <w:rsid w:val="000B7147"/>
    <w:rsid w:val="000C68F4"/>
    <w:rsid w:val="000D0F2E"/>
    <w:rsid w:val="000D159E"/>
    <w:rsid w:val="000F27A8"/>
    <w:rsid w:val="00116BA8"/>
    <w:rsid w:val="00133301"/>
    <w:rsid w:val="001373B5"/>
    <w:rsid w:val="001445C7"/>
    <w:rsid w:val="00145A4F"/>
    <w:rsid w:val="00147E49"/>
    <w:rsid w:val="00154E2B"/>
    <w:rsid w:val="00162EB8"/>
    <w:rsid w:val="00170F3D"/>
    <w:rsid w:val="00172A51"/>
    <w:rsid w:val="001754B7"/>
    <w:rsid w:val="00181AC6"/>
    <w:rsid w:val="00195EB6"/>
    <w:rsid w:val="001A5A49"/>
    <w:rsid w:val="001C5745"/>
    <w:rsid w:val="001C6D21"/>
    <w:rsid w:val="001D522C"/>
    <w:rsid w:val="001E2252"/>
    <w:rsid w:val="001E4492"/>
    <w:rsid w:val="001E623C"/>
    <w:rsid w:val="001E7814"/>
    <w:rsid w:val="00201112"/>
    <w:rsid w:val="00210D20"/>
    <w:rsid w:val="00214566"/>
    <w:rsid w:val="00217C70"/>
    <w:rsid w:val="00221250"/>
    <w:rsid w:val="002255C7"/>
    <w:rsid w:val="00227448"/>
    <w:rsid w:val="0023359A"/>
    <w:rsid w:val="002407F5"/>
    <w:rsid w:val="00244508"/>
    <w:rsid w:val="00247878"/>
    <w:rsid w:val="002559B1"/>
    <w:rsid w:val="002576EC"/>
    <w:rsid w:val="00265E66"/>
    <w:rsid w:val="00272FED"/>
    <w:rsid w:val="00281267"/>
    <w:rsid w:val="002850B1"/>
    <w:rsid w:val="0029170C"/>
    <w:rsid w:val="00295D89"/>
    <w:rsid w:val="002A4616"/>
    <w:rsid w:val="002B0D2C"/>
    <w:rsid w:val="002D7C05"/>
    <w:rsid w:val="002E2A7B"/>
    <w:rsid w:val="002F6C59"/>
    <w:rsid w:val="00310EBF"/>
    <w:rsid w:val="003173A0"/>
    <w:rsid w:val="00317C03"/>
    <w:rsid w:val="0032510E"/>
    <w:rsid w:val="003439EB"/>
    <w:rsid w:val="00347B76"/>
    <w:rsid w:val="00353FDE"/>
    <w:rsid w:val="0036207C"/>
    <w:rsid w:val="00364306"/>
    <w:rsid w:val="00366BE3"/>
    <w:rsid w:val="0036752B"/>
    <w:rsid w:val="00380A55"/>
    <w:rsid w:val="003A2ABB"/>
    <w:rsid w:val="003A4CA8"/>
    <w:rsid w:val="003B4B69"/>
    <w:rsid w:val="003B7F2F"/>
    <w:rsid w:val="003C27F9"/>
    <w:rsid w:val="003D655C"/>
    <w:rsid w:val="003E073D"/>
    <w:rsid w:val="003E3129"/>
    <w:rsid w:val="003E3F67"/>
    <w:rsid w:val="003F4FAB"/>
    <w:rsid w:val="003F695C"/>
    <w:rsid w:val="00415D82"/>
    <w:rsid w:val="00416F44"/>
    <w:rsid w:val="00421619"/>
    <w:rsid w:val="00424F34"/>
    <w:rsid w:val="0043315B"/>
    <w:rsid w:val="0044384B"/>
    <w:rsid w:val="0044461D"/>
    <w:rsid w:val="00447863"/>
    <w:rsid w:val="004704DA"/>
    <w:rsid w:val="004720D7"/>
    <w:rsid w:val="004834E4"/>
    <w:rsid w:val="00491ACB"/>
    <w:rsid w:val="0049367E"/>
    <w:rsid w:val="00494FCA"/>
    <w:rsid w:val="004A2544"/>
    <w:rsid w:val="004A6042"/>
    <w:rsid w:val="004A618F"/>
    <w:rsid w:val="004B0E31"/>
    <w:rsid w:val="004B19A5"/>
    <w:rsid w:val="004B7297"/>
    <w:rsid w:val="004B7F9B"/>
    <w:rsid w:val="004C5DBB"/>
    <w:rsid w:val="004D4E76"/>
    <w:rsid w:val="004F4FA1"/>
    <w:rsid w:val="004F62E6"/>
    <w:rsid w:val="004F741A"/>
    <w:rsid w:val="005025F6"/>
    <w:rsid w:val="00503CCB"/>
    <w:rsid w:val="00521B97"/>
    <w:rsid w:val="00531C31"/>
    <w:rsid w:val="00532F9D"/>
    <w:rsid w:val="005403BB"/>
    <w:rsid w:val="005405A9"/>
    <w:rsid w:val="00542612"/>
    <w:rsid w:val="00542B13"/>
    <w:rsid w:val="0055137F"/>
    <w:rsid w:val="00553B8B"/>
    <w:rsid w:val="00562F58"/>
    <w:rsid w:val="00571482"/>
    <w:rsid w:val="005A5022"/>
    <w:rsid w:val="005B4115"/>
    <w:rsid w:val="005C257B"/>
    <w:rsid w:val="005C5290"/>
    <w:rsid w:val="005D0659"/>
    <w:rsid w:val="005D4788"/>
    <w:rsid w:val="005D4F0D"/>
    <w:rsid w:val="005E1813"/>
    <w:rsid w:val="005E1A19"/>
    <w:rsid w:val="005E3E57"/>
    <w:rsid w:val="005F0C20"/>
    <w:rsid w:val="005F793E"/>
    <w:rsid w:val="00601FDD"/>
    <w:rsid w:val="00606148"/>
    <w:rsid w:val="0061465F"/>
    <w:rsid w:val="00617792"/>
    <w:rsid w:val="00626B47"/>
    <w:rsid w:val="00644335"/>
    <w:rsid w:val="006446FA"/>
    <w:rsid w:val="00651FED"/>
    <w:rsid w:val="00652666"/>
    <w:rsid w:val="00655CAD"/>
    <w:rsid w:val="006564B5"/>
    <w:rsid w:val="0065754C"/>
    <w:rsid w:val="0065776F"/>
    <w:rsid w:val="00667EE8"/>
    <w:rsid w:val="006748EE"/>
    <w:rsid w:val="006871F0"/>
    <w:rsid w:val="00694959"/>
    <w:rsid w:val="006A5EC5"/>
    <w:rsid w:val="006B203B"/>
    <w:rsid w:val="006B3E30"/>
    <w:rsid w:val="006B6EEA"/>
    <w:rsid w:val="006C2161"/>
    <w:rsid w:val="006C3CF6"/>
    <w:rsid w:val="006C7433"/>
    <w:rsid w:val="006C7BEC"/>
    <w:rsid w:val="006D4EB4"/>
    <w:rsid w:val="006F310C"/>
    <w:rsid w:val="00710C2E"/>
    <w:rsid w:val="00710FAC"/>
    <w:rsid w:val="007128D4"/>
    <w:rsid w:val="00723608"/>
    <w:rsid w:val="0072406E"/>
    <w:rsid w:val="007323F1"/>
    <w:rsid w:val="00741590"/>
    <w:rsid w:val="00757D64"/>
    <w:rsid w:val="00761DCF"/>
    <w:rsid w:val="007678BD"/>
    <w:rsid w:val="00767C41"/>
    <w:rsid w:val="0077702C"/>
    <w:rsid w:val="00781E41"/>
    <w:rsid w:val="007915AB"/>
    <w:rsid w:val="007932C2"/>
    <w:rsid w:val="0079559D"/>
    <w:rsid w:val="007A6DD6"/>
    <w:rsid w:val="007B4C65"/>
    <w:rsid w:val="007C24B8"/>
    <w:rsid w:val="007C6818"/>
    <w:rsid w:val="007D6866"/>
    <w:rsid w:val="007D6B09"/>
    <w:rsid w:val="007E7A0A"/>
    <w:rsid w:val="007F4EA2"/>
    <w:rsid w:val="00803CC1"/>
    <w:rsid w:val="00804BBF"/>
    <w:rsid w:val="00815028"/>
    <w:rsid w:val="00831447"/>
    <w:rsid w:val="008329F4"/>
    <w:rsid w:val="008511C5"/>
    <w:rsid w:val="0087033C"/>
    <w:rsid w:val="00875970"/>
    <w:rsid w:val="00875B7B"/>
    <w:rsid w:val="00875C21"/>
    <w:rsid w:val="00876EE9"/>
    <w:rsid w:val="008806A8"/>
    <w:rsid w:val="00885072"/>
    <w:rsid w:val="008926F1"/>
    <w:rsid w:val="008A57A2"/>
    <w:rsid w:val="008B150E"/>
    <w:rsid w:val="008B3345"/>
    <w:rsid w:val="008B5824"/>
    <w:rsid w:val="008C2BB8"/>
    <w:rsid w:val="008D3432"/>
    <w:rsid w:val="008E0E49"/>
    <w:rsid w:val="008E7F78"/>
    <w:rsid w:val="008F2D50"/>
    <w:rsid w:val="008F4C51"/>
    <w:rsid w:val="008F6A09"/>
    <w:rsid w:val="008F6CCA"/>
    <w:rsid w:val="00913058"/>
    <w:rsid w:val="009257C1"/>
    <w:rsid w:val="00934E20"/>
    <w:rsid w:val="00945590"/>
    <w:rsid w:val="0095488E"/>
    <w:rsid w:val="0096779B"/>
    <w:rsid w:val="00994784"/>
    <w:rsid w:val="00997B27"/>
    <w:rsid w:val="009A18DE"/>
    <w:rsid w:val="009B074E"/>
    <w:rsid w:val="009B5CFF"/>
    <w:rsid w:val="009C6A36"/>
    <w:rsid w:val="009D0F01"/>
    <w:rsid w:val="009E272F"/>
    <w:rsid w:val="009E3805"/>
    <w:rsid w:val="009E52C6"/>
    <w:rsid w:val="009E5D7D"/>
    <w:rsid w:val="009E708E"/>
    <w:rsid w:val="009F1197"/>
    <w:rsid w:val="009F69E7"/>
    <w:rsid w:val="009F7355"/>
    <w:rsid w:val="00A21C25"/>
    <w:rsid w:val="00A36C36"/>
    <w:rsid w:val="00A40B01"/>
    <w:rsid w:val="00A43FD4"/>
    <w:rsid w:val="00A52CD6"/>
    <w:rsid w:val="00A62CB9"/>
    <w:rsid w:val="00A62FFD"/>
    <w:rsid w:val="00A75803"/>
    <w:rsid w:val="00A867B3"/>
    <w:rsid w:val="00A91B3D"/>
    <w:rsid w:val="00AA6669"/>
    <w:rsid w:val="00AC5FBF"/>
    <w:rsid w:val="00AC6DE4"/>
    <w:rsid w:val="00AD0EC1"/>
    <w:rsid w:val="00AD313C"/>
    <w:rsid w:val="00AE57E8"/>
    <w:rsid w:val="00AE5ED5"/>
    <w:rsid w:val="00AF1591"/>
    <w:rsid w:val="00AF57C1"/>
    <w:rsid w:val="00B02B2C"/>
    <w:rsid w:val="00B1382D"/>
    <w:rsid w:val="00B30B9B"/>
    <w:rsid w:val="00B41E48"/>
    <w:rsid w:val="00B45144"/>
    <w:rsid w:val="00B66831"/>
    <w:rsid w:val="00B66F24"/>
    <w:rsid w:val="00B716FE"/>
    <w:rsid w:val="00B74E76"/>
    <w:rsid w:val="00B774C8"/>
    <w:rsid w:val="00B820CF"/>
    <w:rsid w:val="00B82311"/>
    <w:rsid w:val="00B92273"/>
    <w:rsid w:val="00B923D7"/>
    <w:rsid w:val="00BA52E0"/>
    <w:rsid w:val="00BE2E86"/>
    <w:rsid w:val="00BF1644"/>
    <w:rsid w:val="00BF315E"/>
    <w:rsid w:val="00C04650"/>
    <w:rsid w:val="00C14B68"/>
    <w:rsid w:val="00C203C2"/>
    <w:rsid w:val="00C236D7"/>
    <w:rsid w:val="00C26947"/>
    <w:rsid w:val="00C36A85"/>
    <w:rsid w:val="00C40029"/>
    <w:rsid w:val="00C405F8"/>
    <w:rsid w:val="00C52DBC"/>
    <w:rsid w:val="00C54C12"/>
    <w:rsid w:val="00C55AC9"/>
    <w:rsid w:val="00C57927"/>
    <w:rsid w:val="00C579E1"/>
    <w:rsid w:val="00C75BAB"/>
    <w:rsid w:val="00C92434"/>
    <w:rsid w:val="00CA40DD"/>
    <w:rsid w:val="00CA6E03"/>
    <w:rsid w:val="00CC114D"/>
    <w:rsid w:val="00D02D92"/>
    <w:rsid w:val="00D03F5F"/>
    <w:rsid w:val="00D20879"/>
    <w:rsid w:val="00D226F6"/>
    <w:rsid w:val="00D22D44"/>
    <w:rsid w:val="00D32037"/>
    <w:rsid w:val="00D32F3A"/>
    <w:rsid w:val="00D41873"/>
    <w:rsid w:val="00D50686"/>
    <w:rsid w:val="00D52D59"/>
    <w:rsid w:val="00D66D71"/>
    <w:rsid w:val="00D8062C"/>
    <w:rsid w:val="00D83035"/>
    <w:rsid w:val="00D846DC"/>
    <w:rsid w:val="00D851BA"/>
    <w:rsid w:val="00D8649D"/>
    <w:rsid w:val="00DA20A0"/>
    <w:rsid w:val="00DB607F"/>
    <w:rsid w:val="00DB766F"/>
    <w:rsid w:val="00DC7D6A"/>
    <w:rsid w:val="00DD11AF"/>
    <w:rsid w:val="00DD24C3"/>
    <w:rsid w:val="00DD73E3"/>
    <w:rsid w:val="00DE26CE"/>
    <w:rsid w:val="00DE3494"/>
    <w:rsid w:val="00DF73C0"/>
    <w:rsid w:val="00E03D4D"/>
    <w:rsid w:val="00E04D5B"/>
    <w:rsid w:val="00E16700"/>
    <w:rsid w:val="00E208F8"/>
    <w:rsid w:val="00E22017"/>
    <w:rsid w:val="00E35112"/>
    <w:rsid w:val="00E47A88"/>
    <w:rsid w:val="00E50B67"/>
    <w:rsid w:val="00E572CE"/>
    <w:rsid w:val="00E62971"/>
    <w:rsid w:val="00E67ECE"/>
    <w:rsid w:val="00E731B7"/>
    <w:rsid w:val="00E9154F"/>
    <w:rsid w:val="00E96493"/>
    <w:rsid w:val="00EA3B17"/>
    <w:rsid w:val="00EC6D26"/>
    <w:rsid w:val="00ED2346"/>
    <w:rsid w:val="00ED53EA"/>
    <w:rsid w:val="00EE08CA"/>
    <w:rsid w:val="00EF0D0A"/>
    <w:rsid w:val="00EF59F6"/>
    <w:rsid w:val="00F04A57"/>
    <w:rsid w:val="00F13257"/>
    <w:rsid w:val="00F13A2D"/>
    <w:rsid w:val="00F142DD"/>
    <w:rsid w:val="00F15A48"/>
    <w:rsid w:val="00F267D9"/>
    <w:rsid w:val="00F31C2A"/>
    <w:rsid w:val="00F33DFD"/>
    <w:rsid w:val="00F41B54"/>
    <w:rsid w:val="00F41CD7"/>
    <w:rsid w:val="00F44117"/>
    <w:rsid w:val="00F66CBF"/>
    <w:rsid w:val="00F672A3"/>
    <w:rsid w:val="00F70D0F"/>
    <w:rsid w:val="00F82C68"/>
    <w:rsid w:val="00F91548"/>
    <w:rsid w:val="00F92814"/>
    <w:rsid w:val="00F945B6"/>
    <w:rsid w:val="00FA428E"/>
    <w:rsid w:val="00FA7008"/>
    <w:rsid w:val="00FB35D1"/>
    <w:rsid w:val="00FB4A7F"/>
    <w:rsid w:val="00FC04E3"/>
    <w:rsid w:val="00FC106E"/>
    <w:rsid w:val="00FD045F"/>
    <w:rsid w:val="00FD1175"/>
    <w:rsid w:val="00FD53E8"/>
    <w:rsid w:val="00FF0DE1"/>
    <w:rsid w:val="00FF4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B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43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439EB"/>
  </w:style>
  <w:style w:type="paragraph" w:styleId="a5">
    <w:name w:val="footer"/>
    <w:basedOn w:val="a"/>
    <w:link w:val="a6"/>
    <w:uiPriority w:val="99"/>
    <w:semiHidden/>
    <w:unhideWhenUsed/>
    <w:rsid w:val="003439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439EB"/>
  </w:style>
  <w:style w:type="paragraph" w:styleId="a7">
    <w:name w:val="Normal (Web)"/>
    <w:basedOn w:val="a"/>
    <w:uiPriority w:val="99"/>
    <w:unhideWhenUsed/>
    <w:rsid w:val="00DE2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72FE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8303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606148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32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32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2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BiSNTQzph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share/v/1HpaMy5hcd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share/v/1VESh1RGj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photo/?fbid=2265642874203085&amp;set=a.110835293017198&amp;__cft__%5b0%5d=AZblfexhW4fChIqCTTLy1toyjFYUz3PPV25Sid2tXoj7J8qrModpNjYvelD9MYPYdDMAX_At70LWGBSr9Nb6h7TK4daKNcvFq9hADZAXiYViKumG3bZTBn8VP41GQ6P2kSjY5CeEPLZ671cB9KV113DX1ga7RVoOcTaCQAIupoKhkg&amp;__tn__=EH-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1502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195</cp:revision>
  <cp:lastPrinted>2026-07-31T04:28:00Z</cp:lastPrinted>
  <dcterms:created xsi:type="dcterms:W3CDTF">2019-02-18T04:49:00Z</dcterms:created>
  <dcterms:modified xsi:type="dcterms:W3CDTF">2026-08-31T10:38:00Z</dcterms:modified>
</cp:coreProperties>
</file>