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A6EA" w14:textId="77777777" w:rsidR="00BB4E0F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297F1EB3" w14:textId="77777777" w:rsidR="00BB4E0F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0CC97BA4" w14:textId="77777777" w:rsidR="00BB4E0F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2899086A" w14:textId="77777777" w:rsidR="00BB4E0F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10.08.2026 - 11.08.2026</w:t>
      </w:r>
    </w:p>
    <w:p w14:paraId="11E48913" w14:textId="77777777" w:rsidR="00BB4E0F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10.08.2026- 11.08.2026</w:t>
      </w:r>
    </w:p>
    <w:p w14:paraId="076B6B15" w14:textId="77777777" w:rsidR="00BB4E0F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12.08.2026</w:t>
      </w:r>
    </w:p>
    <w:p w14:paraId="3EF7BB8D" w14:textId="77777777" w:rsidR="00BB4E0F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13.08.2026</w:t>
      </w:r>
    </w:p>
    <w:p w14:paraId="40E2EF88" w14:textId="77777777" w:rsidR="00BB4E0F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5D0C100B" w14:textId="77777777" w:rsidR="00BB4E0F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32D05575" w14:textId="77777777" w:rsidR="00BB4E0F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7D6B2CB6" w14:textId="77777777" w:rsidR="00BB4E0F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139F3FB3" w14:textId="77777777" w:rsidR="00BB4E0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5F5B79FC" w14:textId="702B8C34" w:rsidR="00BB4E0F" w:rsidRPr="005E6BE3" w:rsidRDefault="00000000">
      <w:pPr>
        <w:spacing w:after="502"/>
        <w:ind w:left="0" w:right="16" w:firstLine="560"/>
        <w:rPr>
          <w:lang w:val="kk-KZ"/>
        </w:rPr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 w:rsidR="005E6BE3">
        <w:rPr>
          <w:lang w:val="kk-KZ"/>
        </w:rPr>
        <w:t>ның</w:t>
      </w:r>
      <w:r>
        <w:t xml:space="preserve"> </w:t>
      </w:r>
      <w:proofErr w:type="spellStart"/>
      <w:r>
        <w:t>қаржыландыру</w:t>
      </w:r>
      <w:proofErr w:type="spellEnd"/>
      <w:r>
        <w:t xml:space="preserve">, экономика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D-O-4</w:t>
      </w:r>
      <w:r w:rsidR="005E6BE3">
        <w:rPr>
          <w:lang w:val="kk-KZ"/>
        </w:rPr>
        <w:t>.</w:t>
      </w:r>
    </w:p>
    <w:p w14:paraId="5363AF15" w14:textId="77777777" w:rsidR="00BB4E0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3240A01B" w14:textId="77777777" w:rsidR="00BB4E0F" w:rsidRDefault="00000000">
      <w:pPr>
        <w:spacing w:after="458"/>
        <w:ind w:left="0" w:right="16" w:firstLine="560"/>
      </w:pPr>
      <w:proofErr w:type="spellStart"/>
      <w:r>
        <w:t>негізгі</w:t>
      </w:r>
      <w:proofErr w:type="spellEnd"/>
      <w:r>
        <w:t xml:space="preserve">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есебін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түгендеуді</w:t>
      </w:r>
      <w:proofErr w:type="spellEnd"/>
      <w:r>
        <w:t xml:space="preserve">,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есеп-қисапты</w:t>
      </w:r>
      <w:proofErr w:type="spellEnd"/>
      <w:r>
        <w:t xml:space="preserve">, </w:t>
      </w:r>
      <w:proofErr w:type="spellStart"/>
      <w:r>
        <w:t>айналым</w:t>
      </w:r>
      <w:proofErr w:type="spellEnd"/>
      <w:r>
        <w:t xml:space="preserve"> </w:t>
      </w:r>
      <w:proofErr w:type="spellStart"/>
      <w:r>
        <w:t>тізімдемесін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, </w:t>
      </w:r>
      <w:proofErr w:type="spellStart"/>
      <w:r>
        <w:t>тоқсан</w:t>
      </w:r>
      <w:proofErr w:type="spellEnd"/>
      <w:r>
        <w:t xml:space="preserve"> </w:t>
      </w:r>
      <w:proofErr w:type="spellStart"/>
      <w:r>
        <w:t>сайынғы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жылдық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есептерді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, </w:t>
      </w:r>
      <w:proofErr w:type="spellStart"/>
      <w:r>
        <w:t>қазынашылық</w:t>
      </w:r>
      <w:proofErr w:type="spellEnd"/>
      <w:r>
        <w:t xml:space="preserve">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;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жүргізуін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744AFFBA" w14:textId="77777777" w:rsidR="00BB4E0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7C416D31" w14:textId="77777777" w:rsidR="00BB4E0F" w:rsidRDefault="00000000">
      <w:pPr>
        <w:spacing w:after="504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аудит, экономика</w:t>
      </w:r>
    </w:p>
    <w:p w14:paraId="7506DCEB" w14:textId="77777777" w:rsidR="00BB4E0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235627C5" w14:textId="77777777" w:rsidR="00BB4E0F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3B4088E8" w14:textId="77777777" w:rsidR="00BB4E0F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35D10C0A" w14:textId="77777777" w:rsidR="00BB4E0F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2FC7BAB8" w14:textId="77777777" w:rsidR="00BB4E0F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1C52EB94" w14:textId="77777777" w:rsidR="00BB4E0F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3424523A" w14:textId="77777777" w:rsidR="00BB4E0F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70733D28" w14:textId="77777777" w:rsidR="00BB4E0F" w:rsidRDefault="00000000">
      <w:pPr>
        <w:ind w:left="555" w:right="16"/>
      </w:pPr>
      <w:r>
        <w:t>Сроки приема документов: 10.08.2026 - 11.08.2026</w:t>
      </w:r>
    </w:p>
    <w:p w14:paraId="0FFE0951" w14:textId="77777777" w:rsidR="00BB4E0F" w:rsidRDefault="00000000">
      <w:pPr>
        <w:ind w:left="555" w:right="16"/>
      </w:pPr>
      <w:r>
        <w:t>Допуск 1 этап: 10.08.2026- 11.08.2026</w:t>
      </w:r>
    </w:p>
    <w:p w14:paraId="1FB81D8D" w14:textId="77777777" w:rsidR="00BB4E0F" w:rsidRDefault="00000000">
      <w:pPr>
        <w:ind w:left="555" w:right="16"/>
      </w:pPr>
      <w:r>
        <w:t>Допуск 2 этап: 12.08.2026</w:t>
      </w:r>
    </w:p>
    <w:p w14:paraId="75527BBE" w14:textId="77777777" w:rsidR="00BB4E0F" w:rsidRDefault="00000000">
      <w:pPr>
        <w:ind w:left="555" w:right="16"/>
      </w:pPr>
      <w:r>
        <w:t>Практическая оценка: 13.08.2026</w:t>
      </w:r>
    </w:p>
    <w:p w14:paraId="786219D6" w14:textId="77777777" w:rsidR="00BB4E0F" w:rsidRDefault="00000000">
      <w:pPr>
        <w:ind w:left="555" w:right="16"/>
      </w:pPr>
      <w:r>
        <w:t>Телефон для справок: 87162297231</w:t>
      </w:r>
    </w:p>
    <w:p w14:paraId="668623A5" w14:textId="77777777" w:rsidR="00BB4E0F" w:rsidRDefault="00000000">
      <w:pPr>
        <w:ind w:left="555" w:right="16"/>
      </w:pPr>
      <w:r>
        <w:t>Средний должностной оклад для категории D-O-4: 282693</w:t>
      </w:r>
    </w:p>
    <w:p w14:paraId="4312695A" w14:textId="77777777" w:rsidR="00BB4E0F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34607790" w14:textId="77777777" w:rsidR="00BB4E0F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73D7AF4B" w14:textId="0203FA2E" w:rsidR="00BB4E0F" w:rsidRPr="005E6BE3" w:rsidRDefault="00000000">
      <w:pPr>
        <w:spacing w:after="500"/>
        <w:ind w:left="0" w:right="16" w:firstLine="560"/>
        <w:rPr>
          <w:lang w:val="kk-KZ"/>
        </w:rPr>
      </w:pPr>
      <w:r>
        <w:t xml:space="preserve">главный специалист отдела финансирования, экономики и бухгалтерского учета </w:t>
      </w:r>
      <w:r w:rsidR="00743019">
        <w:rPr>
          <w:lang w:val="kk-KZ"/>
        </w:rPr>
        <w:t>у</w:t>
      </w:r>
      <w:proofErr w:type="spellStart"/>
      <w:r>
        <w:t>правлени</w:t>
      </w:r>
      <w:proofErr w:type="spellEnd"/>
      <w:r w:rsidR="005E6BE3">
        <w:rPr>
          <w:lang w:val="kk-KZ"/>
        </w:rPr>
        <w:t>я</w:t>
      </w:r>
      <w:r>
        <w:t xml:space="preserve"> строительства, архитектуры и градостроительства Акмолинской области, D-O-4</w:t>
      </w:r>
      <w:r w:rsidR="005E6BE3">
        <w:rPr>
          <w:lang w:val="kk-KZ"/>
        </w:rPr>
        <w:t>.</w:t>
      </w:r>
    </w:p>
    <w:p w14:paraId="346CC43C" w14:textId="77777777" w:rsidR="00BB4E0F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4BB11287" w14:textId="77777777" w:rsidR="00BB4E0F" w:rsidRDefault="00000000">
      <w:pPr>
        <w:spacing w:after="458"/>
        <w:ind w:left="0" w:right="16" w:firstLine="560"/>
      </w:pPr>
      <w:r>
        <w:t>ведет учет основных средств и инвентаризацию, бухгалтерскую отчетность, оборотные ведомости, составляет ежеквартальные и годовые финансовые отчеты, отчеты по государственным закупкам, ведет работу с органами казначейства; проводит государственные закупки по обеспечению деятельности управления.</w:t>
      </w:r>
    </w:p>
    <w:p w14:paraId="6320B1FD" w14:textId="77777777" w:rsidR="00BB4E0F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785914CB" w14:textId="77777777" w:rsidR="00BB4E0F" w:rsidRDefault="00000000">
      <w:pPr>
        <w:tabs>
          <w:tab w:val="center" w:pos="1041"/>
          <w:tab w:val="center" w:pos="2763"/>
          <w:tab w:val="center" w:pos="4968"/>
          <w:tab w:val="center" w:pos="7176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Высшее</w:t>
      </w:r>
      <w:r>
        <w:tab/>
        <w:t xml:space="preserve"> образование,</w:t>
      </w:r>
      <w:r>
        <w:tab/>
        <w:t xml:space="preserve"> послевузовское</w:t>
      </w:r>
      <w:r>
        <w:tab/>
        <w:t xml:space="preserve"> образование:</w:t>
      </w:r>
      <w:r>
        <w:tab/>
        <w:t xml:space="preserve"> финансы,</w:t>
      </w:r>
    </w:p>
    <w:p w14:paraId="0C7FA071" w14:textId="77777777" w:rsidR="00BB4E0F" w:rsidRDefault="00000000">
      <w:pPr>
        <w:spacing w:after="500"/>
        <w:ind w:left="10" w:right="16"/>
      </w:pPr>
      <w:r>
        <w:t>государственное и местное управление, учет и аудит, экономика</w:t>
      </w:r>
    </w:p>
    <w:p w14:paraId="173AC9B9" w14:textId="77777777" w:rsidR="00BB4E0F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45597A4D" w14:textId="77777777" w:rsidR="00BB4E0F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14B5A960" w14:textId="77777777" w:rsidR="00BB4E0F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182F93B5" w14:textId="77777777" w:rsidR="00BB4E0F" w:rsidRDefault="00000000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BB4E0F" w:rsidSect="005E6BE3">
      <w:pgSz w:w="11900" w:h="16840"/>
      <w:pgMar w:top="567" w:right="569" w:bottom="1454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0F"/>
    <w:rsid w:val="005E6BE3"/>
    <w:rsid w:val="00743019"/>
    <w:rsid w:val="00766374"/>
    <w:rsid w:val="00A75E10"/>
    <w:rsid w:val="00BB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C667"/>
  <w15:docId w15:val="{2C2B1FF8-D8A0-4AFC-B613-7EFB7AD8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3</cp:revision>
  <dcterms:created xsi:type="dcterms:W3CDTF">2026-08-06T12:00:00Z</dcterms:created>
  <dcterms:modified xsi:type="dcterms:W3CDTF">2026-08-06T12:02:00Z</dcterms:modified>
</cp:coreProperties>
</file>