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8FEE" w14:textId="2B7713D6" w:rsidR="00BC3D75" w:rsidRPr="0020401F" w:rsidRDefault="00000000">
      <w:pPr>
        <w:tabs>
          <w:tab w:val="left" w:pos="1560"/>
        </w:tabs>
        <w:spacing w:line="288" w:lineRule="auto"/>
        <w:ind w:left="-283"/>
        <w:jc w:val="center"/>
        <w:rPr>
          <w:rFonts w:ascii="Arial" w:eastAsia="Calibri" w:hAnsi="Arial" w:cs="Arial"/>
          <w:b/>
          <w:bCs/>
          <w:sz w:val="28"/>
          <w:szCs w:val="28"/>
          <w:lang w:val="kk-KZ"/>
        </w:rPr>
      </w:pPr>
      <w:r w:rsidRPr="00881C51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>202</w:t>
      </w:r>
      <w:r w:rsidRPr="00881C51">
        <w:rPr>
          <w:rFonts w:ascii="Arial" w:eastAsia="Calibri" w:hAnsi="Arial" w:cs="Arial"/>
          <w:b/>
          <w:bCs/>
          <w:sz w:val="28"/>
          <w:szCs w:val="28"/>
        </w:rPr>
        <w:t>6</w:t>
      </w:r>
      <w:r w:rsidRPr="00881C51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 xml:space="preserve"> жылғы қаңтар</w:t>
      </w:r>
      <w:r w:rsidRPr="00881C51">
        <w:rPr>
          <w:rFonts w:ascii="Arial" w:eastAsia="Calibri" w:hAnsi="Arial" w:cs="Arial"/>
          <w:b/>
          <w:bCs/>
          <w:sz w:val="28"/>
          <w:szCs w:val="28"/>
        </w:rPr>
        <w:t>-</w:t>
      </w:r>
      <w:r w:rsidR="00881784" w:rsidRPr="00881C51">
        <w:rPr>
          <w:rFonts w:ascii="Arial" w:eastAsia="Calibri" w:hAnsi="Arial" w:cs="Arial"/>
          <w:b/>
          <w:bCs/>
          <w:sz w:val="28"/>
          <w:szCs w:val="28"/>
          <w:lang w:val="kk-KZ"/>
        </w:rPr>
        <w:t>шілде</w:t>
      </w:r>
      <w:r w:rsidRPr="00881C51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Pr="00881C51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>айларындағы</w:t>
      </w:r>
      <w:r w:rsidRPr="00881C51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br/>
        <w:t>Абай облысының әлеуметтік – экономикалық дамуы бойынша    АҚПАРАТ</w:t>
      </w:r>
    </w:p>
    <w:p w14:paraId="7CEC87A2" w14:textId="4762FA55" w:rsidR="00BC3D75" w:rsidRPr="0020401F" w:rsidRDefault="00000000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20401F">
        <w:rPr>
          <w:rFonts w:ascii="Arial" w:hAnsi="Arial" w:cs="Arial"/>
          <w:b/>
          <w:bCs/>
          <w:sz w:val="28"/>
          <w:szCs w:val="28"/>
          <w:lang w:val="kk-KZ"/>
        </w:rPr>
        <w:t xml:space="preserve">2026 жылдың </w:t>
      </w:r>
      <w:r w:rsidRPr="00881C51">
        <w:rPr>
          <w:rFonts w:ascii="Arial" w:hAnsi="Arial" w:cs="Arial"/>
          <w:b/>
          <w:bCs/>
          <w:sz w:val="28"/>
          <w:szCs w:val="28"/>
          <w:lang w:val="kk-KZ"/>
        </w:rPr>
        <w:t xml:space="preserve">1 </w:t>
      </w:r>
      <w:r w:rsidR="00881784" w:rsidRPr="00881C51">
        <w:rPr>
          <w:rFonts w:ascii="Arial" w:hAnsi="Arial" w:cs="Arial"/>
          <w:b/>
          <w:bCs/>
          <w:sz w:val="28"/>
          <w:szCs w:val="28"/>
          <w:lang w:val="kk-KZ"/>
        </w:rPr>
        <w:t>шілдесіне</w:t>
      </w:r>
      <w:r w:rsidRPr="00881C51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20401F">
        <w:rPr>
          <w:rFonts w:ascii="Arial" w:hAnsi="Arial" w:cs="Arial"/>
          <w:b/>
          <w:bCs/>
          <w:sz w:val="28"/>
          <w:szCs w:val="28"/>
          <w:lang w:val="kk-KZ"/>
        </w:rPr>
        <w:t>халық саны:</w:t>
      </w:r>
      <w:r w:rsidRPr="0020401F">
        <w:rPr>
          <w:rFonts w:ascii="Arial" w:hAnsi="Arial" w:cs="Arial"/>
          <w:sz w:val="28"/>
          <w:szCs w:val="28"/>
          <w:lang w:val="kk-KZ"/>
        </w:rPr>
        <w:t xml:space="preserve"> </w:t>
      </w:r>
      <w:r w:rsidRPr="0020401F">
        <w:rPr>
          <w:rFonts w:ascii="Arial" w:eastAsia="Arial" w:hAnsi="Arial" w:cs="Arial"/>
          <w:sz w:val="28"/>
          <w:szCs w:val="28"/>
          <w:lang w:val="kk-KZ"/>
        </w:rPr>
        <w:t>59</w:t>
      </w:r>
      <w:r w:rsidR="009A7E91" w:rsidRPr="00881C51">
        <w:rPr>
          <w:rFonts w:ascii="Arial" w:eastAsia="Arial" w:hAnsi="Arial" w:cs="Arial"/>
          <w:sz w:val="28"/>
          <w:szCs w:val="28"/>
          <w:lang w:val="kk-KZ"/>
        </w:rPr>
        <w:t>2</w:t>
      </w:r>
      <w:r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9A7E91" w:rsidRPr="00881C51">
        <w:rPr>
          <w:rFonts w:ascii="Arial" w:eastAsia="Arial" w:hAnsi="Arial" w:cs="Arial"/>
          <w:sz w:val="28"/>
          <w:szCs w:val="28"/>
          <w:lang w:val="kk-KZ"/>
        </w:rPr>
        <w:t>9</w:t>
      </w:r>
      <w:r w:rsidRPr="0020401F">
        <w:rPr>
          <w:rFonts w:ascii="Arial" w:eastAsia="Arial" w:hAnsi="Arial" w:cs="Arial"/>
          <w:sz w:val="28"/>
          <w:szCs w:val="28"/>
          <w:lang w:val="kk-KZ"/>
        </w:rPr>
        <w:t xml:space="preserve"> мың адам</w:t>
      </w:r>
      <w:r w:rsidRPr="0020401F">
        <w:rPr>
          <w:rFonts w:ascii="Arial" w:hAnsi="Arial" w:cs="Arial"/>
          <w:sz w:val="28"/>
          <w:szCs w:val="28"/>
          <w:lang w:val="kk-KZ"/>
        </w:rPr>
        <w:t xml:space="preserve">, оның ішінде қала </w:t>
      </w:r>
      <w:r w:rsidRPr="00881C51">
        <w:rPr>
          <w:rFonts w:ascii="Arial" w:hAnsi="Arial" w:cs="Arial"/>
          <w:sz w:val="28"/>
          <w:szCs w:val="28"/>
          <w:lang w:val="kk-KZ"/>
        </w:rPr>
        <w:t>тұрғындары</w:t>
      </w:r>
      <w:r w:rsidRPr="0020401F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20401F">
        <w:rPr>
          <w:rFonts w:ascii="Arial" w:eastAsia="Arial" w:hAnsi="Arial" w:cs="Arial"/>
          <w:sz w:val="28"/>
          <w:szCs w:val="28"/>
          <w:lang w:val="kk-KZ"/>
        </w:rPr>
        <w:t>374,</w:t>
      </w:r>
      <w:r w:rsidR="001667EF" w:rsidRPr="00881C51">
        <w:rPr>
          <w:rFonts w:ascii="Arial" w:eastAsia="Arial" w:hAnsi="Arial" w:cs="Arial"/>
          <w:sz w:val="28"/>
          <w:szCs w:val="28"/>
          <w:lang w:val="kk-KZ"/>
        </w:rPr>
        <w:t>3</w:t>
      </w:r>
      <w:r w:rsidRPr="0020401F">
        <w:rPr>
          <w:rFonts w:ascii="Arial" w:eastAsia="Arial" w:hAnsi="Arial" w:cs="Arial"/>
          <w:sz w:val="28"/>
          <w:szCs w:val="28"/>
          <w:lang w:val="kk-KZ"/>
        </w:rPr>
        <w:t xml:space="preserve"> мың адам (6</w:t>
      </w:r>
      <w:r w:rsidRPr="00881C51">
        <w:rPr>
          <w:rFonts w:ascii="Arial" w:eastAsia="Arial" w:hAnsi="Arial" w:cs="Arial"/>
          <w:sz w:val="28"/>
          <w:szCs w:val="28"/>
          <w:lang w:val="kk-KZ"/>
        </w:rPr>
        <w:t>3,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1</w:t>
      </w:r>
      <w:r w:rsidRPr="0020401F">
        <w:rPr>
          <w:rFonts w:ascii="Arial" w:eastAsia="Arial" w:hAnsi="Arial" w:cs="Arial"/>
          <w:sz w:val="28"/>
          <w:szCs w:val="28"/>
          <w:lang w:val="kk-KZ"/>
        </w:rPr>
        <w:t>%)</w:t>
      </w:r>
      <w:r w:rsidRPr="0020401F">
        <w:rPr>
          <w:rFonts w:ascii="Arial" w:hAnsi="Arial" w:cs="Arial"/>
          <w:sz w:val="28"/>
          <w:szCs w:val="28"/>
          <w:lang w:val="kk-KZ"/>
        </w:rPr>
        <w:t>.</w:t>
      </w:r>
    </w:p>
    <w:p w14:paraId="191C3A74" w14:textId="3D2E0474" w:rsidR="00BC3D75" w:rsidRPr="00955AE5" w:rsidRDefault="00000000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955AE5">
        <w:rPr>
          <w:rFonts w:ascii="Arial" w:hAnsi="Arial" w:cs="Arial"/>
          <w:b/>
          <w:bCs/>
          <w:sz w:val="28"/>
          <w:szCs w:val="28"/>
          <w:lang w:val="kk-KZ"/>
        </w:rPr>
        <w:t>Облыстың әкімшілік бөлінісі:</w:t>
      </w:r>
      <w:r w:rsidRPr="00955AE5">
        <w:rPr>
          <w:rFonts w:ascii="Arial" w:hAnsi="Arial" w:cs="Arial"/>
          <w:sz w:val="28"/>
          <w:szCs w:val="28"/>
          <w:lang w:val="kk-KZ"/>
        </w:rPr>
        <w:t xml:space="preserve"> </w:t>
      </w:r>
      <w:r w:rsidRPr="00955AE5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2 </w:t>
      </w:r>
      <w:r w:rsidRPr="00955AE5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облыстық маңызы бар қала</w:t>
      </w:r>
      <w:r w:rsidRPr="00955AE5">
        <w:rPr>
          <w:rStyle w:val="ae"/>
          <w:rFonts w:ascii="Arial" w:eastAsia="Arial" w:hAnsi="Arial" w:cs="Arial"/>
          <w:sz w:val="28"/>
          <w:szCs w:val="28"/>
          <w:lang w:val="kk-KZ"/>
        </w:rPr>
        <w:t>,</w:t>
      </w:r>
      <w:r w:rsidR="00FA0CA3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="00FA0CA3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br/>
      </w:r>
      <w:r w:rsidRPr="00955AE5">
        <w:rPr>
          <w:rStyle w:val="ae"/>
          <w:rFonts w:ascii="Arial" w:eastAsia="Arial" w:hAnsi="Arial" w:cs="Arial"/>
          <w:sz w:val="28"/>
          <w:szCs w:val="28"/>
          <w:lang w:val="kk-KZ"/>
        </w:rPr>
        <w:t>2</w:t>
      </w:r>
      <w:r w:rsidR="00FA0CA3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Pr="00955AE5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аудандық маңызы бар қала,</w:t>
      </w:r>
      <w:r w:rsidRPr="00955AE5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10 </w:t>
      </w:r>
      <w:r w:rsidRPr="00955AE5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аудан,</w:t>
      </w:r>
      <w:r w:rsidRPr="00955AE5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134 </w:t>
      </w:r>
      <w:r w:rsidRPr="00955AE5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ауылдық округ,</w:t>
      </w:r>
      <w:r w:rsidRPr="00955AE5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2 </w:t>
      </w:r>
      <w:r w:rsidRPr="00955AE5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кент,</w:t>
      </w:r>
      <w:r w:rsidRPr="00955AE5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="001667EF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br/>
      </w:r>
      <w:r w:rsidRPr="00955AE5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320 </w:t>
      </w:r>
      <w:r w:rsidRPr="00955AE5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ауылдық елді мекен</w:t>
      </w:r>
      <w:r w:rsidRPr="00955AE5">
        <w:rPr>
          <w:rFonts w:ascii="Arial" w:hAnsi="Arial" w:cs="Arial"/>
          <w:b/>
          <w:bCs/>
          <w:sz w:val="28"/>
          <w:szCs w:val="28"/>
          <w:lang w:val="kk-KZ"/>
        </w:rPr>
        <w:t>.</w:t>
      </w:r>
    </w:p>
    <w:p w14:paraId="6AFB3D7E" w14:textId="4020A66C" w:rsidR="00BC3D75" w:rsidRPr="00881C51" w:rsidRDefault="00000000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955AE5">
        <w:rPr>
          <w:rFonts w:ascii="Arial" w:hAnsi="Arial" w:cs="Arial"/>
          <w:b/>
          <w:bCs/>
          <w:sz w:val="28"/>
          <w:szCs w:val="28"/>
          <w:lang w:val="kk-KZ"/>
        </w:rPr>
        <w:t>Өнеркәсіп</w:t>
      </w:r>
      <w:r w:rsidRPr="00955AE5">
        <w:rPr>
          <w:rFonts w:ascii="Arial" w:hAnsi="Arial" w:cs="Arial"/>
          <w:sz w:val="28"/>
          <w:szCs w:val="28"/>
          <w:lang w:val="kk-KZ"/>
        </w:rPr>
        <w:t xml:space="preserve"> өнімінің көлемі </w:t>
      </w:r>
      <w:r w:rsidR="00D82D40" w:rsidRPr="00881C51">
        <w:rPr>
          <w:rFonts w:ascii="Arial" w:eastAsia="Arial" w:hAnsi="Arial" w:cs="Arial"/>
          <w:sz w:val="28"/>
          <w:szCs w:val="28"/>
          <w:lang w:val="kk-KZ"/>
        </w:rPr>
        <w:t>2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 </w:t>
      </w:r>
      <w:r w:rsidR="00D82D40" w:rsidRPr="00881C51">
        <w:rPr>
          <w:rFonts w:ascii="Arial" w:eastAsia="Arial" w:hAnsi="Arial" w:cs="Arial"/>
          <w:sz w:val="28"/>
          <w:szCs w:val="28"/>
          <w:lang w:val="kk-KZ"/>
        </w:rPr>
        <w:t>005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D82D40" w:rsidRPr="00881C51">
        <w:rPr>
          <w:rFonts w:ascii="Arial" w:eastAsia="Arial" w:hAnsi="Arial" w:cs="Arial"/>
          <w:sz w:val="28"/>
          <w:szCs w:val="28"/>
          <w:lang w:val="kk-KZ"/>
        </w:rPr>
        <w:t>9</w:t>
      </w:r>
      <w:r w:rsidRPr="00955AE5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881C51">
        <w:rPr>
          <w:rFonts w:ascii="Arial" w:eastAsia="Arial" w:hAnsi="Arial" w:cs="Arial"/>
          <w:sz w:val="28"/>
          <w:szCs w:val="28"/>
          <w:lang w:val="kk-KZ"/>
        </w:rPr>
        <w:t>ге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жетті</w:t>
      </w:r>
      <w:r w:rsidRPr="00955AE5">
        <w:rPr>
          <w:rFonts w:ascii="Arial" w:hAnsi="Arial" w:cs="Arial"/>
          <w:sz w:val="28"/>
          <w:szCs w:val="28"/>
          <w:lang w:val="kk-KZ"/>
        </w:rPr>
        <w:t xml:space="preserve">. </w:t>
      </w:r>
      <w:r w:rsidRPr="00F23783">
        <w:rPr>
          <w:rFonts w:ascii="Arial" w:hAnsi="Arial" w:cs="Arial"/>
          <w:sz w:val="28"/>
          <w:szCs w:val="28"/>
          <w:lang w:val="kk-KZ"/>
        </w:rPr>
        <w:t xml:space="preserve">Нақты көлем индексі –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10</w:t>
      </w:r>
      <w:r w:rsidR="00D82D40" w:rsidRPr="00881C51">
        <w:rPr>
          <w:rFonts w:ascii="Arial" w:eastAsia="Arial" w:hAnsi="Arial" w:cs="Arial"/>
          <w:sz w:val="28"/>
          <w:szCs w:val="28"/>
          <w:lang w:val="kk-KZ"/>
        </w:rPr>
        <w:t>2</w:t>
      </w:r>
      <w:r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D82D40" w:rsidRPr="00881C51">
        <w:rPr>
          <w:rFonts w:ascii="Arial" w:eastAsia="Arial" w:hAnsi="Arial" w:cs="Arial"/>
          <w:sz w:val="28"/>
          <w:szCs w:val="28"/>
          <w:lang w:val="kk-KZ"/>
        </w:rPr>
        <w:t>0</w:t>
      </w:r>
      <w:r w:rsidRPr="00F23783">
        <w:rPr>
          <w:rFonts w:ascii="Arial" w:eastAsia="Arial" w:hAnsi="Arial" w:cs="Arial"/>
          <w:sz w:val="28"/>
          <w:szCs w:val="28"/>
          <w:lang w:val="kk-KZ"/>
        </w:rPr>
        <w:t>%</w:t>
      </w:r>
      <w:r w:rsidRPr="00F23783">
        <w:rPr>
          <w:rFonts w:ascii="Arial" w:hAnsi="Arial" w:cs="Arial"/>
          <w:sz w:val="28"/>
          <w:szCs w:val="28"/>
          <w:lang w:val="kk-KZ"/>
        </w:rPr>
        <w:t>.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Оның ішінде өңдеу өнеркәсібінің көлемі </w:t>
      </w:r>
      <w:r w:rsidR="008D6416" w:rsidRPr="00881C51">
        <w:rPr>
          <w:rFonts w:ascii="Arial" w:hAnsi="Arial" w:cs="Arial"/>
          <w:sz w:val="28"/>
          <w:szCs w:val="28"/>
          <w:lang w:val="kk-KZ"/>
        </w:rPr>
        <w:t>4</w:t>
      </w:r>
      <w:r w:rsidR="00D82D40" w:rsidRPr="00881C51">
        <w:rPr>
          <w:rFonts w:ascii="Arial" w:hAnsi="Arial" w:cs="Arial"/>
          <w:sz w:val="28"/>
          <w:szCs w:val="28"/>
          <w:lang w:val="kk-KZ"/>
        </w:rPr>
        <w:t>72</w:t>
      </w:r>
      <w:r w:rsidR="008D6416" w:rsidRPr="00881C51">
        <w:rPr>
          <w:rFonts w:ascii="Arial" w:hAnsi="Arial" w:cs="Arial"/>
          <w:sz w:val="28"/>
          <w:szCs w:val="28"/>
          <w:lang w:val="kk-KZ"/>
        </w:rPr>
        <w:t>,</w:t>
      </w:r>
      <w:r w:rsidR="00D82D40" w:rsidRPr="00881C51">
        <w:rPr>
          <w:rFonts w:ascii="Arial" w:hAnsi="Arial" w:cs="Arial"/>
          <w:sz w:val="28"/>
          <w:szCs w:val="28"/>
          <w:lang w:val="kk-KZ"/>
        </w:rPr>
        <w:t>8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млрд. теңге немесе нақты көлем индексі – 10</w:t>
      </w:r>
      <w:r w:rsidR="00D82D40" w:rsidRPr="00881C51">
        <w:rPr>
          <w:rFonts w:ascii="Arial" w:hAnsi="Arial" w:cs="Arial"/>
          <w:sz w:val="28"/>
          <w:szCs w:val="28"/>
          <w:lang w:val="kk-KZ"/>
        </w:rPr>
        <w:t>2</w:t>
      </w:r>
      <w:r w:rsidR="008D6416" w:rsidRPr="00881C51">
        <w:rPr>
          <w:rFonts w:ascii="Arial" w:hAnsi="Arial" w:cs="Arial"/>
          <w:sz w:val="28"/>
          <w:szCs w:val="28"/>
          <w:lang w:val="kk-KZ"/>
        </w:rPr>
        <w:t>,</w:t>
      </w:r>
      <w:r w:rsidR="00D82D40" w:rsidRPr="00881C51">
        <w:rPr>
          <w:rFonts w:ascii="Arial" w:hAnsi="Arial" w:cs="Arial"/>
          <w:sz w:val="28"/>
          <w:szCs w:val="28"/>
          <w:lang w:val="kk-KZ"/>
        </w:rPr>
        <w:t>7</w:t>
      </w:r>
      <w:r w:rsidRPr="00881C51">
        <w:rPr>
          <w:rFonts w:ascii="Arial" w:hAnsi="Arial" w:cs="Arial"/>
          <w:sz w:val="28"/>
          <w:szCs w:val="28"/>
          <w:lang w:val="kk-KZ"/>
        </w:rPr>
        <w:t>%.</w:t>
      </w:r>
    </w:p>
    <w:p w14:paraId="4373044F" w14:textId="5B501F0E" w:rsidR="00BC3D75" w:rsidRPr="00881C51" w:rsidRDefault="00000000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b/>
          <w:bCs/>
          <w:sz w:val="28"/>
          <w:szCs w:val="28"/>
          <w:lang w:val="kk-KZ"/>
        </w:rPr>
        <w:t>Ауыл шаруашылығы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жалпы өнімінің көлемі </w:t>
      </w:r>
      <w:r w:rsidR="007A016D" w:rsidRPr="00881C51">
        <w:rPr>
          <w:rFonts w:ascii="Arial" w:hAnsi="Arial" w:cs="Arial"/>
          <w:sz w:val="28"/>
          <w:szCs w:val="28"/>
          <w:lang w:val="kk-KZ"/>
        </w:rPr>
        <w:t>213</w:t>
      </w:r>
      <w:r w:rsidR="000B277D" w:rsidRPr="00881C51">
        <w:rPr>
          <w:rFonts w:ascii="Arial" w:hAnsi="Arial" w:cs="Arial"/>
          <w:sz w:val="28"/>
          <w:szCs w:val="28"/>
          <w:lang w:val="kk-KZ"/>
        </w:rPr>
        <w:t>,</w:t>
      </w:r>
      <w:r w:rsidR="007A016D" w:rsidRPr="00881C51">
        <w:rPr>
          <w:rFonts w:ascii="Arial" w:hAnsi="Arial" w:cs="Arial"/>
          <w:sz w:val="28"/>
          <w:szCs w:val="28"/>
          <w:lang w:val="kk-KZ"/>
        </w:rPr>
        <w:t>4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млрд. теңгені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құрады. Нақты көлем индексі –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103,</w:t>
      </w:r>
      <w:r w:rsidR="007A016D" w:rsidRPr="00881C51">
        <w:rPr>
          <w:rFonts w:ascii="Arial" w:eastAsia="Arial" w:hAnsi="Arial" w:cs="Arial"/>
          <w:sz w:val="28"/>
          <w:szCs w:val="28"/>
          <w:lang w:val="kk-KZ"/>
        </w:rPr>
        <w:t>8</w:t>
      </w:r>
      <w:r w:rsidRPr="00881C51">
        <w:rPr>
          <w:rFonts w:ascii="Arial" w:eastAsia="Arial" w:hAnsi="Arial" w:cs="Arial"/>
          <w:sz w:val="28"/>
          <w:szCs w:val="28"/>
          <w:lang w:val="kk-KZ"/>
        </w:rPr>
        <w:t>%</w:t>
      </w:r>
      <w:r w:rsidRPr="00881C51">
        <w:rPr>
          <w:rFonts w:ascii="Arial" w:hAnsi="Arial" w:cs="Arial"/>
          <w:sz w:val="28"/>
          <w:szCs w:val="28"/>
          <w:lang w:val="kk-KZ"/>
        </w:rPr>
        <w:t>.</w:t>
      </w:r>
    </w:p>
    <w:p w14:paraId="2E791627" w14:textId="0B2C5C49" w:rsidR="00BC3D75" w:rsidRPr="00881C51" w:rsidRDefault="00000000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b/>
          <w:bCs/>
          <w:sz w:val="28"/>
          <w:szCs w:val="28"/>
          <w:lang w:val="kk-KZ"/>
        </w:rPr>
        <w:t>Негізгі капиталға салынған инвестициялар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</w:t>
      </w:r>
      <w:r w:rsidR="008D6416" w:rsidRPr="00881C51">
        <w:rPr>
          <w:rFonts w:ascii="Arial" w:hAnsi="Arial" w:cs="Arial"/>
          <w:sz w:val="28"/>
          <w:szCs w:val="28"/>
          <w:lang w:val="kk-KZ"/>
        </w:rPr>
        <w:t>2</w:t>
      </w:r>
      <w:r w:rsidR="005C3092" w:rsidRPr="00881C51">
        <w:rPr>
          <w:rFonts w:ascii="Arial" w:hAnsi="Arial" w:cs="Arial"/>
          <w:sz w:val="28"/>
          <w:szCs w:val="28"/>
          <w:lang w:val="kk-KZ"/>
        </w:rPr>
        <w:t>82</w:t>
      </w:r>
      <w:r w:rsidR="008D6416" w:rsidRPr="00881C51">
        <w:rPr>
          <w:rFonts w:ascii="Arial" w:hAnsi="Arial" w:cs="Arial"/>
          <w:sz w:val="28"/>
          <w:szCs w:val="28"/>
          <w:lang w:val="kk-KZ"/>
        </w:rPr>
        <w:t>,</w:t>
      </w:r>
      <w:r w:rsidR="005C3092" w:rsidRPr="00881C51">
        <w:rPr>
          <w:rFonts w:ascii="Arial" w:hAnsi="Arial" w:cs="Arial"/>
          <w:sz w:val="28"/>
          <w:szCs w:val="28"/>
          <w:lang w:val="kk-KZ"/>
        </w:rPr>
        <w:t>8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млрд. теңгеге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жетті, нақты көлем индексі –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</w:t>
      </w:r>
      <w:r w:rsidR="005C3092" w:rsidRPr="00881C51">
        <w:rPr>
          <w:rFonts w:ascii="Arial" w:eastAsia="Arial" w:hAnsi="Arial" w:cs="Arial"/>
          <w:sz w:val="28"/>
          <w:szCs w:val="28"/>
          <w:lang w:val="kk-KZ"/>
        </w:rPr>
        <w:t>16</w:t>
      </w:r>
      <w:r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5C3092" w:rsidRPr="00881C51">
        <w:rPr>
          <w:rFonts w:ascii="Arial" w:eastAsia="Arial" w:hAnsi="Arial" w:cs="Arial"/>
          <w:sz w:val="28"/>
          <w:szCs w:val="28"/>
          <w:lang w:val="kk-KZ"/>
        </w:rPr>
        <w:t>1</w:t>
      </w:r>
      <w:r w:rsidRPr="00881C51">
        <w:rPr>
          <w:rFonts w:ascii="Arial" w:eastAsia="Arial" w:hAnsi="Arial" w:cs="Arial"/>
          <w:sz w:val="28"/>
          <w:szCs w:val="28"/>
          <w:lang w:val="kk-KZ"/>
        </w:rPr>
        <w:t>%</w:t>
      </w:r>
      <w:r w:rsidRPr="00881C51">
        <w:rPr>
          <w:rFonts w:ascii="Arial" w:hAnsi="Arial" w:cs="Arial"/>
          <w:sz w:val="28"/>
          <w:szCs w:val="28"/>
          <w:lang w:val="kk-KZ"/>
        </w:rPr>
        <w:t>.</w:t>
      </w:r>
    </w:p>
    <w:p w14:paraId="7653ACA2" w14:textId="1AF52014" w:rsidR="00BC3D75" w:rsidRPr="00881C51" w:rsidRDefault="00000000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b/>
          <w:bCs/>
          <w:sz w:val="28"/>
          <w:szCs w:val="28"/>
          <w:lang w:val="kk-KZ"/>
        </w:rPr>
        <w:t>Құрылыс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жұмыстарының көлемі 1</w:t>
      </w:r>
      <w:r w:rsidR="003B2CDD" w:rsidRPr="00881C51">
        <w:rPr>
          <w:rFonts w:ascii="Arial" w:hAnsi="Arial" w:cs="Arial"/>
          <w:sz w:val="28"/>
          <w:szCs w:val="28"/>
          <w:lang w:val="kk-KZ"/>
        </w:rPr>
        <w:t>54</w:t>
      </w:r>
      <w:r w:rsidR="008D6416" w:rsidRPr="00881C51">
        <w:rPr>
          <w:rFonts w:ascii="Arial" w:hAnsi="Arial" w:cs="Arial"/>
          <w:sz w:val="28"/>
          <w:szCs w:val="28"/>
          <w:lang w:val="kk-KZ"/>
        </w:rPr>
        <w:t>,</w:t>
      </w:r>
      <w:r w:rsidR="003B2CDD" w:rsidRPr="00881C51">
        <w:rPr>
          <w:rFonts w:ascii="Arial" w:hAnsi="Arial" w:cs="Arial"/>
          <w:sz w:val="28"/>
          <w:szCs w:val="28"/>
          <w:lang w:val="kk-KZ"/>
        </w:rPr>
        <w:t>1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млрд. теңгені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құрады. Нақты көлеминдексі –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</w:t>
      </w:r>
      <w:r w:rsidR="003B2CDD" w:rsidRPr="00881C51">
        <w:rPr>
          <w:rFonts w:ascii="Arial" w:eastAsia="Arial" w:hAnsi="Arial" w:cs="Arial"/>
          <w:sz w:val="28"/>
          <w:szCs w:val="28"/>
          <w:lang w:val="kk-KZ"/>
        </w:rPr>
        <w:t>23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3B2CDD" w:rsidRPr="00881C51">
        <w:rPr>
          <w:rFonts w:ascii="Arial" w:eastAsia="Arial" w:hAnsi="Arial" w:cs="Arial"/>
          <w:sz w:val="28"/>
          <w:szCs w:val="28"/>
          <w:lang w:val="kk-KZ"/>
        </w:rPr>
        <w:t>1</w:t>
      </w:r>
      <w:r w:rsidRPr="00881C51">
        <w:rPr>
          <w:rFonts w:ascii="Arial" w:eastAsia="Arial" w:hAnsi="Arial" w:cs="Arial"/>
          <w:sz w:val="28"/>
          <w:szCs w:val="28"/>
          <w:lang w:val="kk-KZ"/>
        </w:rPr>
        <w:t>%</w:t>
      </w:r>
      <w:r w:rsidRPr="00881C51">
        <w:rPr>
          <w:rFonts w:ascii="Arial" w:hAnsi="Arial" w:cs="Arial"/>
          <w:sz w:val="28"/>
          <w:szCs w:val="28"/>
          <w:lang w:val="kk-KZ"/>
        </w:rPr>
        <w:t>.</w:t>
      </w:r>
    </w:p>
    <w:p w14:paraId="0312B439" w14:textId="22429E4E" w:rsidR="00BC3D75" w:rsidRPr="00881C51" w:rsidRDefault="00000000" w:rsidP="00CD7F7E">
      <w:pPr>
        <w:pStyle w:val="aff2"/>
        <w:numPr>
          <w:ilvl w:val="0"/>
          <w:numId w:val="8"/>
        </w:numPr>
        <w:spacing w:line="276" w:lineRule="auto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b/>
          <w:bCs/>
          <w:sz w:val="28"/>
          <w:szCs w:val="28"/>
          <w:lang w:val="kk-KZ"/>
        </w:rPr>
        <w:t>Ішкі сауда</w:t>
      </w:r>
      <w:r w:rsidRPr="00881C51">
        <w:rPr>
          <w:color w:val="000000" w:themeColor="text1"/>
          <w:sz w:val="28"/>
          <w:szCs w:val="28"/>
          <w:lang w:val="kk-KZ"/>
        </w:rPr>
        <w:t xml:space="preserve"> 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көлемі </w:t>
      </w:r>
      <w:r w:rsidR="003B2CDD" w:rsidRPr="00881C51">
        <w:rPr>
          <w:rFonts w:ascii="Arial" w:hAnsi="Arial" w:cs="Arial"/>
          <w:sz w:val="28"/>
          <w:szCs w:val="28"/>
          <w:lang w:val="kk-KZ"/>
        </w:rPr>
        <w:t>622</w:t>
      </w:r>
      <w:r w:rsidR="008D6416" w:rsidRPr="00881C51">
        <w:rPr>
          <w:rFonts w:ascii="Arial" w:hAnsi="Arial" w:cs="Arial"/>
          <w:sz w:val="28"/>
          <w:szCs w:val="28"/>
          <w:lang w:val="kk-KZ"/>
        </w:rPr>
        <w:t>,8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млрд. теңге, нақты көлем индексі – 10</w:t>
      </w:r>
      <w:r w:rsidR="008D6416" w:rsidRPr="00881C51">
        <w:rPr>
          <w:rFonts w:ascii="Arial" w:hAnsi="Arial" w:cs="Arial"/>
          <w:sz w:val="28"/>
          <w:szCs w:val="28"/>
          <w:lang w:val="kk-KZ"/>
        </w:rPr>
        <w:t>5,</w:t>
      </w:r>
      <w:r w:rsidR="003B2CDD" w:rsidRPr="00881C51">
        <w:rPr>
          <w:rFonts w:ascii="Arial" w:hAnsi="Arial" w:cs="Arial"/>
          <w:sz w:val="28"/>
          <w:szCs w:val="28"/>
          <w:lang w:val="kk-KZ"/>
        </w:rPr>
        <w:t>3</w:t>
      </w:r>
      <w:r w:rsidRPr="00881C51">
        <w:rPr>
          <w:rFonts w:ascii="Arial" w:hAnsi="Arial" w:cs="Arial"/>
          <w:sz w:val="28"/>
          <w:szCs w:val="28"/>
          <w:lang w:val="kk-KZ"/>
        </w:rPr>
        <w:t>%.</w:t>
      </w:r>
    </w:p>
    <w:p w14:paraId="7F989B70" w14:textId="2921FE4F" w:rsidR="00BC3D75" w:rsidRPr="00881C51" w:rsidRDefault="009D7CEC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eastAsia="Arial" w:hAnsi="Arial" w:cs="Arial"/>
          <w:b/>
          <w:bCs/>
          <w:sz w:val="28"/>
          <w:szCs w:val="28"/>
          <w:lang w:val="kk-KZ"/>
        </w:rPr>
        <w:t>Жыл басынан 10</w:t>
      </w:r>
      <w:r w:rsidR="00D135FA" w:rsidRPr="00881C51">
        <w:rPr>
          <w:rFonts w:ascii="Arial" w:eastAsia="Arial" w:hAnsi="Arial" w:cs="Arial"/>
          <w:b/>
          <w:bCs/>
          <w:sz w:val="28"/>
          <w:szCs w:val="28"/>
          <w:lang w:val="kk-KZ"/>
        </w:rPr>
        <w:t>7</w:t>
      </w:r>
      <w:r w:rsidRPr="00881C51">
        <w:rPr>
          <w:rFonts w:ascii="Arial" w:eastAsia="Arial" w:hAnsi="Arial" w:cs="Arial"/>
          <w:b/>
          <w:bCs/>
          <w:sz w:val="28"/>
          <w:szCs w:val="28"/>
          <w:lang w:val="kk-KZ"/>
        </w:rPr>
        <w:t>,</w:t>
      </w:r>
      <w:r w:rsidR="00D135FA" w:rsidRPr="00881C51">
        <w:rPr>
          <w:rFonts w:ascii="Arial" w:eastAsia="Arial" w:hAnsi="Arial" w:cs="Arial"/>
          <w:b/>
          <w:bCs/>
          <w:sz w:val="28"/>
          <w:szCs w:val="28"/>
          <w:lang w:val="kk-KZ"/>
        </w:rPr>
        <w:t>2</w:t>
      </w:r>
      <w:r w:rsidRPr="00881C51">
        <w:rPr>
          <w:rFonts w:ascii="Arial" w:eastAsia="Arial" w:hAnsi="Arial" w:cs="Arial"/>
          <w:b/>
          <w:bCs/>
          <w:sz w:val="28"/>
          <w:szCs w:val="28"/>
          <w:lang w:val="kk-KZ"/>
        </w:rPr>
        <w:t xml:space="preserve">% өсіммен, </w:t>
      </w:r>
      <w:r w:rsidR="008D6416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>1</w:t>
      </w:r>
      <w:r w:rsidR="00D135FA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>3</w:t>
      </w:r>
      <w:r w:rsidR="008D6416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>8,</w:t>
      </w:r>
      <w:r w:rsidR="00D135FA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>5</w:t>
      </w:r>
      <w:r w:rsidR="008D6416"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>мың шаршы метр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тұрғын үй пайдалануға берілді.</w:t>
      </w:r>
    </w:p>
    <w:p w14:paraId="1C900264" w14:textId="0F75C51C" w:rsidR="00BC3D75" w:rsidRPr="00881C51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b/>
          <w:bCs/>
          <w:sz w:val="28"/>
          <w:szCs w:val="28"/>
          <w:lang w:val="kk-KZ"/>
        </w:rPr>
        <w:t xml:space="preserve">Көлік </w:t>
      </w:r>
      <w:r w:rsidRPr="00881C51">
        <w:rPr>
          <w:rFonts w:ascii="Arial" w:hAnsi="Arial" w:cs="Arial"/>
          <w:sz w:val="28"/>
          <w:szCs w:val="28"/>
          <w:lang w:val="kk-KZ"/>
        </w:rPr>
        <w:t>қызметтерінің</w:t>
      </w:r>
      <w:r w:rsidRPr="00881C51">
        <w:rPr>
          <w:color w:val="000000" w:themeColor="text1"/>
          <w:sz w:val="28"/>
          <w:szCs w:val="28"/>
          <w:lang w:val="kk-KZ"/>
        </w:rPr>
        <w:t xml:space="preserve"> 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көлемі </w:t>
      </w:r>
      <w:r w:rsidR="008D6416" w:rsidRPr="00881C51">
        <w:rPr>
          <w:rFonts w:ascii="Arial" w:hAnsi="Arial" w:cs="Arial"/>
          <w:sz w:val="28"/>
          <w:szCs w:val="28"/>
          <w:lang w:val="kk-KZ"/>
        </w:rPr>
        <w:t>1</w:t>
      </w:r>
      <w:r w:rsidR="00D135FA" w:rsidRPr="00881C51">
        <w:rPr>
          <w:rFonts w:ascii="Arial" w:hAnsi="Arial" w:cs="Arial"/>
          <w:sz w:val="28"/>
          <w:szCs w:val="28"/>
          <w:lang w:val="kk-KZ"/>
        </w:rPr>
        <w:t>36</w:t>
      </w:r>
      <w:r w:rsidR="008D6416" w:rsidRPr="00881C51">
        <w:rPr>
          <w:rFonts w:ascii="Arial" w:hAnsi="Arial" w:cs="Arial"/>
          <w:sz w:val="28"/>
          <w:szCs w:val="28"/>
          <w:lang w:val="kk-KZ"/>
        </w:rPr>
        <w:t>,</w:t>
      </w:r>
      <w:r w:rsidR="00D135FA" w:rsidRPr="00881C51">
        <w:rPr>
          <w:rFonts w:ascii="Arial" w:hAnsi="Arial" w:cs="Arial"/>
          <w:sz w:val="28"/>
          <w:szCs w:val="28"/>
          <w:lang w:val="kk-KZ"/>
        </w:rPr>
        <w:t>0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млрд. теңгені құрады. Нақты көлем индексі – 11</w:t>
      </w:r>
      <w:r w:rsidR="00D135FA" w:rsidRPr="00881C51">
        <w:rPr>
          <w:rFonts w:ascii="Arial" w:hAnsi="Arial" w:cs="Arial"/>
          <w:sz w:val="28"/>
          <w:szCs w:val="28"/>
          <w:lang w:val="kk-KZ"/>
        </w:rPr>
        <w:t>5</w:t>
      </w:r>
      <w:r w:rsidR="008D6416" w:rsidRPr="00881C51">
        <w:rPr>
          <w:rFonts w:ascii="Arial" w:hAnsi="Arial" w:cs="Arial"/>
          <w:sz w:val="28"/>
          <w:szCs w:val="28"/>
          <w:lang w:val="kk-KZ"/>
        </w:rPr>
        <w:t>,</w:t>
      </w:r>
      <w:r w:rsidR="00D135FA" w:rsidRPr="00881C51">
        <w:rPr>
          <w:rFonts w:ascii="Arial" w:hAnsi="Arial" w:cs="Arial"/>
          <w:sz w:val="28"/>
          <w:szCs w:val="28"/>
          <w:lang w:val="kk-KZ"/>
        </w:rPr>
        <w:t>8</w:t>
      </w:r>
      <w:r w:rsidRPr="00881C51">
        <w:rPr>
          <w:rFonts w:ascii="Arial" w:hAnsi="Arial" w:cs="Arial"/>
          <w:sz w:val="28"/>
          <w:szCs w:val="28"/>
          <w:lang w:val="kk-KZ"/>
        </w:rPr>
        <w:t>%.</w:t>
      </w:r>
    </w:p>
    <w:p w14:paraId="5BB873B1" w14:textId="49731144" w:rsidR="00BC3D75" w:rsidRPr="00881C51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b/>
          <w:bCs/>
          <w:sz w:val="28"/>
          <w:szCs w:val="28"/>
          <w:lang w:val="kk-KZ"/>
        </w:rPr>
        <w:t>Байланыс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қызметтерінің көлемі </w:t>
      </w:r>
      <w:r w:rsidR="008D6416" w:rsidRPr="00881C51">
        <w:rPr>
          <w:rFonts w:ascii="Arial" w:hAnsi="Arial" w:cs="Arial"/>
          <w:sz w:val="28"/>
          <w:szCs w:val="28"/>
          <w:lang w:val="kk-KZ"/>
        </w:rPr>
        <w:t>–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</w:t>
      </w:r>
      <w:r w:rsidR="00D135FA" w:rsidRPr="00881C51">
        <w:rPr>
          <w:rFonts w:ascii="Arial" w:hAnsi="Arial" w:cs="Arial"/>
          <w:sz w:val="28"/>
          <w:szCs w:val="28"/>
          <w:lang w:val="kk-KZ"/>
        </w:rPr>
        <w:t>7</w:t>
      </w:r>
      <w:r w:rsidR="008D6416" w:rsidRPr="00881C51">
        <w:rPr>
          <w:rFonts w:ascii="Arial" w:hAnsi="Arial" w:cs="Arial"/>
          <w:sz w:val="28"/>
          <w:szCs w:val="28"/>
          <w:lang w:val="kk-KZ"/>
        </w:rPr>
        <w:t>,1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млрд. теңге, нақты көлем индексі – 101,</w:t>
      </w:r>
      <w:r w:rsidR="00D135FA" w:rsidRPr="00881C51">
        <w:rPr>
          <w:rFonts w:ascii="Arial" w:hAnsi="Arial" w:cs="Arial"/>
          <w:sz w:val="28"/>
          <w:szCs w:val="28"/>
          <w:lang w:val="kk-KZ"/>
        </w:rPr>
        <w:t>5</w:t>
      </w:r>
      <w:r w:rsidRPr="00881C51">
        <w:rPr>
          <w:rFonts w:ascii="Arial" w:hAnsi="Arial" w:cs="Arial"/>
          <w:sz w:val="28"/>
          <w:szCs w:val="28"/>
          <w:lang w:val="kk-KZ"/>
        </w:rPr>
        <w:t>%.</w:t>
      </w:r>
    </w:p>
    <w:p w14:paraId="4E3B4470" w14:textId="5FB585C2" w:rsidR="00BC3D75" w:rsidRPr="00881C51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Style w:val="ae"/>
          <w:rFonts w:ascii="Arial" w:eastAsia="Arial" w:hAnsi="Arial" w:cs="Arial"/>
          <w:sz w:val="28"/>
          <w:szCs w:val="28"/>
          <w:lang w:val="kk-KZ"/>
        </w:rPr>
        <w:t>Жұмыспен қамту.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2026 жылдың </w:t>
      </w:r>
      <w:r w:rsidR="00D135FA" w:rsidRPr="00881C51">
        <w:rPr>
          <w:rFonts w:ascii="Arial" w:hAnsi="Arial" w:cs="Arial"/>
          <w:sz w:val="28"/>
          <w:szCs w:val="28"/>
          <w:lang w:val="kk-KZ"/>
        </w:rPr>
        <w:t>2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тоқсанында жұмыссыздық деңгейі 4,</w:t>
      </w:r>
      <w:r w:rsidR="00D135FA" w:rsidRPr="00881C51">
        <w:rPr>
          <w:rFonts w:ascii="Arial" w:hAnsi="Arial" w:cs="Arial"/>
          <w:sz w:val="28"/>
          <w:szCs w:val="28"/>
          <w:lang w:val="kk-KZ"/>
        </w:rPr>
        <w:t>6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%. Өзін – өзі жұмыспен қамтығандар саны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9</w:t>
      </w:r>
      <w:r w:rsidR="00D135FA" w:rsidRPr="00881C51">
        <w:rPr>
          <w:rFonts w:ascii="Arial" w:eastAsia="Arial" w:hAnsi="Arial" w:cs="Arial"/>
          <w:sz w:val="28"/>
          <w:szCs w:val="28"/>
          <w:lang w:val="kk-KZ"/>
        </w:rPr>
        <w:t>9</w:t>
      </w:r>
      <w:r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D135FA" w:rsidRPr="00881C51">
        <w:rPr>
          <w:rFonts w:ascii="Arial" w:eastAsia="Arial" w:hAnsi="Arial" w:cs="Arial"/>
          <w:sz w:val="28"/>
          <w:szCs w:val="28"/>
          <w:lang w:val="kk-KZ"/>
        </w:rPr>
        <w:t>8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мың адамға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жетті немесе экономикалық белсенді халық санының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3</w:t>
      </w:r>
      <w:r w:rsidR="00D135FA" w:rsidRPr="00881C51">
        <w:rPr>
          <w:rFonts w:ascii="Arial" w:eastAsia="Arial" w:hAnsi="Arial" w:cs="Arial"/>
          <w:sz w:val="28"/>
          <w:szCs w:val="28"/>
          <w:lang w:val="kk-KZ"/>
        </w:rPr>
        <w:t>2</w:t>
      </w:r>
      <w:r w:rsidR="009D7CEC"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D135FA" w:rsidRPr="00881C51">
        <w:rPr>
          <w:rFonts w:ascii="Arial" w:eastAsia="Arial" w:hAnsi="Arial" w:cs="Arial"/>
          <w:sz w:val="28"/>
          <w:szCs w:val="28"/>
          <w:lang w:val="kk-KZ"/>
        </w:rPr>
        <w:t>8</w:t>
      </w:r>
      <w:r w:rsidRPr="00881C51">
        <w:rPr>
          <w:rFonts w:ascii="Arial" w:eastAsia="Arial" w:hAnsi="Arial" w:cs="Arial"/>
          <w:sz w:val="28"/>
          <w:szCs w:val="28"/>
          <w:lang w:val="kk-KZ"/>
        </w:rPr>
        <w:t>%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құрады.</w:t>
      </w:r>
    </w:p>
    <w:p w14:paraId="52BD4F2F" w14:textId="292D7CBF" w:rsidR="00BC3D75" w:rsidRPr="00881C51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sz w:val="28"/>
          <w:szCs w:val="28"/>
          <w:lang w:val="kk-KZ"/>
        </w:rPr>
        <w:t xml:space="preserve">2026 жылдың 1 тоқсанында </w:t>
      </w:r>
      <w:r w:rsidRPr="00CD7F7E">
        <w:rPr>
          <w:rFonts w:ascii="Arial" w:hAnsi="Arial" w:cs="Arial"/>
          <w:b/>
          <w:bCs/>
          <w:sz w:val="28"/>
          <w:szCs w:val="28"/>
          <w:lang w:val="kk-KZ"/>
        </w:rPr>
        <w:t>орташа айлық жалақы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405 425 теңгеге жетіп,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өткен жылдың сәйкес кезеңімен салыстырғанда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14,2%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өсті.</w:t>
      </w:r>
    </w:p>
    <w:p w14:paraId="43939764" w14:textId="69CE497B" w:rsidR="00BC3D75" w:rsidRPr="00881C51" w:rsidRDefault="00000000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b/>
          <w:bCs/>
          <w:sz w:val="28"/>
          <w:szCs w:val="28"/>
          <w:lang w:val="kk-KZ"/>
        </w:rPr>
        <w:t xml:space="preserve">Жыл басынан инфляция деңгейі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10</w:t>
      </w:r>
      <w:r w:rsidR="00EB2AC4" w:rsidRPr="00881C51">
        <w:rPr>
          <w:rFonts w:ascii="Arial" w:eastAsia="Arial" w:hAnsi="Arial" w:cs="Arial"/>
          <w:sz w:val="28"/>
          <w:szCs w:val="28"/>
          <w:lang w:val="kk-KZ"/>
        </w:rPr>
        <w:t>5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EB2AC4" w:rsidRPr="00881C51">
        <w:rPr>
          <w:rFonts w:ascii="Arial" w:eastAsia="Arial" w:hAnsi="Arial" w:cs="Arial"/>
          <w:sz w:val="28"/>
          <w:szCs w:val="28"/>
          <w:lang w:val="kk-KZ"/>
        </w:rPr>
        <w:t>0</w:t>
      </w:r>
      <w:r w:rsidRPr="00881C51">
        <w:rPr>
          <w:rFonts w:ascii="Arial" w:eastAsia="Arial" w:hAnsi="Arial" w:cs="Arial"/>
          <w:sz w:val="28"/>
          <w:szCs w:val="28"/>
          <w:lang w:val="kk-KZ"/>
        </w:rPr>
        <w:t>%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көрсетті, оның ішінде азық–түлік тауарларына –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10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4,4</w:t>
      </w:r>
      <w:r w:rsidRPr="00881C51">
        <w:rPr>
          <w:rFonts w:ascii="Arial" w:eastAsia="Arial" w:hAnsi="Arial" w:cs="Arial"/>
          <w:sz w:val="28"/>
          <w:szCs w:val="28"/>
          <w:lang w:val="kk-KZ"/>
        </w:rPr>
        <w:t>%</w:t>
      </w:r>
      <w:r w:rsidRPr="00881C51">
        <w:rPr>
          <w:rFonts w:ascii="Arial" w:hAnsi="Arial" w:cs="Arial"/>
          <w:sz w:val="28"/>
          <w:szCs w:val="28"/>
          <w:lang w:val="kk-KZ"/>
        </w:rPr>
        <w:t>.</w:t>
      </w:r>
    </w:p>
    <w:p w14:paraId="10239E97" w14:textId="06AFDF30" w:rsidR="00BC3D75" w:rsidRPr="00881C51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eastAsia="Arial" w:hAnsi="Arial" w:cs="Arial"/>
          <w:b/>
          <w:bCs/>
          <w:sz w:val="28"/>
          <w:szCs w:val="28"/>
          <w:lang w:val="kk-KZ"/>
        </w:rPr>
      </w:pPr>
      <w:r w:rsidRPr="00881C51">
        <w:rPr>
          <w:rFonts w:ascii="Arial" w:eastAsia="Arial" w:hAnsi="Arial" w:cs="Arial"/>
          <w:b/>
          <w:bCs/>
          <w:sz w:val="28"/>
          <w:szCs w:val="28"/>
          <w:lang w:val="kk-KZ"/>
        </w:rPr>
        <w:t xml:space="preserve">Бюджет. 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Мемлекеттік бюджетке 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447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7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>
        <w:rPr>
          <w:rFonts w:ascii="Arial" w:eastAsia="Arial" w:hAnsi="Arial" w:cs="Arial"/>
          <w:sz w:val="28"/>
          <w:szCs w:val="28"/>
          <w:lang w:val="kk-KZ"/>
        </w:rPr>
        <w:t>.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теңге салықтар мен міндетті төлемдер түсті (республикалық бюджетке – 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3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54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646DA9" w:rsidRPr="00881C51">
        <w:rPr>
          <w:rFonts w:ascii="Arial" w:eastAsia="Arial" w:hAnsi="Arial" w:cs="Arial"/>
          <w:sz w:val="28"/>
          <w:szCs w:val="28"/>
          <w:lang w:val="kk-KZ"/>
        </w:rPr>
        <w:t>8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>
        <w:rPr>
          <w:rFonts w:ascii="Arial" w:eastAsia="Arial" w:hAnsi="Arial" w:cs="Arial"/>
          <w:sz w:val="28"/>
          <w:szCs w:val="28"/>
          <w:lang w:val="kk-KZ"/>
        </w:rPr>
        <w:t>.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теңге, жергілікті бюджетке – 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92</w:t>
      </w:r>
      <w:r w:rsidR="008D6416"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9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>
        <w:rPr>
          <w:rFonts w:ascii="Arial" w:eastAsia="Arial" w:hAnsi="Arial" w:cs="Arial"/>
          <w:sz w:val="28"/>
          <w:szCs w:val="28"/>
          <w:lang w:val="kk-KZ"/>
        </w:rPr>
        <w:t>.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теңге).</w:t>
      </w:r>
    </w:p>
    <w:p w14:paraId="4187B05E" w14:textId="798729E5" w:rsidR="00BC3D75" w:rsidRPr="00881C51" w:rsidRDefault="00000000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881C51">
        <w:rPr>
          <w:rFonts w:ascii="Arial" w:hAnsi="Arial" w:cs="Arial"/>
          <w:b/>
          <w:bCs/>
          <w:sz w:val="28"/>
          <w:szCs w:val="28"/>
          <w:lang w:val="kk-KZ"/>
        </w:rPr>
        <w:t>Әлеуметтік салаға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2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59</w:t>
      </w:r>
      <w:r w:rsidRPr="00881C51">
        <w:rPr>
          <w:rFonts w:ascii="Arial" w:eastAsia="Arial" w:hAnsi="Arial" w:cs="Arial"/>
          <w:sz w:val="28"/>
          <w:szCs w:val="28"/>
          <w:lang w:val="kk-KZ"/>
        </w:rPr>
        <w:t>,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9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 бағытталды, оның ішінде білім беру –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180,2 млрд. теңге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, денсаулық сақтау –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11,0 млрд. теңге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, әлеуметтік қамсыздандыру –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35,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4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881C51">
        <w:rPr>
          <w:rFonts w:ascii="Arial" w:hAnsi="Arial" w:cs="Arial"/>
          <w:sz w:val="28"/>
          <w:szCs w:val="28"/>
          <w:lang w:val="kk-KZ"/>
        </w:rPr>
        <w:t xml:space="preserve">, мәдениет және спорт –  </w:t>
      </w:r>
      <w:r w:rsidRPr="00881C51">
        <w:rPr>
          <w:rFonts w:ascii="Arial" w:eastAsia="Arial" w:hAnsi="Arial" w:cs="Arial"/>
          <w:sz w:val="28"/>
          <w:szCs w:val="28"/>
          <w:lang w:val="kk-KZ"/>
        </w:rPr>
        <w:t>33,</w:t>
      </w:r>
      <w:r w:rsidR="008F2EDD" w:rsidRPr="00881C51">
        <w:rPr>
          <w:rFonts w:ascii="Arial" w:eastAsia="Arial" w:hAnsi="Arial" w:cs="Arial"/>
          <w:sz w:val="28"/>
          <w:szCs w:val="28"/>
          <w:lang w:val="kk-KZ"/>
        </w:rPr>
        <w:t>3</w:t>
      </w:r>
      <w:r w:rsidRPr="00881C51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881C51">
        <w:rPr>
          <w:rFonts w:ascii="Arial" w:hAnsi="Arial" w:cs="Arial"/>
          <w:sz w:val="28"/>
          <w:szCs w:val="28"/>
          <w:lang w:val="kk-KZ"/>
        </w:rPr>
        <w:t>.</w:t>
      </w:r>
    </w:p>
    <w:p w14:paraId="0D85D1C1" w14:textId="77777777" w:rsidR="00BC3D75" w:rsidRPr="00881C51" w:rsidRDefault="00BC3D75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1CC9727" w14:textId="77777777" w:rsidR="00BC3D75" w:rsidRPr="003E3639" w:rsidRDefault="00000000">
      <w:pPr>
        <w:pStyle w:val="aff2"/>
        <w:spacing w:line="276" w:lineRule="auto"/>
        <w:ind w:firstLine="709"/>
        <w:contextualSpacing/>
        <w:jc w:val="center"/>
        <w:rPr>
          <w:rFonts w:ascii="Arial" w:hAnsi="Arial" w:cs="Arial"/>
          <w:lang w:val="kk-KZ"/>
        </w:rPr>
      </w:pPr>
      <w:r w:rsidRPr="003E3639">
        <w:rPr>
          <w:rFonts w:ascii="Arial" w:eastAsia="Arial" w:hAnsi="Arial" w:cs="Arial"/>
          <w:b/>
          <w:caps/>
          <w:lang w:val="kk-KZ"/>
        </w:rPr>
        <w:lastRenderedPageBreak/>
        <w:t>АБАЙ ОБЛЫСЫНЫҢ</w:t>
      </w:r>
      <w:r w:rsidRPr="003E3639">
        <w:rPr>
          <w:rFonts w:ascii="Arial" w:hAnsi="Arial" w:cs="Arial"/>
          <w:b/>
          <w:caps/>
          <w:lang w:val="kk-KZ"/>
        </w:rPr>
        <w:t xml:space="preserve"> </w:t>
      </w:r>
      <w:r w:rsidRPr="003E3639">
        <w:rPr>
          <w:rFonts w:ascii="Arial" w:eastAsia="Arial" w:hAnsi="Arial" w:cs="Arial"/>
          <w:b/>
          <w:caps/>
          <w:lang w:val="kk-KZ"/>
        </w:rPr>
        <w:t>НЕГІЗГІ ӘЛЕУМЕТТІК – ЭКОНОМИКАЛЫҚ КӨРСЕТКІШТЕРІ</w:t>
      </w:r>
    </w:p>
    <w:tbl>
      <w:tblPr>
        <w:tblStyle w:val="a3"/>
        <w:tblW w:w="10596" w:type="dxa"/>
        <w:tblInd w:w="-283" w:type="dxa"/>
        <w:tblLayout w:type="fixed"/>
        <w:tblLook w:val="04A0" w:firstRow="1" w:lastRow="0" w:firstColumn="1" w:lastColumn="0" w:noHBand="0" w:noVBand="1"/>
      </w:tblPr>
      <w:tblGrid>
        <w:gridCol w:w="3967"/>
        <w:gridCol w:w="1668"/>
        <w:gridCol w:w="1559"/>
        <w:gridCol w:w="1701"/>
        <w:gridCol w:w="1701"/>
      </w:tblGrid>
      <w:tr w:rsidR="00BC3D75" w:rsidRPr="00881C51" w14:paraId="49D87BF9" w14:textId="77777777" w:rsidTr="008D6416">
        <w:trPr>
          <w:trHeight w:val="695"/>
          <w:tblHeader/>
        </w:trPr>
        <w:tc>
          <w:tcPr>
            <w:tcW w:w="3967" w:type="dxa"/>
            <w:shd w:val="clear" w:color="FFFFFF" w:fill="B8CCE4"/>
            <w:vAlign w:val="center"/>
          </w:tcPr>
          <w:p w14:paraId="37ABBD04" w14:textId="77777777" w:rsidR="00BC3D75" w:rsidRPr="003E3639" w:rsidRDefault="00000000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Көрсеткіштер</w:t>
            </w:r>
          </w:p>
        </w:tc>
        <w:tc>
          <w:tcPr>
            <w:tcW w:w="1668" w:type="dxa"/>
            <w:shd w:val="clear" w:color="FFFFFF" w:fill="B8CCE4"/>
            <w:vAlign w:val="center"/>
          </w:tcPr>
          <w:p w14:paraId="527F1F24" w14:textId="77777777" w:rsidR="00BC3D75" w:rsidRPr="003E3639" w:rsidRDefault="00000000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559" w:type="dxa"/>
            <w:shd w:val="clear" w:color="FFFFFF" w:fill="B8CCE4"/>
            <w:vAlign w:val="center"/>
          </w:tcPr>
          <w:p w14:paraId="71DA8177" w14:textId="77777777" w:rsidR="00BC3D75" w:rsidRPr="003E3639" w:rsidRDefault="00000000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shd w:val="clear" w:color="FFFFFF" w:fill="B8CCE4"/>
            <w:vAlign w:val="center"/>
          </w:tcPr>
          <w:p w14:paraId="66A5A6D1" w14:textId="77777777" w:rsidR="00BC3D75" w:rsidRPr="003E3639" w:rsidRDefault="000000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/>
              </w:rPr>
              <w:t>202</w:t>
            </w: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shd w:val="clear" w:color="FFFFFF" w:fill="B8CCE4"/>
            <w:vAlign w:val="center"/>
          </w:tcPr>
          <w:p w14:paraId="7BFD920A" w14:textId="135CD276" w:rsidR="00BC3D75" w:rsidRPr="003E3639" w:rsidRDefault="00000000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</w:rPr>
              <w:t xml:space="preserve">  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қаңтар-</w:t>
            </w:r>
            <w:r w:rsidR="00FD37F8"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шілде</w:t>
            </w:r>
          </w:p>
        </w:tc>
      </w:tr>
      <w:tr w:rsidR="00BC3D75" w:rsidRPr="00881C51" w14:paraId="0268FDDF" w14:textId="77777777">
        <w:trPr>
          <w:trHeight w:val="370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1118E07E" w14:textId="77777777" w:rsidR="00BC3D75" w:rsidRPr="003E3639" w:rsidRDefault="00000000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Жалпы өңірлік өнім</w:t>
            </w:r>
          </w:p>
        </w:tc>
      </w:tr>
      <w:tr w:rsidR="008D6416" w:rsidRPr="00881C51" w14:paraId="34FA5ACB" w14:textId="77777777" w:rsidTr="008D6416">
        <w:trPr>
          <w:trHeight w:val="427"/>
        </w:trPr>
        <w:tc>
          <w:tcPr>
            <w:tcW w:w="3967" w:type="dxa"/>
            <w:vAlign w:val="center"/>
          </w:tcPr>
          <w:p w14:paraId="10DFFB0D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Көлемі, млрд. теңге</w:t>
            </w:r>
          </w:p>
        </w:tc>
        <w:tc>
          <w:tcPr>
            <w:tcW w:w="1668" w:type="dxa"/>
            <w:vAlign w:val="center"/>
          </w:tcPr>
          <w:p w14:paraId="7BAEED8D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2 626,3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0DC242D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3 248,6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18647FD5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3 934,6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288CBAB" w14:textId="07410B20" w:rsidR="008D6416" w:rsidRPr="003E3639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889,7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1)</w:t>
            </w:r>
          </w:p>
        </w:tc>
      </w:tr>
      <w:tr w:rsidR="008D6416" w:rsidRPr="00881C51" w14:paraId="5A31533D" w14:textId="77777777" w:rsidTr="008D6416">
        <w:trPr>
          <w:trHeight w:val="420"/>
        </w:trPr>
        <w:tc>
          <w:tcPr>
            <w:tcW w:w="3967" w:type="dxa"/>
            <w:shd w:val="clear" w:color="FFFFFF" w:fill="FFFFFF"/>
            <w:vAlign w:val="center"/>
          </w:tcPr>
          <w:p w14:paraId="0379DCB1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5141597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105,5          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1E8D30E7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105,7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2999C8E3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101,2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BBC846F" w14:textId="65546D17" w:rsidR="008D6416" w:rsidRPr="003E3639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103,7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1)</w:t>
            </w:r>
          </w:p>
        </w:tc>
      </w:tr>
      <w:tr w:rsidR="008D6416" w:rsidRPr="00881C51" w14:paraId="4E5160BA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31533EDA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Жан басына </w:t>
            </w: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шаққанда,мың  т  теңге</w:t>
            </w:r>
          </w:p>
        </w:tc>
        <w:tc>
          <w:tcPr>
            <w:tcW w:w="1668" w:type="dxa"/>
            <w:vAlign w:val="center"/>
          </w:tcPr>
          <w:p w14:paraId="619EF60D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4 313,3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2A524E27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5 36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7,8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28D0A8E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6 565,5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7DAC200" w14:textId="72E9FA79" w:rsidR="008D6416" w:rsidRPr="003E3639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1 495,2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1)</w:t>
            </w:r>
          </w:p>
        </w:tc>
      </w:tr>
      <w:tr w:rsidR="008D6416" w:rsidRPr="00881C51" w14:paraId="7A8702CE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22F89A89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 ЖІӨ – дегі үлесі, %</w:t>
            </w:r>
          </w:p>
        </w:tc>
        <w:tc>
          <w:tcPr>
            <w:tcW w:w="1668" w:type="dxa"/>
            <w:vAlign w:val="center"/>
          </w:tcPr>
          <w:p w14:paraId="364D40E1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2,2          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CBEB9AD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2,4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BE5F5B1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00F6AF4" w14:textId="153ADC1C" w:rsidR="008D6416" w:rsidRPr="003E3639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2,6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1)</w:t>
            </w:r>
          </w:p>
        </w:tc>
      </w:tr>
      <w:tr w:rsidR="008D6416" w:rsidRPr="00881C51" w14:paraId="5B174BDD" w14:textId="77777777">
        <w:trPr>
          <w:trHeight w:val="490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288395D1" w14:textId="77777777" w:rsidR="008D6416" w:rsidRPr="003E3639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Өне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рк</w:t>
            </w: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әсіп</w:t>
            </w:r>
          </w:p>
        </w:tc>
      </w:tr>
      <w:tr w:rsidR="008D6416" w:rsidRPr="00881C51" w14:paraId="715BF1C3" w14:textId="77777777" w:rsidTr="0021737F">
        <w:trPr>
          <w:trHeight w:val="20"/>
        </w:trPr>
        <w:tc>
          <w:tcPr>
            <w:tcW w:w="3967" w:type="dxa"/>
            <w:vAlign w:val="center"/>
          </w:tcPr>
          <w:p w14:paraId="27C64E6E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  <w:p w14:paraId="7DBB9013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9318FF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    –  өңдеу</w:t>
            </w:r>
          </w:p>
        </w:tc>
        <w:tc>
          <w:tcPr>
            <w:tcW w:w="1668" w:type="dxa"/>
            <w:vAlign w:val="center"/>
          </w:tcPr>
          <w:p w14:paraId="6932BE49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1 597,2</w:t>
            </w:r>
          </w:p>
          <w:p w14:paraId="5ABAD394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C53C588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526,5 </w:t>
            </w:r>
          </w:p>
        </w:tc>
        <w:tc>
          <w:tcPr>
            <w:tcW w:w="1559" w:type="dxa"/>
            <w:vAlign w:val="center"/>
          </w:tcPr>
          <w:p w14:paraId="44CDDA68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840A61E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2 017,2</w:t>
            </w:r>
          </w:p>
          <w:p w14:paraId="53319AAC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107A728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550,9  </w:t>
            </w:r>
          </w:p>
          <w:p w14:paraId="0DA467E0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6BED4402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856EF79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2 710,5                                            </w:t>
            </w:r>
          </w:p>
          <w:p w14:paraId="0A2DBA6B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74FC793" w14:textId="17555CF6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742,0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40DC04C9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3B06E6E" w14:textId="021F50BB" w:rsidR="008D6416" w:rsidRPr="003E3639" w:rsidRDefault="00A5198B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="008D6416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 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005</w:t>
            </w:r>
            <w:r w:rsidR="008D6416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9</w:t>
            </w:r>
            <w:r w:rsidR="008D6416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                              </w:t>
            </w:r>
          </w:p>
          <w:p w14:paraId="328962E1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BA32150" w14:textId="3A48C5A5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</w:t>
            </w:r>
            <w:r w:rsidR="00A5198B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A5198B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</w:t>
            </w:r>
          </w:p>
          <w:p w14:paraId="6A239019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8D6416" w:rsidRPr="00881C51" w14:paraId="1F0D6AD3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6F56A825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%:</w:t>
            </w:r>
          </w:p>
          <w:p w14:paraId="6A7D7944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A22035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    –  өңдеу</w:t>
            </w:r>
          </w:p>
        </w:tc>
        <w:tc>
          <w:tcPr>
            <w:tcW w:w="1668" w:type="dxa"/>
            <w:vAlign w:val="center"/>
          </w:tcPr>
          <w:p w14:paraId="68BA90C8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104,3</w:t>
            </w:r>
          </w:p>
          <w:p w14:paraId="58512857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C8569B9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110,0</w:t>
            </w:r>
          </w:p>
        </w:tc>
        <w:tc>
          <w:tcPr>
            <w:tcW w:w="1559" w:type="dxa"/>
            <w:vAlign w:val="center"/>
          </w:tcPr>
          <w:p w14:paraId="6535A90F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100,4</w:t>
            </w:r>
          </w:p>
          <w:p w14:paraId="56A38FE5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BD43029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98,4  </w:t>
            </w:r>
          </w:p>
        </w:tc>
        <w:tc>
          <w:tcPr>
            <w:tcW w:w="1701" w:type="dxa"/>
            <w:vAlign w:val="center"/>
          </w:tcPr>
          <w:p w14:paraId="23DB5D0F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100,7</w:t>
            </w:r>
          </w:p>
          <w:p w14:paraId="318DC9B7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1783E2E7" w14:textId="27802CFA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107,1</w:t>
            </w:r>
          </w:p>
        </w:tc>
        <w:tc>
          <w:tcPr>
            <w:tcW w:w="1701" w:type="dxa"/>
            <w:vAlign w:val="center"/>
          </w:tcPr>
          <w:p w14:paraId="67F3B489" w14:textId="280E909E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A5198B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A5198B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0</w:t>
            </w:r>
          </w:p>
          <w:p w14:paraId="0B61E216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53026C9B" w14:textId="0479850D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A5198B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A5198B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</w:t>
            </w:r>
          </w:p>
        </w:tc>
      </w:tr>
      <w:tr w:rsidR="008D6416" w:rsidRPr="00881C51" w14:paraId="6FB9C9C9" w14:textId="77777777">
        <w:trPr>
          <w:trHeight w:val="463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0C7E56F" w14:textId="77777777" w:rsidR="008D6416" w:rsidRPr="003E3639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Ауыл шаруашылығы</w:t>
            </w:r>
          </w:p>
        </w:tc>
      </w:tr>
      <w:tr w:rsidR="008D6416" w:rsidRPr="00881C51" w14:paraId="723042A1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457F0487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  <w:p w14:paraId="34DD8716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941AE1" w14:textId="77777777" w:rsidR="008D6416" w:rsidRPr="003E3639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- 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өсімдік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шаруашылығы</w:t>
            </w:r>
          </w:p>
          <w:p w14:paraId="19D7F2F2" w14:textId="77777777" w:rsidR="008D6416" w:rsidRPr="003E3639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</w:p>
          <w:p w14:paraId="0C8FF327" w14:textId="77777777" w:rsidR="008D6416" w:rsidRPr="003E3639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мал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шаруашылығы                                                                </w:t>
            </w:r>
          </w:p>
        </w:tc>
        <w:tc>
          <w:tcPr>
            <w:tcW w:w="1668" w:type="dxa"/>
            <w:vAlign w:val="center"/>
          </w:tcPr>
          <w:p w14:paraId="096FCC5A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432,2</w:t>
            </w:r>
          </w:p>
          <w:p w14:paraId="20FF607B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      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211,6</w:t>
            </w:r>
          </w:p>
          <w:p w14:paraId="0025029D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220,4</w:t>
            </w:r>
          </w:p>
        </w:tc>
        <w:tc>
          <w:tcPr>
            <w:tcW w:w="1559" w:type="dxa"/>
            <w:vAlign w:val="center"/>
          </w:tcPr>
          <w:p w14:paraId="26E1EFCB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463,2</w:t>
            </w:r>
          </w:p>
          <w:p w14:paraId="44B8FF69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082B3E02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214,9</w:t>
            </w:r>
          </w:p>
          <w:p w14:paraId="7DF6848D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</w:p>
          <w:p w14:paraId="75480D68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248,0</w:t>
            </w:r>
          </w:p>
        </w:tc>
        <w:tc>
          <w:tcPr>
            <w:tcW w:w="1701" w:type="dxa"/>
            <w:vAlign w:val="center"/>
          </w:tcPr>
          <w:p w14:paraId="69A97EF3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569,8</w:t>
            </w:r>
          </w:p>
          <w:p w14:paraId="267828A6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ABC1FE6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244,0</w:t>
            </w:r>
          </w:p>
          <w:p w14:paraId="4E20B237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E783020" w14:textId="5761C4E4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325,6</w:t>
            </w:r>
          </w:p>
        </w:tc>
        <w:tc>
          <w:tcPr>
            <w:tcW w:w="1701" w:type="dxa"/>
            <w:vAlign w:val="center"/>
          </w:tcPr>
          <w:p w14:paraId="7CA2BA45" w14:textId="423CF6DC" w:rsidR="008D6416" w:rsidRPr="003E3639" w:rsidRDefault="000F503A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213</w:t>
            </w:r>
            <w:r w:rsidR="00556306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</w:t>
            </w:r>
          </w:p>
          <w:p w14:paraId="09D0ED05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2F218759" w14:textId="4AC73E50" w:rsidR="008D6416" w:rsidRPr="003E3639" w:rsidRDefault="000F503A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19,5</w:t>
            </w:r>
          </w:p>
          <w:p w14:paraId="34523374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D293DAF" w14:textId="35488EEB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="000F503A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93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0F503A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</w:t>
            </w:r>
          </w:p>
        </w:tc>
      </w:tr>
      <w:tr w:rsidR="008D6416" w:rsidRPr="00881C51" w14:paraId="517FC023" w14:textId="77777777" w:rsidTr="00CF00CA">
        <w:trPr>
          <w:trHeight w:val="358"/>
        </w:trPr>
        <w:tc>
          <w:tcPr>
            <w:tcW w:w="3967" w:type="dxa"/>
          </w:tcPr>
          <w:p w14:paraId="40791572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38931B" w14:textId="77777777" w:rsidR="008D6416" w:rsidRPr="003E3639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%:</w:t>
            </w:r>
          </w:p>
          <w:p w14:paraId="15701A60" w14:textId="77777777" w:rsidR="008D6416" w:rsidRPr="003E3639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</w:p>
          <w:p w14:paraId="08B084C2" w14:textId="77777777" w:rsidR="008D6416" w:rsidRPr="003E3639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3E3639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  <w:t>ө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сімдік шаруашылығы</w:t>
            </w:r>
          </w:p>
          <w:p w14:paraId="76E1CAF0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4F3361FD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мал  шаруашылығы</w:t>
            </w:r>
            <w:proofErr w:type="gramEnd"/>
          </w:p>
        </w:tc>
        <w:tc>
          <w:tcPr>
            <w:tcW w:w="1668" w:type="dxa"/>
          </w:tcPr>
          <w:p w14:paraId="0142FC42" w14:textId="77777777" w:rsidR="008D6416" w:rsidRPr="003E3639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1D41F2F" w14:textId="77777777" w:rsidR="008D6416" w:rsidRPr="003E3639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104,2</w:t>
            </w:r>
          </w:p>
          <w:p w14:paraId="41BD122F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D6F7EB0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105,6</w:t>
            </w:r>
          </w:p>
          <w:p w14:paraId="095BD67F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3406E3A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2,7</w:t>
            </w:r>
          </w:p>
        </w:tc>
        <w:tc>
          <w:tcPr>
            <w:tcW w:w="1559" w:type="dxa"/>
          </w:tcPr>
          <w:p w14:paraId="79D1615C" w14:textId="77777777" w:rsidR="008D6416" w:rsidRPr="003E3639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9112C3" w14:textId="77777777" w:rsidR="008D6416" w:rsidRPr="003E3639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109,1</w:t>
            </w:r>
          </w:p>
          <w:p w14:paraId="0889A4ED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388C2BC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,8</w:t>
            </w:r>
          </w:p>
          <w:p w14:paraId="50A36755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7C01B32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2,4</w:t>
            </w:r>
          </w:p>
        </w:tc>
        <w:tc>
          <w:tcPr>
            <w:tcW w:w="1701" w:type="dxa"/>
            <w:shd w:val="clear" w:color="FFFFFF" w:themeColor="background1" w:fill="FFFFFF" w:themeFill="background1"/>
          </w:tcPr>
          <w:p w14:paraId="0F96DB0D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1B927E94" w14:textId="0B3BC8E6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101,2                    </w:t>
            </w:r>
          </w:p>
          <w:p w14:paraId="5E0EAA9D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3B4215F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96,8</w:t>
            </w:r>
          </w:p>
          <w:p w14:paraId="60713FA2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B1FE7E2" w14:textId="73A30915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105,1</w:t>
            </w:r>
          </w:p>
        </w:tc>
        <w:tc>
          <w:tcPr>
            <w:tcW w:w="1701" w:type="dxa"/>
            <w:shd w:val="clear" w:color="FFFFFF" w:themeColor="background1" w:fill="FFFFFF" w:themeFill="background1"/>
          </w:tcPr>
          <w:p w14:paraId="1F736875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468E820" w14:textId="7B684D25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103,</w:t>
            </w:r>
            <w:r w:rsidR="00252AF9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</w:t>
            </w:r>
          </w:p>
          <w:p w14:paraId="379DE466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F4FEF8D" w14:textId="1571EA83" w:rsidR="008D6416" w:rsidRPr="003E3639" w:rsidRDefault="00252AF9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100,0</w:t>
            </w:r>
          </w:p>
          <w:p w14:paraId="78A5CD89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087B6E1" w14:textId="6B07FBC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252AF9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252AF9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</w:p>
        </w:tc>
      </w:tr>
      <w:tr w:rsidR="008D6416" w:rsidRPr="00881C51" w14:paraId="2DEB15EA" w14:textId="77777777">
        <w:trPr>
          <w:trHeight w:val="456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2CFAD5DC" w14:textId="77777777" w:rsidR="008D6416" w:rsidRPr="003E3639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Негізгі капиталға инвестициялар</w:t>
            </w:r>
          </w:p>
        </w:tc>
      </w:tr>
      <w:tr w:rsidR="006D5EC2" w:rsidRPr="00881C51" w14:paraId="6A238035" w14:textId="77777777" w:rsidTr="003E3639">
        <w:trPr>
          <w:trHeight w:val="433"/>
        </w:trPr>
        <w:tc>
          <w:tcPr>
            <w:tcW w:w="3967" w:type="dxa"/>
            <w:shd w:val="clear" w:color="FFFFFF" w:fill="FFFFFF"/>
            <w:vAlign w:val="center"/>
          </w:tcPr>
          <w:p w14:paraId="2EB4864E" w14:textId="77777777" w:rsidR="006D5EC2" w:rsidRPr="003E3639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5E911F13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27,4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061F359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59,7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8C14FD5" w14:textId="17665C04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654,2               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B20888E" w14:textId="230D6A08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</w:t>
            </w:r>
            <w:r w:rsidR="00252AF9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</w:t>
            </w:r>
            <w:r w:rsidR="00252AF9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</w:tr>
      <w:tr w:rsidR="006D5EC2" w:rsidRPr="00881C51" w14:paraId="0E3B110B" w14:textId="77777777" w:rsidTr="00803C1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6EFA5C2D" w14:textId="77777777" w:rsidR="006D5EC2" w:rsidRPr="003E3639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15AF0BE8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23,1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776889F0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04,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080A10C" w14:textId="7DCDF1AC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113,4                   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1AEE95A" w14:textId="3D4B4632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="00252AF9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16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="00252AF9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8D6416" w:rsidRPr="00881C51" w14:paraId="08B7B347" w14:textId="77777777">
        <w:trPr>
          <w:trHeight w:val="345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0B098ECB" w14:textId="77777777" w:rsidR="008D6416" w:rsidRPr="003E3639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Құрылыс</w:t>
            </w:r>
          </w:p>
        </w:tc>
      </w:tr>
      <w:tr w:rsidR="006D5EC2" w:rsidRPr="00881C51" w14:paraId="661F2D44" w14:textId="77777777" w:rsidTr="008D6416">
        <w:trPr>
          <w:trHeight w:val="428"/>
        </w:trPr>
        <w:tc>
          <w:tcPr>
            <w:tcW w:w="3967" w:type="dxa"/>
            <w:vAlign w:val="center"/>
          </w:tcPr>
          <w:p w14:paraId="0A6560BF" w14:textId="77777777" w:rsidR="006D5EC2" w:rsidRPr="003E3639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Көлемі, млрд. теңге:</w:t>
            </w:r>
          </w:p>
        </w:tc>
        <w:tc>
          <w:tcPr>
            <w:tcW w:w="1668" w:type="dxa"/>
            <w:vAlign w:val="center"/>
          </w:tcPr>
          <w:p w14:paraId="6E3D2A78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245,6</w:t>
            </w:r>
          </w:p>
        </w:tc>
        <w:tc>
          <w:tcPr>
            <w:tcW w:w="1559" w:type="dxa"/>
            <w:vAlign w:val="center"/>
          </w:tcPr>
          <w:p w14:paraId="3B932871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327,1</w:t>
            </w:r>
          </w:p>
        </w:tc>
        <w:tc>
          <w:tcPr>
            <w:tcW w:w="1701" w:type="dxa"/>
            <w:vAlign w:val="center"/>
          </w:tcPr>
          <w:p w14:paraId="178351CB" w14:textId="66916304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366,9</w:t>
            </w:r>
          </w:p>
        </w:tc>
        <w:tc>
          <w:tcPr>
            <w:tcW w:w="1701" w:type="dxa"/>
            <w:vAlign w:val="center"/>
          </w:tcPr>
          <w:p w14:paraId="364D4F2F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EE38362" w14:textId="646FE51E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="00C424CD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54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,1                   </w:t>
            </w:r>
          </w:p>
          <w:p w14:paraId="666FB27C" w14:textId="0934211E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D5EC2" w:rsidRPr="00881C51" w14:paraId="6B381C32" w14:textId="77777777" w:rsidTr="00AC5AC2">
        <w:trPr>
          <w:trHeight w:val="20"/>
        </w:trPr>
        <w:tc>
          <w:tcPr>
            <w:tcW w:w="3967" w:type="dxa"/>
            <w:vAlign w:val="center"/>
          </w:tcPr>
          <w:p w14:paraId="55186AF6" w14:textId="77777777" w:rsidR="006D5EC2" w:rsidRPr="003E3639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 Өткен жылға НКИ, %</w:t>
            </w:r>
          </w:p>
        </w:tc>
        <w:tc>
          <w:tcPr>
            <w:tcW w:w="1668" w:type="dxa"/>
            <w:vAlign w:val="center"/>
          </w:tcPr>
          <w:p w14:paraId="24CC305E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28,3</w:t>
            </w:r>
          </w:p>
        </w:tc>
        <w:tc>
          <w:tcPr>
            <w:tcW w:w="1559" w:type="dxa"/>
            <w:vAlign w:val="center"/>
          </w:tcPr>
          <w:p w14:paraId="48684730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637FC963" w14:textId="2A55E4E4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557E2B9D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45BF7A1" w14:textId="70FB679E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="00C424CD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23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="00C424CD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14:paraId="6053001C" w14:textId="3737D446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</w:p>
        </w:tc>
      </w:tr>
      <w:tr w:rsidR="008D6416" w:rsidRPr="00881C51" w14:paraId="781256E6" w14:textId="77777777">
        <w:trPr>
          <w:trHeight w:val="554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29E904A" w14:textId="77777777" w:rsidR="008D6416" w:rsidRPr="003E3639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Шағын және орта кәсіпкерлік</w:t>
            </w:r>
          </w:p>
        </w:tc>
      </w:tr>
      <w:tr w:rsidR="008D6416" w:rsidRPr="00881C51" w14:paraId="152140DE" w14:textId="77777777" w:rsidTr="008D6416">
        <w:trPr>
          <w:trHeight w:val="534"/>
        </w:trPr>
        <w:tc>
          <w:tcPr>
            <w:tcW w:w="3967" w:type="dxa"/>
            <w:vAlign w:val="center"/>
          </w:tcPr>
          <w:p w14:paraId="729CA498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Өнім шығару көлемі,               млн. теңге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E6362E9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1 011,0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5D6830C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1 0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72,4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16E4DAF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1 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553,6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FA702C0" w14:textId="7DFDE635" w:rsidR="008D6416" w:rsidRPr="003E3639" w:rsidRDefault="001D5112" w:rsidP="001D511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E3639">
              <w:rPr>
                <w:rFonts w:ascii="Arial" w:hAnsi="Arial" w:cs="Arial"/>
                <w:sz w:val="24"/>
                <w:szCs w:val="24"/>
                <w:lang w:val="kk-KZ"/>
              </w:rPr>
              <w:t>296,9</w:t>
            </w:r>
            <w:r w:rsidR="00D13C5F" w:rsidRPr="003E3639">
              <w:rPr>
                <w:sz w:val="24"/>
                <w:szCs w:val="24"/>
                <w:vertAlign w:val="superscript"/>
                <w:lang w:val="kk-KZ"/>
              </w:rPr>
              <w:t>1</w:t>
            </w:r>
            <w:r w:rsidR="00D13C5F" w:rsidRPr="003E3639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881C51" w14:paraId="0B95A4E5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37C23235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300CDF84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130,3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78E790A2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08,6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6A49434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2D68ABF" w14:textId="67A89A17" w:rsidR="008D6416" w:rsidRPr="003E3639" w:rsidRDefault="001D5112" w:rsidP="001D511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E3639">
              <w:rPr>
                <w:rFonts w:ascii="Arial" w:hAnsi="Arial" w:cs="Arial"/>
                <w:sz w:val="24"/>
                <w:szCs w:val="24"/>
                <w:lang w:val="kk-KZ"/>
              </w:rPr>
              <w:t>111,4</w:t>
            </w:r>
            <w:r w:rsidR="00D13C5F" w:rsidRPr="003E3639">
              <w:rPr>
                <w:sz w:val="24"/>
                <w:szCs w:val="24"/>
                <w:vertAlign w:val="superscript"/>
                <w:lang w:val="kk-KZ"/>
              </w:rPr>
              <w:t>1</w:t>
            </w:r>
            <w:r w:rsidR="00D13C5F" w:rsidRPr="003E3639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881C51" w14:paraId="65A69B4E" w14:textId="77777777" w:rsidTr="003E3639">
        <w:trPr>
          <w:trHeight w:val="342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06E3A110" w14:textId="77777777" w:rsidR="008D6416" w:rsidRPr="003E3639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lastRenderedPageBreak/>
              <w:t>Инфляция</w:t>
            </w:r>
          </w:p>
        </w:tc>
      </w:tr>
      <w:tr w:rsidR="008D6416" w:rsidRPr="00881C51" w14:paraId="341391B0" w14:textId="77777777" w:rsidTr="008D6416">
        <w:trPr>
          <w:trHeight w:val="2907"/>
        </w:trPr>
        <w:tc>
          <w:tcPr>
            <w:tcW w:w="3967" w:type="dxa"/>
            <w:vAlign w:val="center"/>
          </w:tcPr>
          <w:p w14:paraId="43A0FDE4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жылдың     желтоқсанына қарай тұтыну бағаларының индексі, %</w:t>
            </w:r>
          </w:p>
          <w:p w14:paraId="1238E5A7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BCEF8A2" w14:textId="39CDE2FB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азық – түлік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 xml:space="preserve"> т</w:t>
            </w:r>
            <w:r w:rsidR="00544D22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а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у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арлары</w:t>
            </w:r>
          </w:p>
          <w:p w14:paraId="3E2524D6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3202F23F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азық – түлік емес тауарлар</w:t>
            </w:r>
          </w:p>
          <w:p w14:paraId="36141FD2" w14:textId="77777777" w:rsidR="008D6416" w:rsidRPr="003E3639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3D159953" w14:textId="77777777" w:rsidR="008D6416" w:rsidRPr="00544D22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ақылы қызметтер</w:t>
            </w:r>
          </w:p>
        </w:tc>
        <w:tc>
          <w:tcPr>
            <w:tcW w:w="1668" w:type="dxa"/>
            <w:vAlign w:val="center"/>
          </w:tcPr>
          <w:p w14:paraId="00A7DD6C" w14:textId="77777777" w:rsidR="008D6416" w:rsidRPr="00544D22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</w:p>
          <w:p w14:paraId="42E62AA9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109,7</w:t>
            </w:r>
          </w:p>
          <w:p w14:paraId="12FF789B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DC27DC4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95FAF87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108,6</w:t>
            </w:r>
          </w:p>
          <w:p w14:paraId="46DDBA77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3473AB3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A3CC35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eastAsia="ru-RU"/>
              </w:rPr>
              <w:t>109,1</w:t>
            </w:r>
          </w:p>
          <w:p w14:paraId="0CDDC54E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2E6EFB8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0872A07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3C64339F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</w:p>
          <w:p w14:paraId="6B1D35DF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109,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</w:t>
            </w:r>
          </w:p>
          <w:p w14:paraId="5AA8A76B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32B9402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9D9C5EE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,5</w:t>
            </w:r>
          </w:p>
          <w:p w14:paraId="028AED98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6C98130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6DE549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108,5</w:t>
            </w:r>
          </w:p>
          <w:p w14:paraId="6201D9A4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C074449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DD3B14F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113,0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7D460939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2DCD4A2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111,8</w:t>
            </w:r>
          </w:p>
          <w:p w14:paraId="6CD60751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9E39EAB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C4AFAC8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112,8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</w:t>
            </w:r>
          </w:p>
          <w:p w14:paraId="4383C3BE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0F917E2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F15F3FE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112,4</w:t>
            </w:r>
          </w:p>
          <w:p w14:paraId="683E4EA2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95B8441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6ED7E92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109,9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01D490E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4C0811" w14:textId="50BF93E4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10</w:t>
            </w:r>
            <w:r w:rsidR="001D5112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1D5112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</w:p>
          <w:p w14:paraId="2FDE6E3C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337C998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E3D7EE0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04,4</w:t>
            </w:r>
          </w:p>
          <w:p w14:paraId="683902C2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E2BC3D6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004D025" w14:textId="272DE38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="001D5112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1D5112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</w:p>
          <w:p w14:paraId="73B1E864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B2D3313" w14:textId="77777777" w:rsidR="006D5EC2" w:rsidRPr="003E3639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3093A70" w14:textId="7B7BF93E" w:rsidR="008D6416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="001D5112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1D5112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</w:tr>
      <w:tr w:rsidR="008D6416" w:rsidRPr="00881C51" w14:paraId="61408BF3" w14:textId="77777777" w:rsidTr="003E3639">
        <w:trPr>
          <w:trHeight w:val="347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DC8CCD9" w14:textId="77777777" w:rsidR="008D6416" w:rsidRPr="003E3639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Басқа көрсеткіштер</w:t>
            </w:r>
          </w:p>
          <w:p w14:paraId="4B679EB6" w14:textId="77777777" w:rsidR="008D6416" w:rsidRPr="003E3639" w:rsidRDefault="008D6416" w:rsidP="008D6416">
            <w:pPr>
              <w:ind w:left="-28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8D6416" w:rsidRPr="00881C51" w14:paraId="62BC3987" w14:textId="77777777" w:rsidTr="008D6416">
        <w:trPr>
          <w:trHeight w:val="411"/>
        </w:trPr>
        <w:tc>
          <w:tcPr>
            <w:tcW w:w="3967" w:type="dxa"/>
            <w:shd w:val="clear" w:color="FFFFFF" w:fill="FFFFFF"/>
            <w:vAlign w:val="center"/>
          </w:tcPr>
          <w:p w14:paraId="0445CF55" w14:textId="77777777" w:rsidR="008D6416" w:rsidRPr="003E3639" w:rsidRDefault="008D6416" w:rsidP="008D6416">
            <w:pPr>
              <w:widowControl w:val="0"/>
              <w:ind w:right="-10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Жұмыссыздық </w:t>
            </w: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д</w:t>
            </w: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еңгейі, %</w:t>
            </w:r>
          </w:p>
        </w:tc>
        <w:tc>
          <w:tcPr>
            <w:tcW w:w="1668" w:type="dxa"/>
            <w:vAlign w:val="center"/>
          </w:tcPr>
          <w:p w14:paraId="052FB27E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4,8</w:t>
            </w:r>
          </w:p>
        </w:tc>
        <w:tc>
          <w:tcPr>
            <w:tcW w:w="1559" w:type="dxa"/>
            <w:vAlign w:val="center"/>
          </w:tcPr>
          <w:p w14:paraId="11DF519C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14:paraId="3F4A8C3D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4,7</w:t>
            </w:r>
          </w:p>
        </w:tc>
        <w:tc>
          <w:tcPr>
            <w:tcW w:w="1701" w:type="dxa"/>
            <w:vAlign w:val="center"/>
          </w:tcPr>
          <w:p w14:paraId="29F2CD57" w14:textId="55A10CC9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</w:t>
            </w:r>
            <w:r w:rsidR="00D13C5F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="00835002" w:rsidRPr="003E3639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3E3639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881C51" w14:paraId="2ECBC759" w14:textId="77777777" w:rsidTr="008D6416">
        <w:trPr>
          <w:trHeight w:val="579"/>
        </w:trPr>
        <w:tc>
          <w:tcPr>
            <w:tcW w:w="3967" w:type="dxa"/>
            <w:shd w:val="clear" w:color="FFFFFF" w:fill="FFFFFF"/>
            <w:vAlign w:val="center"/>
          </w:tcPr>
          <w:p w14:paraId="69F7CF59" w14:textId="77777777" w:rsidR="008D6416" w:rsidRPr="003E3639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Жұмыссыздар саны, адам</w:t>
            </w:r>
          </w:p>
        </w:tc>
        <w:tc>
          <w:tcPr>
            <w:tcW w:w="1668" w:type="dxa"/>
            <w:vAlign w:val="center"/>
          </w:tcPr>
          <w:p w14:paraId="62DA8B55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14 818  </w:t>
            </w:r>
          </w:p>
        </w:tc>
        <w:tc>
          <w:tcPr>
            <w:tcW w:w="1559" w:type="dxa"/>
            <w:vAlign w:val="center"/>
          </w:tcPr>
          <w:p w14:paraId="75201B56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 xml:space="preserve"> 14 689</w:t>
            </w:r>
          </w:p>
        </w:tc>
        <w:tc>
          <w:tcPr>
            <w:tcW w:w="1701" w:type="dxa"/>
            <w:vAlign w:val="center"/>
          </w:tcPr>
          <w:p w14:paraId="6BC59BD0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14 7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16F77838" w14:textId="4DCDC948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14</w:t>
            </w:r>
            <w:r w:rsidR="00835002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 086</w:t>
            </w:r>
            <w:r w:rsidR="00835002" w:rsidRPr="003E3639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3E3639">
              <w:rPr>
                <w:sz w:val="24"/>
                <w:szCs w:val="24"/>
                <w:vertAlign w:val="superscript"/>
              </w:rPr>
              <w:t>)</w:t>
            </w:r>
            <w:r w:rsidRPr="003E3639">
              <w:rPr>
                <w:sz w:val="24"/>
                <w:szCs w:val="24"/>
              </w:rPr>
              <w:t xml:space="preserve"> </w:t>
            </w:r>
          </w:p>
        </w:tc>
      </w:tr>
      <w:tr w:rsidR="008D6416" w:rsidRPr="00881C51" w14:paraId="2EBFE1A3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5AAB745A" w14:textId="77777777" w:rsidR="008D6416" w:rsidRPr="003E3639" w:rsidRDefault="008D6416" w:rsidP="008D6416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Құрылған тұрақты    жұмыс орындарының         </w:t>
            </w:r>
          </w:p>
          <w:p w14:paraId="7E9B846C" w14:textId="77777777" w:rsidR="008D6416" w:rsidRPr="003E3639" w:rsidRDefault="008D6416" w:rsidP="008D6416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саны            </w:t>
            </w:r>
          </w:p>
        </w:tc>
        <w:tc>
          <w:tcPr>
            <w:tcW w:w="1668" w:type="dxa"/>
            <w:vAlign w:val="center"/>
          </w:tcPr>
          <w:p w14:paraId="2F341A5F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20 261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8127" w14:textId="77777777" w:rsidR="008D6416" w:rsidRPr="003E3639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17 163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C2C8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18 615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C582F" w14:textId="6C0A52C1" w:rsidR="008D6416" w:rsidRPr="003E3639" w:rsidRDefault="00835002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7 302</w:t>
            </w:r>
          </w:p>
        </w:tc>
      </w:tr>
      <w:tr w:rsidR="008D6416" w:rsidRPr="00881C51" w14:paraId="4E6E4CF1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123FE689" w14:textId="77777777" w:rsidR="008D6416" w:rsidRPr="003E3639" w:rsidRDefault="008D6416" w:rsidP="008D6416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Құрылған уақытша жұмыс орындарының </w:t>
            </w:r>
          </w:p>
          <w:p w14:paraId="387BD1B7" w14:textId="77777777" w:rsidR="008D6416" w:rsidRPr="003E3639" w:rsidRDefault="008D6416" w:rsidP="008D6416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1668" w:type="dxa"/>
            <w:vAlign w:val="center"/>
          </w:tcPr>
          <w:p w14:paraId="012918F3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7 296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ECFFC" w14:textId="77777777" w:rsidR="008D6416" w:rsidRPr="003E3639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7 958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C8BE" w14:textId="77777777" w:rsidR="008D6416" w:rsidRPr="003E3639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8 759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B1055" w14:textId="3A466752" w:rsidR="008D6416" w:rsidRPr="003E3639" w:rsidRDefault="00835002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3 438</w:t>
            </w:r>
          </w:p>
        </w:tc>
      </w:tr>
      <w:tr w:rsidR="006D5EC2" w:rsidRPr="00881C51" w14:paraId="0DACD369" w14:textId="77777777" w:rsidTr="00522A6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88A9F00" w14:textId="77777777" w:rsidR="006D5EC2" w:rsidRPr="003E3639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Халықтың жан басына </w:t>
            </w:r>
          </w:p>
          <w:p w14:paraId="7902C0F4" w14:textId="77777777" w:rsidR="006D5EC2" w:rsidRPr="003E3639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шаққандағы орташа  </w:t>
            </w:r>
          </w:p>
          <w:p w14:paraId="79B13784" w14:textId="77777777" w:rsidR="006D5EC2" w:rsidRPr="003E3639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номиналды ақшалай </w:t>
            </w:r>
          </w:p>
          <w:p w14:paraId="1EABABEE" w14:textId="77777777" w:rsidR="006D5EC2" w:rsidRPr="003E3639" w:rsidRDefault="006D5EC2" w:rsidP="006D5EC2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табыстары</w:t>
            </w:r>
          </w:p>
        </w:tc>
        <w:tc>
          <w:tcPr>
            <w:tcW w:w="1668" w:type="dxa"/>
            <w:vAlign w:val="center"/>
          </w:tcPr>
          <w:p w14:paraId="3AEF8F5F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164 138</w:t>
            </w:r>
          </w:p>
        </w:tc>
        <w:tc>
          <w:tcPr>
            <w:tcW w:w="1559" w:type="dxa"/>
            <w:vAlign w:val="center"/>
          </w:tcPr>
          <w:p w14:paraId="135BF50C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184 607</w:t>
            </w:r>
          </w:p>
        </w:tc>
        <w:tc>
          <w:tcPr>
            <w:tcW w:w="1701" w:type="dxa"/>
            <w:vAlign w:val="center"/>
          </w:tcPr>
          <w:p w14:paraId="49D4966A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207 160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7B9B3E2A" w14:textId="19477AAE" w:rsidR="006D5EC2" w:rsidRPr="003E3639" w:rsidRDefault="006D5EC2" w:rsidP="003E3639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223 572</w:t>
            </w:r>
            <w:r w:rsidR="00835002" w:rsidRPr="003E3639">
              <w:rPr>
                <w:sz w:val="24"/>
                <w:szCs w:val="24"/>
                <w:vertAlign w:val="superscript"/>
              </w:rPr>
              <w:t>1)</w:t>
            </w:r>
          </w:p>
        </w:tc>
      </w:tr>
      <w:tr w:rsidR="006D5EC2" w:rsidRPr="00881C51" w14:paraId="7CF98DBA" w14:textId="77777777" w:rsidTr="00522A6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3A372A41" w14:textId="77777777" w:rsidR="006D5EC2" w:rsidRPr="003E3639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Номиналды ақшалай  кірістердің өсуі, %</w:t>
            </w:r>
          </w:p>
        </w:tc>
        <w:tc>
          <w:tcPr>
            <w:tcW w:w="1668" w:type="dxa"/>
            <w:vAlign w:val="center"/>
          </w:tcPr>
          <w:p w14:paraId="715CC18C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</w:t>
            </w: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7,7</w:t>
            </w:r>
          </w:p>
        </w:tc>
        <w:tc>
          <w:tcPr>
            <w:tcW w:w="1559" w:type="dxa"/>
            <w:vAlign w:val="center"/>
          </w:tcPr>
          <w:p w14:paraId="0E7A1212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1701" w:type="dxa"/>
            <w:vAlign w:val="center"/>
          </w:tcPr>
          <w:p w14:paraId="7C13F9E7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12,2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25670A0E" w14:textId="663A3382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113,2</w:t>
            </w:r>
            <w:r w:rsidR="00835002" w:rsidRPr="003E3639">
              <w:rPr>
                <w:sz w:val="24"/>
                <w:szCs w:val="24"/>
                <w:vertAlign w:val="superscript"/>
              </w:rPr>
              <w:t>1)</w:t>
            </w:r>
          </w:p>
        </w:tc>
      </w:tr>
      <w:tr w:rsidR="006D5EC2" w:rsidRPr="00881C51" w14:paraId="49CDC34D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0CBF2630" w14:textId="77777777" w:rsidR="006D5EC2" w:rsidRPr="003E3639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Орташа айлық жалақы,              тенге</w:t>
            </w:r>
          </w:p>
        </w:tc>
        <w:tc>
          <w:tcPr>
            <w:tcW w:w="1668" w:type="dxa"/>
            <w:vAlign w:val="center"/>
          </w:tcPr>
          <w:p w14:paraId="1C28BE9B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299 142</w:t>
            </w:r>
          </w:p>
        </w:tc>
        <w:tc>
          <w:tcPr>
            <w:tcW w:w="1559" w:type="dxa"/>
            <w:vAlign w:val="center"/>
          </w:tcPr>
          <w:p w14:paraId="6224F881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339 299</w:t>
            </w:r>
          </w:p>
        </w:tc>
        <w:tc>
          <w:tcPr>
            <w:tcW w:w="1701" w:type="dxa"/>
            <w:vAlign w:val="center"/>
          </w:tcPr>
          <w:p w14:paraId="3F5E4F8B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53 421</w:t>
            </w:r>
          </w:p>
        </w:tc>
        <w:tc>
          <w:tcPr>
            <w:tcW w:w="1701" w:type="dxa"/>
            <w:vAlign w:val="center"/>
          </w:tcPr>
          <w:p w14:paraId="201E69CE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405 425</w:t>
            </w:r>
            <w:r w:rsidRPr="003E3639">
              <w:rPr>
                <w:sz w:val="24"/>
                <w:szCs w:val="24"/>
                <w:vertAlign w:val="superscript"/>
              </w:rPr>
              <w:t>1)</w:t>
            </w:r>
          </w:p>
        </w:tc>
      </w:tr>
      <w:tr w:rsidR="006D5EC2" w:rsidRPr="00881C51" w14:paraId="72AF57F9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5CA350A" w14:textId="77777777" w:rsidR="006D5EC2" w:rsidRPr="003E3639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Номиналды жалақының өсуі, %</w:t>
            </w:r>
          </w:p>
        </w:tc>
        <w:tc>
          <w:tcPr>
            <w:tcW w:w="1668" w:type="dxa"/>
            <w:vAlign w:val="center"/>
          </w:tcPr>
          <w:p w14:paraId="6961B931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115,5</w:t>
            </w:r>
          </w:p>
        </w:tc>
        <w:tc>
          <w:tcPr>
            <w:tcW w:w="1559" w:type="dxa"/>
            <w:vAlign w:val="center"/>
          </w:tcPr>
          <w:p w14:paraId="650A70AE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113,4</w:t>
            </w:r>
          </w:p>
        </w:tc>
        <w:tc>
          <w:tcPr>
            <w:tcW w:w="1701" w:type="dxa"/>
            <w:vAlign w:val="center"/>
          </w:tcPr>
          <w:p w14:paraId="5C91A1EB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center"/>
          </w:tcPr>
          <w:p w14:paraId="59FDA4FD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114,2</w:t>
            </w:r>
            <w:r w:rsidRPr="003E3639">
              <w:rPr>
                <w:sz w:val="24"/>
                <w:szCs w:val="24"/>
                <w:vertAlign w:val="superscript"/>
              </w:rPr>
              <w:t>1)</w:t>
            </w:r>
          </w:p>
        </w:tc>
      </w:tr>
      <w:tr w:rsidR="006D5EC2" w:rsidRPr="00881C51" w14:paraId="1CFACD06" w14:textId="77777777" w:rsidTr="003E3639">
        <w:trPr>
          <w:trHeight w:val="1946"/>
        </w:trPr>
        <w:tc>
          <w:tcPr>
            <w:tcW w:w="3967" w:type="dxa"/>
            <w:shd w:val="clear" w:color="FFFFFF" w:fill="FFFFFF"/>
            <w:vAlign w:val="center"/>
          </w:tcPr>
          <w:p w14:paraId="4BCED209" w14:textId="77777777" w:rsidR="006D5EC2" w:rsidRPr="003E3639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Еңбек өнімділігінің өсуі, </w:t>
            </w: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%</w:t>
            </w:r>
            <w:r w:rsidRPr="003E3639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:</w:t>
            </w:r>
          </w:p>
          <w:p w14:paraId="70CB9A9E" w14:textId="77777777" w:rsidR="008B699B" w:rsidRDefault="008B699B" w:rsidP="006D5EC2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585C705F" w14:textId="6D870B5B" w:rsidR="006D5EC2" w:rsidRPr="003E3639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өне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рк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әсіпте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</w:p>
          <w:p w14:paraId="6D4FC2D4" w14:textId="77777777" w:rsidR="006D5EC2" w:rsidRPr="003E3639" w:rsidRDefault="006D5EC2" w:rsidP="006D5EC2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27F22273" w14:textId="77777777" w:rsidR="006D5EC2" w:rsidRPr="003E3639" w:rsidRDefault="006D5EC2" w:rsidP="006D5EC2">
            <w:pPr>
              <w:widowControl w:val="0"/>
              <w:ind w:right="-108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ауыл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3E3639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шаруашылығында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0F204AC1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,7</w:t>
            </w:r>
          </w:p>
          <w:p w14:paraId="64E091B2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64253BA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0,4</w:t>
            </w:r>
          </w:p>
          <w:p w14:paraId="0992B5EE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C5A1725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736BC50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02,4</w:t>
            </w:r>
          </w:p>
          <w:p w14:paraId="59E302AE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EAC132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109,8</w:t>
            </w:r>
          </w:p>
          <w:p w14:paraId="6D02A242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</w:rPr>
            </w:pPr>
          </w:p>
          <w:p w14:paraId="1917AB00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96,5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C07DD91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105,0</w:t>
            </w:r>
          </w:p>
          <w:p w14:paraId="14CBD0DB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18187B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</w:t>
            </w:r>
          </w:p>
          <w:p w14:paraId="397005FE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9A2BCEA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103,2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F0661D9" w14:textId="2461713C" w:rsidR="000341B0" w:rsidRPr="003E3639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14:paraId="62E4A962" w14:textId="77777777" w:rsidR="000341B0" w:rsidRPr="003E3639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942EFA3" w14:textId="4104F1A9" w:rsidR="000341B0" w:rsidRPr="003E3639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98,8</w:t>
            </w:r>
          </w:p>
          <w:p w14:paraId="17F034A8" w14:textId="77777777" w:rsidR="000341B0" w:rsidRPr="003E3639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336161B" w14:textId="79021BEC" w:rsidR="006D5EC2" w:rsidRPr="003E3639" w:rsidRDefault="000341B0" w:rsidP="000341B0">
            <w:pPr>
              <w:jc w:val="center"/>
              <w:rPr>
                <w:sz w:val="24"/>
                <w:szCs w:val="24"/>
                <w:lang w:val="kk-KZ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3,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</w:tr>
      <w:tr w:rsidR="006D5EC2" w:rsidRPr="00881C51" w14:paraId="341054AF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5C981008" w14:textId="77777777" w:rsidR="006D5EC2" w:rsidRPr="003E3639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Өзін – өзі жұмыспен қамту, адам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50ABED3B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108 615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6EB8C09B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936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0C1E1C9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105 491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8FFB003" w14:textId="12AFC9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</w:t>
            </w:r>
            <w:r w:rsidR="00CA20A4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</w:t>
            </w:r>
            <w:r w:rsidR="00CA20A4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 </w:t>
            </w:r>
            <w:r w:rsidR="00CA20A4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807</w:t>
            </w:r>
            <w:r w:rsidR="00CA20A4" w:rsidRPr="003E3639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3E3639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881C51" w14:paraId="134A4213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18D7F22" w14:textId="77777777" w:rsidR="006D5EC2" w:rsidRPr="003E3639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Экономикалық белсенді </w:t>
            </w:r>
          </w:p>
          <w:p w14:paraId="5C533914" w14:textId="77777777" w:rsidR="006D5EC2" w:rsidRPr="003E3639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х</w:t>
            </w:r>
            <w:r w:rsidRPr="003E3639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алыққа өзін – өзі </w:t>
            </w:r>
            <w:proofErr w:type="gramStart"/>
            <w:r w:rsidRPr="003E3639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жұмыспен  қамтыған</w:t>
            </w:r>
            <w:proofErr w:type="gramEnd"/>
            <w:r w:rsidRPr="003E3639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халықтың үлесі,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FC1ACAC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35,3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40A3EB7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36,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814D29D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1E0AC99" w14:textId="1B74707C" w:rsidR="006D5EC2" w:rsidRPr="003E3639" w:rsidRDefault="006D5EC2" w:rsidP="006D5EC2">
            <w:pPr>
              <w:widowControl w:val="0"/>
              <w:jc w:val="center"/>
              <w:rPr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</w:t>
            </w:r>
            <w:r w:rsidR="00CA20A4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CA20A4"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</w:t>
            </w:r>
            <w:r w:rsidR="00CA20A4" w:rsidRPr="003E3639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3E3639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881C51" w14:paraId="310EAECB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22D59A3C" w14:textId="77777777" w:rsidR="006D5EC2" w:rsidRPr="003E3639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АӘК алушылар саны</w:t>
            </w:r>
          </w:p>
        </w:tc>
        <w:tc>
          <w:tcPr>
            <w:tcW w:w="1668" w:type="dxa"/>
            <w:vAlign w:val="center"/>
          </w:tcPr>
          <w:p w14:paraId="778AC6A3" w14:textId="77777777" w:rsidR="006D5EC2" w:rsidRPr="003E3639" w:rsidRDefault="006D5EC2" w:rsidP="006D5EC2">
            <w:pPr>
              <w:widowControl w:val="0"/>
              <w:shd w:val="clear" w:color="FFFFFF" w:themeColor="background1" w:fill="FFFFFF" w:themeFill="background1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24 357</w:t>
            </w:r>
          </w:p>
        </w:tc>
        <w:tc>
          <w:tcPr>
            <w:tcW w:w="1559" w:type="dxa"/>
            <w:vAlign w:val="center"/>
          </w:tcPr>
          <w:p w14:paraId="21F34910" w14:textId="77777777" w:rsidR="006D5EC2" w:rsidRPr="003E3639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18 386</w:t>
            </w:r>
          </w:p>
        </w:tc>
        <w:tc>
          <w:tcPr>
            <w:tcW w:w="1701" w:type="dxa"/>
            <w:vAlign w:val="center"/>
          </w:tcPr>
          <w:p w14:paraId="0D46A962" w14:textId="77777777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E363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14 111</w:t>
            </w:r>
          </w:p>
        </w:tc>
        <w:tc>
          <w:tcPr>
            <w:tcW w:w="1701" w:type="dxa"/>
            <w:vAlign w:val="center"/>
          </w:tcPr>
          <w:p w14:paraId="6ADCBB6A" w14:textId="682A17F0" w:rsidR="006D5EC2" w:rsidRPr="003E3639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A20A4" w:rsidRPr="003E3639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3E363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CA20A4" w:rsidRPr="003E3639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>034</w:t>
            </w:r>
          </w:p>
        </w:tc>
      </w:tr>
    </w:tbl>
    <w:p w14:paraId="2B583A4B" w14:textId="77777777" w:rsidR="003E3639" w:rsidRDefault="003E3639" w:rsidP="003E3639">
      <w:pPr>
        <w:pStyle w:val="aff1"/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13EAB199" w14:textId="0B468490" w:rsidR="00BC3D75" w:rsidRPr="00881C51" w:rsidRDefault="00000000" w:rsidP="00073FC3">
      <w:pPr>
        <w:pStyle w:val="aff1"/>
        <w:widowControl w:val="0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Pr="00881C5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>жылдың</w:t>
      </w:r>
      <w:proofErr w:type="spellEnd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881C5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>тоқсан</w:t>
      </w:r>
      <w:proofErr w:type="spellEnd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>мәліметтері</w:t>
      </w:r>
      <w:proofErr w:type="spellEnd"/>
    </w:p>
    <w:p w14:paraId="279B6078" w14:textId="03478FD6" w:rsidR="00073FC3" w:rsidRPr="00881C51" w:rsidRDefault="00073FC3" w:rsidP="00073FC3">
      <w:pPr>
        <w:pStyle w:val="aff1"/>
        <w:widowControl w:val="0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Pr="00881C5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>жылдың</w:t>
      </w:r>
      <w:proofErr w:type="spellEnd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881C5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4C6352" w:rsidRPr="00881C51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>тоқсан</w:t>
      </w:r>
      <w:proofErr w:type="spellEnd"/>
      <w:proofErr w:type="gramEnd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1C51">
        <w:rPr>
          <w:rFonts w:ascii="Times New Roman" w:eastAsia="Times New Roman" w:hAnsi="Times New Roman" w:cs="Times New Roman"/>
          <w:i/>
          <w:sz w:val="24"/>
          <w:szCs w:val="24"/>
        </w:rPr>
        <w:t>мәліметтері</w:t>
      </w:r>
      <w:proofErr w:type="spellEnd"/>
    </w:p>
    <w:p w14:paraId="7C6070AF" w14:textId="77777777" w:rsidR="00BC3D75" w:rsidRPr="00881C51" w:rsidRDefault="00000000">
      <w:pPr>
        <w:widowControl w:val="0"/>
        <w:spacing w:after="0" w:line="240" w:lineRule="auto"/>
        <w:ind w:left="-283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881C51">
        <w:rPr>
          <w:rFonts w:ascii="Arial" w:eastAsia="Calibri" w:hAnsi="Arial" w:cs="Arial"/>
          <w:b/>
          <w:sz w:val="28"/>
          <w:szCs w:val="28"/>
        </w:rPr>
        <w:lastRenderedPageBreak/>
        <w:t>О</w:t>
      </w:r>
      <w:r w:rsidRPr="00881C51">
        <w:rPr>
          <w:rFonts w:ascii="Arial" w:eastAsia="Calibri" w:hAnsi="Arial" w:cs="Arial"/>
          <w:b/>
          <w:sz w:val="28"/>
          <w:szCs w:val="28"/>
          <w:lang w:val="kk-KZ"/>
        </w:rPr>
        <w:t>БЛЫС БЮДЖЕТІ</w:t>
      </w:r>
    </w:p>
    <w:p w14:paraId="1ACFE788" w14:textId="77777777" w:rsidR="00BC3D75" w:rsidRPr="00881C51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103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351"/>
        <w:gridCol w:w="2693"/>
      </w:tblGrid>
      <w:tr w:rsidR="00BC3D75" w:rsidRPr="00881C51" w14:paraId="2BF44E4C" w14:textId="77777777" w:rsidTr="00F23783">
        <w:trPr>
          <w:trHeight w:val="685"/>
        </w:trPr>
        <w:tc>
          <w:tcPr>
            <w:tcW w:w="5308" w:type="dxa"/>
            <w:vAlign w:val="center"/>
          </w:tcPr>
          <w:p w14:paraId="34F20CEC" w14:textId="77777777" w:rsidR="00BC3D75" w:rsidRPr="00881C51" w:rsidRDefault="000000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1C51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351" w:type="dxa"/>
            <w:vAlign w:val="center"/>
          </w:tcPr>
          <w:p w14:paraId="44E67C45" w14:textId="77777777" w:rsidR="00BC3D75" w:rsidRPr="00881C51" w:rsidRDefault="000000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1C51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>202</w:t>
            </w:r>
            <w:r w:rsidRPr="00881C51">
              <w:rPr>
                <w:rFonts w:ascii="Arial" w:eastAsia="Calibri" w:hAnsi="Arial" w:cs="Arial"/>
                <w:b/>
                <w:sz w:val="24"/>
                <w:szCs w:val="24"/>
              </w:rPr>
              <w:t>5</w:t>
            </w:r>
            <w:r w:rsidRPr="00881C51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 xml:space="preserve"> жыл факт</w:t>
            </w:r>
          </w:p>
        </w:tc>
        <w:tc>
          <w:tcPr>
            <w:tcW w:w="2693" w:type="dxa"/>
            <w:vAlign w:val="center"/>
          </w:tcPr>
          <w:p w14:paraId="593A484B" w14:textId="77777777" w:rsidR="00BC3D75" w:rsidRPr="00881C51" w:rsidRDefault="000000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1C51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>202</w:t>
            </w:r>
            <w:r w:rsidRPr="00881C51">
              <w:rPr>
                <w:rFonts w:ascii="Arial" w:eastAsia="Calibri" w:hAnsi="Arial" w:cs="Arial"/>
                <w:b/>
                <w:sz w:val="24"/>
                <w:szCs w:val="24"/>
              </w:rPr>
              <w:t>6</w:t>
            </w:r>
            <w:r w:rsidRPr="00881C51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 xml:space="preserve"> жылға </w:t>
            </w:r>
            <w:r w:rsidRPr="00881C51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жоспар</w:t>
            </w:r>
          </w:p>
        </w:tc>
      </w:tr>
      <w:tr w:rsidR="006D5EC2" w:rsidRPr="00881C51" w14:paraId="07687192" w14:textId="77777777" w:rsidTr="00F23783">
        <w:tc>
          <w:tcPr>
            <w:tcW w:w="5308" w:type="dxa"/>
            <w:shd w:val="clear" w:color="B4C6E7" w:themeColor="accent5" w:themeTint="66" w:fill="B4C6E7" w:themeFill="accent5" w:themeFillTint="66"/>
            <w:vAlign w:val="center"/>
          </w:tcPr>
          <w:p w14:paraId="566C8669" w14:textId="77777777" w:rsidR="006D5EC2" w:rsidRPr="00881C51" w:rsidRDefault="006D5EC2" w:rsidP="006D5EC2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881C51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Барлығы түсімдер:</w:t>
            </w:r>
          </w:p>
        </w:tc>
        <w:tc>
          <w:tcPr>
            <w:tcW w:w="2351" w:type="dxa"/>
            <w:shd w:val="clear" w:color="B8CCE4" w:fill="B8CCE4"/>
            <w:vAlign w:val="center"/>
          </w:tcPr>
          <w:p w14:paraId="1C6D4AF4" w14:textId="23F11750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</w:rPr>
              <w:t>513 451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lang w:val="kk-KZ"/>
              </w:rPr>
              <w:t>,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B8CCE4" w:fill="B8CCE4"/>
            <w:vAlign w:val="center"/>
          </w:tcPr>
          <w:p w14:paraId="27E14031" w14:textId="172955E7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</w:rPr>
              <w:t>52</w:t>
            </w:r>
            <w:r w:rsidR="00CE4BAE" w:rsidRPr="00881C51">
              <w:rPr>
                <w:rFonts w:ascii="Arial" w:eastAsia="Arial" w:hAnsi="Arial" w:cs="Arial"/>
                <w:b/>
                <w:bCs/>
                <w:color w:val="000000" w:themeColor="text1"/>
              </w:rPr>
              <w:t>2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</w:t>
            </w:r>
            <w:r w:rsidR="00CE4BAE" w:rsidRPr="00881C51">
              <w:rPr>
                <w:rFonts w:ascii="Arial" w:eastAsia="Arial" w:hAnsi="Arial" w:cs="Arial"/>
                <w:b/>
                <w:bCs/>
                <w:color w:val="000000" w:themeColor="text1"/>
              </w:rPr>
              <w:t>002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</w:rPr>
              <w:t>,</w:t>
            </w:r>
            <w:r w:rsidR="00CE4BAE" w:rsidRPr="00881C51">
              <w:rPr>
                <w:rFonts w:ascii="Arial" w:eastAsia="Arial" w:hAnsi="Arial" w:cs="Arial"/>
                <w:b/>
                <w:bCs/>
                <w:color w:val="000000" w:themeColor="text1"/>
                <w:lang w:val="kk-KZ"/>
              </w:rPr>
              <w:t>2</w:t>
            </w:r>
          </w:p>
        </w:tc>
      </w:tr>
      <w:tr w:rsidR="006D5EC2" w:rsidRPr="00881C51" w14:paraId="12313A39" w14:textId="77777777" w:rsidTr="00F23783">
        <w:trPr>
          <w:trHeight w:val="120"/>
        </w:trPr>
        <w:tc>
          <w:tcPr>
            <w:tcW w:w="5308" w:type="dxa"/>
            <w:vAlign w:val="center"/>
          </w:tcPr>
          <w:p w14:paraId="4CD99261" w14:textId="77777777" w:rsidR="006D5EC2" w:rsidRPr="00881C51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881C51">
              <w:rPr>
                <w:rFonts w:ascii="Arial" w:hAnsi="Arial" w:cs="Arial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51D170BF" w14:textId="77777777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  <w:tc>
          <w:tcPr>
            <w:tcW w:w="2693" w:type="dxa"/>
            <w:shd w:val="clear" w:color="FFFFFF" w:fill="FFFFFF"/>
            <w:vAlign w:val="center"/>
          </w:tcPr>
          <w:p w14:paraId="6ADF4399" w14:textId="77777777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</w:tr>
      <w:tr w:rsidR="006D5EC2" w:rsidRPr="00881C51" w14:paraId="02DC572E" w14:textId="77777777" w:rsidTr="00F23783">
        <w:trPr>
          <w:trHeight w:val="226"/>
        </w:trPr>
        <w:tc>
          <w:tcPr>
            <w:tcW w:w="5308" w:type="dxa"/>
            <w:vAlign w:val="center"/>
          </w:tcPr>
          <w:p w14:paraId="05935714" w14:textId="77777777" w:rsidR="006D5EC2" w:rsidRPr="00881C51" w:rsidRDefault="006D5EC2" w:rsidP="006D5E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1C51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меншікті кірістер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08060DA" w14:textId="4B423B1F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164 674,5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581042B7" w14:textId="6CCBEB7F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</w:t>
            </w:r>
            <w:r w:rsidR="00CE4BAE"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90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 </w:t>
            </w:r>
            <w:r w:rsidR="00CE4BAE"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249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,</w:t>
            </w:r>
            <w:r w:rsidR="00CE4BAE"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9</w:t>
            </w:r>
          </w:p>
        </w:tc>
      </w:tr>
      <w:tr w:rsidR="006D5EC2" w:rsidRPr="00881C51" w14:paraId="58F4CE81" w14:textId="77777777" w:rsidTr="00F23783">
        <w:trPr>
          <w:trHeight w:val="365"/>
        </w:trPr>
        <w:tc>
          <w:tcPr>
            <w:tcW w:w="5308" w:type="dxa"/>
            <w:vAlign w:val="center"/>
          </w:tcPr>
          <w:p w14:paraId="5A091F7B" w14:textId="77777777" w:rsidR="006D5EC2" w:rsidRPr="00881C51" w:rsidRDefault="006D5EC2" w:rsidP="006D5E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1C51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РБ – тен трансферттер түсімі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B098C20" w14:textId="7F3B2A08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307 729,1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28517B52" w14:textId="731C521B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277 055,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9</w:t>
            </w:r>
          </w:p>
        </w:tc>
      </w:tr>
      <w:tr w:rsidR="006D5EC2" w:rsidRPr="00881C51" w14:paraId="1104C5D9" w14:textId="77777777" w:rsidTr="00F23783">
        <w:trPr>
          <w:trHeight w:val="273"/>
        </w:trPr>
        <w:tc>
          <w:tcPr>
            <w:tcW w:w="5308" w:type="dxa"/>
            <w:vAlign w:val="center"/>
          </w:tcPr>
          <w:p w14:paraId="42A32346" w14:textId="77777777" w:rsidR="006D5EC2" w:rsidRPr="00881C51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881C51">
              <w:rPr>
                <w:rFonts w:ascii="Arial" w:hAnsi="Arial" w:cs="Arial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78D0A4D" w14:textId="77777777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  <w:tc>
          <w:tcPr>
            <w:tcW w:w="2693" w:type="dxa"/>
            <w:shd w:val="clear" w:color="FFFFFF" w:fill="FFFFFF"/>
            <w:vAlign w:val="center"/>
          </w:tcPr>
          <w:p w14:paraId="48D0E598" w14:textId="77777777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</w:tr>
      <w:tr w:rsidR="006D5EC2" w:rsidRPr="00881C51" w14:paraId="6EC47489" w14:textId="77777777" w:rsidTr="00F23783">
        <w:trPr>
          <w:trHeight w:val="375"/>
        </w:trPr>
        <w:tc>
          <w:tcPr>
            <w:tcW w:w="5308" w:type="dxa"/>
            <w:vAlign w:val="center"/>
          </w:tcPr>
          <w:p w14:paraId="7F26D033" w14:textId="77777777" w:rsidR="006D5EC2" w:rsidRPr="00881C51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881C51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РБ – тен бөлінетін субвенция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F0E217A" w14:textId="7087DA5A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color w:val="000000" w:themeColor="text1"/>
                <w:szCs w:val="20"/>
              </w:rPr>
              <w:t>251 802,9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2C26FCFE" w14:textId="2EDB1EFD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color w:val="000000" w:themeColor="text1"/>
                <w:szCs w:val="20"/>
              </w:rPr>
              <w:t>266 878,9</w:t>
            </w:r>
          </w:p>
        </w:tc>
      </w:tr>
      <w:tr w:rsidR="006D5EC2" w:rsidRPr="00881C51" w14:paraId="07733D99" w14:textId="77777777" w:rsidTr="00F23783">
        <w:trPr>
          <w:trHeight w:val="300"/>
        </w:trPr>
        <w:tc>
          <w:tcPr>
            <w:tcW w:w="5308" w:type="dxa"/>
            <w:vAlign w:val="center"/>
          </w:tcPr>
          <w:p w14:paraId="01B7AAED" w14:textId="77777777" w:rsidR="006D5EC2" w:rsidRPr="00881C51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881C51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Ағымдағы нысаналы трансферттер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7E250303" w14:textId="76E81A7B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1</w:t>
            </w:r>
            <w:r w:rsidRPr="00881C51">
              <w:rPr>
                <w:rFonts w:ascii="Arial" w:eastAsia="Arial" w:hAnsi="Arial" w:cs="Arial"/>
                <w:color w:val="000000" w:themeColor="text1"/>
                <w:szCs w:val="20"/>
              </w:rPr>
              <w:t>7</w:t>
            </w:r>
            <w:r w:rsidRPr="00881C51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 xml:space="preserve"> </w:t>
            </w:r>
            <w:r w:rsidRPr="00881C51">
              <w:rPr>
                <w:rFonts w:ascii="Arial" w:eastAsia="Arial" w:hAnsi="Arial" w:cs="Arial"/>
                <w:color w:val="000000" w:themeColor="text1"/>
                <w:szCs w:val="20"/>
              </w:rPr>
              <w:t>789</w:t>
            </w:r>
            <w:r w:rsidRPr="00881C51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,</w:t>
            </w:r>
            <w:r w:rsidRPr="00881C51">
              <w:rPr>
                <w:rFonts w:ascii="Arial" w:eastAsia="Arial" w:hAnsi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CF17DC7" w14:textId="39C73F64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4 081,0</w:t>
            </w:r>
          </w:p>
        </w:tc>
      </w:tr>
      <w:tr w:rsidR="006D5EC2" w:rsidRPr="00881C51" w14:paraId="606A4A1C" w14:textId="77777777" w:rsidTr="00F23783">
        <w:tc>
          <w:tcPr>
            <w:tcW w:w="5308" w:type="dxa"/>
            <w:vAlign w:val="center"/>
          </w:tcPr>
          <w:p w14:paraId="6B0EC543" w14:textId="77777777" w:rsidR="006D5EC2" w:rsidRPr="00881C51" w:rsidRDefault="006D5EC2" w:rsidP="006D5EC2">
            <w:pPr>
              <w:ind w:left="-28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81C51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оның ішінде ҚР Үкіметінің резерві </w:t>
            </w:r>
          </w:p>
          <w:p w14:paraId="30B27B66" w14:textId="77777777" w:rsidR="006D5EC2" w:rsidRPr="00881C51" w:rsidRDefault="006D5EC2" w:rsidP="006D5EC2">
            <w:pPr>
              <w:ind w:left="-28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81C51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есебінен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4A34CCCC" w14:textId="0F60075B" w:rsidR="006D5EC2" w:rsidRPr="00881C51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4 991,0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6A198A8" w14:textId="0C8B7C01" w:rsidR="006D5EC2" w:rsidRPr="00881C51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</w:tr>
      <w:tr w:rsidR="006D5EC2" w:rsidRPr="00881C51" w14:paraId="2BFB8D1B" w14:textId="77777777" w:rsidTr="00F23783">
        <w:trPr>
          <w:trHeight w:val="137"/>
        </w:trPr>
        <w:tc>
          <w:tcPr>
            <w:tcW w:w="5308" w:type="dxa"/>
            <w:vAlign w:val="center"/>
          </w:tcPr>
          <w:p w14:paraId="68A9EF48" w14:textId="77777777" w:rsidR="006D5EC2" w:rsidRPr="00881C51" w:rsidRDefault="006D5EC2" w:rsidP="006D5EC2">
            <w:pPr>
              <w:ind w:left="-283"/>
              <w:rPr>
                <w:rFonts w:ascii="Arial" w:hAnsi="Arial" w:cs="Arial"/>
                <w:sz w:val="24"/>
                <w:szCs w:val="24"/>
              </w:rPr>
            </w:pPr>
            <w:r w:rsidRPr="00881C51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 xml:space="preserve">   нысаналы даму трансферттері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5A4D9890" w14:textId="329F126E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color w:val="000000" w:themeColor="text1"/>
                <w:szCs w:val="20"/>
              </w:rPr>
              <w:t>38 136,9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DE2AC5E" w14:textId="6998700F" w:rsidR="006D5EC2" w:rsidRPr="00881C51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color w:val="000000" w:themeColor="text1"/>
                <w:szCs w:val="20"/>
              </w:rPr>
              <w:t>6 095,9</w:t>
            </w:r>
          </w:p>
        </w:tc>
      </w:tr>
      <w:tr w:rsidR="006D5EC2" w:rsidRPr="00881C51" w14:paraId="6293163E" w14:textId="77777777" w:rsidTr="00F23783">
        <w:trPr>
          <w:trHeight w:val="268"/>
        </w:trPr>
        <w:tc>
          <w:tcPr>
            <w:tcW w:w="5308" w:type="dxa"/>
            <w:vAlign w:val="center"/>
          </w:tcPr>
          <w:p w14:paraId="6C61217E" w14:textId="77777777" w:rsidR="006D5EC2" w:rsidRPr="00881C51" w:rsidRDefault="006D5EC2" w:rsidP="006D5EC2">
            <w:pPr>
              <w:ind w:left="-28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81C51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оның ішінде ҚР Үкіметінің резерві  </w:t>
            </w:r>
          </w:p>
          <w:p w14:paraId="654ED30F" w14:textId="77777777" w:rsidR="006D5EC2" w:rsidRPr="00881C51" w:rsidRDefault="006D5EC2" w:rsidP="006D5EC2">
            <w:pPr>
              <w:ind w:left="-283"/>
              <w:rPr>
                <w:rFonts w:ascii="Arial" w:hAnsi="Arial" w:cs="Arial"/>
                <w:iCs/>
                <w:sz w:val="24"/>
                <w:szCs w:val="24"/>
              </w:rPr>
            </w:pPr>
            <w:r w:rsidRPr="00881C51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есебінен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1C03E30F" w14:textId="365E2BDC" w:rsidR="006D5EC2" w:rsidRPr="00881C51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5C2A6C8C" w14:textId="0F2B210E" w:rsidR="006D5EC2" w:rsidRPr="00881C51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</w:tr>
      <w:tr w:rsidR="006D5EC2" w:rsidRPr="00881C51" w14:paraId="687B3723" w14:textId="77777777" w:rsidTr="00F23783">
        <w:tc>
          <w:tcPr>
            <w:tcW w:w="5308" w:type="dxa"/>
            <w:vAlign w:val="center"/>
          </w:tcPr>
          <w:p w14:paraId="3FC92B21" w14:textId="77777777" w:rsidR="006D5EC2" w:rsidRPr="00881C51" w:rsidRDefault="006D5EC2" w:rsidP="006D5EC2">
            <w:pPr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1C51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 w:eastAsia="ru-RU"/>
              </w:rPr>
              <w:t xml:space="preserve">   Кредиттер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3886C54" w14:textId="01046AFD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33 056,0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43B0961A" w14:textId="2474AB6A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37 78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7,0</w:t>
            </w:r>
          </w:p>
        </w:tc>
      </w:tr>
      <w:tr w:rsidR="006D5EC2" w14:paraId="08B4BA0B" w14:textId="77777777" w:rsidTr="00F23783">
        <w:trPr>
          <w:trHeight w:val="327"/>
        </w:trPr>
        <w:tc>
          <w:tcPr>
            <w:tcW w:w="5308" w:type="dxa"/>
          </w:tcPr>
          <w:p w14:paraId="59FF35CB" w14:textId="77777777" w:rsidR="006D5EC2" w:rsidRPr="00881C51" w:rsidRDefault="006D5EC2" w:rsidP="006D5EC2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881C51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 w:eastAsia="ru-RU"/>
              </w:rPr>
              <w:t xml:space="preserve">Басқа түсімдер </w:t>
            </w:r>
            <w:r w:rsidRPr="00881C51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881C51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облигациялық қарыз,қаржы активтерін сатудан түсетін түсімдер, бюджеттік кредиттерді өтеу)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EBFA528" w14:textId="0EE88B78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7 991,7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092FC567" w14:textId="1C813D58" w:rsidR="006D5EC2" w:rsidRPr="00881C51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16 90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9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,</w:t>
            </w:r>
            <w:r w:rsidRPr="00881C51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5</w:t>
            </w:r>
          </w:p>
        </w:tc>
      </w:tr>
    </w:tbl>
    <w:p w14:paraId="1851DF43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17EEC7B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E7057B3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6E14BE9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C2A1A5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641364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ECBFDE2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2D7BADD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5928A28D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67ED5F7F" w14:textId="77777777" w:rsidR="00BC3D75" w:rsidRPr="003E3639" w:rsidRDefault="00BC3D75" w:rsidP="003E3639">
      <w:pPr>
        <w:rPr>
          <w:rFonts w:ascii="Arial" w:hAnsi="Arial" w:cs="Arial"/>
          <w:sz w:val="28"/>
          <w:szCs w:val="28"/>
          <w:lang w:val="kk-KZ"/>
        </w:rPr>
      </w:pPr>
    </w:p>
    <w:sectPr w:rsidR="00BC3D75" w:rsidRPr="003E3639">
      <w:headerReference w:type="default" r:id="rId7"/>
      <w:headerReference w:type="firs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3B891" w14:textId="77777777" w:rsidR="00C417D7" w:rsidRDefault="00C417D7">
      <w:pPr>
        <w:spacing w:after="0" w:line="240" w:lineRule="auto"/>
      </w:pPr>
      <w:r>
        <w:separator/>
      </w:r>
    </w:p>
  </w:endnote>
  <w:endnote w:type="continuationSeparator" w:id="0">
    <w:p w14:paraId="62BABDA8" w14:textId="77777777" w:rsidR="00C417D7" w:rsidRDefault="00C41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04007" w14:textId="77777777" w:rsidR="00BC3D75" w:rsidRDefault="00BC3D75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01880" w14:textId="77777777" w:rsidR="00C417D7" w:rsidRDefault="00C417D7">
      <w:pPr>
        <w:spacing w:after="0" w:line="240" w:lineRule="auto"/>
      </w:pPr>
      <w:r>
        <w:separator/>
      </w:r>
    </w:p>
  </w:footnote>
  <w:footnote w:type="continuationSeparator" w:id="0">
    <w:p w14:paraId="38C8AEFE" w14:textId="77777777" w:rsidR="00C417D7" w:rsidRDefault="00C41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56A8" w14:textId="77777777" w:rsidR="00BC3D75" w:rsidRDefault="00000000">
    <w:pPr>
      <w:pStyle w:val="af1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14:paraId="4E3123D4" w14:textId="77777777" w:rsidR="00BC3D75" w:rsidRDefault="00BC3D7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D92E" w14:textId="77777777" w:rsidR="00BC3D75" w:rsidRDefault="00BC3D7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3227"/>
    <w:multiLevelType w:val="multilevel"/>
    <w:tmpl w:val="920E887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3FE2061"/>
    <w:multiLevelType w:val="multilevel"/>
    <w:tmpl w:val="ACF01F5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F1A6B96"/>
    <w:multiLevelType w:val="multilevel"/>
    <w:tmpl w:val="3150114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9247565"/>
    <w:multiLevelType w:val="hybridMultilevel"/>
    <w:tmpl w:val="C324D5A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76D0E"/>
    <w:multiLevelType w:val="multilevel"/>
    <w:tmpl w:val="EE88689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E9E0ECE"/>
    <w:multiLevelType w:val="multilevel"/>
    <w:tmpl w:val="6972C99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C9259D6"/>
    <w:multiLevelType w:val="hybridMultilevel"/>
    <w:tmpl w:val="0502766E"/>
    <w:lvl w:ilvl="0" w:tplc="4E56B0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F808B4"/>
    <w:multiLevelType w:val="multilevel"/>
    <w:tmpl w:val="2F94BCF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698047711">
    <w:abstractNumId w:val="0"/>
  </w:num>
  <w:num w:numId="2" w16cid:durableId="237717380">
    <w:abstractNumId w:val="5"/>
  </w:num>
  <w:num w:numId="3" w16cid:durableId="1176266663">
    <w:abstractNumId w:val="4"/>
  </w:num>
  <w:num w:numId="4" w16cid:durableId="1943947740">
    <w:abstractNumId w:val="7"/>
  </w:num>
  <w:num w:numId="5" w16cid:durableId="1686713032">
    <w:abstractNumId w:val="1"/>
  </w:num>
  <w:num w:numId="6" w16cid:durableId="54863536">
    <w:abstractNumId w:val="2"/>
  </w:num>
  <w:num w:numId="7" w16cid:durableId="2054306438">
    <w:abstractNumId w:val="3"/>
  </w:num>
  <w:num w:numId="8" w16cid:durableId="506134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75"/>
    <w:rsid w:val="000341B0"/>
    <w:rsid w:val="00067B76"/>
    <w:rsid w:val="00073FC3"/>
    <w:rsid w:val="000B277D"/>
    <w:rsid w:val="000F503A"/>
    <w:rsid w:val="0015172E"/>
    <w:rsid w:val="001667EF"/>
    <w:rsid w:val="001B0BED"/>
    <w:rsid w:val="001D145E"/>
    <w:rsid w:val="001D5112"/>
    <w:rsid w:val="0020401F"/>
    <w:rsid w:val="002139B1"/>
    <w:rsid w:val="00252AF9"/>
    <w:rsid w:val="00316C33"/>
    <w:rsid w:val="00335D66"/>
    <w:rsid w:val="003B2CDD"/>
    <w:rsid w:val="003C3D18"/>
    <w:rsid w:val="003E3639"/>
    <w:rsid w:val="004B67CA"/>
    <w:rsid w:val="004C6352"/>
    <w:rsid w:val="0050662A"/>
    <w:rsid w:val="00544D22"/>
    <w:rsid w:val="00556306"/>
    <w:rsid w:val="005C3092"/>
    <w:rsid w:val="00646DA9"/>
    <w:rsid w:val="006568FB"/>
    <w:rsid w:val="006D5EC2"/>
    <w:rsid w:val="007A016D"/>
    <w:rsid w:val="007A2EC6"/>
    <w:rsid w:val="00835002"/>
    <w:rsid w:val="00881784"/>
    <w:rsid w:val="00881C51"/>
    <w:rsid w:val="008B699B"/>
    <w:rsid w:val="008D14FC"/>
    <w:rsid w:val="008D6416"/>
    <w:rsid w:val="008F2EDD"/>
    <w:rsid w:val="00952546"/>
    <w:rsid w:val="00955AE5"/>
    <w:rsid w:val="00985D3C"/>
    <w:rsid w:val="00996252"/>
    <w:rsid w:val="009A7E91"/>
    <w:rsid w:val="009D7CEC"/>
    <w:rsid w:val="00A50518"/>
    <w:rsid w:val="00A5198B"/>
    <w:rsid w:val="00A721DF"/>
    <w:rsid w:val="00B235B9"/>
    <w:rsid w:val="00B61DB5"/>
    <w:rsid w:val="00BC122A"/>
    <w:rsid w:val="00BC3D75"/>
    <w:rsid w:val="00C417D7"/>
    <w:rsid w:val="00C424CD"/>
    <w:rsid w:val="00C963CE"/>
    <w:rsid w:val="00CA20A4"/>
    <w:rsid w:val="00CB136E"/>
    <w:rsid w:val="00CD7F7E"/>
    <w:rsid w:val="00CE4BAE"/>
    <w:rsid w:val="00D135FA"/>
    <w:rsid w:val="00D13C5F"/>
    <w:rsid w:val="00D77BC1"/>
    <w:rsid w:val="00D82CFD"/>
    <w:rsid w:val="00D82D40"/>
    <w:rsid w:val="00E35F47"/>
    <w:rsid w:val="00E373B4"/>
    <w:rsid w:val="00EB2AC4"/>
    <w:rsid w:val="00F23783"/>
    <w:rsid w:val="00F412D4"/>
    <w:rsid w:val="00F67EFA"/>
    <w:rsid w:val="00F940D6"/>
    <w:rsid w:val="00FA0CA3"/>
    <w:rsid w:val="00FD37F8"/>
    <w:rsid w:val="00FE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25FD4"/>
  <w15:docId w15:val="{9BBFCFAA-852B-4ED6-B7A8-6236AE3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ListTable7Colorful-Accent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W w:w="0" w:type="auto"/>
    </w:tcPr>
    <w:tblStylePr w:type="firstRow">
      <w:rPr>
        <w:rFonts w:ascii="Arial" w:hAnsi="Arial"/>
        <w:b/>
        <w:i/>
        <w:color w:val="FFFFF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C000" w:themeColor="accent4" w:fill="FFC000" w:themeFill="accent4"/>
      </w:tcPr>
    </w:tblStylePr>
    <w:tblStylePr w:type="lastRow">
      <w:rPr>
        <w:rFonts w:ascii="Arial" w:hAnsi="Arial"/>
        <w:b/>
        <w:i/>
        <w:color w:val="404040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b/>
        <w:i/>
        <w:color w:val="40404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b/>
        <w:i/>
        <w:color w:val="404040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paragraph" w:styleId="aff2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Экономики Управление</cp:lastModifiedBy>
  <cp:revision>130</cp:revision>
  <cp:lastPrinted>2026-08-26T04:01:00Z</cp:lastPrinted>
  <dcterms:created xsi:type="dcterms:W3CDTF">2025-01-14T06:50:00Z</dcterms:created>
  <dcterms:modified xsi:type="dcterms:W3CDTF">2026-08-26T04:03:00Z</dcterms:modified>
</cp:coreProperties>
</file>