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AEBF3" w14:textId="77777777" w:rsidR="003B2F14" w:rsidRDefault="003B2F14" w:rsidP="0067380F">
      <w:pPr>
        <w:ind w:left="10065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Қазақстан Республикасы </w:t>
      </w:r>
    </w:p>
    <w:p w14:paraId="771E9D80" w14:textId="66FA0572" w:rsidR="00B655C1" w:rsidRPr="0067380F" w:rsidRDefault="00E4164C" w:rsidP="0067380F">
      <w:pPr>
        <w:ind w:left="10065"/>
        <w:jc w:val="center"/>
        <w:rPr>
          <w:sz w:val="24"/>
          <w:szCs w:val="24"/>
        </w:rPr>
      </w:pPr>
      <w:r>
        <w:rPr>
          <w:sz w:val="24"/>
          <w:szCs w:val="24"/>
          <w:lang w:val="kk-KZ"/>
        </w:rPr>
        <w:t>І</w:t>
      </w:r>
      <w:r w:rsidR="003B2F14">
        <w:rPr>
          <w:sz w:val="24"/>
          <w:szCs w:val="24"/>
          <w:lang w:val="kk-KZ"/>
        </w:rPr>
        <w:t>шкі істер министрінің</w:t>
      </w:r>
    </w:p>
    <w:p w14:paraId="77BE8626" w14:textId="41A2086E" w:rsidR="00DF2D85" w:rsidRPr="007B6DB4" w:rsidRDefault="003B2F14" w:rsidP="0067380F">
      <w:pPr>
        <w:tabs>
          <w:tab w:val="left" w:pos="1134"/>
        </w:tabs>
        <w:ind w:left="10065"/>
        <w:jc w:val="center"/>
        <w:rPr>
          <w:sz w:val="24"/>
          <w:szCs w:val="24"/>
          <w:lang w:val="kk-KZ"/>
        </w:rPr>
      </w:pPr>
      <w:r w:rsidRPr="0067380F">
        <w:rPr>
          <w:sz w:val="24"/>
          <w:szCs w:val="24"/>
        </w:rPr>
        <w:t xml:space="preserve">2026 </w:t>
      </w:r>
      <w:r>
        <w:rPr>
          <w:sz w:val="24"/>
          <w:szCs w:val="24"/>
          <w:lang w:val="kk-KZ"/>
        </w:rPr>
        <w:t>ж</w:t>
      </w:r>
      <w:r w:rsidRPr="0067380F">
        <w:rPr>
          <w:sz w:val="24"/>
          <w:szCs w:val="24"/>
        </w:rPr>
        <w:t xml:space="preserve"> </w:t>
      </w:r>
      <w:r w:rsidR="00C524E6" w:rsidRPr="0067380F">
        <w:rPr>
          <w:sz w:val="24"/>
          <w:szCs w:val="24"/>
        </w:rPr>
        <w:t>«</w:t>
      </w:r>
      <w:r w:rsidR="007B6DB4">
        <w:rPr>
          <w:sz w:val="24"/>
          <w:szCs w:val="24"/>
        </w:rPr>
        <w:t>30</w:t>
      </w:r>
      <w:r w:rsidR="00C524E6" w:rsidRPr="0067380F">
        <w:rPr>
          <w:sz w:val="24"/>
          <w:szCs w:val="24"/>
        </w:rPr>
        <w:t>»</w:t>
      </w:r>
      <w:r w:rsidR="00DF2D85" w:rsidRPr="0067380F">
        <w:rPr>
          <w:sz w:val="24"/>
          <w:szCs w:val="24"/>
        </w:rPr>
        <w:t xml:space="preserve"> </w:t>
      </w:r>
      <w:r w:rsidR="007B6DB4" w:rsidRPr="007B6DB4">
        <w:rPr>
          <w:sz w:val="24"/>
          <w:szCs w:val="24"/>
          <w:lang w:val="kk-KZ"/>
        </w:rPr>
        <w:t>маусымдағы</w:t>
      </w:r>
    </w:p>
    <w:p w14:paraId="632D48DA" w14:textId="4E355608" w:rsidR="00DF2D85" w:rsidRPr="007B6DB4" w:rsidRDefault="00CD7521" w:rsidP="0067380F">
      <w:pPr>
        <w:tabs>
          <w:tab w:val="left" w:pos="1134"/>
        </w:tabs>
        <w:ind w:left="10065"/>
        <w:jc w:val="center"/>
        <w:rPr>
          <w:sz w:val="24"/>
          <w:szCs w:val="24"/>
          <w:lang w:val="kk-KZ"/>
        </w:rPr>
      </w:pPr>
      <w:r w:rsidRPr="0067380F">
        <w:rPr>
          <w:sz w:val="24"/>
          <w:szCs w:val="24"/>
        </w:rPr>
        <w:t xml:space="preserve">№ </w:t>
      </w:r>
      <w:r w:rsidR="007B6DB4">
        <w:rPr>
          <w:sz w:val="24"/>
          <w:szCs w:val="24"/>
          <w:lang w:val="kk-KZ"/>
        </w:rPr>
        <w:t>457</w:t>
      </w:r>
    </w:p>
    <w:p w14:paraId="77532EC0" w14:textId="4721C1D9" w:rsidR="003B2F14" w:rsidRPr="003B2F14" w:rsidRDefault="007D5B76" w:rsidP="0067380F">
      <w:pPr>
        <w:tabs>
          <w:tab w:val="left" w:pos="1134"/>
        </w:tabs>
        <w:ind w:left="10065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бұйрығымен </w:t>
      </w:r>
      <w:r w:rsidR="003B2F14">
        <w:rPr>
          <w:sz w:val="24"/>
          <w:szCs w:val="24"/>
          <w:lang w:val="kk-KZ"/>
        </w:rPr>
        <w:t>бекітілген</w:t>
      </w:r>
    </w:p>
    <w:p w14:paraId="5B50D1E6" w14:textId="77777777" w:rsidR="00314A04" w:rsidRPr="008F5DB1" w:rsidRDefault="00314A04" w:rsidP="003625BC">
      <w:pPr>
        <w:pStyle w:val="a5"/>
        <w:rPr>
          <w:sz w:val="28"/>
          <w:szCs w:val="28"/>
        </w:rPr>
      </w:pPr>
    </w:p>
    <w:p w14:paraId="46914450" w14:textId="77777777" w:rsidR="00314A04" w:rsidRPr="008F5DB1" w:rsidRDefault="00314A04" w:rsidP="003625BC">
      <w:pPr>
        <w:pStyle w:val="a5"/>
        <w:rPr>
          <w:sz w:val="28"/>
          <w:szCs w:val="28"/>
        </w:rPr>
      </w:pPr>
    </w:p>
    <w:p w14:paraId="6402C9FE" w14:textId="0F5C24EE" w:rsidR="00705C12" w:rsidRPr="003B2F14" w:rsidRDefault="00705C12" w:rsidP="00705C12">
      <w:pPr>
        <w:spacing w:before="100" w:beforeAutospacing="1" w:after="100" w:afterAutospacing="1"/>
        <w:jc w:val="center"/>
        <w:rPr>
          <w:rFonts w:eastAsia="Times New Roman"/>
          <w:sz w:val="28"/>
          <w:szCs w:val="28"/>
          <w:lang w:val="kk-KZ" w:eastAsia="ru-KZ"/>
        </w:rPr>
      </w:pPr>
      <w:r w:rsidRPr="003B2F14">
        <w:rPr>
          <w:rFonts w:eastAsia="Times New Roman"/>
          <w:sz w:val="28"/>
          <w:szCs w:val="28"/>
          <w:lang w:val="kk-KZ" w:eastAsia="ru-KZ"/>
        </w:rPr>
        <w:t xml:space="preserve">Қазақстан Республикасы </w:t>
      </w:r>
      <w:r w:rsidR="00A972A2" w:rsidRPr="003B2F14">
        <w:rPr>
          <w:rFonts w:eastAsia="Times New Roman"/>
          <w:sz w:val="28"/>
          <w:szCs w:val="28"/>
          <w:lang w:val="kk-KZ" w:eastAsia="ru-KZ"/>
        </w:rPr>
        <w:t xml:space="preserve">ішкі істер органдары мен </w:t>
      </w:r>
      <w:r w:rsidRPr="003B2F14">
        <w:rPr>
          <w:rFonts w:eastAsia="Times New Roman"/>
          <w:sz w:val="28"/>
          <w:szCs w:val="28"/>
          <w:lang w:val="kk-KZ" w:eastAsia="ru-KZ"/>
        </w:rPr>
        <w:t xml:space="preserve">Ұлттық </w:t>
      </w:r>
      <w:r w:rsidR="00A972A2" w:rsidRPr="003B2F14">
        <w:rPr>
          <w:rFonts w:eastAsia="Times New Roman"/>
          <w:sz w:val="28"/>
          <w:szCs w:val="28"/>
          <w:lang w:val="kk-KZ" w:eastAsia="ru-KZ"/>
        </w:rPr>
        <w:t xml:space="preserve">ұланның бөлімшелерін </w:t>
      </w:r>
      <w:r w:rsidR="00144945">
        <w:rPr>
          <w:rFonts w:eastAsia="Times New Roman"/>
          <w:sz w:val="28"/>
          <w:szCs w:val="28"/>
          <w:lang w:val="kk-KZ" w:eastAsia="ru-KZ"/>
        </w:rPr>
        <w:t xml:space="preserve">пилотсыз авиациялық </w:t>
      </w:r>
      <w:r w:rsidRPr="003B2F14">
        <w:rPr>
          <w:rFonts w:eastAsia="Times New Roman"/>
          <w:sz w:val="28"/>
          <w:szCs w:val="28"/>
          <w:lang w:val="kk-KZ" w:eastAsia="ru-KZ"/>
        </w:rPr>
        <w:t>жүйелермен жа</w:t>
      </w:r>
      <w:r w:rsidR="00A972A2" w:rsidRPr="003B2F14">
        <w:rPr>
          <w:rFonts w:eastAsia="Times New Roman"/>
          <w:sz w:val="28"/>
          <w:szCs w:val="28"/>
          <w:lang w:val="kk-KZ" w:eastAsia="ru-KZ"/>
        </w:rPr>
        <w:t>рақаттандырудың заттай</w:t>
      </w:r>
      <w:r w:rsidRPr="003B2F14">
        <w:rPr>
          <w:rFonts w:eastAsia="Times New Roman"/>
          <w:sz w:val="28"/>
          <w:szCs w:val="28"/>
          <w:lang w:val="kk-KZ" w:eastAsia="ru-KZ"/>
        </w:rPr>
        <w:t xml:space="preserve"> нормалары</w:t>
      </w:r>
    </w:p>
    <w:p w14:paraId="1848EF24" w14:textId="77777777" w:rsidR="00D82256" w:rsidRPr="00705C12" w:rsidRDefault="00D82256" w:rsidP="003625BC">
      <w:pPr>
        <w:pStyle w:val="a5"/>
        <w:rPr>
          <w:b w:val="0"/>
          <w:sz w:val="28"/>
          <w:szCs w:val="28"/>
          <w:lang w:val="kk-KZ"/>
        </w:rPr>
      </w:pPr>
    </w:p>
    <w:tbl>
      <w:tblPr>
        <w:tblW w:w="51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2696"/>
        <w:gridCol w:w="992"/>
        <w:gridCol w:w="718"/>
        <w:gridCol w:w="1132"/>
        <w:gridCol w:w="1710"/>
        <w:gridCol w:w="6933"/>
      </w:tblGrid>
      <w:tr w:rsidR="00B304C3" w:rsidRPr="003B2F14" w14:paraId="34DE7F98" w14:textId="77777777" w:rsidTr="00113E14">
        <w:trPr>
          <w:cantSplit/>
          <w:trHeight w:val="1548"/>
        </w:trPr>
        <w:tc>
          <w:tcPr>
            <w:tcW w:w="191" w:type="pct"/>
          </w:tcPr>
          <w:p w14:paraId="2FC5584F" w14:textId="77777777" w:rsidR="00B304C3" w:rsidRPr="003B2F14" w:rsidRDefault="00B304C3" w:rsidP="003625B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14" w:type="pct"/>
          </w:tcPr>
          <w:p w14:paraId="40D98A1E" w14:textId="5AE20EA8" w:rsidR="00B304C3" w:rsidRPr="003B2F14" w:rsidRDefault="00D10467" w:rsidP="003625B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Атауы</w:t>
            </w:r>
            <w:r w:rsidR="00B304C3" w:rsidRPr="003B2F14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6" w:type="pct"/>
            <w:textDirection w:val="btLr"/>
          </w:tcPr>
          <w:p w14:paraId="74947C4F" w14:textId="21642CA2" w:rsidR="00B304C3" w:rsidRPr="003B2F14" w:rsidRDefault="00D10467" w:rsidP="003625BC">
            <w:pPr>
              <w:ind w:left="113" w:right="113"/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243" w:type="pct"/>
            <w:textDirection w:val="btLr"/>
          </w:tcPr>
          <w:p w14:paraId="4CD0240C" w14:textId="75E09A3D" w:rsidR="00B304C3" w:rsidRPr="003B2F14" w:rsidRDefault="00D10467" w:rsidP="0067380F">
            <w:pPr>
              <w:ind w:left="113" w:right="113"/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384" w:type="pct"/>
            <w:textDirection w:val="btLr"/>
          </w:tcPr>
          <w:p w14:paraId="6803BD7E" w14:textId="337C9752" w:rsidR="00B304C3" w:rsidRPr="003B2F14" w:rsidRDefault="00A972A2" w:rsidP="003625BC">
            <w:pPr>
              <w:ind w:left="113" w:right="113"/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 xml:space="preserve">Пайдалану </w:t>
            </w:r>
            <w:r w:rsidR="00D10467" w:rsidRPr="003B2F14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580" w:type="pct"/>
          </w:tcPr>
          <w:p w14:paraId="72898282" w14:textId="4DCAD95E" w:rsidR="00B304C3" w:rsidRPr="003B2F14" w:rsidRDefault="00D10467" w:rsidP="003625B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Қолдану саласы</w:t>
            </w:r>
          </w:p>
        </w:tc>
        <w:tc>
          <w:tcPr>
            <w:tcW w:w="2351" w:type="pct"/>
          </w:tcPr>
          <w:p w14:paraId="2060991C" w14:textId="2C8DC601" w:rsidR="00B304C3" w:rsidRPr="003B2F14" w:rsidRDefault="00D10467" w:rsidP="003625B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B2F14">
              <w:rPr>
                <w:b/>
                <w:sz w:val="24"/>
                <w:szCs w:val="24"/>
                <w:lang w:val="kk-KZ"/>
              </w:rPr>
              <w:t>Таралу саласы</w:t>
            </w:r>
          </w:p>
        </w:tc>
      </w:tr>
      <w:tr w:rsidR="00904D4A" w:rsidRPr="007B6DB4" w14:paraId="6B1B357A" w14:textId="77777777" w:rsidTr="00113E14">
        <w:trPr>
          <w:trHeight w:val="497"/>
        </w:trPr>
        <w:tc>
          <w:tcPr>
            <w:tcW w:w="191" w:type="pct"/>
            <w:vMerge w:val="restart"/>
          </w:tcPr>
          <w:p w14:paraId="56D1BB71" w14:textId="538F468F" w:rsidR="00904D4A" w:rsidRPr="003B2F14" w:rsidRDefault="00904D4A" w:rsidP="003625BC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 w:val="restart"/>
          </w:tcPr>
          <w:p w14:paraId="4710B3FE" w14:textId="06BDC418" w:rsidR="00904D4A" w:rsidRPr="003B2F14" w:rsidRDefault="00D10467" w:rsidP="003625BC">
            <w:pPr>
              <w:rPr>
                <w:bCs/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Көп мақсатты мультикоптерлік типтегі әуе</w:t>
            </w:r>
            <w:r w:rsidR="00A972A2" w:rsidRPr="003B2F14">
              <w:rPr>
                <w:rFonts w:eastAsia="Times New Roman"/>
                <w:sz w:val="24"/>
                <w:szCs w:val="24"/>
                <w:lang w:val="kk-KZ" w:eastAsia="ru-KZ"/>
              </w:rPr>
              <w:t>айлақт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ан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тыс </w:t>
            </w:r>
            <w:r w:rsidR="00A972A2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тұрған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пилот</w:t>
            </w:r>
            <w:r w:rsidR="00A972A2" w:rsidRPr="003B2F14">
              <w:rPr>
                <w:rFonts w:eastAsia="Times New Roman"/>
                <w:sz w:val="24"/>
                <w:szCs w:val="24"/>
                <w:lang w:val="kk-KZ" w:eastAsia="ru-KZ"/>
              </w:rPr>
              <w:t>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авиациялық жүйелер (</w:t>
            </w:r>
            <w:r w:rsidR="00A972A2" w:rsidRPr="003B2F14">
              <w:rPr>
                <w:rFonts w:eastAsia="Times New Roman"/>
                <w:sz w:val="24"/>
                <w:szCs w:val="24"/>
                <w:lang w:val="kk-KZ" w:eastAsia="ru-KZ"/>
              </w:rPr>
              <w:t>пило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т</w:t>
            </w:r>
            <w:r w:rsidR="00A972A2" w:rsidRPr="003B2F14">
              <w:rPr>
                <w:rFonts w:eastAsia="Times New Roman"/>
                <w:sz w:val="24"/>
                <w:szCs w:val="24"/>
                <w:lang w:val="kk-KZ" w:eastAsia="ru-KZ"/>
              </w:rPr>
              <w:t>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әуе кемелері)</w:t>
            </w:r>
          </w:p>
        </w:tc>
        <w:tc>
          <w:tcPr>
            <w:tcW w:w="336" w:type="pct"/>
            <w:vMerge w:val="restart"/>
            <w:vAlign w:val="center"/>
          </w:tcPr>
          <w:p w14:paraId="3A0E80F7" w14:textId="77777777" w:rsidR="00113E14" w:rsidRDefault="00D10467" w:rsidP="003625BC">
            <w:pPr>
              <w:jc w:val="center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Ж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иын</w:t>
            </w:r>
          </w:p>
          <w:p w14:paraId="66D5FE39" w14:textId="4690BF7A" w:rsidR="00904D4A" w:rsidRPr="003B2F14" w:rsidRDefault="00041A57" w:rsidP="003625BC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тық</w:t>
            </w:r>
          </w:p>
        </w:tc>
        <w:tc>
          <w:tcPr>
            <w:tcW w:w="243" w:type="pct"/>
            <w:vMerge w:val="restart"/>
            <w:vAlign w:val="center"/>
          </w:tcPr>
          <w:p w14:paraId="3A86C093" w14:textId="24B925EB" w:rsidR="00904D4A" w:rsidRPr="003B2F14" w:rsidRDefault="00904D4A" w:rsidP="00ED21A8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2</w:t>
            </w:r>
            <w:r w:rsidR="000E3ECF" w:rsidRPr="003B2F14">
              <w:rPr>
                <w:b/>
                <w:bCs/>
                <w:sz w:val="24"/>
                <w:szCs w:val="24"/>
                <w:lang w:val="kk-KZ"/>
              </w:rPr>
              <w:t xml:space="preserve"> ⃰</w:t>
            </w:r>
          </w:p>
        </w:tc>
        <w:tc>
          <w:tcPr>
            <w:tcW w:w="384" w:type="pct"/>
            <w:vMerge w:val="restart"/>
            <w:vAlign w:val="center"/>
          </w:tcPr>
          <w:p w14:paraId="5E96A882" w14:textId="2B8DD233" w:rsidR="00904D4A" w:rsidRPr="003B2F14" w:rsidRDefault="00904D4A" w:rsidP="003625BC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vMerge w:val="restart"/>
            <w:vAlign w:val="center"/>
          </w:tcPr>
          <w:p w14:paraId="54CB6CA6" w14:textId="6D577C70" w:rsidR="00904D4A" w:rsidRPr="003B2F14" w:rsidRDefault="00D10467" w:rsidP="00875859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Қызметтік-жауынгерлік міндеттерді орындау</w:t>
            </w:r>
          </w:p>
        </w:tc>
        <w:tc>
          <w:tcPr>
            <w:tcW w:w="2351" w:type="pct"/>
            <w:vAlign w:val="center"/>
          </w:tcPr>
          <w:p w14:paraId="1B140BF3" w14:textId="299B59B5" w:rsidR="00904D4A" w:rsidRPr="003B2F14" w:rsidRDefault="00D10467" w:rsidP="00875859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ІІО-ның жыл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жымалы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байланыс т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орабына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(ЖБТ)</w:t>
            </w:r>
          </w:p>
        </w:tc>
      </w:tr>
      <w:tr w:rsidR="00904D4A" w:rsidRPr="003B2F14" w14:paraId="1CB00AA5" w14:textId="77777777" w:rsidTr="00113E14">
        <w:tc>
          <w:tcPr>
            <w:tcW w:w="191" w:type="pct"/>
            <w:vMerge/>
          </w:tcPr>
          <w:p w14:paraId="7B67535F" w14:textId="77777777" w:rsidR="00904D4A" w:rsidRPr="003B2F14" w:rsidRDefault="00904D4A" w:rsidP="003625BC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45F64F1C" w14:textId="77777777" w:rsidR="00904D4A" w:rsidRPr="003B2F14" w:rsidRDefault="00904D4A" w:rsidP="003625BC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1545B8B8" w14:textId="77777777" w:rsidR="00904D4A" w:rsidRPr="003B2F14" w:rsidRDefault="00904D4A" w:rsidP="003625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2ECC32A0" w14:textId="2E2BEE61" w:rsidR="00904D4A" w:rsidRPr="003B2F14" w:rsidRDefault="00904D4A" w:rsidP="003625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vAlign w:val="center"/>
          </w:tcPr>
          <w:p w14:paraId="6ABEFE69" w14:textId="77777777" w:rsidR="00904D4A" w:rsidRPr="003B2F14" w:rsidRDefault="00904D4A" w:rsidP="003625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vAlign w:val="center"/>
          </w:tcPr>
          <w:p w14:paraId="3C32FDA0" w14:textId="77777777" w:rsidR="00904D4A" w:rsidRPr="003B2F14" w:rsidRDefault="00904D4A" w:rsidP="00875859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0B38CA28" w14:textId="0064A2AB" w:rsidR="00904D4A" w:rsidRPr="003B2F14" w:rsidRDefault="00D10467" w:rsidP="00875859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патрульдік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полициясының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бір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взводына</w:t>
            </w:r>
          </w:p>
        </w:tc>
      </w:tr>
      <w:tr w:rsidR="007324DF" w:rsidRPr="007B6DB4" w14:paraId="3C07BDAB" w14:textId="77777777" w:rsidTr="00113E14">
        <w:trPr>
          <w:trHeight w:val="345"/>
        </w:trPr>
        <w:tc>
          <w:tcPr>
            <w:tcW w:w="191" w:type="pct"/>
            <w:vMerge/>
          </w:tcPr>
          <w:p w14:paraId="1F3939AA" w14:textId="77777777" w:rsidR="007324DF" w:rsidRPr="003B2F14" w:rsidRDefault="007324DF" w:rsidP="007324DF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7165E8AD" w14:textId="77777777" w:rsidR="007324DF" w:rsidRPr="003B2F14" w:rsidRDefault="007324DF" w:rsidP="007324DF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6D9C1E58" w14:textId="777777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 w:val="restart"/>
            <w:vAlign w:val="center"/>
          </w:tcPr>
          <w:p w14:paraId="19450C95" w14:textId="392E636F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1</w:t>
            </w:r>
            <w:r w:rsidR="000E3ECF" w:rsidRPr="003B2F14">
              <w:rPr>
                <w:b/>
                <w:bCs/>
                <w:sz w:val="24"/>
                <w:szCs w:val="24"/>
                <w:lang w:val="kk-KZ"/>
              </w:rPr>
              <w:t xml:space="preserve"> ⃰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</w:tcBorders>
            <w:vAlign w:val="center"/>
          </w:tcPr>
          <w:p w14:paraId="0900784A" w14:textId="611955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</w:tcBorders>
            <w:vAlign w:val="center"/>
          </w:tcPr>
          <w:p w14:paraId="72135F49" w14:textId="0D66FB18" w:rsidR="007324DF" w:rsidRPr="003B2F14" w:rsidRDefault="00D10467" w:rsidP="007324DF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Қызметтік-жауынгерлік міндеттерді орындау</w:t>
            </w:r>
          </w:p>
        </w:tc>
        <w:tc>
          <w:tcPr>
            <w:tcW w:w="2351" w:type="pct"/>
            <w:vAlign w:val="center"/>
          </w:tcPr>
          <w:p w14:paraId="6C3B5A65" w14:textId="29793B1E" w:rsidR="007324DF" w:rsidRPr="003B2F14" w:rsidRDefault="00D10467" w:rsidP="007324DF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ІІО-ның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 xml:space="preserve"> әрбір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жыл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 xml:space="preserve">жымалы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байланыс т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орабына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</w:t>
            </w:r>
            <w:r w:rsidR="003B2F14" w:rsidRPr="003B2F14">
              <w:rPr>
                <w:sz w:val="24"/>
                <w:szCs w:val="24"/>
                <w:lang w:val="kk-KZ"/>
              </w:rPr>
              <w:t xml:space="preserve">(МБК, шағын ЖБО)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</w:t>
            </w:r>
          </w:p>
        </w:tc>
      </w:tr>
      <w:tr w:rsidR="007324DF" w:rsidRPr="003B2F14" w14:paraId="34DCE700" w14:textId="77777777" w:rsidTr="00113E14">
        <w:trPr>
          <w:trHeight w:val="345"/>
        </w:trPr>
        <w:tc>
          <w:tcPr>
            <w:tcW w:w="191" w:type="pct"/>
            <w:vMerge/>
          </w:tcPr>
          <w:p w14:paraId="4BE94D9B" w14:textId="77777777" w:rsidR="007324DF" w:rsidRPr="003B2F14" w:rsidRDefault="007324DF" w:rsidP="007324DF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50531983" w14:textId="77777777" w:rsidR="007324DF" w:rsidRPr="003B2F14" w:rsidRDefault="007324DF" w:rsidP="007324DF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1F06929B" w14:textId="777777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5A32F9E2" w14:textId="777777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70A92811" w14:textId="777777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247313A1" w14:textId="77777777" w:rsidR="007324DF" w:rsidRPr="003B2F14" w:rsidRDefault="007324DF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6DC4E047" w14:textId="1B7E9181" w:rsidR="007324DF" w:rsidRPr="003B2F14" w:rsidRDefault="00D10467" w:rsidP="007324DF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жедел қызмет бөлімшелеріне </w:t>
            </w:r>
          </w:p>
        </w:tc>
      </w:tr>
      <w:tr w:rsidR="00E07AE4" w:rsidRPr="007B6DB4" w14:paraId="44585027" w14:textId="77777777" w:rsidTr="00113E14">
        <w:trPr>
          <w:trHeight w:val="345"/>
        </w:trPr>
        <w:tc>
          <w:tcPr>
            <w:tcW w:w="191" w:type="pct"/>
            <w:vMerge/>
          </w:tcPr>
          <w:p w14:paraId="25A905D1" w14:textId="77777777" w:rsidR="00E07AE4" w:rsidRPr="003B2F14" w:rsidRDefault="00E07AE4" w:rsidP="007324DF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6050E9BB" w14:textId="77777777" w:rsidR="00E07AE4" w:rsidRPr="003B2F14" w:rsidRDefault="00E07AE4" w:rsidP="007324DF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1B239DBA" w14:textId="77777777" w:rsidR="00E07AE4" w:rsidRPr="003B2F14" w:rsidRDefault="00E07AE4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4066A689" w14:textId="77777777" w:rsidR="00E07AE4" w:rsidRPr="003B2F14" w:rsidRDefault="00E07AE4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3D0FB7ED" w14:textId="77777777" w:rsidR="00E07AE4" w:rsidRPr="003B2F14" w:rsidRDefault="00E07AE4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1F0FD6FE" w14:textId="77777777" w:rsidR="00E07AE4" w:rsidRPr="003B2F14" w:rsidRDefault="00E07AE4" w:rsidP="007324D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3DB78439" w14:textId="2FC12402" w:rsidR="00E07AE4" w:rsidRPr="003B2F14" w:rsidRDefault="00D10467" w:rsidP="007324DF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ұйымдасқан қылмысқа қарсы күрес бөлімшелеріне </w:t>
            </w:r>
          </w:p>
        </w:tc>
      </w:tr>
      <w:tr w:rsidR="005A3468" w:rsidRPr="007B6DB4" w14:paraId="47A263D9" w14:textId="77777777" w:rsidTr="00113E14">
        <w:trPr>
          <w:trHeight w:val="345"/>
        </w:trPr>
        <w:tc>
          <w:tcPr>
            <w:tcW w:w="191" w:type="pct"/>
            <w:vMerge/>
          </w:tcPr>
          <w:p w14:paraId="5289CB80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0B50C193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341ED03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1D27719B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0D3DF8B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1D7A465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76E844C0" w14:textId="639CE98E" w:rsidR="005A3468" w:rsidRPr="003B2F14" w:rsidRDefault="00D10467" w:rsidP="00D10467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арнайы күштер мен жедел басқару бөлімшелеріне </w:t>
            </w:r>
          </w:p>
        </w:tc>
      </w:tr>
      <w:tr w:rsidR="00E07AE4" w:rsidRPr="007B6DB4" w14:paraId="708FEB4C" w14:textId="77777777" w:rsidTr="00113E14">
        <w:trPr>
          <w:trHeight w:val="345"/>
        </w:trPr>
        <w:tc>
          <w:tcPr>
            <w:tcW w:w="191" w:type="pct"/>
            <w:vMerge/>
          </w:tcPr>
          <w:p w14:paraId="52B41244" w14:textId="77777777" w:rsidR="00E07AE4" w:rsidRPr="003B2F14" w:rsidRDefault="00E07AE4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612D8D7F" w14:textId="77777777" w:rsidR="00E07AE4" w:rsidRPr="003B2F14" w:rsidRDefault="00E07AE4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2B9A3653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5622EB4A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14A94742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3D1F6C7E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7991FC7B" w14:textId="22CF855D" w:rsidR="00E07AE4" w:rsidRPr="003B2F14" w:rsidRDefault="00705C12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ІІО күзет қызметін бақылау бөлімшелеріне</w:t>
            </w:r>
          </w:p>
        </w:tc>
      </w:tr>
      <w:tr w:rsidR="005A3468" w:rsidRPr="007B6DB4" w14:paraId="1E6DAA6E" w14:textId="77777777" w:rsidTr="00113E14">
        <w:trPr>
          <w:trHeight w:val="345"/>
        </w:trPr>
        <w:tc>
          <w:tcPr>
            <w:tcW w:w="191" w:type="pct"/>
            <w:vMerge/>
          </w:tcPr>
          <w:p w14:paraId="23A82227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04330737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34A882A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3FA9FB7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771FFAA9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20E012B8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4F3AD0EB" w14:textId="67CCF1AA" w:rsidR="005A3468" w:rsidRPr="003B2F14" w:rsidRDefault="00705C12" w:rsidP="00705C12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есірткі қылмысына қарсы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іс-қимыл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бөлімшесіне </w:t>
            </w:r>
          </w:p>
        </w:tc>
      </w:tr>
      <w:tr w:rsidR="00E07AE4" w:rsidRPr="007B6DB4" w14:paraId="2B6EFD54" w14:textId="77777777" w:rsidTr="00113E14">
        <w:trPr>
          <w:trHeight w:val="345"/>
        </w:trPr>
        <w:tc>
          <w:tcPr>
            <w:tcW w:w="191" w:type="pct"/>
            <w:vMerge/>
          </w:tcPr>
          <w:p w14:paraId="158E2E5E" w14:textId="77777777" w:rsidR="00E07AE4" w:rsidRPr="003B2F14" w:rsidRDefault="00E07AE4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0A957EE1" w14:textId="77777777" w:rsidR="00E07AE4" w:rsidRPr="003B2F14" w:rsidRDefault="00E07AE4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24313018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0E0EBE98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66B297B2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6C7276A1" w14:textId="77777777" w:rsidR="00E07AE4" w:rsidRPr="003B2F14" w:rsidRDefault="00E07AE4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7E3DFF10" w14:textId="0F343E6B" w:rsidR="00E07AE4" w:rsidRPr="003B2F14" w:rsidRDefault="00705C12" w:rsidP="00705C12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 экстремизмге қарсы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іс-қимыл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бөлімшелеріне </w:t>
            </w:r>
          </w:p>
        </w:tc>
      </w:tr>
      <w:tr w:rsidR="005A3468" w:rsidRPr="003B2F14" w14:paraId="19C20138" w14:textId="77777777" w:rsidTr="00113E14">
        <w:trPr>
          <w:trHeight w:val="345"/>
        </w:trPr>
        <w:tc>
          <w:tcPr>
            <w:tcW w:w="191" w:type="pct"/>
            <w:vMerge/>
          </w:tcPr>
          <w:p w14:paraId="5886FABF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4D4E5AF6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52046695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0DE04C75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70E1CE50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21B4BA8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2D651421" w14:textId="27F217E4" w:rsidR="005A3468" w:rsidRPr="003B2F14" w:rsidRDefault="00705C12" w:rsidP="00AF0423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криминалдық полиция бөлімшесіне </w:t>
            </w:r>
          </w:p>
        </w:tc>
      </w:tr>
      <w:tr w:rsidR="005A3468" w:rsidRPr="003B2F14" w14:paraId="60509491" w14:textId="77777777" w:rsidTr="00113E14">
        <w:trPr>
          <w:trHeight w:val="345"/>
        </w:trPr>
        <w:tc>
          <w:tcPr>
            <w:tcW w:w="191" w:type="pct"/>
            <w:vMerge/>
          </w:tcPr>
          <w:p w14:paraId="036D9A57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1EC6A126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4520E25B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199895B4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0DB3C94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453E3736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7ED8DAD8" w14:textId="0D8B5568" w:rsidR="005A3468" w:rsidRPr="003B2F14" w:rsidRDefault="00AF0423" w:rsidP="00AF0423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жедел-криминалистикалық бөлімшесіне </w:t>
            </w:r>
          </w:p>
        </w:tc>
      </w:tr>
      <w:tr w:rsidR="005A3468" w:rsidRPr="003B2F14" w14:paraId="0E501AD6" w14:textId="77777777" w:rsidTr="00113E14">
        <w:trPr>
          <w:trHeight w:val="345"/>
        </w:trPr>
        <w:tc>
          <w:tcPr>
            <w:tcW w:w="191" w:type="pct"/>
            <w:vMerge/>
          </w:tcPr>
          <w:p w14:paraId="620BF7E3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00319D6E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0A7146E7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36B9B967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0E0A7017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417AD814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20C05A2C" w14:textId="35582683" w:rsidR="005A3468" w:rsidRPr="003B2F14" w:rsidRDefault="00AF0423" w:rsidP="00AF0423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ІІМ білім беру ұйымына </w:t>
            </w:r>
          </w:p>
        </w:tc>
      </w:tr>
      <w:tr w:rsidR="005A3468" w:rsidRPr="003B2F14" w14:paraId="213B8A07" w14:textId="77777777" w:rsidTr="00113E14">
        <w:trPr>
          <w:trHeight w:val="345"/>
        </w:trPr>
        <w:tc>
          <w:tcPr>
            <w:tcW w:w="191" w:type="pct"/>
            <w:vMerge/>
          </w:tcPr>
          <w:p w14:paraId="23787D0E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606238C8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3329416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50BFB43C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6572402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6B132620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58AA884B" w14:textId="11CA3E1E" w:rsidR="005A3468" w:rsidRPr="003B2F14" w:rsidRDefault="00AF0423" w:rsidP="00AF0423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ІІО ақпараттық саясат бөлімшесіне </w:t>
            </w:r>
          </w:p>
        </w:tc>
      </w:tr>
      <w:tr w:rsidR="005A3468" w:rsidRPr="007B6DB4" w14:paraId="25A4BB9B" w14:textId="77777777" w:rsidTr="00113E14">
        <w:trPr>
          <w:trHeight w:val="289"/>
        </w:trPr>
        <w:tc>
          <w:tcPr>
            <w:tcW w:w="191" w:type="pct"/>
            <w:vMerge/>
          </w:tcPr>
          <w:p w14:paraId="49FECF74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4F6965B0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196EF4E5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50B5B48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65DAA55C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100694D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67899EFA" w14:textId="52723D65" w:rsidR="005A3468" w:rsidRPr="003B2F14" w:rsidRDefault="00AF0423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Қ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АЖ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мекемелерін күзету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, режим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және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қадағалау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бөлімшесіне</w:t>
            </w:r>
          </w:p>
        </w:tc>
      </w:tr>
      <w:tr w:rsidR="005A3468" w:rsidRPr="003B2F14" w14:paraId="27EF8B60" w14:textId="77777777" w:rsidTr="00113E14">
        <w:trPr>
          <w:trHeight w:val="289"/>
        </w:trPr>
        <w:tc>
          <w:tcPr>
            <w:tcW w:w="191" w:type="pct"/>
            <w:vMerge/>
          </w:tcPr>
          <w:p w14:paraId="0C994748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6F503AEB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73F13830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08057C28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5578C19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14A81E32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109B1133" w14:textId="624B54ED" w:rsidR="005A3468" w:rsidRPr="003B2F14" w:rsidRDefault="00AF0423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Ұ</w:t>
            </w:r>
            <w:r w:rsidR="00B65FAA" w:rsidRPr="003B2F14">
              <w:rPr>
                <w:rFonts w:eastAsia="Times New Roman"/>
                <w:sz w:val="24"/>
                <w:szCs w:val="24"/>
                <w:lang w:val="kk-KZ" w:eastAsia="ru-KZ"/>
              </w:rPr>
              <w:t>Ұ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арнайы мақсат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т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ағы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тобына</w:t>
            </w:r>
          </w:p>
        </w:tc>
      </w:tr>
      <w:tr w:rsidR="005A3468" w:rsidRPr="003B2F14" w14:paraId="526CE56E" w14:textId="77777777" w:rsidTr="00113E14">
        <w:trPr>
          <w:trHeight w:val="289"/>
        </w:trPr>
        <w:tc>
          <w:tcPr>
            <w:tcW w:w="191" w:type="pct"/>
            <w:vMerge/>
          </w:tcPr>
          <w:p w14:paraId="47C18A0F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66DA48D9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5F29A025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5AF19A2F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01B4E8C0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1451C1E7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1F887E95" w14:textId="448FC95F" w:rsidR="005A3468" w:rsidRPr="003B2F14" w:rsidRDefault="00B65FAA" w:rsidP="00041A57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әр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артиллериялық зениттік дивизионы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на</w:t>
            </w:r>
          </w:p>
        </w:tc>
      </w:tr>
      <w:tr w:rsidR="005A3468" w:rsidRPr="003B2F14" w14:paraId="45DAB80C" w14:textId="77777777" w:rsidTr="00113E14">
        <w:trPr>
          <w:trHeight w:val="289"/>
        </w:trPr>
        <w:tc>
          <w:tcPr>
            <w:tcW w:w="191" w:type="pct"/>
            <w:vMerge/>
          </w:tcPr>
          <w:p w14:paraId="153B4E9E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1F43C08B" w14:textId="77777777" w:rsidR="005A3468" w:rsidRPr="003B2F14" w:rsidRDefault="005A3468" w:rsidP="005A346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053E505E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vMerge/>
            <w:vAlign w:val="center"/>
          </w:tcPr>
          <w:p w14:paraId="429DDEA5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</w:tcBorders>
            <w:vAlign w:val="center"/>
          </w:tcPr>
          <w:p w14:paraId="3D733822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</w:tcBorders>
            <w:vAlign w:val="center"/>
          </w:tcPr>
          <w:p w14:paraId="083D422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vAlign w:val="center"/>
          </w:tcPr>
          <w:p w14:paraId="31207950" w14:textId="5CD3D543" w:rsidR="005A3468" w:rsidRPr="003B2F14" w:rsidRDefault="00B65FAA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барлау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бөлінісіне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(тобы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на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)</w:t>
            </w:r>
          </w:p>
        </w:tc>
      </w:tr>
      <w:tr w:rsidR="005A3468" w:rsidRPr="007B6DB4" w14:paraId="33C95F9E" w14:textId="77777777" w:rsidTr="00113E14">
        <w:trPr>
          <w:trHeight w:val="413"/>
        </w:trPr>
        <w:tc>
          <w:tcPr>
            <w:tcW w:w="191" w:type="pct"/>
            <w:vMerge/>
          </w:tcPr>
          <w:p w14:paraId="60A76248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10724C2A" w14:textId="77777777" w:rsidR="005A3468" w:rsidRPr="003B2F14" w:rsidRDefault="005A3468" w:rsidP="005A34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0BE08FDF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40FC22B9" w14:textId="442BFC8E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</w:tcBorders>
            <w:vAlign w:val="center"/>
          </w:tcPr>
          <w:p w14:paraId="23CCDC57" w14:textId="23F0941E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052DB3E0" w14:textId="4A631B87" w:rsidR="005A3468" w:rsidRPr="003B2F14" w:rsidRDefault="00B65FAA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Қызметтік-жауынгерлік міндеттерді орындау</w:t>
            </w:r>
          </w:p>
        </w:tc>
        <w:tc>
          <w:tcPr>
            <w:tcW w:w="2351" w:type="pct"/>
            <w:tcBorders>
              <w:bottom w:val="single" w:sz="4" w:space="0" w:color="auto"/>
            </w:tcBorders>
            <w:vAlign w:val="center"/>
          </w:tcPr>
          <w:p w14:paraId="455A49AE" w14:textId="46485163" w:rsidR="005A3468" w:rsidRPr="00864CE1" w:rsidRDefault="00B65FAA" w:rsidP="00864CE1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ПАЖ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(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ПЖ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,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П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ӘК) бөлімшесіне </w:t>
            </w:r>
          </w:p>
        </w:tc>
      </w:tr>
      <w:tr w:rsidR="005A3468" w:rsidRPr="003B2F14" w14:paraId="6AA1CD8E" w14:textId="77777777" w:rsidTr="00113E14">
        <w:trPr>
          <w:trHeight w:val="702"/>
        </w:trPr>
        <w:tc>
          <w:tcPr>
            <w:tcW w:w="191" w:type="pct"/>
            <w:vMerge w:val="restart"/>
          </w:tcPr>
          <w:p w14:paraId="7A510C25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 w:val="restart"/>
          </w:tcPr>
          <w:p w14:paraId="124BF04D" w14:textId="76D2C2ED" w:rsidR="005A3468" w:rsidRPr="003B2F14" w:rsidRDefault="00B65FAA" w:rsidP="005A3468">
            <w:pPr>
              <w:jc w:val="both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Әуе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айлақтан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тыс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тұрған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көп мақсатты ұшақ типтегі 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пилотсыз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авиациялық жүйелер (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пилотсыз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әуе кемелері)</w:t>
            </w:r>
          </w:p>
        </w:tc>
        <w:tc>
          <w:tcPr>
            <w:tcW w:w="336" w:type="pct"/>
            <w:vMerge w:val="restart"/>
            <w:vAlign w:val="center"/>
          </w:tcPr>
          <w:p w14:paraId="2ABA3531" w14:textId="77777777" w:rsidR="00113E14" w:rsidRDefault="00B65FAA" w:rsidP="005A3468">
            <w:pPr>
              <w:jc w:val="center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Ж</w:t>
            </w:r>
            <w:r w:rsidR="00041A57" w:rsidRPr="003B2F14">
              <w:rPr>
                <w:rFonts w:eastAsia="Times New Roman"/>
                <w:sz w:val="24"/>
                <w:szCs w:val="24"/>
                <w:lang w:val="kk-KZ" w:eastAsia="ru-KZ"/>
              </w:rPr>
              <w:t>иын</w:t>
            </w:r>
          </w:p>
          <w:p w14:paraId="064E77CB" w14:textId="59764ECF" w:rsidR="005A3468" w:rsidRPr="003B2F14" w:rsidRDefault="00041A57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тық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0B56549B" w14:textId="3C25DC4C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4" w:type="pct"/>
            <w:vMerge w:val="restart"/>
            <w:vAlign w:val="center"/>
          </w:tcPr>
          <w:p w14:paraId="09F87815" w14:textId="45299C8C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vMerge w:val="restart"/>
          </w:tcPr>
          <w:p w14:paraId="1C2372D5" w14:textId="4844CD20" w:rsidR="005A3468" w:rsidRPr="003B2F14" w:rsidRDefault="00B65FAA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Қызметтік-жауынгерлік міндеттерді орындау</w:t>
            </w:r>
          </w:p>
        </w:tc>
        <w:tc>
          <w:tcPr>
            <w:tcW w:w="2351" w:type="pct"/>
            <w:tcBorders>
              <w:top w:val="single" w:sz="4" w:space="0" w:color="auto"/>
            </w:tcBorders>
          </w:tcPr>
          <w:p w14:paraId="5B17FFEC" w14:textId="7D6DCE9A" w:rsidR="00B65FAA" w:rsidRPr="003B2F14" w:rsidRDefault="00B65FAA" w:rsidP="00B65FAA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арнайы мақсатындағы тобына </w:t>
            </w:r>
          </w:p>
          <w:p w14:paraId="16F90782" w14:textId="42B955A9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A3468" w:rsidRPr="00E4164C" w14:paraId="71ED9C17" w14:textId="77777777" w:rsidTr="00113E14">
        <w:trPr>
          <w:trHeight w:val="841"/>
        </w:trPr>
        <w:tc>
          <w:tcPr>
            <w:tcW w:w="191" w:type="pct"/>
            <w:vMerge/>
          </w:tcPr>
          <w:p w14:paraId="5AB42B35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4CEA65F9" w14:textId="77777777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5756D38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CD1BB" w14:textId="14B405D5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84" w:type="pct"/>
            <w:vMerge/>
            <w:vAlign w:val="center"/>
          </w:tcPr>
          <w:p w14:paraId="5606D2E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</w:tcPr>
          <w:p w14:paraId="5ED64EFF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</w:tcPr>
          <w:p w14:paraId="5EA16D5E" w14:textId="59613A6B" w:rsidR="005A3468" w:rsidRPr="00864CE1" w:rsidRDefault="00B65FAA" w:rsidP="00864CE1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әр а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ртиллериялық зениттік дивизионы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на</w:t>
            </w:r>
          </w:p>
        </w:tc>
      </w:tr>
      <w:tr w:rsidR="005A3468" w:rsidRPr="003B2F14" w14:paraId="689D9437" w14:textId="77777777" w:rsidTr="00113E14">
        <w:trPr>
          <w:trHeight w:val="823"/>
        </w:trPr>
        <w:tc>
          <w:tcPr>
            <w:tcW w:w="191" w:type="pct"/>
            <w:vMerge/>
          </w:tcPr>
          <w:p w14:paraId="58A480DA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39F02328" w14:textId="77777777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4C8187F4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20496DFD" w14:textId="7CD78220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84" w:type="pct"/>
            <w:vMerge/>
            <w:vAlign w:val="center"/>
          </w:tcPr>
          <w:p w14:paraId="3C0D4E4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</w:tcPr>
          <w:p w14:paraId="65813C61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tcBorders>
              <w:top w:val="single" w:sz="4" w:space="0" w:color="auto"/>
            </w:tcBorders>
          </w:tcPr>
          <w:p w14:paraId="2A0DA23E" w14:textId="77777777" w:rsidR="00F95640" w:rsidRPr="003B2F14" w:rsidRDefault="00F95640" w:rsidP="00F9564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ҰҰ ПАЖ (ПЖ, ПӘК) бөлімшесіне </w:t>
            </w:r>
          </w:p>
          <w:p w14:paraId="29F64ABA" w14:textId="6AA70788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A3468" w:rsidRPr="007B6DB4" w14:paraId="6BDF89C9" w14:textId="77777777" w:rsidTr="00113E14">
        <w:trPr>
          <w:trHeight w:val="1118"/>
        </w:trPr>
        <w:tc>
          <w:tcPr>
            <w:tcW w:w="191" w:type="pct"/>
            <w:vMerge w:val="restart"/>
          </w:tcPr>
          <w:p w14:paraId="097F8A81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 w:val="restart"/>
          </w:tcPr>
          <w:p w14:paraId="7CF12F35" w14:textId="79478009" w:rsidR="005A3468" w:rsidRPr="003B2F14" w:rsidRDefault="00B65FAA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Оқу-жаттығу мақсатындағы </w:t>
            </w:r>
            <w:r w:rsidR="00F95640" w:rsidRPr="003B2F14">
              <w:rPr>
                <w:rFonts w:eastAsia="Times New Roman"/>
                <w:sz w:val="24"/>
                <w:szCs w:val="24"/>
                <w:lang w:val="kk-KZ" w:eastAsia="ru-KZ"/>
              </w:rPr>
              <w:t>пилотсыз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авиациялық жүйелер (пилот</w:t>
            </w:r>
            <w:r w:rsidR="00F95640" w:rsidRPr="003B2F14">
              <w:rPr>
                <w:rFonts w:eastAsia="Times New Roman"/>
                <w:sz w:val="24"/>
                <w:szCs w:val="24"/>
                <w:lang w:val="kk-KZ" w:eastAsia="ru-KZ"/>
              </w:rPr>
              <w:t>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әуе кемелері)</w:t>
            </w:r>
          </w:p>
        </w:tc>
        <w:tc>
          <w:tcPr>
            <w:tcW w:w="336" w:type="pct"/>
            <w:vMerge w:val="restart"/>
            <w:vAlign w:val="center"/>
          </w:tcPr>
          <w:p w14:paraId="7C336781" w14:textId="77777777" w:rsidR="00113E14" w:rsidRDefault="00B65FAA" w:rsidP="005A3468">
            <w:pPr>
              <w:jc w:val="center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Жи</w:t>
            </w:r>
            <w:r w:rsidR="00F95640" w:rsidRPr="003B2F14">
              <w:rPr>
                <w:rFonts w:eastAsia="Times New Roman"/>
                <w:sz w:val="24"/>
                <w:szCs w:val="24"/>
                <w:lang w:val="kk-KZ" w:eastAsia="ru-KZ"/>
              </w:rPr>
              <w:t>ын</w:t>
            </w:r>
          </w:p>
          <w:p w14:paraId="4BACF4DF" w14:textId="4497520C" w:rsidR="005A3468" w:rsidRPr="003B2F14" w:rsidRDefault="00F95640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тық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453AE927" w14:textId="5DF7A35D" w:rsidR="005A3468" w:rsidRPr="003B2F14" w:rsidRDefault="00EF712C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84" w:type="pct"/>
            <w:vMerge w:val="restart"/>
            <w:vAlign w:val="center"/>
          </w:tcPr>
          <w:p w14:paraId="000F445B" w14:textId="5B5E3C76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vMerge w:val="restart"/>
          </w:tcPr>
          <w:p w14:paraId="64BDF999" w14:textId="287BB8C8" w:rsidR="005A3468" w:rsidRPr="003B2F14" w:rsidRDefault="0058441B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Оқу және жаттығу ұшулар кезінде</w:t>
            </w:r>
          </w:p>
        </w:tc>
        <w:tc>
          <w:tcPr>
            <w:tcW w:w="2351" w:type="pct"/>
          </w:tcPr>
          <w:p w14:paraId="037BFA91" w14:textId="77777777" w:rsidR="00864CE1" w:rsidRPr="003B2F14" w:rsidRDefault="00864CE1" w:rsidP="00864CE1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ІІМ білім беру ұйымдары мен ҰҰ оқу бөлімшесіне </w:t>
            </w:r>
          </w:p>
          <w:p w14:paraId="671D58AB" w14:textId="2FBD1283" w:rsidR="005A3468" w:rsidRPr="003B2F14" w:rsidRDefault="005A3468" w:rsidP="005A3468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A3468" w:rsidRPr="003B2F14" w14:paraId="7D513239" w14:textId="77777777" w:rsidTr="00113E14">
        <w:trPr>
          <w:trHeight w:val="262"/>
        </w:trPr>
        <w:tc>
          <w:tcPr>
            <w:tcW w:w="191" w:type="pct"/>
            <w:vMerge/>
          </w:tcPr>
          <w:p w14:paraId="3D3FA626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4DD5E5B5" w14:textId="77777777" w:rsidR="005A3468" w:rsidRPr="003B2F14" w:rsidRDefault="005A3468" w:rsidP="005A34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21DA2BCB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49CED8D2" w14:textId="77123625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84" w:type="pct"/>
            <w:vMerge/>
            <w:vAlign w:val="center"/>
          </w:tcPr>
          <w:p w14:paraId="1F60D478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</w:tcPr>
          <w:p w14:paraId="60C3D3D0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</w:tcPr>
          <w:p w14:paraId="29D7C104" w14:textId="7C922C72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ҰҰ арнайы мақсат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тағы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тобына</w:t>
            </w:r>
          </w:p>
          <w:p w14:paraId="53A1B2B2" w14:textId="567D8EAF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A3468" w:rsidRPr="003B2F14" w14:paraId="258AB3A7" w14:textId="77777777" w:rsidTr="00113E14">
        <w:trPr>
          <w:trHeight w:val="567"/>
        </w:trPr>
        <w:tc>
          <w:tcPr>
            <w:tcW w:w="191" w:type="pct"/>
            <w:vMerge w:val="restart"/>
          </w:tcPr>
          <w:p w14:paraId="420AB6C0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 w:val="restart"/>
          </w:tcPr>
          <w:p w14:paraId="64194D96" w14:textId="74F08F1A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FPV (First Person view) жүйесі бар пилот</w:t>
            </w:r>
            <w:r w:rsidR="00F95640" w:rsidRPr="003B2F14">
              <w:rPr>
                <w:rFonts w:eastAsia="Times New Roman"/>
                <w:sz w:val="24"/>
                <w:szCs w:val="24"/>
                <w:lang w:val="kk-KZ" w:eastAsia="ru-KZ"/>
              </w:rPr>
              <w:t>сыз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авиациялық жүйелер </w:t>
            </w:r>
          </w:p>
          <w:p w14:paraId="3011C921" w14:textId="6DD01DEF" w:rsidR="005A3468" w:rsidRPr="003B2F14" w:rsidRDefault="005A3468" w:rsidP="005A34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 w:val="restart"/>
            <w:vAlign w:val="center"/>
          </w:tcPr>
          <w:p w14:paraId="113250C1" w14:textId="77777777" w:rsidR="00113E14" w:rsidRDefault="00B65FAA" w:rsidP="005A3468">
            <w:pPr>
              <w:jc w:val="center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Жи</w:t>
            </w:r>
            <w:r w:rsidR="00F95640" w:rsidRPr="003B2F14">
              <w:rPr>
                <w:rFonts w:eastAsia="Times New Roman"/>
                <w:sz w:val="24"/>
                <w:szCs w:val="24"/>
                <w:lang w:val="kk-KZ" w:eastAsia="ru-KZ"/>
              </w:rPr>
              <w:t>ын</w:t>
            </w:r>
          </w:p>
          <w:p w14:paraId="355DC79D" w14:textId="5B16B533" w:rsidR="005A3468" w:rsidRPr="003B2F14" w:rsidRDefault="00F95640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тық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69BF9698" w14:textId="7A7B6DFE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4" w:type="pct"/>
            <w:vMerge w:val="restart"/>
            <w:vAlign w:val="center"/>
          </w:tcPr>
          <w:p w14:paraId="760126C6" w14:textId="1441ECB1" w:rsidR="005A3468" w:rsidRPr="003B2F14" w:rsidRDefault="005A3468" w:rsidP="005A3468">
            <w:pPr>
              <w:ind w:left="-167" w:right="-106"/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  <w:vMerge w:val="restart"/>
          </w:tcPr>
          <w:p w14:paraId="61328FE1" w14:textId="77777777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Қызметтік-жауынгерлік міндеттерді орындау және оқу 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lastRenderedPageBreak/>
              <w:t>орындарында оқыту</w:t>
            </w:r>
          </w:p>
          <w:p w14:paraId="253966CD" w14:textId="6A232440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  <w:tcBorders>
              <w:top w:val="single" w:sz="4" w:space="0" w:color="auto"/>
            </w:tcBorders>
          </w:tcPr>
          <w:p w14:paraId="3307C655" w14:textId="73E46B3D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lastRenderedPageBreak/>
              <w:t>ҰҰ арнайы мақсат</w:t>
            </w:r>
            <w:r w:rsidR="00E4164C">
              <w:rPr>
                <w:rFonts w:eastAsia="Times New Roman"/>
                <w:sz w:val="24"/>
                <w:szCs w:val="24"/>
                <w:lang w:val="kk-KZ" w:eastAsia="ru-KZ"/>
              </w:rPr>
              <w:t>тағы</w:t>
            </w: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 тобына</w:t>
            </w:r>
          </w:p>
          <w:p w14:paraId="26299D77" w14:textId="2FA04870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A3468" w:rsidRPr="007B6DB4" w14:paraId="62A43D33" w14:textId="77777777" w:rsidTr="00113E14">
        <w:trPr>
          <w:trHeight w:val="547"/>
        </w:trPr>
        <w:tc>
          <w:tcPr>
            <w:tcW w:w="191" w:type="pct"/>
            <w:vMerge/>
          </w:tcPr>
          <w:p w14:paraId="7D706256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5B798623" w14:textId="77777777" w:rsidR="005A3468" w:rsidRPr="003B2F14" w:rsidRDefault="005A3468" w:rsidP="005A34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601BC128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23CE1092" w14:textId="260B8555" w:rsidR="005A3468" w:rsidRPr="003B2F14" w:rsidRDefault="00EF712C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84" w:type="pct"/>
            <w:vMerge/>
            <w:vAlign w:val="center"/>
          </w:tcPr>
          <w:p w14:paraId="335E803D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</w:tcPr>
          <w:p w14:paraId="4B6A7DC6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</w:tcPr>
          <w:p w14:paraId="6C52511E" w14:textId="34567850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ІІМ білім беру ұйымдары мен ҰҰ оқу бөлімшесіне </w:t>
            </w:r>
          </w:p>
          <w:p w14:paraId="4F67F80F" w14:textId="09C1D699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A3468" w:rsidRPr="007B6DB4" w14:paraId="246D31EC" w14:textId="77777777" w:rsidTr="00113E14">
        <w:trPr>
          <w:trHeight w:val="272"/>
        </w:trPr>
        <w:tc>
          <w:tcPr>
            <w:tcW w:w="191" w:type="pct"/>
            <w:vMerge/>
          </w:tcPr>
          <w:p w14:paraId="11D12130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  <w:vMerge/>
          </w:tcPr>
          <w:p w14:paraId="1EF2DEEB" w14:textId="77777777" w:rsidR="005A3468" w:rsidRPr="003B2F14" w:rsidRDefault="005A3468" w:rsidP="005A34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36" w:type="pct"/>
            <w:vMerge/>
            <w:vAlign w:val="center"/>
          </w:tcPr>
          <w:p w14:paraId="665EA4D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57E723F9" w14:textId="097EFA8D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4" w:type="pct"/>
            <w:vMerge/>
            <w:vAlign w:val="center"/>
          </w:tcPr>
          <w:p w14:paraId="595BED0F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80" w:type="pct"/>
            <w:vMerge/>
          </w:tcPr>
          <w:p w14:paraId="36A23DFA" w14:textId="77777777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51" w:type="pct"/>
          </w:tcPr>
          <w:p w14:paraId="09307E62" w14:textId="69E93278" w:rsidR="005A3468" w:rsidRPr="003B2F14" w:rsidRDefault="0058441B" w:rsidP="005A3468">
            <w:pPr>
              <w:jc w:val="both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ҰҰ БАЖ (БҚ, БӘК) бөлімшесіне</w:t>
            </w:r>
          </w:p>
        </w:tc>
      </w:tr>
      <w:tr w:rsidR="005A3468" w:rsidRPr="007B6DB4" w14:paraId="196797A8" w14:textId="77777777" w:rsidTr="00113E14">
        <w:tc>
          <w:tcPr>
            <w:tcW w:w="191" w:type="pct"/>
          </w:tcPr>
          <w:p w14:paraId="10E4A911" w14:textId="77777777" w:rsidR="005A3468" w:rsidRPr="003B2F14" w:rsidRDefault="005A3468" w:rsidP="005A3468">
            <w:pPr>
              <w:pStyle w:val="a3"/>
              <w:numPr>
                <w:ilvl w:val="0"/>
                <w:numId w:val="3"/>
              </w:numPr>
              <w:ind w:left="0" w:right="-104" w:firstLine="0"/>
              <w:jc w:val="center"/>
              <w:rPr>
                <w:lang w:val="kk-KZ"/>
              </w:rPr>
            </w:pPr>
          </w:p>
        </w:tc>
        <w:tc>
          <w:tcPr>
            <w:tcW w:w="914" w:type="pct"/>
          </w:tcPr>
          <w:p w14:paraId="2F36B4C3" w14:textId="6D386F77" w:rsidR="005A3468" w:rsidRPr="003B2F14" w:rsidRDefault="00F95640" w:rsidP="005A3468">
            <w:pPr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>П</w:t>
            </w:r>
            <w:r w:rsidR="0058441B" w:rsidRPr="003B2F14">
              <w:rPr>
                <w:rFonts w:eastAsia="Times New Roman"/>
                <w:sz w:val="24"/>
                <w:szCs w:val="24"/>
                <w:lang w:val="kk-KZ" w:eastAsia="ru-KZ"/>
              </w:rPr>
              <w:t>АЖ оқу-жаттығу кешені (сынып, тренажер)</w:t>
            </w:r>
          </w:p>
        </w:tc>
        <w:tc>
          <w:tcPr>
            <w:tcW w:w="336" w:type="pct"/>
            <w:vAlign w:val="center"/>
          </w:tcPr>
          <w:p w14:paraId="7C02AA4F" w14:textId="77777777" w:rsidR="00113E14" w:rsidRDefault="0058441B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Жи</w:t>
            </w:r>
            <w:r w:rsidR="00F95640" w:rsidRPr="003B2F14">
              <w:rPr>
                <w:sz w:val="24"/>
                <w:szCs w:val="24"/>
                <w:lang w:val="kk-KZ"/>
              </w:rPr>
              <w:t>ын</w:t>
            </w:r>
          </w:p>
          <w:p w14:paraId="60C17088" w14:textId="5250ACD1" w:rsidR="005A3468" w:rsidRPr="003B2F14" w:rsidRDefault="00F95640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тық</w:t>
            </w:r>
          </w:p>
        </w:tc>
        <w:tc>
          <w:tcPr>
            <w:tcW w:w="243" w:type="pct"/>
            <w:vAlign w:val="center"/>
          </w:tcPr>
          <w:p w14:paraId="78070D7C" w14:textId="5A95916F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4" w:type="pct"/>
            <w:vAlign w:val="center"/>
          </w:tcPr>
          <w:p w14:paraId="419D4675" w14:textId="3EE22A3C" w:rsidR="005A3468" w:rsidRPr="003B2F14" w:rsidRDefault="005A3468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0" w:type="pct"/>
          </w:tcPr>
          <w:p w14:paraId="49A4CC72" w14:textId="46246FFF" w:rsidR="0058441B" w:rsidRPr="003B2F14" w:rsidRDefault="0058441B" w:rsidP="005A3468">
            <w:pPr>
              <w:jc w:val="center"/>
              <w:rPr>
                <w:sz w:val="24"/>
                <w:szCs w:val="24"/>
                <w:lang w:val="kk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Оқу процесін ұйымдастыру </w:t>
            </w:r>
          </w:p>
        </w:tc>
        <w:tc>
          <w:tcPr>
            <w:tcW w:w="2351" w:type="pct"/>
          </w:tcPr>
          <w:p w14:paraId="731EED9E" w14:textId="39344E77" w:rsidR="0058441B" w:rsidRPr="003B2F14" w:rsidRDefault="0058441B" w:rsidP="0058441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val="kk-KZ" w:eastAsia="ru-KZ"/>
              </w:rPr>
            </w:pPr>
            <w:r w:rsidRPr="003B2F14">
              <w:rPr>
                <w:rFonts w:eastAsia="Times New Roman"/>
                <w:sz w:val="24"/>
                <w:szCs w:val="24"/>
                <w:lang w:val="kk-KZ" w:eastAsia="ru-KZ"/>
              </w:rPr>
              <w:t xml:space="preserve">ІІМ білім беру ұйымдары мен ҰҰ оқу бөлімшесіне </w:t>
            </w:r>
          </w:p>
          <w:p w14:paraId="5244185D" w14:textId="31B11FD5" w:rsidR="005A3468" w:rsidRPr="003B2F14" w:rsidRDefault="005A3468" w:rsidP="005A346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36FE6B90" w14:textId="77777777" w:rsidR="004141D8" w:rsidRPr="003B2F14" w:rsidRDefault="004141D8" w:rsidP="00694F5F">
      <w:pPr>
        <w:ind w:firstLine="708"/>
        <w:rPr>
          <w:b/>
          <w:bCs/>
          <w:sz w:val="24"/>
          <w:szCs w:val="24"/>
          <w:lang w:val="kk-KZ"/>
        </w:rPr>
      </w:pPr>
    </w:p>
    <w:p w14:paraId="5C8CFFBE" w14:textId="77777777" w:rsidR="00F95640" w:rsidRPr="003B2F14" w:rsidRDefault="0058441B" w:rsidP="007B6DB4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b/>
          <w:bCs/>
          <w:sz w:val="24"/>
          <w:szCs w:val="24"/>
          <w:lang w:val="kk-KZ" w:eastAsia="ru-KZ"/>
        </w:rPr>
        <w:t>Ескерту: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</w:t>
      </w:r>
    </w:p>
    <w:p w14:paraId="31878E81" w14:textId="7998E81A" w:rsidR="0058441B" w:rsidRPr="003B2F14" w:rsidRDefault="0058441B" w:rsidP="007B6DB4">
      <w:pPr>
        <w:ind w:left="708"/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b/>
          <w:bCs/>
          <w:sz w:val="24"/>
          <w:szCs w:val="24"/>
          <w:lang w:val="kk-KZ" w:eastAsia="ru-KZ"/>
        </w:rPr>
        <w:t>1-тармақ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</w:t>
      </w:r>
      <w:bookmarkStart w:id="0" w:name="_Hlk230942690"/>
      <w:r w:rsidRPr="003B2F14">
        <w:rPr>
          <w:rFonts w:eastAsia="Times New Roman"/>
          <w:sz w:val="24"/>
          <w:szCs w:val="24"/>
          <w:lang w:val="kk-KZ" w:eastAsia="ru-KZ"/>
        </w:rPr>
        <w:t>«</w:t>
      </w:r>
      <w:bookmarkEnd w:id="0"/>
      <w:r w:rsidR="008D26D2" w:rsidRPr="003B2F14">
        <w:rPr>
          <w:rFonts w:eastAsia="Times New Roman"/>
          <w:sz w:val="24"/>
          <w:szCs w:val="24"/>
          <w:lang w:val="kk-KZ" w:eastAsia="ru-KZ"/>
        </w:rPr>
        <w:t>Көп мақсатты мультикоптерлік типтегі әуеайлақт</w:t>
      </w:r>
      <w:r w:rsidR="008D26D2">
        <w:rPr>
          <w:rFonts w:eastAsia="Times New Roman"/>
          <w:sz w:val="24"/>
          <w:szCs w:val="24"/>
          <w:lang w:val="kk-KZ" w:eastAsia="ru-KZ"/>
        </w:rPr>
        <w:t>ан</w:t>
      </w:r>
      <w:r w:rsidR="008D26D2" w:rsidRPr="003B2F14">
        <w:rPr>
          <w:rFonts w:eastAsia="Times New Roman"/>
          <w:sz w:val="24"/>
          <w:szCs w:val="24"/>
          <w:lang w:val="kk-KZ" w:eastAsia="ru-KZ"/>
        </w:rPr>
        <w:t xml:space="preserve"> тыс  тұрған пилотсыз авиациялық жүйелер (пило</w:t>
      </w:r>
      <w:r w:rsidR="008D26D2">
        <w:rPr>
          <w:rFonts w:eastAsia="Times New Roman"/>
          <w:sz w:val="24"/>
          <w:szCs w:val="24"/>
          <w:lang w:val="kk-KZ" w:eastAsia="ru-KZ"/>
        </w:rPr>
        <w:t>т</w:t>
      </w:r>
      <w:r w:rsidR="008D26D2" w:rsidRPr="003B2F14">
        <w:rPr>
          <w:rFonts w:eastAsia="Times New Roman"/>
          <w:sz w:val="24"/>
          <w:szCs w:val="24"/>
          <w:lang w:val="kk-KZ" w:eastAsia="ru-KZ"/>
        </w:rPr>
        <w:t>сыз әуе кемелері)</w:t>
      </w:r>
      <w:r w:rsidRPr="003B2F14">
        <w:rPr>
          <w:rFonts w:eastAsia="Times New Roman"/>
          <w:sz w:val="24"/>
          <w:szCs w:val="24"/>
          <w:lang w:val="kk-KZ" w:eastAsia="ru-KZ"/>
        </w:rPr>
        <w:t>– Жыл</w:t>
      </w:r>
      <w:r w:rsidR="008D26D2">
        <w:rPr>
          <w:rFonts w:eastAsia="Times New Roman"/>
          <w:sz w:val="24"/>
          <w:szCs w:val="24"/>
          <w:lang w:val="kk-KZ" w:eastAsia="ru-KZ"/>
        </w:rPr>
        <w:t>жымалы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байланыс т</w:t>
      </w:r>
      <w:r w:rsidR="008D26D2">
        <w:rPr>
          <w:rFonts w:eastAsia="Times New Roman"/>
          <w:sz w:val="24"/>
          <w:szCs w:val="24"/>
          <w:lang w:val="kk-KZ" w:eastAsia="ru-KZ"/>
        </w:rPr>
        <w:t>орабына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(ЖБ</w:t>
      </w:r>
      <w:r w:rsidR="00113E14">
        <w:rPr>
          <w:rFonts w:eastAsia="Times New Roman"/>
          <w:sz w:val="24"/>
          <w:szCs w:val="24"/>
          <w:lang w:val="kk-KZ" w:eastAsia="ru-KZ"/>
        </w:rPr>
        <w:t>ЖШ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) – 2 жинақ. </w:t>
      </w:r>
    </w:p>
    <w:p w14:paraId="3BA66219" w14:textId="6F91E6A0" w:rsidR="0058441B" w:rsidRDefault="00694F5F" w:rsidP="007B6DB4">
      <w:pPr>
        <w:jc w:val="both"/>
        <w:rPr>
          <w:rFonts w:eastAsia="Times New Roman"/>
          <w:sz w:val="24"/>
          <w:szCs w:val="24"/>
          <w:lang w:val="kk-KZ" w:eastAsia="ru-KZ"/>
        </w:rPr>
      </w:pPr>
      <w:r w:rsidRPr="003B2F14">
        <w:rPr>
          <w:sz w:val="24"/>
          <w:szCs w:val="24"/>
          <w:lang w:val="kk-KZ"/>
        </w:rPr>
        <w:tab/>
      </w:r>
      <w:r w:rsidR="0058441B" w:rsidRPr="003B2F14">
        <w:rPr>
          <w:rFonts w:eastAsia="Times New Roman"/>
          <w:b/>
          <w:bCs/>
          <w:sz w:val="24"/>
          <w:szCs w:val="24"/>
          <w:lang w:val="kk-KZ" w:eastAsia="ru-KZ"/>
        </w:rPr>
        <w:t>1-тармақ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 xml:space="preserve"> </w:t>
      </w:r>
      <w:r w:rsidR="008D26D2" w:rsidRPr="003B2F14">
        <w:rPr>
          <w:rFonts w:eastAsia="Times New Roman"/>
          <w:sz w:val="24"/>
          <w:szCs w:val="24"/>
          <w:lang w:val="kk-KZ" w:eastAsia="ru-KZ"/>
        </w:rPr>
        <w:t>Көп мақсатты мультикоптерлік типтегі әуеайлақт</w:t>
      </w:r>
      <w:r w:rsidR="008D26D2">
        <w:rPr>
          <w:rFonts w:eastAsia="Times New Roman"/>
          <w:sz w:val="24"/>
          <w:szCs w:val="24"/>
          <w:lang w:val="kk-KZ" w:eastAsia="ru-KZ"/>
        </w:rPr>
        <w:t>ан</w:t>
      </w:r>
      <w:r w:rsidR="008D26D2" w:rsidRPr="003B2F14">
        <w:rPr>
          <w:rFonts w:eastAsia="Times New Roman"/>
          <w:sz w:val="24"/>
          <w:szCs w:val="24"/>
          <w:lang w:val="kk-KZ" w:eastAsia="ru-KZ"/>
        </w:rPr>
        <w:t xml:space="preserve"> тыс  тұрған пилотсыз авиациялық жүйелер (пило</w:t>
      </w:r>
      <w:r w:rsidR="008D26D2">
        <w:rPr>
          <w:rFonts w:eastAsia="Times New Roman"/>
          <w:sz w:val="24"/>
          <w:szCs w:val="24"/>
          <w:lang w:val="kk-KZ" w:eastAsia="ru-KZ"/>
        </w:rPr>
        <w:t>т</w:t>
      </w:r>
      <w:r w:rsidR="008D26D2" w:rsidRPr="003B2F14">
        <w:rPr>
          <w:rFonts w:eastAsia="Times New Roman"/>
          <w:sz w:val="24"/>
          <w:szCs w:val="24"/>
          <w:lang w:val="kk-KZ" w:eastAsia="ru-KZ"/>
        </w:rPr>
        <w:t>сыз әуе кемелері)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 xml:space="preserve"> – Ішкі істер органдары, республикалық маңызы бар қалалардың, астананың және көліктегі полиция департаменттері 1 </w:t>
      </w:r>
      <w:r w:rsidR="00144945">
        <w:rPr>
          <w:rFonts w:eastAsia="Times New Roman"/>
          <w:sz w:val="24"/>
          <w:szCs w:val="24"/>
          <w:lang w:val="kk-KZ" w:eastAsia="ru-KZ"/>
        </w:rPr>
        <w:t xml:space="preserve"> бірліктен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 xml:space="preserve">; қалалық, аудандық, қалалардағы аудандық, </w:t>
      </w:r>
      <w:r w:rsidR="00144945" w:rsidRPr="003B2F14">
        <w:rPr>
          <w:rFonts w:eastAsia="Times New Roman"/>
          <w:sz w:val="24"/>
          <w:szCs w:val="24"/>
          <w:lang w:val="kk-KZ" w:eastAsia="ru-KZ"/>
        </w:rPr>
        <w:t xml:space="preserve">ІІМ 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>Байқоңыр қаласындағы өкілді</w:t>
      </w:r>
      <w:r w:rsidR="00144945">
        <w:rPr>
          <w:rFonts w:eastAsia="Times New Roman"/>
          <w:sz w:val="24"/>
          <w:szCs w:val="24"/>
          <w:lang w:val="kk-KZ" w:eastAsia="ru-KZ"/>
        </w:rPr>
        <w:t>гі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>, ІІМ білім беру ұйымдары, Қ</w:t>
      </w:r>
      <w:r w:rsidR="00F95640" w:rsidRPr="003B2F14">
        <w:rPr>
          <w:rFonts w:eastAsia="Times New Roman"/>
          <w:sz w:val="24"/>
          <w:szCs w:val="24"/>
          <w:lang w:val="kk-KZ" w:eastAsia="ru-KZ"/>
        </w:rPr>
        <w:t>А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>Ж мекемелерін күзету</w:t>
      </w:r>
      <w:r w:rsidR="008D26D2">
        <w:rPr>
          <w:rFonts w:eastAsia="Times New Roman"/>
          <w:sz w:val="24"/>
          <w:szCs w:val="24"/>
          <w:lang w:val="kk-KZ" w:eastAsia="ru-KZ"/>
        </w:rPr>
        <w:t>, режим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 xml:space="preserve"> және </w:t>
      </w:r>
      <w:r w:rsidR="008D26D2">
        <w:rPr>
          <w:rFonts w:eastAsia="Times New Roman"/>
          <w:sz w:val="24"/>
          <w:szCs w:val="24"/>
          <w:lang w:val="kk-KZ" w:eastAsia="ru-KZ"/>
        </w:rPr>
        <w:t>қадағалау</w:t>
      </w:r>
      <w:r w:rsidR="0058441B" w:rsidRPr="003B2F14">
        <w:rPr>
          <w:rFonts w:eastAsia="Times New Roman"/>
          <w:sz w:val="24"/>
          <w:szCs w:val="24"/>
          <w:lang w:val="kk-KZ" w:eastAsia="ru-KZ"/>
        </w:rPr>
        <w:t xml:space="preserve"> бөлімшесіне – 1 жинақтан</w:t>
      </w:r>
      <w:r w:rsidR="00144945">
        <w:rPr>
          <w:rFonts w:eastAsia="Times New Roman"/>
          <w:sz w:val="24"/>
          <w:szCs w:val="24"/>
          <w:lang w:val="kk-KZ" w:eastAsia="ru-KZ"/>
        </w:rPr>
        <w:t>.</w:t>
      </w:r>
    </w:p>
    <w:p w14:paraId="4B4977FF" w14:textId="77777777" w:rsidR="007B6DB4" w:rsidRPr="003B2F14" w:rsidRDefault="007B6DB4" w:rsidP="007B6DB4">
      <w:pPr>
        <w:jc w:val="both"/>
        <w:rPr>
          <w:rFonts w:eastAsia="Times New Roman"/>
          <w:sz w:val="24"/>
          <w:szCs w:val="24"/>
          <w:lang w:val="kk-KZ" w:eastAsia="ru-KZ"/>
        </w:rPr>
      </w:pPr>
    </w:p>
    <w:p w14:paraId="6C3926AE" w14:textId="77777777" w:rsidR="0058441B" w:rsidRPr="003B2F14" w:rsidRDefault="0058441B" w:rsidP="007B6DB4">
      <w:pPr>
        <w:rPr>
          <w:rFonts w:eastAsia="Times New Roman"/>
          <w:b/>
          <w:bCs/>
          <w:sz w:val="24"/>
          <w:szCs w:val="24"/>
          <w:lang w:val="kk-KZ" w:eastAsia="ru-KZ"/>
        </w:rPr>
      </w:pPr>
      <w:r w:rsidRPr="003B2F14">
        <w:rPr>
          <w:rFonts w:eastAsia="Times New Roman"/>
          <w:b/>
          <w:bCs/>
          <w:sz w:val="24"/>
          <w:szCs w:val="24"/>
          <w:lang w:val="kk-KZ" w:eastAsia="ru-KZ"/>
        </w:rPr>
        <w:t>Қысқартулар:</w:t>
      </w:r>
    </w:p>
    <w:p w14:paraId="092386F8" w14:textId="1CF30670" w:rsidR="003B2F14" w:rsidRDefault="0058441B" w:rsidP="0058441B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sz w:val="24"/>
          <w:szCs w:val="24"/>
          <w:lang w:val="kk-KZ" w:eastAsia="ru-KZ"/>
        </w:rPr>
        <w:t>ІІМ – Ішкі істер министрлігі</w:t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 w:rsidRPr="003B2F14">
        <w:rPr>
          <w:rFonts w:eastAsia="Times New Roman"/>
          <w:sz w:val="24"/>
          <w:szCs w:val="24"/>
          <w:lang w:val="kk-KZ" w:eastAsia="ru-KZ"/>
        </w:rPr>
        <w:t xml:space="preserve">МБЖ – Мобильді байланыс кешені; </w:t>
      </w:r>
    </w:p>
    <w:p w14:paraId="3CE98215" w14:textId="7540E30D" w:rsidR="006B1656" w:rsidRPr="003B2F14" w:rsidRDefault="0058441B" w:rsidP="006B1656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sz w:val="24"/>
          <w:szCs w:val="24"/>
          <w:lang w:val="kk-KZ" w:eastAsia="ru-KZ"/>
        </w:rPr>
        <w:t>Ұ</w:t>
      </w:r>
      <w:r w:rsidR="008D4621" w:rsidRPr="003B2F14">
        <w:rPr>
          <w:rFonts w:eastAsia="Times New Roman"/>
          <w:sz w:val="24"/>
          <w:szCs w:val="24"/>
          <w:lang w:val="kk-KZ" w:eastAsia="ru-KZ"/>
        </w:rPr>
        <w:t>Ұ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– Ұлттық Ұлан;</w:t>
      </w:r>
      <w:r w:rsidR="006B1656" w:rsidRPr="006B1656">
        <w:rPr>
          <w:rFonts w:eastAsia="Times New Roman"/>
          <w:sz w:val="24"/>
          <w:szCs w:val="24"/>
          <w:lang w:val="kk-KZ" w:eastAsia="ru-KZ"/>
        </w:rPr>
        <w:t xml:space="preserve"> </w:t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 w:rsidRPr="003B2F14">
        <w:rPr>
          <w:rFonts w:eastAsia="Times New Roman"/>
          <w:sz w:val="24"/>
          <w:szCs w:val="24"/>
          <w:lang w:val="kk-KZ" w:eastAsia="ru-KZ"/>
        </w:rPr>
        <w:t>Шағын-ЖБО – Шағын жедел  басқару орталығы;</w:t>
      </w:r>
    </w:p>
    <w:p w14:paraId="265BBA0A" w14:textId="65E472D6" w:rsidR="006B1656" w:rsidRPr="003B2F14" w:rsidRDefault="0058441B" w:rsidP="006B1656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sz w:val="24"/>
          <w:szCs w:val="24"/>
          <w:lang w:val="kk-KZ" w:eastAsia="ru-KZ"/>
        </w:rPr>
        <w:t xml:space="preserve">ІІО – Ішкі істер органдары; </w:t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>
        <w:rPr>
          <w:rFonts w:eastAsia="Times New Roman"/>
          <w:sz w:val="24"/>
          <w:szCs w:val="24"/>
          <w:lang w:val="kk-KZ" w:eastAsia="ru-KZ"/>
        </w:rPr>
        <w:tab/>
      </w:r>
      <w:r w:rsidR="006B1656" w:rsidRPr="003B2F14">
        <w:rPr>
          <w:rFonts w:eastAsia="Times New Roman"/>
          <w:sz w:val="24"/>
          <w:szCs w:val="24"/>
          <w:lang w:val="kk-KZ" w:eastAsia="ru-KZ"/>
        </w:rPr>
        <w:t xml:space="preserve">ПАЖ – Пилотсыз авиациялық жүйе; </w:t>
      </w:r>
    </w:p>
    <w:p w14:paraId="29E0E857" w14:textId="5904E268" w:rsidR="0058441B" w:rsidRPr="003B2F14" w:rsidRDefault="0058441B" w:rsidP="0058441B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sz w:val="24"/>
          <w:szCs w:val="24"/>
          <w:lang w:val="kk-KZ" w:eastAsia="ru-KZ"/>
        </w:rPr>
        <w:t>ҚАЖ – Қылмыстық-атқару жүйесі;</w:t>
      </w:r>
      <w:r w:rsidR="006B1656" w:rsidRPr="006B1656">
        <w:rPr>
          <w:rFonts w:eastAsia="Times New Roman"/>
          <w:sz w:val="24"/>
          <w:szCs w:val="24"/>
          <w:lang w:val="kk-KZ" w:eastAsia="ru-KZ"/>
        </w:rPr>
        <w:t xml:space="preserve"> </w:t>
      </w:r>
      <w:r w:rsidR="00A61DBE">
        <w:rPr>
          <w:rFonts w:eastAsia="Times New Roman"/>
          <w:sz w:val="24"/>
          <w:szCs w:val="24"/>
          <w:lang w:val="kk-KZ" w:eastAsia="ru-KZ"/>
        </w:rPr>
        <w:tab/>
      </w:r>
      <w:r w:rsidR="00A61DBE">
        <w:rPr>
          <w:rFonts w:eastAsia="Times New Roman"/>
          <w:sz w:val="24"/>
          <w:szCs w:val="24"/>
          <w:lang w:val="kk-KZ" w:eastAsia="ru-KZ"/>
        </w:rPr>
        <w:tab/>
      </w:r>
      <w:r w:rsidR="00A61DBE">
        <w:rPr>
          <w:rFonts w:eastAsia="Times New Roman"/>
          <w:sz w:val="24"/>
          <w:szCs w:val="24"/>
          <w:lang w:val="kk-KZ" w:eastAsia="ru-KZ"/>
        </w:rPr>
        <w:tab/>
      </w:r>
      <w:r w:rsidR="006B1656" w:rsidRPr="003B2F14">
        <w:rPr>
          <w:rFonts w:eastAsia="Times New Roman"/>
          <w:sz w:val="24"/>
          <w:szCs w:val="24"/>
          <w:lang w:val="kk-KZ" w:eastAsia="ru-KZ"/>
        </w:rPr>
        <w:t>ПӘК – Пилотсыз әуе кемесі</w:t>
      </w:r>
    </w:p>
    <w:p w14:paraId="47F53AC7" w14:textId="7370EBBC" w:rsidR="0058441B" w:rsidRPr="003B2F14" w:rsidRDefault="0058441B" w:rsidP="008D4621">
      <w:pPr>
        <w:rPr>
          <w:rFonts w:eastAsia="Times New Roman"/>
          <w:sz w:val="24"/>
          <w:szCs w:val="24"/>
          <w:lang w:val="kk-KZ" w:eastAsia="ru-KZ"/>
        </w:rPr>
      </w:pPr>
      <w:r w:rsidRPr="003B2F14">
        <w:rPr>
          <w:rFonts w:eastAsia="Times New Roman"/>
          <w:sz w:val="24"/>
          <w:szCs w:val="24"/>
          <w:lang w:val="kk-KZ" w:eastAsia="ru-KZ"/>
        </w:rPr>
        <w:t>ЖБ</w:t>
      </w:r>
      <w:r w:rsidR="00F95640" w:rsidRPr="003B2F14">
        <w:rPr>
          <w:rFonts w:eastAsia="Times New Roman"/>
          <w:sz w:val="24"/>
          <w:szCs w:val="24"/>
          <w:lang w:val="kk-KZ" w:eastAsia="ru-KZ"/>
        </w:rPr>
        <w:t>ЖШ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– Ж</w:t>
      </w:r>
      <w:r w:rsidR="00F95640" w:rsidRPr="003B2F14">
        <w:rPr>
          <w:rFonts w:eastAsia="Times New Roman"/>
          <w:sz w:val="24"/>
          <w:szCs w:val="24"/>
          <w:lang w:val="kk-KZ" w:eastAsia="ru-KZ"/>
        </w:rPr>
        <w:t>едел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басқару</w:t>
      </w:r>
      <w:r w:rsidR="00F95640" w:rsidRPr="003B2F14">
        <w:rPr>
          <w:rFonts w:eastAsia="Times New Roman"/>
          <w:sz w:val="24"/>
          <w:szCs w:val="24"/>
          <w:lang w:val="kk-KZ" w:eastAsia="ru-KZ"/>
        </w:rPr>
        <w:t>дың жылжымалы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штабы; </w:t>
      </w:r>
      <w:r w:rsidR="00A61DBE">
        <w:rPr>
          <w:rFonts w:eastAsia="Times New Roman"/>
          <w:sz w:val="24"/>
          <w:szCs w:val="24"/>
          <w:lang w:val="kk-KZ" w:eastAsia="ru-KZ"/>
        </w:rPr>
        <w:tab/>
      </w:r>
      <w:r w:rsidR="003B0208" w:rsidRPr="003B2F14">
        <w:rPr>
          <w:rFonts w:eastAsia="Times New Roman"/>
          <w:sz w:val="24"/>
          <w:szCs w:val="24"/>
          <w:lang w:val="kk-KZ" w:eastAsia="ru-KZ"/>
        </w:rPr>
        <w:t>ПЖ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– </w:t>
      </w:r>
      <w:r w:rsidR="003B0208" w:rsidRPr="003B2F14">
        <w:rPr>
          <w:rFonts w:eastAsia="Times New Roman"/>
          <w:sz w:val="24"/>
          <w:szCs w:val="24"/>
          <w:lang w:val="kk-KZ" w:eastAsia="ru-KZ"/>
        </w:rPr>
        <w:t>Пилотсыз</w:t>
      </w:r>
      <w:r w:rsidRPr="003B2F14">
        <w:rPr>
          <w:rFonts w:eastAsia="Times New Roman"/>
          <w:sz w:val="24"/>
          <w:szCs w:val="24"/>
          <w:lang w:val="kk-KZ" w:eastAsia="ru-KZ"/>
        </w:rPr>
        <w:t xml:space="preserve"> жүйе. </w:t>
      </w:r>
    </w:p>
    <w:p w14:paraId="19943002" w14:textId="77777777" w:rsidR="00D10467" w:rsidRPr="003B2F14" w:rsidRDefault="00D10467" w:rsidP="003A3941">
      <w:pPr>
        <w:rPr>
          <w:sz w:val="24"/>
          <w:szCs w:val="24"/>
          <w:lang w:val="kk-KZ"/>
        </w:rPr>
      </w:pPr>
    </w:p>
    <w:sectPr w:rsidR="00D10467" w:rsidRPr="003B2F14" w:rsidSect="00680EA0">
      <w:headerReference w:type="default" r:id="rId8"/>
      <w:pgSz w:w="16838" w:h="11906" w:orient="landscape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28136" w14:textId="77777777" w:rsidR="00710B60" w:rsidRDefault="00710B60" w:rsidP="00B655C1">
      <w:r>
        <w:separator/>
      </w:r>
    </w:p>
  </w:endnote>
  <w:endnote w:type="continuationSeparator" w:id="0">
    <w:p w14:paraId="07B0F94A" w14:textId="77777777" w:rsidR="00710B60" w:rsidRDefault="00710B60" w:rsidP="00B6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3767B" w14:textId="77777777" w:rsidR="00710B60" w:rsidRDefault="00710B60" w:rsidP="00B655C1">
      <w:r>
        <w:separator/>
      </w:r>
    </w:p>
  </w:footnote>
  <w:footnote w:type="continuationSeparator" w:id="0">
    <w:p w14:paraId="16CF39FD" w14:textId="77777777" w:rsidR="00710B60" w:rsidRDefault="00710B60" w:rsidP="00B65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6375589"/>
      <w:docPartObj>
        <w:docPartGallery w:val="Page Numbers (Top of Page)"/>
        <w:docPartUnique/>
      </w:docPartObj>
    </w:sdtPr>
    <w:sdtEndPr/>
    <w:sdtContent>
      <w:p w14:paraId="04E50B7E" w14:textId="4BCEBAEB" w:rsidR="00CF40A9" w:rsidRDefault="00CF40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D60507" w14:textId="28DB6CAE" w:rsidR="00B655C1" w:rsidRPr="00CF40A9" w:rsidRDefault="00B655C1" w:rsidP="00CF40A9">
    <w:pPr>
      <w:pStyle w:val="a7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D5147"/>
    <w:multiLevelType w:val="hybridMultilevel"/>
    <w:tmpl w:val="9CB07894"/>
    <w:lvl w:ilvl="0" w:tplc="7C04489A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8472E12"/>
    <w:multiLevelType w:val="hybridMultilevel"/>
    <w:tmpl w:val="0166E8B8"/>
    <w:lvl w:ilvl="0" w:tplc="B9AEE6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A922CE9"/>
    <w:multiLevelType w:val="hybridMultilevel"/>
    <w:tmpl w:val="1C2887C6"/>
    <w:lvl w:ilvl="0" w:tplc="E6A8501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C1"/>
    <w:rsid w:val="0001766A"/>
    <w:rsid w:val="0003160E"/>
    <w:rsid w:val="000376AB"/>
    <w:rsid w:val="00037721"/>
    <w:rsid w:val="00041A57"/>
    <w:rsid w:val="000457FF"/>
    <w:rsid w:val="000730DF"/>
    <w:rsid w:val="000A17B6"/>
    <w:rsid w:val="000A4016"/>
    <w:rsid w:val="000B543F"/>
    <w:rsid w:val="000C17E7"/>
    <w:rsid w:val="000C799E"/>
    <w:rsid w:val="000D124E"/>
    <w:rsid w:val="000E3ECF"/>
    <w:rsid w:val="000F0793"/>
    <w:rsid w:val="000F09DD"/>
    <w:rsid w:val="000F2DBC"/>
    <w:rsid w:val="001015FC"/>
    <w:rsid w:val="001063F2"/>
    <w:rsid w:val="00113E14"/>
    <w:rsid w:val="00125E87"/>
    <w:rsid w:val="00137173"/>
    <w:rsid w:val="00144945"/>
    <w:rsid w:val="00152006"/>
    <w:rsid w:val="00154816"/>
    <w:rsid w:val="001662EF"/>
    <w:rsid w:val="0017453B"/>
    <w:rsid w:val="00174BAB"/>
    <w:rsid w:val="00184ECE"/>
    <w:rsid w:val="001B108E"/>
    <w:rsid w:val="001B79E2"/>
    <w:rsid w:val="001B7B4B"/>
    <w:rsid w:val="001C1791"/>
    <w:rsid w:val="001D4CBC"/>
    <w:rsid w:val="001D7C67"/>
    <w:rsid w:val="001E1C6C"/>
    <w:rsid w:val="001F671B"/>
    <w:rsid w:val="00203B9D"/>
    <w:rsid w:val="00207AD8"/>
    <w:rsid w:val="002426A5"/>
    <w:rsid w:val="0024628D"/>
    <w:rsid w:val="00252649"/>
    <w:rsid w:val="00254A1C"/>
    <w:rsid w:val="00266A7E"/>
    <w:rsid w:val="002704F7"/>
    <w:rsid w:val="00273A3C"/>
    <w:rsid w:val="0027458E"/>
    <w:rsid w:val="0027543F"/>
    <w:rsid w:val="00287C73"/>
    <w:rsid w:val="002A592E"/>
    <w:rsid w:val="002B1F5A"/>
    <w:rsid w:val="002B3E38"/>
    <w:rsid w:val="002B64A9"/>
    <w:rsid w:val="002B688C"/>
    <w:rsid w:val="002C1063"/>
    <w:rsid w:val="002C10B9"/>
    <w:rsid w:val="002C2EA4"/>
    <w:rsid w:val="002C5945"/>
    <w:rsid w:val="002D2C14"/>
    <w:rsid w:val="002D4FA1"/>
    <w:rsid w:val="002E2444"/>
    <w:rsid w:val="002E56C4"/>
    <w:rsid w:val="00302626"/>
    <w:rsid w:val="0030541F"/>
    <w:rsid w:val="00310C45"/>
    <w:rsid w:val="00314A04"/>
    <w:rsid w:val="00321D2E"/>
    <w:rsid w:val="00322F65"/>
    <w:rsid w:val="003264C8"/>
    <w:rsid w:val="003277F5"/>
    <w:rsid w:val="00342191"/>
    <w:rsid w:val="00354E54"/>
    <w:rsid w:val="00355D88"/>
    <w:rsid w:val="00360C4A"/>
    <w:rsid w:val="00360DBC"/>
    <w:rsid w:val="003625BC"/>
    <w:rsid w:val="0036270A"/>
    <w:rsid w:val="00367A46"/>
    <w:rsid w:val="00372C9A"/>
    <w:rsid w:val="00373165"/>
    <w:rsid w:val="00384FCA"/>
    <w:rsid w:val="003930EF"/>
    <w:rsid w:val="003A3941"/>
    <w:rsid w:val="003A59B3"/>
    <w:rsid w:val="003B0208"/>
    <w:rsid w:val="003B2F14"/>
    <w:rsid w:val="003B3310"/>
    <w:rsid w:val="003C65FE"/>
    <w:rsid w:val="003D5DC1"/>
    <w:rsid w:val="003E513F"/>
    <w:rsid w:val="003E6B9D"/>
    <w:rsid w:val="003F60EC"/>
    <w:rsid w:val="003F7988"/>
    <w:rsid w:val="00401EAE"/>
    <w:rsid w:val="00403F72"/>
    <w:rsid w:val="004049AC"/>
    <w:rsid w:val="004141D8"/>
    <w:rsid w:val="004301B2"/>
    <w:rsid w:val="0044192F"/>
    <w:rsid w:val="00441951"/>
    <w:rsid w:val="00445C0A"/>
    <w:rsid w:val="00445F87"/>
    <w:rsid w:val="00453D7D"/>
    <w:rsid w:val="00455587"/>
    <w:rsid w:val="00456062"/>
    <w:rsid w:val="00463153"/>
    <w:rsid w:val="00464EB0"/>
    <w:rsid w:val="00472415"/>
    <w:rsid w:val="00481E51"/>
    <w:rsid w:val="00496E04"/>
    <w:rsid w:val="00497ACF"/>
    <w:rsid w:val="004A379F"/>
    <w:rsid w:val="004A3921"/>
    <w:rsid w:val="004B0DA2"/>
    <w:rsid w:val="004B260B"/>
    <w:rsid w:val="004B69BC"/>
    <w:rsid w:val="004C2873"/>
    <w:rsid w:val="004D0A5F"/>
    <w:rsid w:val="004D1F3C"/>
    <w:rsid w:val="004D338C"/>
    <w:rsid w:val="004E1694"/>
    <w:rsid w:val="004E328B"/>
    <w:rsid w:val="004E3D65"/>
    <w:rsid w:val="004E7736"/>
    <w:rsid w:val="004F07C4"/>
    <w:rsid w:val="00502C4B"/>
    <w:rsid w:val="0052269A"/>
    <w:rsid w:val="00531096"/>
    <w:rsid w:val="00536970"/>
    <w:rsid w:val="00553273"/>
    <w:rsid w:val="005829EE"/>
    <w:rsid w:val="0058441B"/>
    <w:rsid w:val="005A3468"/>
    <w:rsid w:val="005A64A3"/>
    <w:rsid w:val="005A6A8B"/>
    <w:rsid w:val="005A7411"/>
    <w:rsid w:val="005C795E"/>
    <w:rsid w:val="005D0720"/>
    <w:rsid w:val="005D5110"/>
    <w:rsid w:val="005F1551"/>
    <w:rsid w:val="005F5DDF"/>
    <w:rsid w:val="00615E6C"/>
    <w:rsid w:val="00621C59"/>
    <w:rsid w:val="00624868"/>
    <w:rsid w:val="00646068"/>
    <w:rsid w:val="00651BEC"/>
    <w:rsid w:val="0067380F"/>
    <w:rsid w:val="00675FAC"/>
    <w:rsid w:val="00676FA2"/>
    <w:rsid w:val="00677233"/>
    <w:rsid w:val="00680EA0"/>
    <w:rsid w:val="00694F5F"/>
    <w:rsid w:val="00695D76"/>
    <w:rsid w:val="006B1656"/>
    <w:rsid w:val="006C1276"/>
    <w:rsid w:val="006C5BBF"/>
    <w:rsid w:val="006D0E81"/>
    <w:rsid w:val="006D1522"/>
    <w:rsid w:val="006D3039"/>
    <w:rsid w:val="006E512C"/>
    <w:rsid w:val="00703E25"/>
    <w:rsid w:val="00705C12"/>
    <w:rsid w:val="00710B60"/>
    <w:rsid w:val="00720EF2"/>
    <w:rsid w:val="007324DF"/>
    <w:rsid w:val="007640D5"/>
    <w:rsid w:val="00781014"/>
    <w:rsid w:val="007A1286"/>
    <w:rsid w:val="007A3430"/>
    <w:rsid w:val="007A58CC"/>
    <w:rsid w:val="007A5AC7"/>
    <w:rsid w:val="007B6DB4"/>
    <w:rsid w:val="007D5B76"/>
    <w:rsid w:val="007D6C54"/>
    <w:rsid w:val="007F632B"/>
    <w:rsid w:val="00834F19"/>
    <w:rsid w:val="00850F58"/>
    <w:rsid w:val="00856E27"/>
    <w:rsid w:val="00860CD3"/>
    <w:rsid w:val="0086293E"/>
    <w:rsid w:val="00864CE1"/>
    <w:rsid w:val="00874B5A"/>
    <w:rsid w:val="00875859"/>
    <w:rsid w:val="00881240"/>
    <w:rsid w:val="00886E98"/>
    <w:rsid w:val="00890820"/>
    <w:rsid w:val="008A05C7"/>
    <w:rsid w:val="008A0A81"/>
    <w:rsid w:val="008A4D3D"/>
    <w:rsid w:val="008A6580"/>
    <w:rsid w:val="008B24EC"/>
    <w:rsid w:val="008C2F89"/>
    <w:rsid w:val="008D0281"/>
    <w:rsid w:val="008D26D2"/>
    <w:rsid w:val="008D4621"/>
    <w:rsid w:val="008D540F"/>
    <w:rsid w:val="008F5DB1"/>
    <w:rsid w:val="00904D4A"/>
    <w:rsid w:val="009064DD"/>
    <w:rsid w:val="00907811"/>
    <w:rsid w:val="00912D3E"/>
    <w:rsid w:val="00913701"/>
    <w:rsid w:val="00914E6F"/>
    <w:rsid w:val="00924308"/>
    <w:rsid w:val="00924F87"/>
    <w:rsid w:val="00933BFE"/>
    <w:rsid w:val="0094541E"/>
    <w:rsid w:val="00955144"/>
    <w:rsid w:val="0097012B"/>
    <w:rsid w:val="00976F67"/>
    <w:rsid w:val="00977DDE"/>
    <w:rsid w:val="00983018"/>
    <w:rsid w:val="00985CEC"/>
    <w:rsid w:val="00994A88"/>
    <w:rsid w:val="00995B91"/>
    <w:rsid w:val="00995ED8"/>
    <w:rsid w:val="009A52FB"/>
    <w:rsid w:val="009A5F9D"/>
    <w:rsid w:val="009D4EF8"/>
    <w:rsid w:val="009E0BAD"/>
    <w:rsid w:val="009E16A4"/>
    <w:rsid w:val="009F19BE"/>
    <w:rsid w:val="009F503C"/>
    <w:rsid w:val="00A00D09"/>
    <w:rsid w:val="00A0188E"/>
    <w:rsid w:val="00A106B0"/>
    <w:rsid w:val="00A12FB4"/>
    <w:rsid w:val="00A1495B"/>
    <w:rsid w:val="00A15023"/>
    <w:rsid w:val="00A363F9"/>
    <w:rsid w:val="00A521FC"/>
    <w:rsid w:val="00A56567"/>
    <w:rsid w:val="00A61DBE"/>
    <w:rsid w:val="00A63852"/>
    <w:rsid w:val="00A641FF"/>
    <w:rsid w:val="00A6692B"/>
    <w:rsid w:val="00A67724"/>
    <w:rsid w:val="00A8273E"/>
    <w:rsid w:val="00A94599"/>
    <w:rsid w:val="00A972A2"/>
    <w:rsid w:val="00AA0DA6"/>
    <w:rsid w:val="00AC4E0E"/>
    <w:rsid w:val="00AD1F37"/>
    <w:rsid w:val="00AD2C98"/>
    <w:rsid w:val="00AD647C"/>
    <w:rsid w:val="00AD7F18"/>
    <w:rsid w:val="00AE2F07"/>
    <w:rsid w:val="00AE5B8C"/>
    <w:rsid w:val="00AF0423"/>
    <w:rsid w:val="00AF0477"/>
    <w:rsid w:val="00B05C30"/>
    <w:rsid w:val="00B1601A"/>
    <w:rsid w:val="00B26DB0"/>
    <w:rsid w:val="00B304C3"/>
    <w:rsid w:val="00B30802"/>
    <w:rsid w:val="00B32768"/>
    <w:rsid w:val="00B41EC3"/>
    <w:rsid w:val="00B5314A"/>
    <w:rsid w:val="00B53493"/>
    <w:rsid w:val="00B542B3"/>
    <w:rsid w:val="00B55394"/>
    <w:rsid w:val="00B56831"/>
    <w:rsid w:val="00B61771"/>
    <w:rsid w:val="00B63809"/>
    <w:rsid w:val="00B655C1"/>
    <w:rsid w:val="00B65FAA"/>
    <w:rsid w:val="00B66C75"/>
    <w:rsid w:val="00B74E75"/>
    <w:rsid w:val="00B821CA"/>
    <w:rsid w:val="00B851A2"/>
    <w:rsid w:val="00BA064D"/>
    <w:rsid w:val="00BA418F"/>
    <w:rsid w:val="00BC2429"/>
    <w:rsid w:val="00BC314D"/>
    <w:rsid w:val="00BC69F3"/>
    <w:rsid w:val="00BC6E62"/>
    <w:rsid w:val="00BD2EEE"/>
    <w:rsid w:val="00C03723"/>
    <w:rsid w:val="00C11D19"/>
    <w:rsid w:val="00C15B28"/>
    <w:rsid w:val="00C221DB"/>
    <w:rsid w:val="00C22318"/>
    <w:rsid w:val="00C33715"/>
    <w:rsid w:val="00C47EDD"/>
    <w:rsid w:val="00C524E6"/>
    <w:rsid w:val="00C71370"/>
    <w:rsid w:val="00C91630"/>
    <w:rsid w:val="00C91EBE"/>
    <w:rsid w:val="00C929E2"/>
    <w:rsid w:val="00C96EDF"/>
    <w:rsid w:val="00CA3D22"/>
    <w:rsid w:val="00CB1B49"/>
    <w:rsid w:val="00CB57FB"/>
    <w:rsid w:val="00CC2A61"/>
    <w:rsid w:val="00CC5BEE"/>
    <w:rsid w:val="00CD27F0"/>
    <w:rsid w:val="00CD3651"/>
    <w:rsid w:val="00CD3D3B"/>
    <w:rsid w:val="00CD7521"/>
    <w:rsid w:val="00CD7A66"/>
    <w:rsid w:val="00CE5AE7"/>
    <w:rsid w:val="00CF40A9"/>
    <w:rsid w:val="00D02477"/>
    <w:rsid w:val="00D10467"/>
    <w:rsid w:val="00D21882"/>
    <w:rsid w:val="00D2430F"/>
    <w:rsid w:val="00D24BFD"/>
    <w:rsid w:val="00D2598C"/>
    <w:rsid w:val="00D4488C"/>
    <w:rsid w:val="00D61209"/>
    <w:rsid w:val="00D613E4"/>
    <w:rsid w:val="00D6186A"/>
    <w:rsid w:val="00D75BDD"/>
    <w:rsid w:val="00D815D8"/>
    <w:rsid w:val="00D82256"/>
    <w:rsid w:val="00D82F7F"/>
    <w:rsid w:val="00D84C51"/>
    <w:rsid w:val="00D92203"/>
    <w:rsid w:val="00DA2437"/>
    <w:rsid w:val="00DB2714"/>
    <w:rsid w:val="00DB7B0E"/>
    <w:rsid w:val="00DD306A"/>
    <w:rsid w:val="00DD4854"/>
    <w:rsid w:val="00DD5FB8"/>
    <w:rsid w:val="00DD66F1"/>
    <w:rsid w:val="00DD6D03"/>
    <w:rsid w:val="00DD77FB"/>
    <w:rsid w:val="00DE169F"/>
    <w:rsid w:val="00DF2418"/>
    <w:rsid w:val="00DF2D85"/>
    <w:rsid w:val="00E07AE4"/>
    <w:rsid w:val="00E12502"/>
    <w:rsid w:val="00E235A7"/>
    <w:rsid w:val="00E2380F"/>
    <w:rsid w:val="00E377D5"/>
    <w:rsid w:val="00E40E61"/>
    <w:rsid w:val="00E4164C"/>
    <w:rsid w:val="00E5026B"/>
    <w:rsid w:val="00E5780F"/>
    <w:rsid w:val="00E57FA6"/>
    <w:rsid w:val="00E633AE"/>
    <w:rsid w:val="00E65987"/>
    <w:rsid w:val="00E6636B"/>
    <w:rsid w:val="00E66FD9"/>
    <w:rsid w:val="00E85AF7"/>
    <w:rsid w:val="00E960C8"/>
    <w:rsid w:val="00EA27F3"/>
    <w:rsid w:val="00EA792F"/>
    <w:rsid w:val="00EB314A"/>
    <w:rsid w:val="00EB6A36"/>
    <w:rsid w:val="00ED21A8"/>
    <w:rsid w:val="00ED25D2"/>
    <w:rsid w:val="00ED798C"/>
    <w:rsid w:val="00EE30F9"/>
    <w:rsid w:val="00EE43FD"/>
    <w:rsid w:val="00EE643B"/>
    <w:rsid w:val="00EF712C"/>
    <w:rsid w:val="00F00021"/>
    <w:rsid w:val="00F00896"/>
    <w:rsid w:val="00F12304"/>
    <w:rsid w:val="00F14C83"/>
    <w:rsid w:val="00F34CE6"/>
    <w:rsid w:val="00F36207"/>
    <w:rsid w:val="00F37B42"/>
    <w:rsid w:val="00F475C0"/>
    <w:rsid w:val="00F6158F"/>
    <w:rsid w:val="00F624AE"/>
    <w:rsid w:val="00F95640"/>
    <w:rsid w:val="00FA252F"/>
    <w:rsid w:val="00FA4500"/>
    <w:rsid w:val="00FB0C9F"/>
    <w:rsid w:val="00FB2300"/>
    <w:rsid w:val="00FB3326"/>
    <w:rsid w:val="00FD29FA"/>
    <w:rsid w:val="00FD4919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5A87F"/>
  <w15:docId w15:val="{536CC53F-25DE-435C-A4E4-8C72C96D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5C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5C1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655C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5">
    <w:name w:val="Title"/>
    <w:basedOn w:val="a"/>
    <w:link w:val="a6"/>
    <w:uiPriority w:val="99"/>
    <w:qFormat/>
    <w:rsid w:val="00B655C1"/>
    <w:pPr>
      <w:jc w:val="center"/>
    </w:pPr>
    <w:rPr>
      <w:rFonts w:eastAsia="Calibri"/>
      <w:b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B655C1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655C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655C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655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55C1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b">
    <w:name w:val="Balloon Text"/>
    <w:basedOn w:val="a"/>
    <w:link w:val="ac"/>
    <w:uiPriority w:val="99"/>
    <w:semiHidden/>
    <w:unhideWhenUsed/>
    <w:rsid w:val="00B542B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42B3"/>
    <w:rPr>
      <w:rFonts w:ascii="Tahoma" w:eastAsia="Batang" w:hAnsi="Tahoma" w:cs="Tahoma"/>
      <w:sz w:val="16"/>
      <w:szCs w:val="16"/>
      <w:lang w:eastAsia="ko-KR"/>
    </w:rPr>
  </w:style>
  <w:style w:type="paragraph" w:styleId="ad">
    <w:name w:val="Plain Text"/>
    <w:basedOn w:val="a"/>
    <w:link w:val="ae"/>
    <w:rsid w:val="00B32768"/>
    <w:rPr>
      <w:rFonts w:ascii="Courier New" w:eastAsia="Times New Roman" w:hAnsi="Courier New"/>
      <w:lang w:eastAsia="ru-RU"/>
    </w:rPr>
  </w:style>
  <w:style w:type="character" w:customStyle="1" w:styleId="ae">
    <w:name w:val="Текст Знак"/>
    <w:basedOn w:val="a0"/>
    <w:link w:val="ad"/>
    <w:rsid w:val="00B32768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B32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annotation reference"/>
    <w:basedOn w:val="a0"/>
    <w:uiPriority w:val="99"/>
    <w:semiHidden/>
    <w:unhideWhenUsed/>
    <w:rsid w:val="00AA0DA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A0DA6"/>
  </w:style>
  <w:style w:type="character" w:customStyle="1" w:styleId="af2">
    <w:name w:val="Текст примечания Знак"/>
    <w:basedOn w:val="a0"/>
    <w:link w:val="af1"/>
    <w:uiPriority w:val="99"/>
    <w:semiHidden/>
    <w:rsid w:val="00AA0DA6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A0DA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A0DA6"/>
    <w:rPr>
      <w:rFonts w:ascii="Times New Roman" w:eastAsia="Batang" w:hAnsi="Times New Roman" w:cs="Times New Roman"/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3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6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0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10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99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89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DC558-01CC-4DD1-9A86-CEDA9249A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Биржан Омирзак</dc:creator>
  <cp:lastModifiedBy>Жаслан Жаксалыков</cp:lastModifiedBy>
  <cp:revision>19</cp:revision>
  <cp:lastPrinted>2026-05-29T05:26:00Z</cp:lastPrinted>
  <dcterms:created xsi:type="dcterms:W3CDTF">2026-05-28T10:14:00Z</dcterms:created>
  <dcterms:modified xsi:type="dcterms:W3CDTF">2026-07-02T11:23:00Z</dcterms:modified>
</cp:coreProperties>
</file>