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12D67" w14:textId="2A1DFD30" w:rsidR="005B00C8" w:rsidRPr="000A65FB" w:rsidRDefault="005B00C8" w:rsidP="00FB0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Ажарлы Алматы!</w:t>
      </w: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1A17AC00" w14:textId="4F799C2B" w:rsidR="005B00C8" w:rsidRPr="000A65FB" w:rsidRDefault="005B00C8" w:rsidP="000A6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республикалық </w:t>
      </w:r>
      <w:r w:rsid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суретшілер </w:t>
      </w: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байқауы туралы</w:t>
      </w: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  <w:t>ЕРЕЖЕ</w:t>
      </w:r>
    </w:p>
    <w:p w14:paraId="192E3ED7" w14:textId="77777777" w:rsidR="005B00C8" w:rsidRPr="000A65FB" w:rsidRDefault="005B00C8" w:rsidP="000A6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C95FD88" w14:textId="712BF317" w:rsidR="00852B01" w:rsidRDefault="005B00C8" w:rsidP="00852B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 Жалпы ережелер</w:t>
      </w:r>
    </w:p>
    <w:p w14:paraId="508DB140" w14:textId="1DF44570" w:rsidR="005B00C8" w:rsidRPr="000A65FB" w:rsidRDefault="005B00C8" w:rsidP="00C95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1.1.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Осы Ереже </w:t>
      </w:r>
      <w:bookmarkStart w:id="0" w:name="_Hlk232598872"/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Ажарлы Алматы!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суретшілер 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байқауын (бұдан әрі – Байқау) ұйымдастыру және өткізу тәртібін айқындайды.</w:t>
      </w:r>
    </w:p>
    <w:p w14:paraId="66D5B28C" w14:textId="194F5679" w:rsidR="005B00C8" w:rsidRPr="000A65FB" w:rsidRDefault="005B00C8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1.2.</w:t>
      </w:r>
      <w:r w:rsidR="004C62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107BA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8107BA">
        <w:rPr>
          <w:rFonts w:ascii="Times New Roman" w:eastAsia="Times New Roman" w:hAnsi="Times New Roman" w:cs="Times New Roman"/>
          <w:sz w:val="28"/>
          <w:szCs w:val="28"/>
          <w:lang w:val="kk-KZ"/>
        </w:rPr>
        <w:t>Ажарлы Алматы!</w:t>
      </w:r>
      <w:r w:rsidR="008107BA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байқауы бейнелеу өнерін дамыту, </w:t>
      </w:r>
      <w:r w:rsidR="00AD30D7">
        <w:rPr>
          <w:rFonts w:ascii="Times New Roman" w:eastAsia="Times New Roman" w:hAnsi="Times New Roman" w:cs="Times New Roman"/>
          <w:sz w:val="28"/>
          <w:szCs w:val="28"/>
          <w:lang w:val="kk-KZ"/>
        </w:rPr>
        <w:t>суретшілердің шығармашылығын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қолдау және Алматы қаласының көркем</w:t>
      </w:r>
      <w:r w:rsidR="00EF530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EF530D" w:rsidRPr="005025ED">
        <w:rPr>
          <w:rFonts w:ascii="Times New Roman" w:eastAsia="Times New Roman" w:hAnsi="Times New Roman" w:cs="Times New Roman"/>
          <w:sz w:val="28"/>
          <w:szCs w:val="28"/>
          <w:lang w:val="kk-KZ"/>
        </w:rPr>
        <w:t>ажарлы</w:t>
      </w:r>
      <w:r w:rsidRPr="00B86DA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бейнесін қалыптастыру мақсатында өткізіледі.</w:t>
      </w:r>
    </w:p>
    <w:p w14:paraId="2F2F9DF2" w14:textId="59455613" w:rsidR="005B00C8" w:rsidRPr="000A65FB" w:rsidRDefault="005B00C8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1.3.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Байқауды ұйымдастырушы – Алматы қаласының </w:t>
      </w:r>
      <w:r w:rsidR="00AF7C4B">
        <w:rPr>
          <w:rFonts w:ascii="Times New Roman" w:eastAsia="Times New Roman" w:hAnsi="Times New Roman" w:cs="Times New Roman"/>
          <w:sz w:val="28"/>
          <w:szCs w:val="28"/>
          <w:lang w:val="kk-KZ"/>
        </w:rPr>
        <w:t>әкімдігі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(бұдан әрі – Ұйымдастырушы).</w:t>
      </w:r>
    </w:p>
    <w:p w14:paraId="7E858B22" w14:textId="77777777" w:rsidR="00786C5A" w:rsidRDefault="005B00C8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025E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1.4.</w:t>
      </w:r>
      <w:r w:rsidRPr="005025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Қазақстан Республикасының аумағын қамтиды, ал қорытындысы Алматы қаласында шығарылады.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50CB14C5" w14:textId="643786C5" w:rsidR="005B00C8" w:rsidRPr="005025ED" w:rsidRDefault="005B00C8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Байқау келесі кезеңдерді </w:t>
      </w:r>
      <w:r w:rsidRPr="005025ED">
        <w:rPr>
          <w:rFonts w:ascii="Times New Roman" w:eastAsia="Times New Roman" w:hAnsi="Times New Roman" w:cs="Times New Roman"/>
          <w:sz w:val="28"/>
          <w:szCs w:val="28"/>
          <w:lang w:val="kk-KZ"/>
        </w:rPr>
        <w:t>қамтиды:</w:t>
      </w:r>
    </w:p>
    <w:p w14:paraId="19E8AAD3" w14:textId="77777777" w:rsidR="00872FA2" w:rsidRPr="005025ED" w:rsidRDefault="005B00C8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5025ED">
        <w:rPr>
          <w:b w:val="0"/>
          <w:sz w:val="28"/>
          <w:szCs w:val="28"/>
          <w:lang w:val="kk-KZ"/>
        </w:rPr>
        <w:t>байқау жұмыстарының жасалу кезеңі;</w:t>
      </w:r>
    </w:p>
    <w:p w14:paraId="0DEE31A7" w14:textId="57312F75" w:rsidR="00872FA2" w:rsidRPr="004C62F2" w:rsidRDefault="00872FA2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өтінімдер мен </w:t>
      </w:r>
      <w:r w:rsidR="00B86DA3" w:rsidRPr="005025ED">
        <w:rPr>
          <w:b w:val="0"/>
          <w:bCs w:val="0"/>
          <w:sz w:val="28"/>
          <w:szCs w:val="28"/>
          <w:lang w:val="kk-KZ"/>
        </w:rPr>
        <w:t>байқауға ұсынылатын</w:t>
      </w:r>
      <w:r w:rsidR="00B86DA3">
        <w:rPr>
          <w:b w:val="0"/>
          <w:sz w:val="28"/>
          <w:szCs w:val="28"/>
          <w:lang w:val="kk-KZ"/>
        </w:rPr>
        <w:t xml:space="preserve"> </w:t>
      </w:r>
      <w:r w:rsidRPr="004C62F2">
        <w:rPr>
          <w:b w:val="0"/>
          <w:sz w:val="28"/>
          <w:szCs w:val="28"/>
          <w:lang w:val="kk-KZ"/>
        </w:rPr>
        <w:t>жұмыстарды қабылдау;</w:t>
      </w:r>
    </w:p>
    <w:p w14:paraId="05F394B6" w14:textId="3E19AB66" w:rsidR="005B00C8" w:rsidRPr="004C62F2" w:rsidRDefault="005B00C8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шығармаларды байқауға жіберу үшін іріктеу комиссиясының</w:t>
      </w:r>
      <w:r w:rsidR="00CE0933">
        <w:rPr>
          <w:b w:val="0"/>
          <w:sz w:val="28"/>
          <w:szCs w:val="28"/>
          <w:lang w:val="kk-KZ"/>
        </w:rPr>
        <w:t xml:space="preserve"> (қазылар алқасы)</w:t>
      </w:r>
      <w:r w:rsidRPr="004C62F2">
        <w:rPr>
          <w:b w:val="0"/>
          <w:sz w:val="28"/>
          <w:szCs w:val="28"/>
          <w:lang w:val="kk-KZ"/>
        </w:rPr>
        <w:t xml:space="preserve"> жұмысы;</w:t>
      </w:r>
      <w:r w:rsidR="00852B01">
        <w:rPr>
          <w:b w:val="0"/>
          <w:sz w:val="28"/>
          <w:szCs w:val="28"/>
          <w:lang w:val="kk-KZ"/>
        </w:rPr>
        <w:t xml:space="preserve"> </w:t>
      </w:r>
    </w:p>
    <w:p w14:paraId="6C9CB0B4" w14:textId="77777777" w:rsidR="005B00C8" w:rsidRPr="004C62F2" w:rsidRDefault="005B00C8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жеңімпаздар мен жүлдегерлерді анықтау;</w:t>
      </w:r>
    </w:p>
    <w:p w14:paraId="5233D822" w14:textId="77777777" w:rsidR="005B00C8" w:rsidRPr="004C62F2" w:rsidRDefault="005B00C8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жеңімпаздарды марапаттау рәсімі.</w:t>
      </w:r>
    </w:p>
    <w:p w14:paraId="1EC0F29E" w14:textId="5AE4F1C5" w:rsidR="00AD30D7" w:rsidRDefault="005B00C8" w:rsidP="00AD3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1.5.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D30D7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Байқауға қатысатын жұмыстарды</w:t>
      </w:r>
      <w:r w:rsidR="009F35C9" w:rsidRPr="009F35C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D30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қабылдау </w:t>
      </w:r>
      <w:r w:rsidR="009F35C9" w:rsidRPr="009F35C9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7 тамыз бен 7 қыркүйек аралығында</w:t>
      </w:r>
      <w:r w:rsidR="00AD30D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9F35C9" w:rsidRPr="009F35C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 </w:t>
      </w:r>
      <w:r w:rsidR="009F35C9">
        <w:rPr>
          <w:rFonts w:ascii="Times New Roman" w:eastAsia="Times New Roman" w:hAnsi="Times New Roman" w:cs="Times New Roman"/>
          <w:sz w:val="28"/>
          <w:szCs w:val="28"/>
          <w:lang w:val="kk-KZ"/>
        </w:rPr>
        <w:t>кезең бойынша жүзеге асырылады:</w:t>
      </w:r>
    </w:p>
    <w:p w14:paraId="15A133D8" w14:textId="0A24F842" w:rsidR="00AD30D7" w:rsidRDefault="00AD30D7" w:rsidP="00AD30D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30D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1-кезең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71F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қатысушылар орта </w:t>
      </w:r>
      <w:r w:rsidR="0058716C">
        <w:rPr>
          <w:rFonts w:ascii="Times New Roman" w:eastAsia="Times New Roman" w:hAnsi="Times New Roman" w:cs="Times New Roman"/>
          <w:sz w:val="28"/>
          <w:szCs w:val="28"/>
          <w:lang w:val="kk-KZ"/>
        </w:rPr>
        <w:t>немесе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жоғары көрке</w:t>
      </w:r>
      <w:r w:rsidR="00F06700">
        <w:rPr>
          <w:rFonts w:ascii="Times New Roman" w:eastAsia="Times New Roman" w:hAnsi="Times New Roman" w:cs="Times New Roman"/>
          <w:sz w:val="28"/>
          <w:szCs w:val="28"/>
          <w:lang w:val="kk-KZ"/>
        </w:rPr>
        <w:t>мсурет</w:t>
      </w:r>
      <w:bookmarkStart w:id="1" w:name="_GoBack"/>
      <w:bookmarkEnd w:id="1"/>
      <w:r w:rsidR="005871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саласындағы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білімі туралы дипломының сканерленген көшірмесін, автордың портфолиосын және байқауға ұсынылатын жұмыстарының фотосуреттерін Ұйымдастыру комитетінің </w:t>
      </w:r>
      <w:hyperlink r:id="rId7" w:history="1">
        <w:r w:rsidRPr="00DA629A">
          <w:rPr>
            <w:rStyle w:val="ae"/>
            <w:rFonts w:ascii="Times New Roman" w:eastAsia="Times New Roman" w:hAnsi="Times New Roman" w:cs="Times New Roman"/>
            <w:sz w:val="28"/>
            <w:szCs w:val="28"/>
            <w:lang w:val="kk-KZ"/>
          </w:rPr>
          <w:t>azharlyalmaty@gmail.com</w:t>
        </w:r>
      </w:hyperlink>
      <w:r w:rsidRPr="00AD30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электрондық поштасына жолдайды.</w:t>
      </w:r>
    </w:p>
    <w:p w14:paraId="035B8B34" w14:textId="41A78EE4" w:rsidR="00AD30D7" w:rsidRPr="00AD30D7" w:rsidRDefault="00AD30D7" w:rsidP="00AD30D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5871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-кезең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1-кезеңнен өткен қатысушылар қорытынды іріктеу үшін өз жұмыстарын Алматы қаласы, Достық даңғылы, 44 мекенжайындағы </w:t>
      </w:r>
      <w:r w:rsidR="0058716C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галереясына тапсырады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16638C70" w14:textId="19F2343B" w:rsidR="005B00C8" w:rsidRPr="000A65FB" w:rsidRDefault="009F1580" w:rsidP="009F15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="005B00C8"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1.6.</w:t>
      </w:r>
      <w:r w:rsidR="005B00C8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530D" w:rsidRPr="008F0F95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</w:t>
      </w:r>
      <w:r w:rsidR="00EF530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72FA2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өз туындыларында Алматы қаласының көркем </w:t>
      </w:r>
      <w:r w:rsidR="008107BA">
        <w:rPr>
          <w:rFonts w:ascii="Times New Roman" w:eastAsia="Times New Roman" w:hAnsi="Times New Roman" w:cs="Times New Roman"/>
          <w:sz w:val="28"/>
          <w:szCs w:val="28"/>
          <w:lang w:val="kk-KZ"/>
        </w:rPr>
        <w:t>бейнесін</w:t>
      </w:r>
      <w:r w:rsidR="00872FA2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бейнелейтін заманауи авторларды қолдауға бағытталған.</w:t>
      </w:r>
    </w:p>
    <w:p w14:paraId="040F601C" w14:textId="77777777" w:rsidR="005B00C8" w:rsidRPr="000A65FB" w:rsidRDefault="005B00C8" w:rsidP="00F713E8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1.7.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Осы Ереже Байқаудың мақсаттары мен міндеттерін, қатысу шарттарын, ұйымдастыру және өткізу тәртібін, байқау жұмыстарына қойылатын талаптарды, оларды бағалау критерийлерін, сондай-ақ ұйымдастырушының, қазылар алқасы мүшелерінің және қатысушылардың құқықтары мен міндеттерін айқындайды.</w:t>
      </w:r>
    </w:p>
    <w:p w14:paraId="5CE6C738" w14:textId="77777777" w:rsidR="00D66DF0" w:rsidRPr="000A65FB" w:rsidRDefault="00D66DF0" w:rsidP="00F713E8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08FF761" w14:textId="56544E6F" w:rsidR="008107BA" w:rsidRDefault="00D66DF0" w:rsidP="00550BE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2. Байқаудың мақсаты мен міндеттері</w:t>
      </w:r>
    </w:p>
    <w:p w14:paraId="501BF26F" w14:textId="77777777" w:rsidR="00F9470B" w:rsidRDefault="00D73216" w:rsidP="00F9470B">
      <w:pPr>
        <w:pStyle w:val="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sz w:val="28"/>
          <w:szCs w:val="28"/>
          <w:lang w:val="kk-KZ"/>
        </w:rPr>
        <w:t>2.1. Байқаудың мақсаттары:</w:t>
      </w:r>
    </w:p>
    <w:p w14:paraId="1CFF1090" w14:textId="77777777" w:rsidR="00F9470B" w:rsidRPr="00F9470B" w:rsidRDefault="0000134B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F9470B">
        <w:rPr>
          <w:b w:val="0"/>
          <w:sz w:val="28"/>
          <w:szCs w:val="28"/>
          <w:lang w:val="kk-KZ"/>
        </w:rPr>
        <w:t xml:space="preserve">кәсіби бейнелеу өнерін дамыту және Алматы қаласының </w:t>
      </w:r>
      <w:r w:rsidR="00D73216" w:rsidRPr="00F9470B">
        <w:rPr>
          <w:b w:val="0"/>
          <w:sz w:val="28"/>
          <w:szCs w:val="28"/>
          <w:lang w:val="kk-KZ"/>
        </w:rPr>
        <w:t>көркем бейнесін қалыптастыру;</w:t>
      </w:r>
    </w:p>
    <w:p w14:paraId="5FEFD0F7" w14:textId="77777777" w:rsidR="00F9470B" w:rsidRDefault="00D73216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F9470B">
        <w:rPr>
          <w:b w:val="0"/>
          <w:sz w:val="28"/>
          <w:szCs w:val="28"/>
          <w:lang w:val="kk-KZ"/>
        </w:rPr>
        <w:t>Алматы қаласының өткені, бүгіні және болашағын көркемдік тұрғыдан</w:t>
      </w:r>
      <w:r w:rsidRPr="000A65FB">
        <w:rPr>
          <w:sz w:val="28"/>
          <w:szCs w:val="28"/>
          <w:lang w:val="kk-KZ"/>
        </w:rPr>
        <w:t xml:space="preserve"> </w:t>
      </w:r>
      <w:r w:rsidRPr="00F9470B">
        <w:rPr>
          <w:b w:val="0"/>
          <w:sz w:val="28"/>
          <w:szCs w:val="28"/>
          <w:lang w:val="kk-KZ"/>
        </w:rPr>
        <w:t>зерделеу;</w:t>
      </w:r>
    </w:p>
    <w:p w14:paraId="5C2BE899" w14:textId="20F01522" w:rsidR="00F9470B" w:rsidRDefault="00D73216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F9470B">
        <w:rPr>
          <w:b w:val="0"/>
          <w:sz w:val="28"/>
          <w:szCs w:val="28"/>
          <w:lang w:val="kk-KZ"/>
        </w:rPr>
        <w:lastRenderedPageBreak/>
        <w:t>Алматы қаласын еліміздің ірі мәдени</w:t>
      </w:r>
      <w:r w:rsidR="0076421F">
        <w:rPr>
          <w:b w:val="0"/>
          <w:sz w:val="28"/>
          <w:szCs w:val="28"/>
          <w:lang w:val="kk-KZ"/>
        </w:rPr>
        <w:t xml:space="preserve">, </w:t>
      </w:r>
      <w:r w:rsidRPr="00F9470B">
        <w:rPr>
          <w:b w:val="0"/>
          <w:sz w:val="28"/>
          <w:szCs w:val="28"/>
          <w:lang w:val="kk-KZ"/>
        </w:rPr>
        <w:t xml:space="preserve">ғылыми </w:t>
      </w:r>
      <w:r w:rsidR="0076421F">
        <w:rPr>
          <w:b w:val="0"/>
          <w:sz w:val="28"/>
          <w:szCs w:val="28"/>
          <w:lang w:val="kk-KZ"/>
        </w:rPr>
        <w:t xml:space="preserve">және қоғамдық </w:t>
      </w:r>
      <w:r w:rsidRPr="00F9470B">
        <w:rPr>
          <w:b w:val="0"/>
          <w:sz w:val="28"/>
          <w:szCs w:val="28"/>
          <w:lang w:val="kk-KZ"/>
        </w:rPr>
        <w:t>орталығы</w:t>
      </w:r>
      <w:r w:rsidR="0076421F">
        <w:rPr>
          <w:b w:val="0"/>
          <w:sz w:val="28"/>
          <w:szCs w:val="28"/>
          <w:lang w:val="kk-KZ"/>
        </w:rPr>
        <w:t xml:space="preserve"> </w:t>
      </w:r>
      <w:r w:rsidRPr="00F9470B">
        <w:rPr>
          <w:b w:val="0"/>
          <w:sz w:val="28"/>
          <w:szCs w:val="28"/>
          <w:lang w:val="kk-KZ"/>
        </w:rPr>
        <w:t>ретінде тануға тұрақты қызығушылық қалыптастыру;</w:t>
      </w:r>
    </w:p>
    <w:p w14:paraId="0639AE64" w14:textId="1708C7C5" w:rsidR="00F9470B" w:rsidRPr="00397E67" w:rsidRDefault="00397E67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397E67">
        <w:rPr>
          <w:b w:val="0"/>
          <w:sz w:val="28"/>
          <w:szCs w:val="28"/>
          <w:lang w:val="kk-KZ"/>
        </w:rPr>
        <w:t>қаланың тарихын, дәстүрін, табиғи ортасын және қарқынды дамуын бейнелеу арқылы оның біртұтас көркем бейнесін қалыптастыру;</w:t>
      </w:r>
    </w:p>
    <w:p w14:paraId="01836EDC" w14:textId="77777777" w:rsidR="00F9470B" w:rsidRPr="00397E67" w:rsidRDefault="00D73216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397E67">
        <w:rPr>
          <w:b w:val="0"/>
          <w:sz w:val="28"/>
          <w:szCs w:val="28"/>
          <w:lang w:val="kk-KZ"/>
        </w:rPr>
        <w:t>дарынды суретшілерді қолдау және олардың шығармашылық әлеуетін дамыту;</w:t>
      </w:r>
    </w:p>
    <w:p w14:paraId="0B07F8CF" w14:textId="46E49533" w:rsidR="00F9470B" w:rsidRPr="00397E67" w:rsidRDefault="00397E67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397E67">
        <w:rPr>
          <w:b w:val="0"/>
          <w:sz w:val="28"/>
          <w:szCs w:val="28"/>
          <w:lang w:val="kk-KZ"/>
        </w:rPr>
        <w:t>азаматтық жауапкершілік пен отансүйгіштік қасиеттерді нығайту, заңға және қоғамдық тәртіпке құрметпен қарауды қалыптастыру, құқықтық мәдениетті арттыру және қоғамдық нормаларды саналы түрде сақтауды қамтамасыз ету;</w:t>
      </w:r>
    </w:p>
    <w:p w14:paraId="702ABE87" w14:textId="4A3CAE0D" w:rsidR="00F9470B" w:rsidRPr="00397E67" w:rsidRDefault="00397E67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397E67">
        <w:rPr>
          <w:b w:val="0"/>
          <w:sz w:val="28"/>
          <w:szCs w:val="28"/>
          <w:lang w:val="kk-KZ"/>
        </w:rPr>
        <w:t>бейнелеу өнері арқылы қоршаған ортаға жауапкершілікпен қарауды дамыту және экологиялық мәдениетті қалыптастыру;</w:t>
      </w:r>
    </w:p>
    <w:p w14:paraId="3061D5EF" w14:textId="14EE117A" w:rsidR="00F9470B" w:rsidRPr="00397E67" w:rsidRDefault="00397E67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397E67">
        <w:rPr>
          <w:b w:val="0"/>
          <w:sz w:val="28"/>
          <w:szCs w:val="28"/>
          <w:lang w:val="kk-KZ"/>
        </w:rPr>
        <w:t>еңбек құндылығын, адамның жасампаз еңбегін және оның қалалық ортаны дамытуға қосқан үлесін құрметтеу мәдениетін қалыптастыруға ықпал ету;</w:t>
      </w:r>
    </w:p>
    <w:p w14:paraId="6DDFF370" w14:textId="7F3F09A4" w:rsidR="00D73216" w:rsidRPr="00F9470B" w:rsidRDefault="00D73216" w:rsidP="00F9470B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F9470B">
        <w:rPr>
          <w:b w:val="0"/>
          <w:sz w:val="28"/>
          <w:szCs w:val="28"/>
          <w:lang w:val="kk-KZ"/>
        </w:rPr>
        <w:t>белсенді азаматтық ұстаным мен қоғамдық кеңістік үшін жауапкершілік мәдениетін дамыту.</w:t>
      </w:r>
    </w:p>
    <w:p w14:paraId="118CE256" w14:textId="77777777" w:rsidR="008107BA" w:rsidRPr="000A65FB" w:rsidRDefault="008107BA" w:rsidP="00F713E8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B4F57A7" w14:textId="234E0A75" w:rsidR="00AC1EFD" w:rsidRPr="000A65FB" w:rsidRDefault="00C20DC7" w:rsidP="00F713E8">
      <w:pPr>
        <w:pStyle w:val="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2.2</w:t>
      </w:r>
      <w:r w:rsidR="00AC1EFD" w:rsidRPr="000A65FB">
        <w:rPr>
          <w:sz w:val="28"/>
          <w:szCs w:val="28"/>
          <w:lang w:val="kk-KZ"/>
        </w:rPr>
        <w:t>. Байқаудың м</w:t>
      </w:r>
      <w:r w:rsidR="0070110A" w:rsidRPr="000A65FB">
        <w:rPr>
          <w:sz w:val="28"/>
          <w:szCs w:val="28"/>
          <w:lang w:val="kk-KZ"/>
        </w:rPr>
        <w:t>індеттері</w:t>
      </w:r>
      <w:r w:rsidR="00AC1EFD" w:rsidRPr="000A65FB">
        <w:rPr>
          <w:sz w:val="28"/>
          <w:szCs w:val="28"/>
          <w:lang w:val="kk-KZ"/>
        </w:rPr>
        <w:t>:</w:t>
      </w:r>
    </w:p>
    <w:p w14:paraId="05CDAF35" w14:textId="29C5748E" w:rsidR="00CE0933" w:rsidRDefault="0058716C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кәсіби бейнелеу өнерін дамыту</w:t>
      </w:r>
      <w:r w:rsidR="00CE0933" w:rsidRPr="00CE0933">
        <w:rPr>
          <w:b w:val="0"/>
          <w:sz w:val="28"/>
          <w:szCs w:val="28"/>
          <w:lang w:val="kk-KZ"/>
        </w:rPr>
        <w:t>;</w:t>
      </w:r>
    </w:p>
    <w:p w14:paraId="1650C3D9" w14:textId="342EE32B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Алматы қаласының мәдени және тар</w:t>
      </w:r>
      <w:r w:rsidR="004C62F2">
        <w:rPr>
          <w:b w:val="0"/>
          <w:sz w:val="28"/>
          <w:szCs w:val="28"/>
          <w:lang w:val="kk-KZ"/>
        </w:rPr>
        <w:t>ихи мұрасын насихаттау;</w:t>
      </w:r>
    </w:p>
    <w:p w14:paraId="52CC7838" w14:textId="236E95BC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қаланың заманауи келбеті мен рухани атмосферасын бейнелейтін кө</w:t>
      </w:r>
      <w:r w:rsidR="004C62F2">
        <w:rPr>
          <w:b w:val="0"/>
          <w:sz w:val="28"/>
          <w:szCs w:val="28"/>
          <w:lang w:val="kk-KZ"/>
        </w:rPr>
        <w:t>р-кем шығармалар жасау;</w:t>
      </w:r>
    </w:p>
    <w:p w14:paraId="65B65631" w14:textId="6B06426E" w:rsidR="004C62F2" w:rsidRDefault="0070110A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тұрақты шығармашылық орта қалып</w:t>
      </w:r>
      <w:r w:rsidR="004C62F2">
        <w:rPr>
          <w:b w:val="0"/>
          <w:sz w:val="28"/>
          <w:szCs w:val="28"/>
          <w:lang w:val="kk-KZ"/>
        </w:rPr>
        <w:t>тастыру және қаланың мәдени өмі</w:t>
      </w:r>
      <w:r w:rsidRPr="004C62F2">
        <w:rPr>
          <w:b w:val="0"/>
          <w:sz w:val="28"/>
          <w:szCs w:val="28"/>
          <w:lang w:val="kk-KZ"/>
        </w:rPr>
        <w:t>ріне жұртшылықтың қызығушылығын арттыру</w:t>
      </w:r>
      <w:r w:rsidR="004C62F2">
        <w:rPr>
          <w:b w:val="0"/>
          <w:sz w:val="28"/>
          <w:szCs w:val="28"/>
          <w:lang w:val="kk-KZ"/>
        </w:rPr>
        <w:t>;</w:t>
      </w:r>
    </w:p>
    <w:p w14:paraId="2621B74B" w14:textId="4C838089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қалалық ортаны ортақ жауапкершілік пен жасампаздық кеңістігі ретін-де </w:t>
      </w:r>
      <w:r w:rsidR="00454D00">
        <w:rPr>
          <w:b w:val="0"/>
          <w:sz w:val="28"/>
          <w:szCs w:val="28"/>
          <w:lang w:val="kk-KZ"/>
        </w:rPr>
        <w:t xml:space="preserve">қабылдаудың </w:t>
      </w:r>
      <w:r w:rsidRPr="004C62F2">
        <w:rPr>
          <w:b w:val="0"/>
          <w:sz w:val="28"/>
          <w:szCs w:val="28"/>
          <w:lang w:val="kk-KZ"/>
        </w:rPr>
        <w:t xml:space="preserve">көркемдік </w:t>
      </w:r>
      <w:r w:rsidR="00454D00">
        <w:rPr>
          <w:b w:val="0"/>
          <w:sz w:val="28"/>
          <w:szCs w:val="28"/>
          <w:lang w:val="kk-KZ"/>
        </w:rPr>
        <w:t xml:space="preserve">негіздерін дамыту </w:t>
      </w:r>
      <w:r w:rsidR="004C62F2">
        <w:rPr>
          <w:b w:val="0"/>
          <w:sz w:val="28"/>
          <w:szCs w:val="28"/>
          <w:lang w:val="kk-KZ"/>
        </w:rPr>
        <w:t>дамыту;</w:t>
      </w:r>
    </w:p>
    <w:p w14:paraId="1A370B22" w14:textId="5362B2A5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қатысушылардың азаматтық ұстанымын, еңбекқорлығын және қоғам-дық құндылықтарға құрметін қалыптастыру</w:t>
      </w:r>
      <w:r w:rsidR="00071B16" w:rsidRPr="004C62F2">
        <w:rPr>
          <w:b w:val="0"/>
          <w:sz w:val="28"/>
          <w:szCs w:val="28"/>
          <w:lang w:val="kk-KZ"/>
        </w:rPr>
        <w:t xml:space="preserve">ға </w:t>
      </w:r>
      <w:r w:rsidR="00E43324" w:rsidRPr="004C62F2">
        <w:rPr>
          <w:b w:val="0"/>
          <w:sz w:val="28"/>
          <w:szCs w:val="28"/>
          <w:lang w:val="kk-KZ"/>
        </w:rPr>
        <w:t>ықпал көрсету</w:t>
      </w:r>
      <w:r w:rsidR="004C62F2">
        <w:rPr>
          <w:b w:val="0"/>
          <w:sz w:val="28"/>
          <w:szCs w:val="28"/>
          <w:lang w:val="kk-KZ"/>
        </w:rPr>
        <w:t>;</w:t>
      </w:r>
    </w:p>
    <w:p w14:paraId="7E7FE9B8" w14:textId="6C88C84D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қаланың тазалығы, абаттандырылуы және эстетикалық келбетін сақтау мәсе</w:t>
      </w:r>
      <w:r w:rsidR="004C62F2">
        <w:rPr>
          <w:b w:val="0"/>
          <w:sz w:val="28"/>
          <w:szCs w:val="28"/>
          <w:lang w:val="kk-KZ"/>
        </w:rPr>
        <w:t>лелеріне назар аударту;</w:t>
      </w:r>
    </w:p>
    <w:p w14:paraId="05CE3B42" w14:textId="42C3B4FB" w:rsid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қоршаған ортаға ұқыпты қарау мәдениетін және экологиялық ж</w:t>
      </w:r>
      <w:r w:rsidR="004C62F2">
        <w:rPr>
          <w:b w:val="0"/>
          <w:sz w:val="28"/>
          <w:szCs w:val="28"/>
          <w:lang w:val="kk-KZ"/>
        </w:rPr>
        <w:t>ауап-кершілікті дамыту;</w:t>
      </w:r>
    </w:p>
    <w:p w14:paraId="2C50CBF8" w14:textId="387FA762" w:rsidR="0084096E" w:rsidRPr="004C62F2" w:rsidRDefault="0084096E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қоғамдық кеңістікте әдептілік пен өзара сыйластық мәдениетін қалып-тастыру және нығайту.</w:t>
      </w:r>
    </w:p>
    <w:p w14:paraId="4EEB3EB2" w14:textId="77777777" w:rsidR="0084096E" w:rsidRPr="000A65FB" w:rsidRDefault="0084096E" w:rsidP="00550BE7">
      <w:pPr>
        <w:pStyle w:val="3"/>
        <w:spacing w:before="0" w:beforeAutospacing="0" w:after="0" w:afterAutospacing="0"/>
        <w:rPr>
          <w:b w:val="0"/>
          <w:bCs w:val="0"/>
          <w:sz w:val="28"/>
          <w:szCs w:val="28"/>
          <w:lang w:val="kk-KZ"/>
        </w:rPr>
      </w:pPr>
    </w:p>
    <w:p w14:paraId="7BCA6DA2" w14:textId="77777777" w:rsidR="009F1580" w:rsidRDefault="009F1580" w:rsidP="00F713E8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5C21BCA6" w14:textId="77777777" w:rsidR="003B74FF" w:rsidRPr="00AE638A" w:rsidRDefault="003B74FF" w:rsidP="00F713E8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E638A">
        <w:rPr>
          <w:sz w:val="28"/>
          <w:szCs w:val="28"/>
          <w:lang w:val="kk-KZ"/>
        </w:rPr>
        <w:t>3. Байқауға қатысушылар</w:t>
      </w:r>
    </w:p>
    <w:p w14:paraId="06DB7E1C" w14:textId="0767B33E" w:rsidR="000B3AE9" w:rsidRPr="00CE0933" w:rsidRDefault="005025ED" w:rsidP="00454D00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3.1. </w:t>
      </w:r>
      <w:r w:rsidR="002B4EA4" w:rsidRPr="008F0F95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Байқауға </w:t>
      </w:r>
      <w:r w:rsidR="00454D00">
        <w:rPr>
          <w:rFonts w:ascii="Times New Roman" w:hAnsi="Times New Roman" w:cs="Times New Roman"/>
          <w:sz w:val="28"/>
          <w:lang w:val="kk-KZ"/>
        </w:rPr>
        <w:t xml:space="preserve">Қазақстан Республикасының </w:t>
      </w:r>
      <w:r w:rsidR="00454D00" w:rsidRPr="00CE0933">
        <w:rPr>
          <w:rFonts w:ascii="Times New Roman" w:hAnsi="Times New Roman" w:cs="Times New Roman"/>
          <w:sz w:val="28"/>
          <w:lang w:val="kk-KZ"/>
        </w:rPr>
        <w:t>барлық кәсіби суретшілер</w:t>
      </w:r>
      <w:r w:rsidR="00454D00">
        <w:rPr>
          <w:rFonts w:ascii="Times New Roman" w:hAnsi="Times New Roman" w:cs="Times New Roman"/>
          <w:sz w:val="28"/>
          <w:lang w:val="kk-KZ"/>
        </w:rPr>
        <w:t xml:space="preserve">і </w:t>
      </w:r>
      <w:r w:rsidR="000B3AE9" w:rsidRPr="00CE0933">
        <w:rPr>
          <w:rFonts w:ascii="Times New Roman" w:hAnsi="Times New Roman" w:cs="Times New Roman"/>
          <w:sz w:val="28"/>
          <w:lang w:val="kk-KZ"/>
        </w:rPr>
        <w:t>ұлтына, жасына және тұрғылықты жеріне қарамастан қатыса алады.</w:t>
      </w:r>
    </w:p>
    <w:p w14:paraId="0880EC60" w14:textId="66B58317" w:rsidR="002A5946" w:rsidRPr="00CE0933" w:rsidRDefault="000B3AE9" w:rsidP="004C62F2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lang w:val="kk-KZ"/>
        </w:rPr>
      </w:pPr>
      <w:r w:rsidRPr="00CE0933">
        <w:rPr>
          <w:rFonts w:ascii="Times New Roman" w:hAnsi="Times New Roman" w:cs="Times New Roman"/>
          <w:sz w:val="28"/>
          <w:lang w:val="kk-KZ"/>
        </w:rPr>
        <w:t xml:space="preserve">3.2. </w:t>
      </w:r>
      <w:r w:rsidR="00FF5C57" w:rsidRPr="008F0F95">
        <w:rPr>
          <w:rFonts w:ascii="Times New Roman" w:hAnsi="Times New Roman" w:cs="Times New Roman"/>
          <w:sz w:val="28"/>
          <w:lang w:val="kk-KZ"/>
        </w:rPr>
        <w:t>Байқауға</w:t>
      </w:r>
      <w:r w:rsidR="00FF5C57" w:rsidRPr="00CE0933">
        <w:rPr>
          <w:rFonts w:ascii="Times New Roman" w:hAnsi="Times New Roman" w:cs="Times New Roman"/>
          <w:sz w:val="28"/>
          <w:lang w:val="kk-KZ"/>
        </w:rPr>
        <w:t xml:space="preserve"> </w:t>
      </w:r>
      <w:r w:rsidRPr="00CE0933">
        <w:rPr>
          <w:rFonts w:ascii="Times New Roman" w:hAnsi="Times New Roman" w:cs="Times New Roman"/>
          <w:sz w:val="28"/>
          <w:lang w:val="kk-KZ"/>
        </w:rPr>
        <w:t>қатысушының кәсіби көркемдік білімі (орта кәсіптік немесе жоғары білім) болуы тиіс.</w:t>
      </w:r>
    </w:p>
    <w:p w14:paraId="552FD64D" w14:textId="3FFE35C4" w:rsidR="007A59F5" w:rsidRDefault="002A5946" w:rsidP="004C62F2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lang w:val="kk-KZ"/>
        </w:rPr>
      </w:pPr>
      <w:r w:rsidRPr="00CE0933">
        <w:rPr>
          <w:rFonts w:ascii="Times New Roman" w:hAnsi="Times New Roman" w:cs="Times New Roman"/>
          <w:sz w:val="28"/>
          <w:lang w:val="kk-KZ"/>
        </w:rPr>
        <w:t xml:space="preserve">3.3.  </w:t>
      </w:r>
      <w:r w:rsidR="00FF5C57" w:rsidRPr="008F0F95">
        <w:rPr>
          <w:rFonts w:ascii="Times New Roman" w:hAnsi="Times New Roman" w:cs="Times New Roman"/>
          <w:sz w:val="28"/>
          <w:lang w:val="kk-KZ"/>
        </w:rPr>
        <w:t>Байқауға</w:t>
      </w:r>
      <w:r w:rsidR="00FF5C57" w:rsidRPr="00CE0933">
        <w:rPr>
          <w:rFonts w:ascii="Times New Roman" w:hAnsi="Times New Roman" w:cs="Times New Roman"/>
          <w:sz w:val="28"/>
          <w:lang w:val="kk-KZ"/>
        </w:rPr>
        <w:t xml:space="preserve"> </w:t>
      </w:r>
      <w:r w:rsidRPr="00CE0933">
        <w:rPr>
          <w:rFonts w:ascii="Times New Roman" w:hAnsi="Times New Roman" w:cs="Times New Roman"/>
          <w:sz w:val="28"/>
          <w:lang w:val="kk-KZ"/>
        </w:rPr>
        <w:t>қатысу тегін.</w:t>
      </w:r>
    </w:p>
    <w:p w14:paraId="6BEF3021" w14:textId="77777777" w:rsidR="000A7F0C" w:rsidRPr="000A65FB" w:rsidRDefault="000A7F0C" w:rsidP="004C62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77BD76" w14:textId="77777777" w:rsidR="00625F67" w:rsidRPr="000A65FB" w:rsidRDefault="00625F67" w:rsidP="00F713E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4. Байқау жұмыстарына қойылатын талаптар</w:t>
      </w:r>
    </w:p>
    <w:p w14:paraId="21AC0C9E" w14:textId="6350ECAA" w:rsidR="00625F67" w:rsidRPr="000A65FB" w:rsidRDefault="00625F67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4.1.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Байқауға ұсынылатын жұмыстар Алматы қаласының көркем бейнесін көрсетуі және келесі тақырыптарды қамтуы </w:t>
      </w:r>
      <w:r w:rsidR="00786C5A" w:rsidRPr="008F0F95">
        <w:rPr>
          <w:rFonts w:ascii="Times New Roman" w:eastAsia="Times New Roman" w:hAnsi="Times New Roman" w:cs="Times New Roman"/>
          <w:sz w:val="28"/>
          <w:szCs w:val="28"/>
          <w:lang w:val="kk-KZ"/>
        </w:rPr>
        <w:t>тиіс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4C520956" w14:textId="10AFE35F" w:rsidR="009F1D26" w:rsidRDefault="00AB3401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Алматы </w:t>
      </w:r>
      <w:r w:rsidR="009F1D26" w:rsidRPr="009F1D26">
        <w:rPr>
          <w:b w:val="0"/>
          <w:sz w:val="28"/>
          <w:szCs w:val="28"/>
          <w:lang w:val="kk-KZ"/>
        </w:rPr>
        <w:t>қала</w:t>
      </w:r>
      <w:r>
        <w:rPr>
          <w:b w:val="0"/>
          <w:sz w:val="28"/>
          <w:szCs w:val="28"/>
          <w:lang w:val="kk-KZ"/>
        </w:rPr>
        <w:t>сы</w:t>
      </w:r>
      <w:r w:rsidR="009F1D26" w:rsidRPr="009F1D26">
        <w:rPr>
          <w:b w:val="0"/>
          <w:sz w:val="28"/>
          <w:szCs w:val="28"/>
          <w:lang w:val="kk-KZ"/>
        </w:rPr>
        <w:t>ның тарихи және заманауи келбеті;</w:t>
      </w:r>
    </w:p>
    <w:p w14:paraId="79467425" w14:textId="104C5376" w:rsidR="009F1D26" w:rsidRDefault="00AB3401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Алматы </w:t>
      </w:r>
      <w:r w:rsidR="009F1D26">
        <w:rPr>
          <w:b w:val="0"/>
          <w:sz w:val="28"/>
          <w:szCs w:val="28"/>
          <w:lang w:val="kk-KZ"/>
        </w:rPr>
        <w:t>қала</w:t>
      </w:r>
      <w:r>
        <w:rPr>
          <w:b w:val="0"/>
          <w:sz w:val="28"/>
          <w:szCs w:val="28"/>
          <w:lang w:val="kk-KZ"/>
        </w:rPr>
        <w:t>сы</w:t>
      </w:r>
      <w:r w:rsidR="009F1D26">
        <w:rPr>
          <w:b w:val="0"/>
          <w:sz w:val="28"/>
          <w:szCs w:val="28"/>
          <w:lang w:val="kk-KZ"/>
        </w:rPr>
        <w:t>ның табиғи ландшафты</w:t>
      </w:r>
      <w:r w:rsidR="009F1D26" w:rsidRPr="009F1D26">
        <w:rPr>
          <w:b w:val="0"/>
          <w:sz w:val="28"/>
          <w:szCs w:val="28"/>
          <w:lang w:val="kk-KZ"/>
        </w:rPr>
        <w:t xml:space="preserve">, көрікті жерлері және сәулет </w:t>
      </w:r>
      <w:r w:rsidR="009F1D26">
        <w:rPr>
          <w:b w:val="0"/>
          <w:sz w:val="28"/>
          <w:szCs w:val="28"/>
          <w:lang w:val="kk-KZ"/>
        </w:rPr>
        <w:t>ескерткіштері</w:t>
      </w:r>
      <w:r w:rsidR="009F1D26" w:rsidRPr="009F1D26">
        <w:rPr>
          <w:b w:val="0"/>
          <w:sz w:val="28"/>
          <w:szCs w:val="28"/>
          <w:lang w:val="kk-KZ"/>
        </w:rPr>
        <w:t>;</w:t>
      </w:r>
    </w:p>
    <w:p w14:paraId="6F0C428A" w14:textId="1D14FE8B" w:rsidR="009F1D26" w:rsidRDefault="00AB3401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Алматы </w:t>
      </w:r>
      <w:r w:rsidR="009F1D26">
        <w:rPr>
          <w:b w:val="0"/>
          <w:sz w:val="28"/>
          <w:szCs w:val="28"/>
          <w:lang w:val="kk-KZ"/>
        </w:rPr>
        <w:t>қала</w:t>
      </w:r>
      <w:r>
        <w:rPr>
          <w:b w:val="0"/>
          <w:sz w:val="28"/>
          <w:szCs w:val="28"/>
          <w:lang w:val="kk-KZ"/>
        </w:rPr>
        <w:t>сының мәдени және</w:t>
      </w:r>
      <w:r w:rsidR="009F1D26">
        <w:rPr>
          <w:b w:val="0"/>
          <w:sz w:val="28"/>
          <w:szCs w:val="28"/>
          <w:lang w:val="kk-KZ"/>
        </w:rPr>
        <w:t xml:space="preserve"> қоғамдық өмірі.</w:t>
      </w:r>
    </w:p>
    <w:p w14:paraId="3E9186E2" w14:textId="77777777" w:rsidR="00625F67" w:rsidRPr="000A65FB" w:rsidRDefault="00625F67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4.2.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Жұмыстар келесі техникаларда орындалуы мүмкін: кескіндеме (майлы бояу, акрил, темпера, акварель), графика және аралас техника.</w:t>
      </w:r>
    </w:p>
    <w:p w14:paraId="6FF06676" w14:textId="77777777" w:rsidR="00625F67" w:rsidRPr="000A65FB" w:rsidRDefault="00625F67" w:rsidP="00550B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4.3.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Жұмыстың ең төменгі өлшемі 70 × 80 см-ден кем болмауы тиіс.</w:t>
      </w:r>
    </w:p>
    <w:p w14:paraId="7497BF51" w14:textId="56E8F373" w:rsidR="00625F67" w:rsidRDefault="00625F67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4.4.</w:t>
      </w:r>
      <w:r w:rsidR="009F1D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Байқауға ұсынылатын жұмыстар бұған дейін көрмелерге, байқауларға қатыспаған және қандай да бір басылымдарда жарияланбаған болуы тиіс.</w:t>
      </w:r>
    </w:p>
    <w:p w14:paraId="18915404" w14:textId="3030BC1C" w:rsidR="00E62986" w:rsidRPr="00E62986" w:rsidRDefault="00E6298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298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4.5. </w:t>
      </w:r>
      <w:r w:rsidR="00786C5A" w:rsidRPr="005025ED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Байқауға қатысатын</w:t>
      </w:r>
      <w:r w:rsidR="00786C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6298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жұмыстарды іріктеу екі </w:t>
      </w:r>
      <w:r w:rsidR="009F15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кезең </w:t>
      </w:r>
      <w:r w:rsidRPr="00E62986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 жүзеге асырылады.</w:t>
      </w:r>
    </w:p>
    <w:p w14:paraId="3E3F92AC" w14:textId="25AE20F1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</w:t>
      </w:r>
      <w:r w:rsidR="00E6298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жұмыстары:</w:t>
      </w:r>
    </w:p>
    <w:p w14:paraId="27EAACDF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Байқау тақырыбына сәйкес келуге;</w:t>
      </w:r>
    </w:p>
    <w:p w14:paraId="70F6BF6D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автордың дербес және түпнұсқа туындысы болуға;</w:t>
      </w:r>
    </w:p>
    <w:p w14:paraId="451A9F53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плагиат белгілерін және авторлық құқықты бұзатын өзге де элементтерді қамтымауға;</w:t>
      </w:r>
    </w:p>
    <w:p w14:paraId="295F0E31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Қазақстан Республикасының заңнамасына қайшы келетін материалдарды қамтымауға;</w:t>
      </w:r>
    </w:p>
    <w:p w14:paraId="3EB03BE0" w14:textId="2A282E49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зорлық-зомбылыққа, экстремизмге, ұлтаралық немесе діни араздыққа үн</w:t>
      </w:r>
      <w:r w:rsidR="00F27D32" w:rsidRPr="004C62F2">
        <w:rPr>
          <w:b w:val="0"/>
          <w:sz w:val="28"/>
          <w:szCs w:val="28"/>
          <w:lang w:val="kk-KZ"/>
        </w:rPr>
        <w:t>дейтін мазмұнды қамтымауға тиіс;</w:t>
      </w:r>
    </w:p>
    <w:p w14:paraId="1744E473" w14:textId="26F350B2" w:rsidR="00F27D32" w:rsidRPr="004C62F2" w:rsidRDefault="000A7F0C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жасанды интеллект </w:t>
      </w:r>
      <w:r w:rsidR="00F27D32" w:rsidRPr="004C62F2">
        <w:rPr>
          <w:b w:val="0"/>
          <w:sz w:val="28"/>
          <w:szCs w:val="28"/>
          <w:lang w:val="kk-KZ"/>
        </w:rPr>
        <w:t xml:space="preserve">технологияларын пайдалану арқылы толықтай немесе ішінара жасалған жұмыстар </w:t>
      </w:r>
      <w:r w:rsidR="00112EE4" w:rsidRPr="008F0F95">
        <w:rPr>
          <w:b w:val="0"/>
          <w:sz w:val="28"/>
          <w:szCs w:val="28"/>
          <w:lang w:val="kk-KZ"/>
        </w:rPr>
        <w:t>байқауға</w:t>
      </w:r>
      <w:r w:rsidR="00112EE4">
        <w:rPr>
          <w:b w:val="0"/>
          <w:sz w:val="28"/>
          <w:szCs w:val="28"/>
          <w:lang w:val="kk-KZ"/>
        </w:rPr>
        <w:t xml:space="preserve"> </w:t>
      </w:r>
      <w:r w:rsidR="00F27D32" w:rsidRPr="004C62F2">
        <w:rPr>
          <w:b w:val="0"/>
          <w:sz w:val="28"/>
          <w:szCs w:val="28"/>
          <w:lang w:val="kk-KZ"/>
        </w:rPr>
        <w:t>жіберілмейді.</w:t>
      </w:r>
    </w:p>
    <w:p w14:paraId="09F5E48F" w14:textId="3E800735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7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Байқауға жұмыс ұсыну арқылы қатысушы өзінің авторлық құқығын растайды және авторлық құқық пен сабақтас құқықтар саласындағы Қазақстан Республикасы заңнамасының сақталуына жауапты болады.</w:t>
      </w:r>
    </w:p>
    <w:p w14:paraId="394DEFCE" w14:textId="56799F06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8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Автор өтінімдерді қабылдау мерзімі аяқталғанға дейін Ұйымдастыру комитетінің атына жазбаша өтініш жолдау арқылы байқау жұмысын кері қайтарып алуға құқылы.</w:t>
      </w:r>
    </w:p>
    <w:p w14:paraId="7DF591F7" w14:textId="06C1F9D9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9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B64076" w:rsidRPr="008F0F95">
        <w:rPr>
          <w:rFonts w:ascii="Times New Roman" w:eastAsia="Times New Roman" w:hAnsi="Times New Roman" w:cs="Times New Roman"/>
          <w:sz w:val="28"/>
          <w:szCs w:val="24"/>
          <w:lang w:val="kk-KZ"/>
        </w:rPr>
        <w:t>Байқауға</w:t>
      </w:r>
      <w:r w:rsidR="00B6407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872FA2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>қатысушы келесі материалдарды ұсынады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>:</w:t>
      </w:r>
    </w:p>
    <w:p w14:paraId="50EDB2A8" w14:textId="043CACA1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белгіленген үлгідегі қатысуға өтінім </w:t>
      </w:r>
      <w:r w:rsidR="000A7F0C" w:rsidRPr="004C62F2">
        <w:rPr>
          <w:b w:val="0"/>
          <w:sz w:val="28"/>
          <w:szCs w:val="28"/>
          <w:lang w:val="kk-KZ"/>
        </w:rPr>
        <w:t>(1-қосымша</w:t>
      </w:r>
      <w:r w:rsidRPr="004C62F2">
        <w:rPr>
          <w:b w:val="0"/>
          <w:sz w:val="28"/>
          <w:szCs w:val="28"/>
          <w:lang w:val="kk-KZ"/>
        </w:rPr>
        <w:t>);</w:t>
      </w:r>
    </w:p>
    <w:p w14:paraId="49EBAFAC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осы Ереженің талаптарына сәйкес рәсімделген байқау жұмыстары;</w:t>
      </w:r>
    </w:p>
    <w:p w14:paraId="71BF2EC0" w14:textId="3562E0A5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қатысушының </w:t>
      </w:r>
      <w:r w:rsidR="00AF4340">
        <w:rPr>
          <w:b w:val="0"/>
          <w:sz w:val="28"/>
          <w:szCs w:val="28"/>
          <w:lang w:val="kk-KZ"/>
        </w:rPr>
        <w:t xml:space="preserve">және жұмыстың </w:t>
      </w:r>
      <w:r w:rsidRPr="004C62F2">
        <w:rPr>
          <w:b w:val="0"/>
          <w:sz w:val="28"/>
          <w:szCs w:val="28"/>
          <w:lang w:val="kk-KZ"/>
        </w:rPr>
        <w:t>электрондық форматтағы сапалы фотосуреті (JPEG, PNG, ажыратымдылығы кемінде 300 dpi);</w:t>
      </w:r>
    </w:p>
    <w:p w14:paraId="4E7170B6" w14:textId="77777777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көлемі бір беттен аспайтын қысқаша шығармашылық өмірбаяны;</w:t>
      </w:r>
    </w:p>
    <w:p w14:paraId="70FDE4C9" w14:textId="78767E35" w:rsidR="00625F67" w:rsidRPr="004C62F2" w:rsidRDefault="00625F67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ұсынылған жұмыстарға қысқаша </w:t>
      </w:r>
      <w:r w:rsidR="00B64076" w:rsidRPr="008F0F95">
        <w:rPr>
          <w:b w:val="0"/>
          <w:sz w:val="28"/>
          <w:szCs w:val="28"/>
          <w:lang w:val="kk-KZ"/>
        </w:rPr>
        <w:t>түсініктеме</w:t>
      </w:r>
      <w:r w:rsidR="00B64076">
        <w:rPr>
          <w:b w:val="0"/>
          <w:sz w:val="28"/>
          <w:szCs w:val="28"/>
          <w:lang w:val="kk-KZ"/>
        </w:rPr>
        <w:t xml:space="preserve"> </w:t>
      </w:r>
      <w:r w:rsidRPr="004C62F2">
        <w:rPr>
          <w:b w:val="0"/>
          <w:sz w:val="28"/>
          <w:szCs w:val="28"/>
          <w:lang w:val="kk-KZ"/>
        </w:rPr>
        <w:t>(қатысушының қалауы бойынша).</w:t>
      </w:r>
    </w:p>
    <w:p w14:paraId="573ED7B9" w14:textId="74D4B548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10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Толық көлемде ұсынылмаған немесе осы Ереженің талаптарына сәйкес рәсімделмеген материалдар Байқауға жіберілмейді.</w:t>
      </w:r>
    </w:p>
    <w:p w14:paraId="20E6B2D8" w14:textId="278FEC0F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1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Байқауға қатысушының өзі дербес әзірлеген авторлық жұмыстар</w:t>
      </w:r>
      <w:r w:rsidR="00B64076" w:rsidRPr="00A96B70">
        <w:rPr>
          <w:rFonts w:ascii="Times New Roman" w:eastAsia="Times New Roman" w:hAnsi="Times New Roman" w:cs="Times New Roman"/>
          <w:sz w:val="28"/>
          <w:szCs w:val="24"/>
          <w:lang w:val="kk-KZ"/>
        </w:rPr>
        <w:t>ы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ғана қабылданады.</w:t>
      </w:r>
    </w:p>
    <w:p w14:paraId="4D67CBC1" w14:textId="0DAE8AAF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lastRenderedPageBreak/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2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Ұйымдастырушы қатысушыдан туындының авторлығын растайтын қосымша материалдарды, оның ішінде нобайларды, жұмыстың бастапқы нұсқаларын және шығармашылық үдерісті дәлелдейтін өзге де материалдарды талап етуге құқылы.</w:t>
      </w:r>
    </w:p>
    <w:p w14:paraId="2200894D" w14:textId="50612AFB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3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Қатысушы өтінімде көрсетілген мәліметтердің дұрыстығына жауап береді.</w:t>
      </w:r>
    </w:p>
    <w:p w14:paraId="09A00ED1" w14:textId="26818210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Байқауға қатысуға өтінім жолдау арқылы қатысушы осы Ереженің талаптарымен келісетінін растайды және Қазақстан Республикасының заңнамасына сәйкес дербес деректерін өңдеуге келісім береді.</w:t>
      </w:r>
    </w:p>
    <w:p w14:paraId="5C65121C" w14:textId="17571AC4" w:rsidR="00625F67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5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Авторлыққа қатысты жалған немесе шындыққа сәйкес келмейтін мәліметтердің ұсынылғаны анықталған жағдайда, </w:t>
      </w:r>
      <w:r w:rsidR="00781B50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>Ұйымдастырушы</w:t>
      </w:r>
      <w:r w:rsidR="00B6407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B64076" w:rsidRPr="008F0F95">
        <w:rPr>
          <w:rFonts w:ascii="Times New Roman" w:eastAsia="Times New Roman" w:hAnsi="Times New Roman" w:cs="Times New Roman"/>
          <w:sz w:val="28"/>
          <w:szCs w:val="24"/>
          <w:lang w:val="kk-KZ"/>
        </w:rPr>
        <w:t>қатысушының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байқау жұмысын Байқаудың кез келген кезеңінде </w:t>
      </w:r>
      <w:r w:rsidR="004D31E1">
        <w:rPr>
          <w:rFonts w:ascii="Times New Roman" w:eastAsia="Times New Roman" w:hAnsi="Times New Roman" w:cs="Times New Roman"/>
          <w:sz w:val="28"/>
          <w:szCs w:val="24"/>
          <w:lang w:val="kk-KZ"/>
        </w:rPr>
        <w:t>қайтаруға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құқылы.</w:t>
      </w:r>
    </w:p>
    <w:p w14:paraId="2C74A021" w14:textId="42AACAE7" w:rsidR="00D66DF0" w:rsidRPr="000A65FB" w:rsidRDefault="00C60FF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4.1</w:t>
      </w:r>
      <w:r w:rsidR="00E62986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6</w:t>
      </w:r>
      <w:r w:rsidR="00625F67" w:rsidRPr="000A65FB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.</w:t>
      </w:r>
      <w:r w:rsidR="00625F67" w:rsidRPr="000A65FB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Байқауға ұсынылған жұмыстар кері қайтарылмайды.</w:t>
      </w:r>
    </w:p>
    <w:p w14:paraId="112FD14E" w14:textId="77777777" w:rsidR="00A81966" w:rsidRPr="000A65FB" w:rsidRDefault="00A81966" w:rsidP="00F713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27D6377" w14:textId="77777777" w:rsidR="00A81966" w:rsidRPr="000A65FB" w:rsidRDefault="00A81966" w:rsidP="00F713E8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0A65FB">
        <w:rPr>
          <w:sz w:val="28"/>
          <w:szCs w:val="28"/>
          <w:lang w:val="kk-KZ"/>
        </w:rPr>
        <w:t>5. Байқауды өткізу тәртібі мен мерзімдері</w:t>
      </w:r>
    </w:p>
    <w:p w14:paraId="4F5DCD08" w14:textId="22875388" w:rsidR="00A81966" w:rsidRPr="007D3CB8" w:rsidRDefault="00A81966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5.1.</w:t>
      </w:r>
      <w:r w:rsidRPr="000A65FB">
        <w:rPr>
          <w:sz w:val="28"/>
          <w:szCs w:val="28"/>
          <w:lang w:val="kk-KZ"/>
        </w:rPr>
        <w:t xml:space="preserve"> Байқау </w:t>
      </w:r>
      <w:r w:rsidR="007D3CB8">
        <w:rPr>
          <w:sz w:val="28"/>
          <w:szCs w:val="28"/>
          <w:lang w:val="kk-KZ"/>
        </w:rPr>
        <w:t xml:space="preserve">екі кезеңде өткізіліп, жеңімпаздарды салтанатты марапаттау рәсімімен аяқталады. </w:t>
      </w:r>
    </w:p>
    <w:p w14:paraId="5C8F8F09" w14:textId="77777777" w:rsidR="00A81966" w:rsidRPr="000A65FB" w:rsidRDefault="00A81966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sz w:val="28"/>
          <w:szCs w:val="28"/>
          <w:lang w:val="kk-KZ"/>
        </w:rPr>
        <w:t>I кезең – Байқау жұмыстарын қабылдау</w:t>
      </w:r>
    </w:p>
    <w:p w14:paraId="0A6F3207" w14:textId="7533C995" w:rsidR="00A81966" w:rsidRPr="000A65FB" w:rsidRDefault="00A81966" w:rsidP="007D3CB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sz w:val="28"/>
          <w:szCs w:val="28"/>
          <w:lang w:val="kk-KZ"/>
        </w:rPr>
        <w:t xml:space="preserve">2026 жылғы </w:t>
      </w:r>
      <w:r w:rsidR="00AB3401" w:rsidRPr="00AB3401">
        <w:rPr>
          <w:sz w:val="28"/>
          <w:szCs w:val="28"/>
          <w:lang w:val="kk-KZ"/>
        </w:rPr>
        <w:t>7</w:t>
      </w:r>
      <w:r w:rsidRPr="00AB3401">
        <w:rPr>
          <w:rStyle w:val="a5"/>
          <w:bCs/>
          <w:sz w:val="28"/>
          <w:szCs w:val="28"/>
          <w:lang w:val="kk-KZ"/>
        </w:rPr>
        <w:t xml:space="preserve"> </w:t>
      </w:r>
      <w:r w:rsidR="00AB3401" w:rsidRPr="00AB3401">
        <w:rPr>
          <w:rStyle w:val="a5"/>
          <w:bCs/>
          <w:i w:val="0"/>
          <w:sz w:val="28"/>
          <w:szCs w:val="28"/>
          <w:lang w:val="kk-KZ"/>
        </w:rPr>
        <w:t>тамыз бен 7</w:t>
      </w:r>
      <w:r w:rsidR="00AB3401" w:rsidRPr="00AB3401">
        <w:rPr>
          <w:i/>
          <w:sz w:val="28"/>
          <w:szCs w:val="28"/>
          <w:lang w:val="kk-KZ"/>
        </w:rPr>
        <w:t xml:space="preserve"> </w:t>
      </w:r>
      <w:r w:rsidR="00AB3401" w:rsidRPr="00AB3401">
        <w:rPr>
          <w:sz w:val="28"/>
          <w:szCs w:val="28"/>
          <w:lang w:val="kk-KZ"/>
        </w:rPr>
        <w:t>қыркүйек</w:t>
      </w:r>
      <w:r w:rsidR="00AB3401">
        <w:rPr>
          <w:i/>
          <w:sz w:val="28"/>
          <w:szCs w:val="28"/>
          <w:lang w:val="kk-KZ"/>
        </w:rPr>
        <w:t xml:space="preserve"> </w:t>
      </w:r>
      <w:r w:rsidRPr="000A65FB">
        <w:rPr>
          <w:sz w:val="28"/>
          <w:szCs w:val="28"/>
          <w:lang w:val="kk-KZ"/>
        </w:rPr>
        <w:t xml:space="preserve">аралығында қатысушылардан өтінімдер мен байқау материалдары Ұйымдастыру комитетінің </w:t>
      </w:r>
      <w:hyperlink r:id="rId8" w:history="1">
        <w:r w:rsidR="007D3CB8" w:rsidRPr="00DA629A">
          <w:rPr>
            <w:rStyle w:val="ae"/>
            <w:sz w:val="28"/>
            <w:szCs w:val="28"/>
            <w:lang w:val="kk-KZ"/>
          </w:rPr>
          <w:t>azharlyalmaty@gmail.com</w:t>
        </w:r>
      </w:hyperlink>
      <w:r w:rsidRPr="000A65FB">
        <w:rPr>
          <w:sz w:val="28"/>
          <w:szCs w:val="28"/>
          <w:lang w:val="kk-KZ"/>
        </w:rPr>
        <w:t xml:space="preserve"> электрондық поштасы арқылы қабылданады.</w:t>
      </w:r>
    </w:p>
    <w:p w14:paraId="66DEDD47" w14:textId="77777777" w:rsidR="00A81966" w:rsidRPr="000A65FB" w:rsidRDefault="00A81966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sz w:val="28"/>
          <w:szCs w:val="28"/>
          <w:lang w:val="kk-KZ"/>
        </w:rPr>
        <w:t>II кезең – Жұмыстарды қарау және бағалау</w:t>
      </w:r>
    </w:p>
    <w:p w14:paraId="0EDBE97A" w14:textId="46DED8DB" w:rsidR="00A81966" w:rsidRPr="000A65FB" w:rsidRDefault="00C60FF3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A81966" w:rsidRPr="000A65FB">
        <w:rPr>
          <w:sz w:val="28"/>
          <w:szCs w:val="28"/>
          <w:lang w:val="kk-KZ"/>
        </w:rPr>
        <w:t>азылар алқасының отырыстары өткізіліп, байқау жеңімпаздары мен жүлдегерлері анықталады.</w:t>
      </w:r>
    </w:p>
    <w:p w14:paraId="2598AA64" w14:textId="05747AFB" w:rsidR="00A81966" w:rsidRPr="000A65FB" w:rsidRDefault="00025B4C" w:rsidP="007D3CB8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Қ</w:t>
      </w:r>
      <w:r w:rsidR="00A81966" w:rsidRPr="000A65FB">
        <w:rPr>
          <w:rStyle w:val="a3"/>
          <w:sz w:val="28"/>
          <w:szCs w:val="28"/>
          <w:lang w:val="kk-KZ"/>
        </w:rPr>
        <w:t>орытынды іс-шара және марапаттау рәсімі</w:t>
      </w:r>
    </w:p>
    <w:p w14:paraId="6CCD733A" w14:textId="651F8A47" w:rsidR="00A81966" w:rsidRPr="000A65FB" w:rsidRDefault="00A81966" w:rsidP="00F713E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sz w:val="28"/>
          <w:szCs w:val="28"/>
          <w:lang w:val="kk-KZ"/>
        </w:rPr>
        <w:t xml:space="preserve">Байқау жеңімпаздарын салтанатты </w:t>
      </w:r>
      <w:r w:rsidR="00025B4C">
        <w:rPr>
          <w:sz w:val="28"/>
          <w:szCs w:val="28"/>
          <w:lang w:val="kk-KZ"/>
        </w:rPr>
        <w:t xml:space="preserve">түрде </w:t>
      </w:r>
      <w:r w:rsidRPr="000A65FB">
        <w:rPr>
          <w:sz w:val="28"/>
          <w:szCs w:val="28"/>
          <w:lang w:val="kk-KZ"/>
        </w:rPr>
        <w:t xml:space="preserve">марапаттау рәсімі </w:t>
      </w:r>
      <w:r w:rsidR="00B64076" w:rsidRPr="008F0F95">
        <w:rPr>
          <w:sz w:val="28"/>
          <w:szCs w:val="28"/>
          <w:lang w:val="kk-KZ"/>
        </w:rPr>
        <w:t>Алматы қаласы күніне орай</w:t>
      </w:r>
      <w:r w:rsidR="00B64076" w:rsidRPr="000A65FB">
        <w:rPr>
          <w:sz w:val="28"/>
          <w:szCs w:val="28"/>
          <w:lang w:val="kk-KZ"/>
        </w:rPr>
        <w:t xml:space="preserve"> </w:t>
      </w:r>
      <w:r w:rsidRPr="000A65FB">
        <w:rPr>
          <w:sz w:val="28"/>
          <w:szCs w:val="28"/>
          <w:lang w:val="kk-KZ"/>
        </w:rPr>
        <w:t>2026 жылғы қыркүйек айында өткізіледі.</w:t>
      </w:r>
    </w:p>
    <w:p w14:paraId="20CA5B0E" w14:textId="77777777" w:rsidR="00781B50" w:rsidRPr="000A65FB" w:rsidRDefault="00781B50" w:rsidP="00F713E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E13D99E" w14:textId="77777777" w:rsidR="00A81966" w:rsidRPr="000A65FB" w:rsidRDefault="00A81966" w:rsidP="00F713E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6. Байқаудың қазылар алқасы</w:t>
      </w:r>
    </w:p>
    <w:p w14:paraId="2A903859" w14:textId="55E2C103" w:rsidR="00A81966" w:rsidRPr="000A65FB" w:rsidRDefault="00A8196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6.1.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Қазылар алқасы кәсіби суретшілерден, өнертанушылардан, кураторлардан және Ұйымдастырушының өкілдерінен құрылады.</w:t>
      </w:r>
    </w:p>
    <w:p w14:paraId="79CE7FC7" w14:textId="77777777" w:rsidR="00A81966" w:rsidRPr="000A65FB" w:rsidRDefault="00A8196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6.2.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81B50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Қазылар алқасының құрамы Ұйымдастырушы тарапынан бекітіледі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208E025" w14:textId="77777777" w:rsidR="00A81966" w:rsidRPr="000A65FB" w:rsidRDefault="00A8196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6.3.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жұмыстары кәсіби қазылар алқасы тарапынан келесі өлшемшарттар бойынша бағаланады:</w:t>
      </w:r>
    </w:p>
    <w:p w14:paraId="298B9FD1" w14:textId="77777777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Байқау тақырыбына сәйкестігі;</w:t>
      </w:r>
    </w:p>
    <w:p w14:paraId="6C7EED7E" w14:textId="0608C001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кәсіби шеберлігі мен орынд</w:t>
      </w:r>
      <w:r w:rsidRPr="008F0F95">
        <w:rPr>
          <w:b w:val="0"/>
          <w:sz w:val="28"/>
          <w:szCs w:val="28"/>
          <w:lang w:val="kk-KZ"/>
        </w:rPr>
        <w:t>а</w:t>
      </w:r>
      <w:r w:rsidRPr="004C62F2">
        <w:rPr>
          <w:b w:val="0"/>
          <w:sz w:val="28"/>
          <w:szCs w:val="28"/>
          <w:lang w:val="kk-KZ"/>
        </w:rPr>
        <w:t>у техникасы;</w:t>
      </w:r>
    </w:p>
    <w:p w14:paraId="5C69E013" w14:textId="18BAA3A8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көркемдік ерекшелігі;</w:t>
      </w:r>
    </w:p>
    <w:p w14:paraId="64C628EB" w14:textId="77777777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композициялық тұтастығы мен көркемдік мәнерлілігі;</w:t>
      </w:r>
    </w:p>
    <w:p w14:paraId="211CAE6B" w14:textId="77777777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көркем ойдың өзектілігі;</w:t>
      </w:r>
    </w:p>
    <w:p w14:paraId="645BF9B0" w14:textId="77777777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эмоционалдық әсері мен бейнелілік деңгейі;</w:t>
      </w:r>
    </w:p>
    <w:p w14:paraId="484D130A" w14:textId="7B75EA66" w:rsidR="00A81966" w:rsidRPr="004C62F2" w:rsidRDefault="00A81966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автордың шығармашылық әлеуеті.</w:t>
      </w:r>
      <w:r w:rsidR="007D3CB8">
        <w:rPr>
          <w:b w:val="0"/>
          <w:sz w:val="28"/>
          <w:szCs w:val="28"/>
          <w:lang w:val="kk-KZ"/>
        </w:rPr>
        <w:t xml:space="preserve"> </w:t>
      </w:r>
    </w:p>
    <w:p w14:paraId="4FE03335" w14:textId="77777777" w:rsidR="00A81966" w:rsidRPr="000A65FB" w:rsidRDefault="00A8196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6.4.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Қазылар алқасы арнайы дипломдар мен ынталандыру сыйлықтарын тағайындауды ұсынуға құқылы.</w:t>
      </w:r>
    </w:p>
    <w:p w14:paraId="67196A84" w14:textId="77777777" w:rsidR="00A81966" w:rsidRPr="000A65FB" w:rsidRDefault="00A81966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6.5.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Қазылар алқасының мүшелері байқау жұмыстарын бағалау кезінде объективтілік пен бейтараптықты қамтамасыз етуге міндетті.</w:t>
      </w:r>
    </w:p>
    <w:p w14:paraId="1FE49213" w14:textId="792FF849" w:rsidR="00A81966" w:rsidRPr="000A65FB" w:rsidRDefault="00CA2E63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6.6</w:t>
      </w:r>
      <w:r w:rsidR="00A81966"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  <w:r w:rsidR="00A81966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Қазылар алқасының шешімі хаттамамен рәсімделеді және түпкілікті болып табылады, қайта қарауға немесе шағым жасауға жатпайды.</w:t>
      </w:r>
    </w:p>
    <w:p w14:paraId="1EC4B82C" w14:textId="77777777" w:rsidR="005B00C8" w:rsidRPr="000A65FB" w:rsidRDefault="005B00C8" w:rsidP="00F713E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BDA3E95" w14:textId="77777777" w:rsidR="000D3202" w:rsidRPr="000A65FB" w:rsidRDefault="000D3202" w:rsidP="00F713E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7. Қорытынды шығару және марапаттау</w:t>
      </w:r>
    </w:p>
    <w:p w14:paraId="7E9FC8B8" w14:textId="77777777" w:rsidR="000D3202" w:rsidRPr="000A65FB" w:rsidRDefault="000D320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7.1.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қорытындысы бойынша қазылар алқасының шешімі негізінде жеңімпаздар мен жүлдегерлер анықталады.</w:t>
      </w:r>
    </w:p>
    <w:p w14:paraId="52E43EF1" w14:textId="3E548490" w:rsidR="000D3202" w:rsidRPr="000A65FB" w:rsidRDefault="000D320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7.2.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Байқауда I, II және III дәрежелі </w:t>
      </w:r>
      <w:r w:rsidR="000A7F0C">
        <w:rPr>
          <w:rFonts w:ascii="Times New Roman" w:eastAsia="Times New Roman" w:hAnsi="Times New Roman" w:cs="Times New Roman"/>
          <w:sz w:val="28"/>
          <w:szCs w:val="28"/>
          <w:lang w:val="kk-KZ"/>
        </w:rPr>
        <w:t>марапаттар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, сондай-ақ арнайы сыйлық иегерлері анықталады.</w:t>
      </w:r>
    </w:p>
    <w:p w14:paraId="194F8662" w14:textId="77777777" w:rsidR="000D3202" w:rsidRPr="000A65FB" w:rsidRDefault="000D320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7.3.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Жеңімпаздар дипломдармен, ақшалай сыйлықтармен және естелік сыйлықтармен марапатталады (сыйлықтардың тізбесі мен мөлшері Ұйымдастырушы тарапынан бекітіледі):</w:t>
      </w:r>
    </w:p>
    <w:p w14:paraId="1AE3277C" w14:textId="77777777" w:rsidR="000D3202" w:rsidRPr="004C62F2" w:rsidRDefault="000D3202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I орын – </w:t>
      </w:r>
      <w:r w:rsidR="00781B50" w:rsidRPr="004C62F2">
        <w:rPr>
          <w:b w:val="0"/>
          <w:sz w:val="28"/>
          <w:szCs w:val="28"/>
          <w:lang w:val="kk-KZ"/>
        </w:rPr>
        <w:t>1 жеңімпаз – 3 млн.</w:t>
      </w:r>
      <w:r w:rsidRPr="004C62F2">
        <w:rPr>
          <w:b w:val="0"/>
          <w:sz w:val="28"/>
          <w:szCs w:val="28"/>
          <w:lang w:val="kk-KZ"/>
        </w:rPr>
        <w:t xml:space="preserve"> теңге;</w:t>
      </w:r>
    </w:p>
    <w:p w14:paraId="176E7746" w14:textId="129C5057" w:rsidR="000D3202" w:rsidRPr="004C62F2" w:rsidRDefault="000D3202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II орын – </w:t>
      </w:r>
      <w:r w:rsidR="0069656C" w:rsidRPr="004C62F2">
        <w:rPr>
          <w:b w:val="0"/>
          <w:sz w:val="28"/>
          <w:szCs w:val="28"/>
          <w:lang w:val="kk-KZ"/>
        </w:rPr>
        <w:t>2</w:t>
      </w:r>
      <w:r w:rsidR="00781B50" w:rsidRPr="004C62F2">
        <w:rPr>
          <w:b w:val="0"/>
          <w:sz w:val="28"/>
          <w:szCs w:val="28"/>
          <w:lang w:val="kk-KZ"/>
        </w:rPr>
        <w:t xml:space="preserve"> жеңімпаз – 2 млн.</w:t>
      </w:r>
      <w:r w:rsidRPr="004C62F2">
        <w:rPr>
          <w:b w:val="0"/>
          <w:sz w:val="28"/>
          <w:szCs w:val="28"/>
          <w:lang w:val="kk-KZ"/>
        </w:rPr>
        <w:t xml:space="preserve"> теңге;</w:t>
      </w:r>
    </w:p>
    <w:p w14:paraId="03E266E4" w14:textId="791A321C" w:rsidR="000D3202" w:rsidRPr="004C62F2" w:rsidRDefault="000D3202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 xml:space="preserve">III орын – </w:t>
      </w:r>
      <w:r w:rsidR="0069656C" w:rsidRPr="004C62F2">
        <w:rPr>
          <w:b w:val="0"/>
          <w:sz w:val="28"/>
          <w:szCs w:val="28"/>
          <w:lang w:val="kk-KZ"/>
        </w:rPr>
        <w:t>2</w:t>
      </w:r>
      <w:r w:rsidR="00781B50" w:rsidRPr="004C62F2">
        <w:rPr>
          <w:b w:val="0"/>
          <w:sz w:val="28"/>
          <w:szCs w:val="28"/>
          <w:lang w:val="kk-KZ"/>
        </w:rPr>
        <w:t xml:space="preserve"> жеңімпаз – 1 млн. </w:t>
      </w:r>
      <w:r w:rsidRPr="004C62F2">
        <w:rPr>
          <w:b w:val="0"/>
          <w:sz w:val="28"/>
          <w:szCs w:val="28"/>
          <w:lang w:val="kk-KZ"/>
        </w:rPr>
        <w:t>теңге;</w:t>
      </w:r>
    </w:p>
    <w:p w14:paraId="1F91DD9F" w14:textId="54BA0041" w:rsidR="000D3202" w:rsidRPr="004C62F2" w:rsidRDefault="000D3202" w:rsidP="004C62F2">
      <w:pPr>
        <w:pStyle w:val="3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 w:val="0"/>
          <w:sz w:val="28"/>
          <w:szCs w:val="28"/>
          <w:lang w:val="kk-KZ"/>
        </w:rPr>
      </w:pPr>
      <w:r w:rsidRPr="004C62F2">
        <w:rPr>
          <w:b w:val="0"/>
          <w:sz w:val="28"/>
          <w:szCs w:val="28"/>
          <w:lang w:val="kk-KZ"/>
        </w:rPr>
        <w:t>Ынталандыру с</w:t>
      </w:r>
      <w:r w:rsidR="007A59F5" w:rsidRPr="004C62F2">
        <w:rPr>
          <w:b w:val="0"/>
          <w:sz w:val="28"/>
          <w:szCs w:val="28"/>
          <w:lang w:val="kk-KZ"/>
        </w:rPr>
        <w:t>ыйлықтары – 5</w:t>
      </w:r>
      <w:r w:rsidR="00781B50" w:rsidRPr="004C62F2">
        <w:rPr>
          <w:b w:val="0"/>
          <w:sz w:val="28"/>
          <w:szCs w:val="28"/>
          <w:lang w:val="kk-KZ"/>
        </w:rPr>
        <w:t xml:space="preserve"> қатысушыға 300 мың</w:t>
      </w:r>
      <w:r w:rsidRPr="004C62F2">
        <w:rPr>
          <w:b w:val="0"/>
          <w:sz w:val="28"/>
          <w:szCs w:val="28"/>
          <w:lang w:val="kk-KZ"/>
        </w:rPr>
        <w:t xml:space="preserve"> теңгеден.</w:t>
      </w:r>
    </w:p>
    <w:p w14:paraId="39EFD75B" w14:textId="77777777" w:rsidR="000D3202" w:rsidRPr="000A65FB" w:rsidRDefault="000D320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7.4.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қорытындылары қазылар алқасы отырысының хаттамасымен рәсімделіп, Ұйымдастырушы тарапынан бекітіледі.</w:t>
      </w:r>
    </w:p>
    <w:p w14:paraId="4125998C" w14:textId="77777777" w:rsidR="000D3202" w:rsidRPr="000A65FB" w:rsidRDefault="000D320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7.5.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жұмыстарын қабылдау мерзімі аяқталғаннан кейін қазылар алқасы қорытынды көрмеге қатысатын жұмыстарды іріктеуді жүзеге асырады.</w:t>
      </w:r>
    </w:p>
    <w:p w14:paraId="5A806161" w14:textId="1B8A79AD" w:rsidR="000D3202" w:rsidRPr="000A65FB" w:rsidRDefault="000D3202" w:rsidP="00C60F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7.6.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Байқау </w:t>
      </w:r>
      <w:r w:rsidR="00A767AC">
        <w:rPr>
          <w:rFonts w:ascii="Times New Roman" w:eastAsia="Times New Roman" w:hAnsi="Times New Roman" w:cs="Times New Roman"/>
          <w:sz w:val="28"/>
          <w:szCs w:val="28"/>
          <w:lang w:val="kk-KZ"/>
        </w:rPr>
        <w:t>жұмыстары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бойынша Ұйымдастырушы</w:t>
      </w:r>
      <w:r w:rsidR="00AF43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қаласы күніне арналған қалалық көрме ұйымдастырады. Көрме 2026 жылғы қыркүйек айында Ұйымдастырушы айқындайтын көрме алаңында өткізіледі.</w:t>
      </w:r>
    </w:p>
    <w:p w14:paraId="397384DA" w14:textId="7FC83285" w:rsidR="002D466E" w:rsidRDefault="00E4582D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7.7. </w:t>
      </w:r>
      <w:r w:rsidR="00256CDD" w:rsidRPr="008F0F95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Байқаудың</w:t>
      </w:r>
      <w:r w:rsidR="00256C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D466E" w:rsidRPr="002D466E">
        <w:rPr>
          <w:rFonts w:ascii="Times New Roman" w:eastAsia="Times New Roman" w:hAnsi="Times New Roman" w:cs="Times New Roman"/>
          <w:sz w:val="28"/>
          <w:szCs w:val="28"/>
          <w:lang w:val="kk-KZ"/>
        </w:rPr>
        <w:t>қорытындысын шығару және жеңімпаздарды салтанатты марапаттау рәсімі Алматы қаласы күніне арналған іс-шаралар аясында өткізіледі.</w:t>
      </w:r>
    </w:p>
    <w:p w14:paraId="01B55D98" w14:textId="19A7123E" w:rsidR="00345ED3" w:rsidRPr="000A65FB" w:rsidRDefault="004C62F2" w:rsidP="00F713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7.8. </w:t>
      </w:r>
      <w:r w:rsidR="00E4582D" w:rsidRPr="000A65FB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 жеңімпаздары мен жүлдегерлері туралы ақпарат Ұйымдастырушының ресми ақпараттық ресурстарында жарияланады.</w:t>
      </w:r>
    </w:p>
    <w:p w14:paraId="3D182BD4" w14:textId="77777777" w:rsidR="00654006" w:rsidRPr="000A65FB" w:rsidRDefault="00654006" w:rsidP="00F713E8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5D43CE1" w14:textId="6E43E0E9" w:rsidR="00C3199B" w:rsidRPr="000A65FB" w:rsidRDefault="00C3199B" w:rsidP="00F713E8">
      <w:pPr>
        <w:pStyle w:val="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0A65FB">
        <w:rPr>
          <w:sz w:val="28"/>
          <w:szCs w:val="28"/>
          <w:lang w:val="kk-KZ"/>
        </w:rPr>
        <w:t>8. Қорытынды ережелер</w:t>
      </w:r>
    </w:p>
    <w:p w14:paraId="5A30411B" w14:textId="1949949B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8.1.</w:t>
      </w:r>
      <w:r w:rsidRPr="000A65FB">
        <w:rPr>
          <w:sz w:val="28"/>
          <w:szCs w:val="28"/>
          <w:lang w:val="kk-KZ"/>
        </w:rPr>
        <w:t xml:space="preserve"> Байқауға қатысушы</w:t>
      </w:r>
      <w:r w:rsidRPr="00861ADD">
        <w:rPr>
          <w:color w:val="FF0000"/>
          <w:sz w:val="28"/>
          <w:szCs w:val="28"/>
          <w:lang w:val="kk-KZ"/>
        </w:rPr>
        <w:t xml:space="preserve"> </w:t>
      </w:r>
      <w:r w:rsidRPr="000A65FB">
        <w:rPr>
          <w:sz w:val="28"/>
          <w:szCs w:val="28"/>
          <w:lang w:val="kk-KZ"/>
        </w:rPr>
        <w:t>осы Ереженің талаптарымен толық әрі сөзсіз келісетінін білдіреді.</w:t>
      </w:r>
    </w:p>
    <w:p w14:paraId="083E9097" w14:textId="77777777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8.2.</w:t>
      </w:r>
      <w:r w:rsidRPr="000A65FB">
        <w:rPr>
          <w:sz w:val="28"/>
          <w:szCs w:val="28"/>
          <w:lang w:val="kk-KZ"/>
        </w:rPr>
        <w:t xml:space="preserve"> Ұйымдастырушы осы Ережеге өзгерістер мен толықтырулар енгізу құқығын өзіне қалдырады. Өзгерістер туралы ақпарат Ұйымдастырушының ресми ақпараттық ресурстарында жарияланады.</w:t>
      </w:r>
    </w:p>
    <w:p w14:paraId="633D93EC" w14:textId="77777777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8.3.</w:t>
      </w:r>
      <w:r w:rsidRPr="000A65FB">
        <w:rPr>
          <w:sz w:val="28"/>
          <w:szCs w:val="28"/>
          <w:lang w:val="kk-KZ"/>
        </w:rPr>
        <w:t xml:space="preserve"> Байқау жұмыстарын ұсыну арқылы қатысушы өз авторлығын растайды және үшінші тұлғалардың құқықтарының бұзылмауына кепілдік береді.</w:t>
      </w:r>
    </w:p>
    <w:p w14:paraId="4C609EDF" w14:textId="77777777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8.4.</w:t>
      </w:r>
      <w:r w:rsidRPr="000A65FB">
        <w:rPr>
          <w:sz w:val="28"/>
          <w:szCs w:val="28"/>
          <w:lang w:val="kk-KZ"/>
        </w:rPr>
        <w:t xml:space="preserve"> Ұйымдастырушы қатысушылардың үшінші тұлғалардың авторлық және өзге де құқықтарын бұзуына байланысты жауапкершілік көтермейді.</w:t>
      </w:r>
    </w:p>
    <w:p w14:paraId="31BBBE8F" w14:textId="77777777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8.5.</w:t>
      </w:r>
      <w:r w:rsidRPr="000A65FB">
        <w:rPr>
          <w:sz w:val="28"/>
          <w:szCs w:val="28"/>
          <w:lang w:val="kk-KZ"/>
        </w:rPr>
        <w:t xml:space="preserve"> Осы Ережемен реттелмеген мәселелер Қазақстан Республикасының заңнамасына сәйкес Ұйымдастырушы тарапынан шешіледі.</w:t>
      </w:r>
    </w:p>
    <w:p w14:paraId="0A8A3CDC" w14:textId="1840F4FE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lastRenderedPageBreak/>
        <w:t>8.6.</w:t>
      </w:r>
      <w:r w:rsidR="004C62F2">
        <w:rPr>
          <w:sz w:val="28"/>
          <w:szCs w:val="28"/>
          <w:lang w:val="kk-KZ"/>
        </w:rPr>
        <w:t xml:space="preserve"> </w:t>
      </w:r>
      <w:r w:rsidRPr="000A65FB">
        <w:rPr>
          <w:sz w:val="28"/>
          <w:szCs w:val="28"/>
          <w:lang w:val="kk-KZ"/>
        </w:rPr>
        <w:t>Байқаудың жекелеген кезеңдерін өткізу мерзімдері Ұйымдастырушының шешімі бойынша қатысушыларды міндетті түрде хабардар ете отырып өзгертілуі мүмкін.</w:t>
      </w:r>
    </w:p>
    <w:p w14:paraId="744D6D48" w14:textId="77777777" w:rsidR="00C3199B" w:rsidRPr="000A65FB" w:rsidRDefault="00C3199B" w:rsidP="00F713E8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8.7.</w:t>
      </w:r>
      <w:r w:rsidRPr="000A65FB">
        <w:rPr>
          <w:sz w:val="28"/>
          <w:szCs w:val="28"/>
          <w:lang w:val="kk-KZ"/>
        </w:rPr>
        <w:t xml:space="preserve"> Байқауға ұсынылған жұмыстар қайтарылмайды және Ұйымдастырушы айқындаған тәртіппен сақталады.</w:t>
      </w:r>
    </w:p>
    <w:p w14:paraId="5966472F" w14:textId="3FF9FEF4" w:rsidR="00C3199B" w:rsidRPr="000A65FB" w:rsidRDefault="00C3199B" w:rsidP="00F713E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A65FB">
        <w:rPr>
          <w:rStyle w:val="a3"/>
          <w:b w:val="0"/>
          <w:sz w:val="28"/>
          <w:szCs w:val="28"/>
          <w:lang w:val="kk-KZ"/>
        </w:rPr>
        <w:t>8.8.</w:t>
      </w:r>
      <w:r w:rsidRPr="000A65FB">
        <w:rPr>
          <w:sz w:val="28"/>
          <w:szCs w:val="28"/>
          <w:lang w:val="kk-KZ"/>
        </w:rPr>
        <w:t xml:space="preserve"> Байқаудың жекелеген кезеңдерін өткізу мерзімдері Ұйымдастырушымен келісу бойынша</w:t>
      </w:r>
      <w:r w:rsidR="00D73B1B">
        <w:rPr>
          <w:sz w:val="28"/>
          <w:szCs w:val="28"/>
          <w:lang w:val="kk-KZ"/>
        </w:rPr>
        <w:t xml:space="preserve"> </w:t>
      </w:r>
      <w:r w:rsidRPr="000A65FB">
        <w:rPr>
          <w:sz w:val="28"/>
          <w:szCs w:val="28"/>
          <w:lang w:val="kk-KZ"/>
        </w:rPr>
        <w:t>түзетілуі мүмкін.</w:t>
      </w:r>
    </w:p>
    <w:p w14:paraId="2754E14A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7682FFA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245F32F1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43AD661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53743073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CB3EF3A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EC3DB30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24ED242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2DD1D7FC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AA069CC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85C0B6F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C0B2928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792A598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5408C208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600953B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28B7A47C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4FB7521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72C080A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111E95EB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9974705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3BF158C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C778E6D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1A6C498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282B6AE1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11C3A840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1B8DAA8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FBF1C56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190377EC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1C92C38A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094AD94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237C6194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8C264C4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E1BF2FE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3433F13E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5D2251C3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1EA8D310" w14:textId="77777777" w:rsidR="00F713E8" w:rsidRDefault="00F713E8" w:rsidP="00F713E8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6F47DBDD" w14:textId="77777777" w:rsidR="008F0F95" w:rsidRDefault="008F0F95" w:rsidP="000A65FB">
      <w:pPr>
        <w:spacing w:after="0" w:line="240" w:lineRule="auto"/>
        <w:contextualSpacing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516FA6EA" w14:textId="77777777" w:rsidR="00347EF9" w:rsidRDefault="00347EF9" w:rsidP="000A65FB">
      <w:pPr>
        <w:spacing w:after="0" w:line="240" w:lineRule="auto"/>
        <w:contextualSpacing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4363522C" w14:textId="77777777" w:rsidR="00347EF9" w:rsidRDefault="00347EF9" w:rsidP="000A65FB">
      <w:pPr>
        <w:spacing w:after="0" w:line="240" w:lineRule="auto"/>
        <w:contextualSpacing/>
        <w:rPr>
          <w:rFonts w:ascii="Times New Roman" w:eastAsia="Arial" w:hAnsi="Times New Roman" w:cs="Times New Roman"/>
          <w:bCs/>
          <w:i/>
          <w:iCs/>
          <w:color w:val="000000"/>
          <w:sz w:val="24"/>
          <w:szCs w:val="24"/>
          <w:lang w:val="kk-KZ"/>
        </w:rPr>
      </w:pPr>
    </w:p>
    <w:p w14:paraId="044D3017" w14:textId="4D696291" w:rsidR="00F626B6" w:rsidRPr="00C20DC7" w:rsidRDefault="00F626B6" w:rsidP="00F713E8">
      <w:pPr>
        <w:spacing w:after="0" w:line="240" w:lineRule="auto"/>
        <w:contextualSpacing/>
        <w:jc w:val="right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kk-KZ"/>
        </w:rPr>
      </w:pPr>
      <w:r w:rsidRPr="00C20DC7"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№1 Қосымша</w:t>
      </w:r>
    </w:p>
    <w:p w14:paraId="203A9A41" w14:textId="77777777" w:rsidR="00F626B6" w:rsidRPr="000A65FB" w:rsidRDefault="00F626B6" w:rsidP="000A65FB">
      <w:pPr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EBF4652" w14:textId="77777777" w:rsidR="00C20DC7" w:rsidRDefault="00C20DC7" w:rsidP="000A65FB">
      <w:pPr>
        <w:spacing w:after="0" w:line="240" w:lineRule="auto"/>
        <w:contextualSpacing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</w:pPr>
      <w:r w:rsidRPr="000A65FB"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  <w:t>«</w:t>
      </w:r>
      <w:r w:rsidRPr="00C20DC7">
        <w:rPr>
          <w:rFonts w:ascii="Times New Roman" w:eastAsia="Times New Roman" w:hAnsi="Times New Roman" w:cs="Times New Roman"/>
          <w:sz w:val="24"/>
          <w:szCs w:val="24"/>
          <w:lang w:val="kk-KZ"/>
        </w:rPr>
        <w:t>Ажарлы Алматы!</w:t>
      </w:r>
      <w:r w:rsidRPr="000A65FB"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  <w:t xml:space="preserve"> республикалық байқауын</w:t>
      </w:r>
      <w:r w:rsidR="00F626B6" w:rsidRPr="000A65FB"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  <w:t xml:space="preserve">а </w:t>
      </w:r>
    </w:p>
    <w:p w14:paraId="033C766D" w14:textId="1AF995AD" w:rsidR="00F626B6" w:rsidRPr="000A65FB" w:rsidRDefault="00F626B6" w:rsidP="000A65FB">
      <w:pPr>
        <w:spacing w:after="0" w:line="240" w:lineRule="auto"/>
        <w:contextualSpacing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  <w:lang w:val="kk-KZ"/>
        </w:rPr>
      </w:pPr>
      <w:r w:rsidRPr="000A65FB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kk-KZ"/>
        </w:rPr>
        <w:t>қатысуға өтінім</w:t>
      </w:r>
    </w:p>
    <w:p w14:paraId="79860CB9" w14:textId="77777777" w:rsidR="00F626B6" w:rsidRPr="000A65FB" w:rsidRDefault="00F626B6" w:rsidP="000A65FB">
      <w:pPr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0057" w:type="dxa"/>
        <w:tblInd w:w="-289" w:type="dxa"/>
        <w:tblLook w:val="04A0" w:firstRow="1" w:lastRow="0" w:firstColumn="1" w:lastColumn="0" w:noHBand="0" w:noVBand="1"/>
      </w:tblPr>
      <w:tblGrid>
        <w:gridCol w:w="575"/>
        <w:gridCol w:w="3879"/>
        <w:gridCol w:w="5603"/>
      </w:tblGrid>
      <w:tr w:rsidR="00F626B6" w:rsidRPr="000A65FB" w14:paraId="16F343F1" w14:textId="77777777" w:rsidTr="003715D4">
        <w:trPr>
          <w:trHeight w:val="482"/>
        </w:trPr>
        <w:tc>
          <w:tcPr>
            <w:tcW w:w="575" w:type="dxa"/>
          </w:tcPr>
          <w:p w14:paraId="26A30E5E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79" w:type="dxa"/>
          </w:tcPr>
          <w:p w14:paraId="586AFB0C" w14:textId="77777777" w:rsidR="00F626B6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Тегі, аты, әкесінің аты</w:t>
            </w:r>
          </w:p>
          <w:p w14:paraId="1B2DDF77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49E2A57B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2960F20E" w14:textId="77777777" w:rsidTr="003715D4">
        <w:trPr>
          <w:trHeight w:val="496"/>
        </w:trPr>
        <w:tc>
          <w:tcPr>
            <w:tcW w:w="575" w:type="dxa"/>
          </w:tcPr>
          <w:p w14:paraId="0D822961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557A23E3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Псевдоним </w:t>
            </w:r>
            <w:r w:rsidR="009F2FE5"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(болған жағдайда</w:t>
            </w: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49BF9767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56201F63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607168A6" w14:textId="77777777" w:rsidTr="003715D4">
        <w:trPr>
          <w:trHeight w:val="482"/>
        </w:trPr>
        <w:tc>
          <w:tcPr>
            <w:tcW w:w="575" w:type="dxa"/>
          </w:tcPr>
          <w:p w14:paraId="0732DBCE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452723B6" w14:textId="77777777" w:rsidR="00F626B6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Туған күні (күні, айы, жылы)</w:t>
            </w:r>
          </w:p>
          <w:p w14:paraId="0991C799" w14:textId="77777777" w:rsidR="009F2FE5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38A30130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1CBBC50D" w14:textId="77777777" w:rsidTr="003715D4">
        <w:trPr>
          <w:trHeight w:val="496"/>
        </w:trPr>
        <w:tc>
          <w:tcPr>
            <w:tcW w:w="575" w:type="dxa"/>
          </w:tcPr>
          <w:p w14:paraId="79C89CD1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2034E913" w14:textId="77777777" w:rsidR="00F626B6" w:rsidRPr="000A65FB" w:rsidRDefault="0092132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Тұратын қаласы</w:t>
            </w:r>
          </w:p>
          <w:p w14:paraId="28DE4E27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7368F63F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58E99FB3" w14:textId="77777777" w:rsidTr="003715D4">
        <w:trPr>
          <w:trHeight w:val="979"/>
        </w:trPr>
        <w:tc>
          <w:tcPr>
            <w:tcW w:w="575" w:type="dxa"/>
          </w:tcPr>
          <w:p w14:paraId="6A83486E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497E9374" w14:textId="77777777" w:rsidR="00921325" w:rsidRPr="000A65FB" w:rsidRDefault="0092132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Тұрғылықты мекенжайы</w:t>
            </w:r>
          </w:p>
          <w:p w14:paraId="17EBADC6" w14:textId="77777777" w:rsidR="00F626B6" w:rsidRPr="000A65FB" w:rsidRDefault="0092132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(пошта индексі, облыс, аудан, қала / ауыл)</w:t>
            </w:r>
          </w:p>
          <w:p w14:paraId="4776363B" w14:textId="77777777" w:rsidR="009F2FE5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1D0B6335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109DF5C6" w14:textId="77777777" w:rsidTr="003715D4">
        <w:trPr>
          <w:trHeight w:val="1233"/>
        </w:trPr>
        <w:tc>
          <w:tcPr>
            <w:tcW w:w="575" w:type="dxa"/>
          </w:tcPr>
          <w:p w14:paraId="15A07FC1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4951CDE7" w14:textId="77777777" w:rsidR="00921325" w:rsidRPr="000A65FB" w:rsidRDefault="0092132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Байланыс телефоны – ұялы және/немесе үй телефоны</w:t>
            </w:r>
          </w:p>
          <w:p w14:paraId="6254F8FF" w14:textId="77777777" w:rsidR="00F626B6" w:rsidRPr="000A65FB" w:rsidRDefault="00921325" w:rsidP="000A65FB">
            <w:pPr>
              <w:spacing w:after="0" w:line="240" w:lineRule="auto"/>
              <w:contextualSpacing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(қалааралық байланыс коды көрсетіледі)</w:t>
            </w:r>
          </w:p>
          <w:p w14:paraId="70E145EB" w14:textId="77777777" w:rsidR="009F2FE5" w:rsidRPr="000A65FB" w:rsidRDefault="009F2FE5" w:rsidP="000A65FB">
            <w:pPr>
              <w:spacing w:after="0" w:line="240" w:lineRule="auto"/>
              <w:contextualSpacing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0D444F2C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1FE7AFDB" w14:textId="77777777" w:rsidTr="003715D4">
        <w:trPr>
          <w:trHeight w:val="737"/>
        </w:trPr>
        <w:tc>
          <w:tcPr>
            <w:tcW w:w="575" w:type="dxa"/>
          </w:tcPr>
          <w:p w14:paraId="16EA558B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36E07A35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Электронды пошта</w:t>
            </w:r>
          </w:p>
          <w:p w14:paraId="5CBD0C62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(болған жағдайда)</w:t>
            </w:r>
          </w:p>
          <w:p w14:paraId="5B90F03B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625CDF19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F06700" w14:paraId="6D4CAB60" w14:textId="77777777" w:rsidTr="003715D4">
        <w:trPr>
          <w:trHeight w:val="1716"/>
        </w:trPr>
        <w:tc>
          <w:tcPr>
            <w:tcW w:w="575" w:type="dxa"/>
          </w:tcPr>
          <w:p w14:paraId="16521C02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67093C16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Қысқаша шығармашылық өмірбаян</w:t>
            </w:r>
          </w:p>
          <w:p w14:paraId="6852FD25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(өзіңіз туралы, байқауларға қатысу тәжірибеңіз немесе жарияланымдарыңыз туралы бірнеше сөйлем)</w:t>
            </w:r>
          </w:p>
          <w:p w14:paraId="52C65686" w14:textId="77777777" w:rsidR="009F2FE5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1DF2239B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626B6" w:rsidRPr="000A65FB" w14:paraId="49B1BF42" w14:textId="77777777" w:rsidTr="003715D4">
        <w:trPr>
          <w:trHeight w:val="737"/>
        </w:trPr>
        <w:tc>
          <w:tcPr>
            <w:tcW w:w="575" w:type="dxa"/>
          </w:tcPr>
          <w:p w14:paraId="31577950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79" w:type="dxa"/>
          </w:tcPr>
          <w:p w14:paraId="03D5BA39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Жұмыстың саны (мысалы: 2 картина)</w:t>
            </w:r>
          </w:p>
          <w:p w14:paraId="3955CD1D" w14:textId="77777777" w:rsidR="009F2FE5" w:rsidRPr="000A65FB" w:rsidRDefault="009F2FE5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2BAA920D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2238F049" w14:textId="77777777" w:rsidTr="003715D4">
        <w:trPr>
          <w:trHeight w:val="482"/>
        </w:trPr>
        <w:tc>
          <w:tcPr>
            <w:tcW w:w="575" w:type="dxa"/>
          </w:tcPr>
          <w:p w14:paraId="43032C34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6BC3AFF0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Жұмыс атауы 1:</w:t>
            </w:r>
          </w:p>
          <w:p w14:paraId="4D417D5A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6472C693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26B6" w:rsidRPr="000A65FB" w14:paraId="73024ECB" w14:textId="77777777" w:rsidTr="003715D4">
        <w:trPr>
          <w:trHeight w:val="496"/>
        </w:trPr>
        <w:tc>
          <w:tcPr>
            <w:tcW w:w="575" w:type="dxa"/>
          </w:tcPr>
          <w:p w14:paraId="7D66F629" w14:textId="77777777" w:rsidR="00F626B6" w:rsidRPr="000A65FB" w:rsidRDefault="00F626B6" w:rsidP="000A65FB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9" w:type="dxa"/>
          </w:tcPr>
          <w:p w14:paraId="71FE7455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65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Жұмыс атауы 2:</w:t>
            </w:r>
          </w:p>
          <w:p w14:paraId="49C1E161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03" w:type="dxa"/>
          </w:tcPr>
          <w:p w14:paraId="2DF033DC" w14:textId="77777777" w:rsidR="00F626B6" w:rsidRPr="000A65FB" w:rsidRDefault="00F626B6" w:rsidP="000A65FB">
            <w:p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2CAA47F" w14:textId="77777777" w:rsidR="008F0F95" w:rsidRDefault="008F0F95" w:rsidP="00C20DC7">
      <w:pPr>
        <w:pStyle w:val="a6"/>
        <w:spacing w:after="0" w:line="240" w:lineRule="auto"/>
        <w:ind w:left="-284" w:right="-283" w:firstLine="426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14:paraId="231575AE" w14:textId="77777777" w:rsidR="008F0F95" w:rsidRDefault="008F0F95" w:rsidP="00C20DC7">
      <w:pPr>
        <w:pStyle w:val="a6"/>
        <w:spacing w:after="0" w:line="240" w:lineRule="auto"/>
        <w:ind w:left="-284" w:right="-283" w:firstLine="426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14:paraId="3A95B3B6" w14:textId="77777777" w:rsidR="00F626B6" w:rsidRPr="000A65FB" w:rsidRDefault="00F626B6" w:rsidP="00C20DC7">
      <w:pPr>
        <w:pStyle w:val="a6"/>
        <w:spacing w:after="0" w:line="240" w:lineRule="auto"/>
        <w:ind w:left="-284" w:right="-283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A65FB"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*</w:t>
      </w:r>
      <w:r w:rsidR="009F2FE5"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>Байқауға жұмысты ұсыну арқылы:</w:t>
      </w:r>
    </w:p>
    <w:p w14:paraId="1C1C3199" w14:textId="77777777" w:rsidR="009F2FE5" w:rsidRPr="000A65FB" w:rsidRDefault="009F2FE5" w:rsidP="00C20DC7">
      <w:pPr>
        <w:spacing w:after="0" w:line="240" w:lineRule="auto"/>
        <w:ind w:left="-284" w:right="-283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>• қатысушы өзінің авторлығын растайды және авторлық құқық пен сабақтас құқықтар саласындағы Қазақстан Республикасының заңнамасын сақтау үшін жауапкершілік көтереді;</w:t>
      </w:r>
    </w:p>
    <w:p w14:paraId="00A78451" w14:textId="24051B17" w:rsidR="009F2FE5" w:rsidRPr="000A65FB" w:rsidRDefault="009F2FE5" w:rsidP="00C20DC7">
      <w:pPr>
        <w:spacing w:after="0" w:line="240" w:lineRule="auto"/>
        <w:ind w:left="-284" w:right="-283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• қатысушы </w:t>
      </w:r>
      <w:r w:rsidR="00347EF9">
        <w:rPr>
          <w:rFonts w:ascii="Times New Roman" w:eastAsia="Times New Roman" w:hAnsi="Times New Roman" w:cs="Times New Roman"/>
          <w:sz w:val="24"/>
          <w:szCs w:val="24"/>
          <w:lang w:val="kk-KZ"/>
        </w:rPr>
        <w:t>қабылданған жұмыстарды</w:t>
      </w: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одан әрі пайдалану, жариялау және көбейтуге қолданыстағы заңнама талаптарына сәйкес рұқсат береді;</w:t>
      </w:r>
    </w:p>
    <w:p w14:paraId="358BC0B6" w14:textId="72ED10A0" w:rsidR="009F2FE5" w:rsidRPr="000A65FB" w:rsidRDefault="009F2FE5" w:rsidP="00C20DC7">
      <w:pPr>
        <w:spacing w:after="0" w:line="240" w:lineRule="auto"/>
        <w:ind w:left="-284" w:right="-283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>• қатысушы шығармашылық жұмысты байқау ұйымдастырушыларының интернет-ресурстарында өтеусіз негізде орн</w:t>
      </w:r>
      <w:r w:rsidR="002778AE"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аластыруға, </w:t>
      </w: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>бұқаралық ақпарат құралдарының баспа басылымдарында коммерциялық емес мақсатта Қазақстан Республикасының аумағында пайдалануға рұқсат береді;</w:t>
      </w:r>
    </w:p>
    <w:p w14:paraId="4D6CE32E" w14:textId="77777777" w:rsidR="00F626B6" w:rsidRPr="000A65FB" w:rsidRDefault="009F2FE5" w:rsidP="00C20DC7">
      <w:pPr>
        <w:spacing w:after="0" w:line="240" w:lineRule="auto"/>
        <w:ind w:left="-284" w:right="-283" w:firstLine="426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0A65FB">
        <w:rPr>
          <w:rFonts w:ascii="Times New Roman" w:eastAsia="Times New Roman" w:hAnsi="Times New Roman" w:cs="Times New Roman"/>
          <w:sz w:val="24"/>
          <w:szCs w:val="24"/>
          <w:lang w:val="kk-KZ"/>
        </w:rPr>
        <w:t>• қатысушы ұсынылған байқау жұмысының өзінің дербес шығармашылық еңбегінің нәтижесі екенін және толық немесе ішінара жасанды интеллект көмегімен жасалмағанын кепілдейді.</w:t>
      </w:r>
    </w:p>
    <w:sectPr w:rsidR="00F626B6" w:rsidRPr="000A65FB" w:rsidSect="00C20DC7">
      <w:foot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F955D" w14:textId="77777777" w:rsidR="00870941" w:rsidRDefault="00870941" w:rsidP="00F713E8">
      <w:pPr>
        <w:spacing w:after="0" w:line="240" w:lineRule="auto"/>
      </w:pPr>
      <w:r>
        <w:separator/>
      </w:r>
    </w:p>
  </w:endnote>
  <w:endnote w:type="continuationSeparator" w:id="0">
    <w:p w14:paraId="425D07E8" w14:textId="77777777" w:rsidR="00870941" w:rsidRDefault="00870941" w:rsidP="00F7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355539"/>
      <w:docPartObj>
        <w:docPartGallery w:val="Page Numbers (Bottom of Page)"/>
        <w:docPartUnique/>
      </w:docPartObj>
    </w:sdtPr>
    <w:sdtEndPr/>
    <w:sdtContent>
      <w:p w14:paraId="4D297D03" w14:textId="6160062F" w:rsidR="00F713E8" w:rsidRDefault="00F713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700">
          <w:rPr>
            <w:noProof/>
          </w:rPr>
          <w:t>2</w:t>
        </w:r>
        <w:r>
          <w:fldChar w:fldCharType="end"/>
        </w:r>
      </w:p>
    </w:sdtContent>
  </w:sdt>
  <w:p w14:paraId="1B016F81" w14:textId="77777777" w:rsidR="00F713E8" w:rsidRDefault="00F713E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46957" w14:textId="77777777" w:rsidR="00870941" w:rsidRDefault="00870941" w:rsidP="00F713E8">
      <w:pPr>
        <w:spacing w:after="0" w:line="240" w:lineRule="auto"/>
      </w:pPr>
      <w:r>
        <w:separator/>
      </w:r>
    </w:p>
  </w:footnote>
  <w:footnote w:type="continuationSeparator" w:id="0">
    <w:p w14:paraId="06C3CE00" w14:textId="77777777" w:rsidR="00870941" w:rsidRDefault="00870941" w:rsidP="00F71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1433C"/>
    <w:multiLevelType w:val="multilevel"/>
    <w:tmpl w:val="47D0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6A7B18"/>
    <w:multiLevelType w:val="multilevel"/>
    <w:tmpl w:val="2F34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01184"/>
    <w:multiLevelType w:val="multilevel"/>
    <w:tmpl w:val="372E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E2BA4"/>
    <w:multiLevelType w:val="multilevel"/>
    <w:tmpl w:val="B5A8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A4122"/>
    <w:multiLevelType w:val="hybridMultilevel"/>
    <w:tmpl w:val="391C5564"/>
    <w:lvl w:ilvl="0" w:tplc="6E8A1C8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200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287A0796"/>
    <w:multiLevelType w:val="hybridMultilevel"/>
    <w:tmpl w:val="4F2A98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F658E3"/>
    <w:multiLevelType w:val="multilevel"/>
    <w:tmpl w:val="8172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9E12CE"/>
    <w:multiLevelType w:val="multilevel"/>
    <w:tmpl w:val="2B56E0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8">
    <w:nsid w:val="4AEF0A04"/>
    <w:multiLevelType w:val="multilevel"/>
    <w:tmpl w:val="F39E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415AC0"/>
    <w:multiLevelType w:val="multilevel"/>
    <w:tmpl w:val="729E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270898"/>
    <w:multiLevelType w:val="hybridMultilevel"/>
    <w:tmpl w:val="C8A03E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12C6EFD"/>
    <w:multiLevelType w:val="hybridMultilevel"/>
    <w:tmpl w:val="96F48DBA"/>
    <w:lvl w:ilvl="0" w:tplc="A656E55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B7D3780"/>
    <w:multiLevelType w:val="hybridMultilevel"/>
    <w:tmpl w:val="B140772C"/>
    <w:lvl w:ilvl="0" w:tplc="340645B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5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B1F"/>
    <w:rsid w:val="0000134B"/>
    <w:rsid w:val="00025B4C"/>
    <w:rsid w:val="00053724"/>
    <w:rsid w:val="00071B16"/>
    <w:rsid w:val="00076C49"/>
    <w:rsid w:val="0009386F"/>
    <w:rsid w:val="000A65FB"/>
    <w:rsid w:val="000A7F0C"/>
    <w:rsid w:val="000B3AE9"/>
    <w:rsid w:val="000B6080"/>
    <w:rsid w:val="000D3202"/>
    <w:rsid w:val="000E0A8C"/>
    <w:rsid w:val="00100DA6"/>
    <w:rsid w:val="00112EE4"/>
    <w:rsid w:val="001D2161"/>
    <w:rsid w:val="001D764A"/>
    <w:rsid w:val="001E608D"/>
    <w:rsid w:val="0023561D"/>
    <w:rsid w:val="00256CDD"/>
    <w:rsid w:val="002778AE"/>
    <w:rsid w:val="002A5946"/>
    <w:rsid w:val="002B4EA4"/>
    <w:rsid w:val="002D466E"/>
    <w:rsid w:val="00340B1F"/>
    <w:rsid w:val="00345ED3"/>
    <w:rsid w:val="00347EF9"/>
    <w:rsid w:val="00367093"/>
    <w:rsid w:val="003715D4"/>
    <w:rsid w:val="003946E6"/>
    <w:rsid w:val="00397E67"/>
    <w:rsid w:val="003B74FF"/>
    <w:rsid w:val="003C1683"/>
    <w:rsid w:val="003C36F1"/>
    <w:rsid w:val="00447181"/>
    <w:rsid w:val="00454D00"/>
    <w:rsid w:val="00462268"/>
    <w:rsid w:val="00471F47"/>
    <w:rsid w:val="0048005C"/>
    <w:rsid w:val="00482073"/>
    <w:rsid w:val="004C62F2"/>
    <w:rsid w:val="004D31E1"/>
    <w:rsid w:val="005025ED"/>
    <w:rsid w:val="005130AB"/>
    <w:rsid w:val="00550BE7"/>
    <w:rsid w:val="00553BFF"/>
    <w:rsid w:val="0058716C"/>
    <w:rsid w:val="005B00C8"/>
    <w:rsid w:val="005C6028"/>
    <w:rsid w:val="00601076"/>
    <w:rsid w:val="006050D3"/>
    <w:rsid w:val="006138B0"/>
    <w:rsid w:val="00625F67"/>
    <w:rsid w:val="00654006"/>
    <w:rsid w:val="00691ACF"/>
    <w:rsid w:val="0069656C"/>
    <w:rsid w:val="006B723A"/>
    <w:rsid w:val="0070110A"/>
    <w:rsid w:val="00727207"/>
    <w:rsid w:val="00743482"/>
    <w:rsid w:val="007601DB"/>
    <w:rsid w:val="0076421F"/>
    <w:rsid w:val="007647C9"/>
    <w:rsid w:val="00781B50"/>
    <w:rsid w:val="00786C5A"/>
    <w:rsid w:val="007A59F5"/>
    <w:rsid w:val="007B3BAC"/>
    <w:rsid w:val="007D3CB8"/>
    <w:rsid w:val="008107BA"/>
    <w:rsid w:val="0084096E"/>
    <w:rsid w:val="00852B01"/>
    <w:rsid w:val="00861ADD"/>
    <w:rsid w:val="008639B0"/>
    <w:rsid w:val="00865F9A"/>
    <w:rsid w:val="00870941"/>
    <w:rsid w:val="00872FA2"/>
    <w:rsid w:val="00881DBF"/>
    <w:rsid w:val="00885C2D"/>
    <w:rsid w:val="008A3B9D"/>
    <w:rsid w:val="008E5DA1"/>
    <w:rsid w:val="008F0F95"/>
    <w:rsid w:val="00921325"/>
    <w:rsid w:val="0093769C"/>
    <w:rsid w:val="009B5CAB"/>
    <w:rsid w:val="009F1580"/>
    <w:rsid w:val="009F1D26"/>
    <w:rsid w:val="009F2FE5"/>
    <w:rsid w:val="009F35C9"/>
    <w:rsid w:val="00A10C2C"/>
    <w:rsid w:val="00A13A0F"/>
    <w:rsid w:val="00A767AC"/>
    <w:rsid w:val="00A81966"/>
    <w:rsid w:val="00A96B70"/>
    <w:rsid w:val="00AB3401"/>
    <w:rsid w:val="00AC1EFD"/>
    <w:rsid w:val="00AD30D7"/>
    <w:rsid w:val="00AE638A"/>
    <w:rsid w:val="00AF4340"/>
    <w:rsid w:val="00AF7C4B"/>
    <w:rsid w:val="00B00911"/>
    <w:rsid w:val="00B12C0B"/>
    <w:rsid w:val="00B15A79"/>
    <w:rsid w:val="00B64076"/>
    <w:rsid w:val="00B76ED4"/>
    <w:rsid w:val="00B83786"/>
    <w:rsid w:val="00B86DA3"/>
    <w:rsid w:val="00C20DC7"/>
    <w:rsid w:val="00C219E3"/>
    <w:rsid w:val="00C2665B"/>
    <w:rsid w:val="00C3199B"/>
    <w:rsid w:val="00C60FF3"/>
    <w:rsid w:val="00C95F74"/>
    <w:rsid w:val="00CA2E63"/>
    <w:rsid w:val="00CE0933"/>
    <w:rsid w:val="00D66DF0"/>
    <w:rsid w:val="00D73216"/>
    <w:rsid w:val="00D73B1B"/>
    <w:rsid w:val="00D862BB"/>
    <w:rsid w:val="00D90D97"/>
    <w:rsid w:val="00D95B67"/>
    <w:rsid w:val="00DA361E"/>
    <w:rsid w:val="00DC4C0F"/>
    <w:rsid w:val="00E43324"/>
    <w:rsid w:val="00E4582D"/>
    <w:rsid w:val="00E62986"/>
    <w:rsid w:val="00EF530D"/>
    <w:rsid w:val="00F06700"/>
    <w:rsid w:val="00F23778"/>
    <w:rsid w:val="00F27D32"/>
    <w:rsid w:val="00F54F99"/>
    <w:rsid w:val="00F626B6"/>
    <w:rsid w:val="00F713E8"/>
    <w:rsid w:val="00F9470B"/>
    <w:rsid w:val="00FB0B2F"/>
    <w:rsid w:val="00FD52A4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DABF"/>
  <w15:chartTrackingRefBased/>
  <w15:docId w15:val="{D4FF78C3-D07C-424F-AF1C-5E62AFB7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0C8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B00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00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5B0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B00C8"/>
    <w:rPr>
      <w:b/>
      <w:bCs/>
    </w:rPr>
  </w:style>
  <w:style w:type="paragraph" w:styleId="a4">
    <w:name w:val="Normal (Web)"/>
    <w:basedOn w:val="a"/>
    <w:uiPriority w:val="99"/>
    <w:unhideWhenUsed/>
    <w:rsid w:val="005B0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81966"/>
    <w:rPr>
      <w:i/>
      <w:iCs/>
    </w:rPr>
  </w:style>
  <w:style w:type="paragraph" w:styleId="a6">
    <w:name w:val="List Paragraph"/>
    <w:basedOn w:val="a"/>
    <w:uiPriority w:val="34"/>
    <w:qFormat/>
    <w:rsid w:val="00F626B6"/>
    <w:pPr>
      <w:ind w:left="720"/>
      <w:contextualSpacing/>
    </w:pPr>
  </w:style>
  <w:style w:type="table" w:styleId="a7">
    <w:name w:val="Table Grid"/>
    <w:basedOn w:val="a1"/>
    <w:uiPriority w:val="39"/>
    <w:rsid w:val="00F62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71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713E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F71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713E8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43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43482"/>
    <w:rPr>
      <w:rFonts w:ascii="Segoe UI" w:eastAsiaTheme="minorEastAsia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9F35C9"/>
    <w:rPr>
      <w:color w:val="0563C1" w:themeColor="hyperlink"/>
      <w:u w:val="single"/>
    </w:rPr>
  </w:style>
  <w:style w:type="paragraph" w:customStyle="1" w:styleId="1">
    <w:name w:val="Обычный1"/>
    <w:rsid w:val="00471F47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8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2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3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72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4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2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2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harlyalmat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zharlyalmat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cp:lastPrinted>2026-07-17T09:28:00Z</cp:lastPrinted>
  <dcterms:created xsi:type="dcterms:W3CDTF">2026-06-11T11:23:00Z</dcterms:created>
  <dcterms:modified xsi:type="dcterms:W3CDTF">2026-08-06T10:25:00Z</dcterms:modified>
</cp:coreProperties>
</file>