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87AB4" w14:textId="77777777" w:rsidR="00BB3086" w:rsidRPr="00BB3086" w:rsidRDefault="00BB3086" w:rsidP="00501DDA">
      <w:pPr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BB3086">
        <w:rPr>
          <w:rFonts w:ascii="Arial" w:hAnsi="Arial" w:cs="Arial"/>
          <w:b/>
          <w:sz w:val="28"/>
          <w:szCs w:val="28"/>
        </w:rPr>
        <w:t>Қазақстанда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қорын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жаппай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түгендеу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басталады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</w:p>
    <w:p w14:paraId="51580768" w14:textId="77777777" w:rsidR="00BB3086" w:rsidRPr="00BB3086" w:rsidRDefault="00BB3086" w:rsidP="00501DDA">
      <w:pPr>
        <w:ind w:firstLine="720"/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BB3086">
        <w:rPr>
          <w:rFonts w:ascii="Arial" w:hAnsi="Arial" w:cs="Arial"/>
          <w:b/>
          <w:sz w:val="28"/>
          <w:szCs w:val="28"/>
        </w:rPr>
        <w:t>Елдің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үйлері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мекенжайы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қабаты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пәтерлер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—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жайлар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саны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лифтілер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аспаптары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бір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тізілім</w:t>
      </w:r>
      <w:r>
        <w:rPr>
          <w:rFonts w:ascii="Arial" w:hAnsi="Arial" w:cs="Arial"/>
          <w:b/>
          <w:sz w:val="28"/>
          <w:szCs w:val="28"/>
        </w:rPr>
        <w:t>ге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жинақталатын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болады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b/>
          <w:sz w:val="28"/>
          <w:szCs w:val="28"/>
        </w:rPr>
        <w:t>Жұмыс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қатынастар</w:t>
      </w:r>
      <w:r>
        <w:rPr>
          <w:rFonts w:ascii="Arial" w:hAnsi="Arial" w:cs="Arial"/>
          <w:b/>
          <w:sz w:val="28"/>
          <w:szCs w:val="28"/>
        </w:rPr>
        <w:t>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»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Заңды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орындау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және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Э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нергетикалық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</w:t>
      </w:r>
      <w:r>
        <w:rPr>
          <w:rFonts w:ascii="Arial" w:hAnsi="Arial" w:cs="Arial"/>
          <w:b/>
          <w:sz w:val="28"/>
          <w:szCs w:val="28"/>
        </w:rPr>
        <w:t>оммуналдық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секторларды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жаңғырту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ұлттық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жобасы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сондай-ақ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жөндеу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тексерудің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мемлекеттік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бағдарламаларын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жоспарлау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шеңберінде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жүргізіледі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</w:p>
    <w:p w14:paraId="39210D94" w14:textId="77777777" w:rsidR="00BB3086" w:rsidRPr="00BB3086" w:rsidRDefault="00BB3086" w:rsidP="00501DDA">
      <w:pPr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Түгендеу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r>
        <w:rPr>
          <w:rFonts w:ascii="Arial" w:hAnsi="Arial" w:cs="Arial"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sz w:val="28"/>
          <w:szCs w:val="28"/>
        </w:rPr>
        <w:t>ұрғын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үй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қатынастары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sz w:val="28"/>
          <w:szCs w:val="28"/>
        </w:rPr>
        <w:t>Заңның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2-бабы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анықтамасына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сәйкес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келетін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ғимараттарды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қамтиды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ортақ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мүлкінен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тұратын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қабатына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тіркелген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болуына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таңдалған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қарамастан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ауылдық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елді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мекендердегі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төрт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анықталмаған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қоса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алғанда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жатады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4412B6B7" w14:textId="77777777" w:rsidR="00BB3086" w:rsidRPr="00BB3086" w:rsidRDefault="00BB3086" w:rsidP="00501DDA">
      <w:pPr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Әрбір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тізілімде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бірыңғай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кілт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</w:t>
      </w:r>
      <w:r>
        <w:rPr>
          <w:rFonts w:ascii="Arial" w:hAnsi="Arial" w:cs="Arial"/>
          <w:sz w:val="28"/>
          <w:szCs w:val="28"/>
        </w:rPr>
        <w:t>р</w:t>
      </w:r>
      <w:proofErr w:type="spellEnd"/>
      <w:r>
        <w:rPr>
          <w:rFonts w:ascii="Arial" w:hAnsi="Arial" w:cs="Arial"/>
          <w:sz w:val="28"/>
          <w:szCs w:val="28"/>
        </w:rPr>
        <w:t xml:space="preserve"> — </w:t>
      </w:r>
      <w:proofErr w:type="spellStart"/>
      <w:r>
        <w:rPr>
          <w:rFonts w:ascii="Arial" w:hAnsi="Arial" w:cs="Arial"/>
          <w:sz w:val="28"/>
          <w:szCs w:val="28"/>
        </w:rPr>
        <w:t>мекенжайдың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тіркеу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коды</w:t>
      </w:r>
      <w:proofErr w:type="spellEnd"/>
      <w:r>
        <w:rPr>
          <w:rFonts w:ascii="Arial" w:hAnsi="Arial" w:cs="Arial"/>
          <w:sz w:val="28"/>
          <w:szCs w:val="28"/>
        </w:rPr>
        <w:t xml:space="preserve"> (</w:t>
      </w:r>
      <w:r>
        <w:rPr>
          <w:rFonts w:ascii="Arial" w:hAnsi="Arial" w:cs="Arial"/>
          <w:sz w:val="28"/>
          <w:szCs w:val="28"/>
          <w:lang w:val="ru-RU"/>
        </w:rPr>
        <w:t>МТК</w:t>
      </w:r>
      <w:r w:rsidRPr="00BB3086">
        <w:rPr>
          <w:rFonts w:ascii="Arial" w:hAnsi="Arial" w:cs="Arial"/>
          <w:sz w:val="28"/>
          <w:szCs w:val="28"/>
        </w:rPr>
        <w:t xml:space="preserve">). </w:t>
      </w:r>
      <w:proofErr w:type="spellStart"/>
      <w:r w:rsidRPr="00BB3086">
        <w:rPr>
          <w:rFonts w:ascii="Arial" w:hAnsi="Arial" w:cs="Arial"/>
          <w:sz w:val="28"/>
          <w:szCs w:val="28"/>
        </w:rPr>
        <w:t>Осы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код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көздерден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алынған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сипаттамалары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сандық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сапалық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көрсеткіштер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лифттердің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желілер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құра</w:t>
      </w:r>
      <w:r>
        <w:rPr>
          <w:rFonts w:ascii="Arial" w:hAnsi="Arial" w:cs="Arial"/>
          <w:sz w:val="28"/>
          <w:szCs w:val="28"/>
        </w:rPr>
        <w:t>лдарына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қосылу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деректер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proofErr w:type="spellStart"/>
      <w:r>
        <w:rPr>
          <w:rFonts w:ascii="Arial" w:hAnsi="Arial" w:cs="Arial"/>
          <w:sz w:val="28"/>
          <w:szCs w:val="28"/>
        </w:rPr>
        <w:t>бекітіледі</w:t>
      </w:r>
      <w:proofErr w:type="spellEnd"/>
      <w:r w:rsidRPr="00BB3086">
        <w:rPr>
          <w:rFonts w:ascii="Arial" w:hAnsi="Arial" w:cs="Arial"/>
          <w:sz w:val="28"/>
          <w:szCs w:val="28"/>
        </w:rPr>
        <w:t>».</w:t>
      </w:r>
    </w:p>
    <w:p w14:paraId="1CF85D0E" w14:textId="77777777" w:rsidR="00BB3086" w:rsidRPr="00BB3086" w:rsidRDefault="00BB3086" w:rsidP="00501DDA">
      <w:pPr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тәртібі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қатынастары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шаруашылық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саласындағы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ақпаратты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қалыптастыру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өңдеу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орталықтандырылған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сақтау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қағидаларында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белгіленген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Олар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міндетті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шеңберін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жергілікті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атқарушы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органдар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табиғи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монополиялар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кооперативтері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7F169C01" w14:textId="77777777" w:rsidR="00BB3086" w:rsidRDefault="00BB3086" w:rsidP="00501DDA">
      <w:pPr>
        <w:ind w:firstLine="720"/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дербес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деректері-тегі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сәйкестендіру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нөмірлері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құқық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белгілейтін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берешек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мәліметтер-түгендеу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кезінде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жиналмайды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</w:p>
    <w:p w14:paraId="216BBBDD" w14:textId="77777777" w:rsidR="00BB3086" w:rsidRP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501DDA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Pr="00BB3086">
        <w:rPr>
          <w:rFonts w:ascii="Arial" w:hAnsi="Arial" w:cs="Arial"/>
          <w:i/>
          <w:sz w:val="28"/>
          <w:szCs w:val="28"/>
        </w:rPr>
        <w:t xml:space="preserve"> </w:t>
      </w:r>
    </w:p>
    <w:p w14:paraId="3D12DD89" w14:textId="77777777" w:rsidR="00507C45" w:rsidRDefault="00BB3086" w:rsidP="00501DDA">
      <w:pPr>
        <w:ind w:firstLine="720"/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lastRenderedPageBreak/>
        <w:t>Тізілім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лифттерді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жөндеуге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ауыстыруға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арналған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тізімдері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құралдарымен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жабдықталуының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деңгейін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түсіну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орташаланған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бағалаулар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негізінде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желілерді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жаңғыртуға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өңірлердің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қажеттілігін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төлемдер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түбіртектерінде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дұрыстығы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ПИК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пен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МИБ,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басқарушы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компаниялар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арасында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атқарушылық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құжаттаманы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жүргізу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тәртібін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арттырады</w:t>
      </w:r>
      <w:proofErr w:type="spellEnd"/>
    </w:p>
    <w:p w14:paraId="17C998DA" w14:textId="77777777" w:rsidR="00BB3086" w:rsidRPr="00BB3086" w:rsidRDefault="00507C45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501DDA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="00BB3086" w:rsidRPr="00BB3086">
        <w:rPr>
          <w:rFonts w:ascii="Arial" w:hAnsi="Arial" w:cs="Arial"/>
          <w:i/>
          <w:sz w:val="28"/>
          <w:szCs w:val="28"/>
        </w:rPr>
        <w:t>.</w:t>
      </w:r>
    </w:p>
    <w:p w14:paraId="2BF9B2FF" w14:textId="77777777" w:rsidR="008D1DDF" w:rsidRDefault="00BB3086" w:rsidP="00501DDA">
      <w:pPr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әкімдіктері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аудандар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маңызы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қалалардың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инспекциялары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арқылы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ұйымдастырады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Хабарламалар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нысандары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тікелей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бірлескен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өкілдеріне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қызметтерді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жеткізушілерге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жіберіледі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24E7BC44" w14:textId="3306C4B4" w:rsidR="00507C45" w:rsidRPr="00BB3086" w:rsidRDefault="00507C45" w:rsidP="00507C45">
      <w:pPr>
        <w:jc w:val="both"/>
        <w:rPr>
          <w:rFonts w:ascii="Arial" w:hAnsi="Arial" w:cs="Arial"/>
          <w:sz w:val="28"/>
          <w:szCs w:val="28"/>
        </w:rPr>
      </w:pPr>
    </w:p>
    <w:sectPr w:rsidR="00507C45" w:rsidRPr="00BB3086">
      <w:pgSz w:w="12240" w:h="15840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ызылкогинский районный отдел внутренней политики Атырауской области - Маратова Г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955"/>
    <w:rsid w:val="000A7080"/>
    <w:rsid w:val="003B11D2"/>
    <w:rsid w:val="00501DDA"/>
    <w:rsid w:val="00507C45"/>
    <w:rsid w:val="00881654"/>
    <w:rsid w:val="008D1DDF"/>
    <w:rsid w:val="00A53955"/>
    <w:rsid w:val="00A64AA3"/>
    <w:rsid w:val="00BB3086"/>
    <w:rsid w:val="00EE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8DB5"/>
  <w15:chartTrackingRefBased/>
  <w15:docId w15:val="{DAB5C847-C9A4-44F7-B83B-4B3E73B3C885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Абенов Аскар Серикович</dc:creator>
  <cp:keywords/>
  <dc:description/>
  <cp:lastModifiedBy>Акимат Кызылкога</cp:lastModifiedBy>
  <cp:revision>6</cp:revision>
  <dcterms:created xsi:type="dcterms:W3CDTF">2026-08-26T10:30:00Z</dcterms:created>
  <dcterms:modified xsi:type="dcterms:W3CDTF">2026-08-31T03:54:00Z</dcterms:modified>
</cp:coreProperties>
</file>