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216"/>
        <w:gridCol w:w="2124"/>
        <w:gridCol w:w="4430"/>
      </w:tblGrid>
      <w:tr w:rsidR="006E0BA4" w:rsidRPr="006E0BA4" w:rsidTr="006E0BA4">
        <w:trPr>
          <w:trHeight w:val="1707"/>
        </w:trPr>
        <w:tc>
          <w:tcPr>
            <w:tcW w:w="4216" w:type="dxa"/>
            <w:hideMark/>
          </w:tcPr>
          <w:p w:rsidR="006E0BA4" w:rsidRPr="006E0BA4" w:rsidRDefault="006E0BA4">
            <w:pPr>
              <w:overflowPunct w:val="0"/>
              <w:spacing w:after="200" w:line="288" w:lineRule="auto"/>
              <w:ind w:right="459"/>
              <w:jc w:val="center"/>
              <w:rPr>
                <w:rFonts w:ascii="Times New Roman" w:hAnsi="Times New Roman" w:cs="Times New Roman"/>
                <w:b/>
                <w:color w:val="3A7298"/>
                <w:sz w:val="32"/>
                <w:szCs w:val="32"/>
                <w:lang w:val="kk-KZ"/>
              </w:rPr>
            </w:pPr>
            <w:r w:rsidRPr="006E0B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6E0BA4">
              <w:rPr>
                <w:rFonts w:ascii="Times New Roman" w:hAnsi="Times New Roman" w:cs="Times New Roman"/>
                <w:b/>
                <w:bCs/>
                <w:color w:val="3399FF"/>
                <w:lang w:val="kk-KZ"/>
              </w:rPr>
              <w:t xml:space="preserve">СОЛТҮСТІК ҚАЗАҚСТАН ОБЛЫСЫ                       </w:t>
            </w:r>
            <w:r w:rsidRPr="006E0BA4">
              <w:rPr>
                <w:rFonts w:ascii="Times New Roman" w:hAnsi="Times New Roman" w:cs="Times New Roman"/>
                <w:b/>
                <w:bCs/>
                <w:color w:val="3399FF"/>
                <w:lang w:val="en-US"/>
              </w:rPr>
              <w:t xml:space="preserve">         </w:t>
            </w:r>
            <w:r w:rsidRPr="006E0BA4">
              <w:rPr>
                <w:rFonts w:ascii="Times New Roman" w:hAnsi="Times New Roman" w:cs="Times New Roman"/>
                <w:b/>
                <w:bCs/>
                <w:color w:val="3399FF"/>
                <w:lang w:val="kk-KZ"/>
              </w:rPr>
              <w:t xml:space="preserve">       МАҒЖАН ЖҰМАБАЕВ АУДАНЫНЫҢ МӘСЛИХАТЫ</w:t>
            </w:r>
          </w:p>
        </w:tc>
        <w:tc>
          <w:tcPr>
            <w:tcW w:w="2124" w:type="dxa"/>
            <w:hideMark/>
          </w:tcPr>
          <w:p w:rsidR="006E0BA4" w:rsidRPr="006E0BA4" w:rsidRDefault="004929F1">
            <w:pPr>
              <w:overflowPunct w:val="0"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/>
              </w:rPr>
              <w:drawing>
                <wp:inline distT="0" distB="0" distL="0" distR="0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0" w:type="dxa"/>
            <w:hideMark/>
          </w:tcPr>
          <w:p w:rsidR="006E0BA4" w:rsidRPr="006E0BA4" w:rsidRDefault="006E0BA4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3399FF"/>
                <w:lang w:val="kk-KZ"/>
              </w:rPr>
            </w:pPr>
            <w:r w:rsidRPr="006E0BA4">
              <w:rPr>
                <w:rFonts w:ascii="Times New Roman" w:hAnsi="Times New Roman" w:cs="Times New Roman"/>
                <w:b/>
                <w:bCs/>
                <w:color w:val="3399FF"/>
                <w:lang w:val="kk-KZ"/>
              </w:rPr>
              <w:t xml:space="preserve">МАСЛИХАТ                                           РАЙОНА МАГЖАНА ЖУМАБАЕВА СЕВЕРО-КАЗАХСТАНСКОЙ </w:t>
            </w:r>
          </w:p>
          <w:p w:rsidR="006E0BA4" w:rsidRPr="006E0BA4" w:rsidRDefault="006E0BA4">
            <w:pPr>
              <w:overflowPunct w:val="0"/>
              <w:spacing w:line="288" w:lineRule="auto"/>
              <w:jc w:val="center"/>
              <w:rPr>
                <w:rFonts w:ascii="Times New Roman" w:hAnsi="Times New Roman" w:cs="Times New Roman"/>
                <w:b/>
                <w:color w:val="3A7298"/>
                <w:sz w:val="29"/>
                <w:szCs w:val="29"/>
                <w:lang w:val="kk-KZ"/>
              </w:rPr>
            </w:pPr>
            <w:r w:rsidRPr="006E0BA4">
              <w:rPr>
                <w:rFonts w:ascii="Times New Roman" w:hAnsi="Times New Roman" w:cs="Times New Roman"/>
                <w:b/>
                <w:bCs/>
                <w:color w:val="3399FF"/>
                <w:lang w:val="kk-KZ"/>
              </w:rPr>
              <w:t>ОБЛАСТИ</w:t>
            </w:r>
          </w:p>
        </w:tc>
      </w:tr>
      <w:tr w:rsidR="006E0BA4" w:rsidRPr="006E0BA4" w:rsidTr="006E0BA4">
        <w:trPr>
          <w:trHeight w:val="357"/>
        </w:trPr>
        <w:tc>
          <w:tcPr>
            <w:tcW w:w="4216" w:type="dxa"/>
            <w:hideMark/>
          </w:tcPr>
          <w:p w:rsidR="006E0BA4" w:rsidRPr="006E0BA4" w:rsidRDefault="006E0BA4">
            <w:pPr>
              <w:overflowPunct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4"/>
                <w:szCs w:val="24"/>
              </w:rPr>
            </w:pPr>
            <w:r w:rsidRPr="006E0BA4">
              <w:rPr>
                <w:rFonts w:ascii="Times New Roman" w:hAnsi="Times New Roman" w:cs="Times New Roman"/>
                <w:b/>
                <w:bCs/>
                <w:color w:val="3399FF"/>
                <w:lang w:val="kk-KZ"/>
              </w:rPr>
              <w:t>ШЕШІМ</w:t>
            </w:r>
          </w:p>
        </w:tc>
        <w:tc>
          <w:tcPr>
            <w:tcW w:w="2124" w:type="dxa"/>
          </w:tcPr>
          <w:p w:rsidR="006E0BA4" w:rsidRPr="006E0BA4" w:rsidRDefault="006E0BA4">
            <w:pPr>
              <w:overflowPunct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30" w:type="dxa"/>
            <w:hideMark/>
          </w:tcPr>
          <w:p w:rsidR="006E0BA4" w:rsidRPr="006E0BA4" w:rsidRDefault="006E0BA4">
            <w:pPr>
              <w:overflowPunct w:val="0"/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3399FF"/>
                <w:sz w:val="24"/>
                <w:szCs w:val="24"/>
                <w:lang w:val="kk-KZ"/>
              </w:rPr>
            </w:pPr>
            <w:r w:rsidRPr="006E0BA4">
              <w:rPr>
                <w:rFonts w:ascii="Times New Roman" w:hAnsi="Times New Roman" w:cs="Times New Roman"/>
                <w:b/>
                <w:bCs/>
                <w:color w:val="3399FF"/>
                <w:lang w:val="kk-KZ"/>
              </w:rPr>
              <w:t>РЕШЕНИЕ</w:t>
            </w:r>
          </w:p>
        </w:tc>
      </w:tr>
    </w:tbl>
    <w:p w:rsidR="009F57FF" w:rsidRPr="006E0BA4" w:rsidRDefault="009F57FF" w:rsidP="009F57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629B" w:rsidRDefault="00A3629B" w:rsidP="009F57FF">
      <w:pPr>
        <w:pStyle w:val="ab"/>
        <w:rPr>
          <w:sz w:val="28"/>
          <w:szCs w:val="28"/>
          <w:lang w:val="kk-KZ"/>
        </w:rPr>
      </w:pPr>
    </w:p>
    <w:p w:rsidR="009F57FF" w:rsidRDefault="009F57FF" w:rsidP="009F57FF">
      <w:pPr>
        <w:pStyle w:val="ab"/>
        <w:rPr>
          <w:sz w:val="28"/>
          <w:szCs w:val="28"/>
          <w:lang w:val="kk-KZ"/>
        </w:rPr>
      </w:pPr>
      <w:r w:rsidRPr="00394A16">
        <w:rPr>
          <w:sz w:val="28"/>
          <w:szCs w:val="28"/>
          <w:lang w:val="kk-KZ"/>
        </w:rPr>
        <w:t xml:space="preserve">Булаев қ.                                    </w:t>
      </w:r>
      <w:r w:rsidR="00C8610C">
        <w:rPr>
          <w:sz w:val="28"/>
          <w:szCs w:val="28"/>
          <w:lang w:val="kk-KZ"/>
        </w:rPr>
        <w:t xml:space="preserve"> </w:t>
      </w:r>
      <w:r w:rsidRPr="00394A16">
        <w:rPr>
          <w:sz w:val="28"/>
          <w:szCs w:val="28"/>
          <w:lang w:val="kk-KZ"/>
        </w:rPr>
        <w:t xml:space="preserve">  </w:t>
      </w:r>
      <w:r w:rsidR="00F123CF">
        <w:rPr>
          <w:sz w:val="28"/>
          <w:szCs w:val="28"/>
          <w:lang w:val="kk-KZ"/>
        </w:rPr>
        <w:t xml:space="preserve">  </w:t>
      </w:r>
      <w:r w:rsidR="00C8610C">
        <w:rPr>
          <w:sz w:val="28"/>
          <w:szCs w:val="28"/>
          <w:lang w:val="kk-KZ"/>
        </w:rPr>
        <w:t xml:space="preserve"> </w:t>
      </w:r>
      <w:r w:rsidRPr="00394A16">
        <w:rPr>
          <w:sz w:val="28"/>
          <w:szCs w:val="28"/>
          <w:lang w:val="kk-KZ"/>
        </w:rPr>
        <w:t xml:space="preserve"> № </w:t>
      </w:r>
      <w:r w:rsidR="00E65D9F">
        <w:rPr>
          <w:sz w:val="28"/>
          <w:szCs w:val="28"/>
          <w:lang w:val="kk-KZ"/>
        </w:rPr>
        <w:t>44</w:t>
      </w:r>
      <w:r>
        <w:rPr>
          <w:sz w:val="28"/>
          <w:szCs w:val="28"/>
          <w:lang w:val="kk-KZ"/>
        </w:rPr>
        <w:t>-</w:t>
      </w:r>
      <w:r w:rsidRPr="00394A16">
        <w:rPr>
          <w:sz w:val="28"/>
          <w:szCs w:val="28"/>
          <w:lang w:val="kk-KZ"/>
        </w:rPr>
        <w:t xml:space="preserve">                      </w:t>
      </w:r>
      <w:r w:rsidR="00E65D9F">
        <w:rPr>
          <w:sz w:val="28"/>
          <w:szCs w:val="28"/>
          <w:lang w:val="kk-KZ"/>
        </w:rPr>
        <w:t xml:space="preserve">          </w:t>
      </w:r>
      <w:r w:rsidRPr="00394A16">
        <w:rPr>
          <w:sz w:val="28"/>
          <w:szCs w:val="28"/>
          <w:lang w:val="kk-KZ"/>
        </w:rPr>
        <w:t>202</w:t>
      </w:r>
      <w:r w:rsidR="00E65D9F">
        <w:rPr>
          <w:sz w:val="28"/>
          <w:szCs w:val="28"/>
          <w:lang w:val="kk-KZ"/>
        </w:rPr>
        <w:t>6</w:t>
      </w:r>
      <w:r w:rsidRPr="00394A16">
        <w:rPr>
          <w:sz w:val="28"/>
          <w:szCs w:val="28"/>
          <w:lang w:val="kk-KZ"/>
        </w:rPr>
        <w:t xml:space="preserve"> жылғы </w:t>
      </w:r>
      <w:r w:rsidR="00E65D9F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</w:t>
      </w:r>
      <w:r w:rsidR="00E65D9F">
        <w:rPr>
          <w:sz w:val="28"/>
          <w:szCs w:val="28"/>
          <w:lang w:val="kk-KZ"/>
        </w:rPr>
        <w:t>тамыз</w:t>
      </w:r>
    </w:p>
    <w:p w:rsidR="009F57FF" w:rsidRDefault="009F57FF" w:rsidP="009F57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57FF" w:rsidRDefault="009F57FF" w:rsidP="009F57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57FF" w:rsidRDefault="009F57FF" w:rsidP="009F57F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Мағжан Жұмабаев ауданы </w:t>
      </w:r>
    </w:p>
    <w:p w:rsidR="009F57FF" w:rsidRDefault="009F57FF" w:rsidP="009F57F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әкімдігінің жанындағы </w:t>
      </w:r>
    </w:p>
    <w:p w:rsidR="009F57FF" w:rsidRDefault="009F57FF" w:rsidP="009F57F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Терроризмге қарсы комиссияның </w:t>
      </w:r>
    </w:p>
    <w:p w:rsidR="009F57FF" w:rsidRDefault="009F57FF" w:rsidP="009F57F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құрамын бекіту туралы</w:t>
      </w:r>
    </w:p>
    <w:p w:rsidR="00170D6C" w:rsidRDefault="00170D6C" w:rsidP="00170D6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0D6C" w:rsidRDefault="00170D6C" w:rsidP="00170D6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57FF" w:rsidRDefault="009F57FF" w:rsidP="00170D6C">
      <w:pPr>
        <w:pStyle w:val="1"/>
        <w:spacing w:before="0"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E400A">
        <w:rPr>
          <w:b w:val="0"/>
          <w:sz w:val="28"/>
          <w:szCs w:val="28"/>
          <w:lang w:val="kk-KZ"/>
        </w:rPr>
        <w:t xml:space="preserve">Қазақстан Республикасының «Қазақстан Республикасындағы жергілікті мемлекеттік басқару және өзін-өзі басқару туралы» Заңының 6-бабының           </w:t>
      </w:r>
      <w:r w:rsidR="00474976">
        <w:rPr>
          <w:b w:val="0"/>
          <w:sz w:val="28"/>
          <w:szCs w:val="28"/>
          <w:lang w:val="kk-KZ"/>
        </w:rPr>
        <w:t xml:space="preserve">    1-тармағы 12) тармақшасына </w:t>
      </w:r>
      <w:r w:rsidRPr="00BE400A">
        <w:rPr>
          <w:b w:val="0"/>
          <w:sz w:val="28"/>
          <w:szCs w:val="28"/>
          <w:lang w:val="kk-KZ"/>
        </w:rPr>
        <w:t xml:space="preserve">сәйкес Солтүстік Қазақстан облысы </w:t>
      </w:r>
      <w:r w:rsidR="00F07E6A">
        <w:rPr>
          <w:b w:val="0"/>
          <w:sz w:val="28"/>
          <w:szCs w:val="28"/>
          <w:lang w:val="kk-KZ"/>
        </w:rPr>
        <w:t xml:space="preserve">                 </w:t>
      </w:r>
      <w:r w:rsidRPr="00BE400A">
        <w:rPr>
          <w:b w:val="0"/>
          <w:sz w:val="28"/>
          <w:szCs w:val="28"/>
          <w:lang w:val="kk-KZ"/>
        </w:rPr>
        <w:t>Мағжан Жұмабаев ауданының мәслихаты</w:t>
      </w:r>
      <w:r>
        <w:rPr>
          <w:sz w:val="28"/>
          <w:szCs w:val="28"/>
          <w:lang w:val="kk-KZ"/>
        </w:rPr>
        <w:t xml:space="preserve"> </w:t>
      </w:r>
      <w:r w:rsidRPr="00BE400A">
        <w:rPr>
          <w:sz w:val="28"/>
          <w:szCs w:val="28"/>
          <w:lang w:val="kk-KZ"/>
        </w:rPr>
        <w:t>ШЕШІМ ҚАБЫЛДАДЫ:</w:t>
      </w:r>
      <w:r>
        <w:rPr>
          <w:sz w:val="28"/>
          <w:szCs w:val="28"/>
          <w:lang w:val="kk-KZ"/>
        </w:rPr>
        <w:t xml:space="preserve"> </w:t>
      </w:r>
    </w:p>
    <w:p w:rsidR="009F57FF" w:rsidRDefault="009F57FF" w:rsidP="009F57F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Солтүстік Қазақстан облысы Мағжан Жұмабаев ауданы әкімдігінің жанындағы Терроризмге қарсы комиссияның құрамы </w:t>
      </w:r>
      <w:r w:rsidR="00E65D9F">
        <w:rPr>
          <w:rFonts w:ascii="Times New Roman" w:hAnsi="Times New Roman" w:cs="Times New Roman"/>
          <w:sz w:val="28"/>
          <w:szCs w:val="28"/>
          <w:lang w:val="kk-KZ"/>
        </w:rPr>
        <w:t>1-</w:t>
      </w:r>
      <w:r>
        <w:rPr>
          <w:rFonts w:ascii="Times New Roman" w:hAnsi="Times New Roman" w:cs="Times New Roman"/>
          <w:sz w:val="28"/>
          <w:szCs w:val="28"/>
          <w:lang w:val="kk-KZ"/>
        </w:rPr>
        <w:t>қосымшаға сәйкес бекітілсін.</w:t>
      </w:r>
    </w:p>
    <w:p w:rsidR="00767021" w:rsidRDefault="009F57FF" w:rsidP="009F57F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67021" w:rsidRPr="00E65D9F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Солтүстік Қазақстан облысы Мағжан Жұмабаев ауданы мәслихатының 2024 жылғы 24 мамырдағы № 14-23 </w:t>
      </w:r>
      <w:r w:rsidR="003E0931" w:rsidRPr="00E65D9F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«</w:t>
      </w:r>
      <w:r w:rsidR="00767021" w:rsidRPr="00E65D9F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Солтүстік Қазақстан облысы </w:t>
      </w:r>
      <w:r w:rsidR="003E0931" w:rsidRPr="00E65D9F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               </w:t>
      </w:r>
      <w:r w:rsidR="00767021" w:rsidRPr="00E65D9F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Мағжан Жұмабаев ауданы әкімдігінің жанындағы терроризмге қарсы комиссияның құрамын бекіту туралы</w:t>
      </w:r>
      <w:r w:rsidR="003E0931" w:rsidRPr="00E65D9F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»</w:t>
      </w:r>
      <w:r w:rsidR="003E09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7021" w:rsidRPr="00767021">
        <w:rPr>
          <w:rFonts w:ascii="Times New Roman" w:hAnsi="Times New Roman" w:cs="Times New Roman"/>
          <w:sz w:val="28"/>
          <w:szCs w:val="28"/>
          <w:lang w:val="kk-KZ"/>
        </w:rPr>
        <w:t>шешімінің күші жойылсын.</w:t>
      </w:r>
    </w:p>
    <w:p w:rsidR="009F57FF" w:rsidRDefault="00620332" w:rsidP="009F57F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9F57FF">
        <w:rPr>
          <w:rFonts w:ascii="Times New Roman" w:hAnsi="Times New Roman" w:cs="Times New Roman"/>
          <w:sz w:val="28"/>
          <w:szCs w:val="28"/>
          <w:lang w:val="kk-KZ"/>
        </w:rPr>
        <w:t xml:space="preserve">Осы шешім қол қойылған </w:t>
      </w:r>
      <w:r w:rsidR="00BE400A">
        <w:rPr>
          <w:rFonts w:ascii="Times New Roman" w:hAnsi="Times New Roman" w:cs="Times New Roman"/>
          <w:sz w:val="28"/>
          <w:szCs w:val="28"/>
          <w:lang w:val="kk-KZ"/>
        </w:rPr>
        <w:t>сәттен</w:t>
      </w:r>
      <w:r w:rsidR="009F57FF">
        <w:rPr>
          <w:rFonts w:ascii="Times New Roman" w:hAnsi="Times New Roman" w:cs="Times New Roman"/>
          <w:sz w:val="28"/>
          <w:szCs w:val="28"/>
          <w:lang w:val="kk-KZ"/>
        </w:rPr>
        <w:t xml:space="preserve"> бастап </w:t>
      </w:r>
      <w:r w:rsidR="00BE400A">
        <w:rPr>
          <w:rFonts w:ascii="Times New Roman" w:hAnsi="Times New Roman" w:cs="Times New Roman"/>
          <w:sz w:val="28"/>
          <w:szCs w:val="28"/>
          <w:lang w:val="kk-KZ"/>
        </w:rPr>
        <w:t>күшіне</w:t>
      </w:r>
      <w:r w:rsidR="009F57FF">
        <w:rPr>
          <w:rFonts w:ascii="Times New Roman" w:hAnsi="Times New Roman" w:cs="Times New Roman"/>
          <w:sz w:val="28"/>
          <w:szCs w:val="28"/>
          <w:lang w:val="kk-KZ"/>
        </w:rPr>
        <w:t xml:space="preserve"> енеді.</w:t>
      </w:r>
    </w:p>
    <w:p w:rsidR="009F57FF" w:rsidRDefault="009F57FF" w:rsidP="009F57F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F57FF" w:rsidRDefault="009F57FF" w:rsidP="009F57F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0C86" w:rsidRPr="00370C86" w:rsidRDefault="00370C86" w:rsidP="00370C8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0C86"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ауданы</w:t>
      </w:r>
    </w:p>
    <w:p w:rsidR="00370C86" w:rsidRPr="00370C86" w:rsidRDefault="00370C86" w:rsidP="00370C86">
      <w:pPr>
        <w:widowControl/>
        <w:overflowPunct w:val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0C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 төрағасының өкілеттігін </w:t>
      </w:r>
    </w:p>
    <w:p w:rsidR="00370C86" w:rsidRPr="00370C86" w:rsidRDefault="00370C86" w:rsidP="00370C86">
      <w:pPr>
        <w:pStyle w:val="1"/>
        <w:tabs>
          <w:tab w:val="left" w:pos="8931"/>
        </w:tabs>
        <w:spacing w:before="0"/>
        <w:jc w:val="both"/>
        <w:rPr>
          <w:sz w:val="28"/>
          <w:szCs w:val="28"/>
          <w:lang w:val="kk-KZ"/>
        </w:rPr>
      </w:pPr>
      <w:r w:rsidRPr="00370C86">
        <w:rPr>
          <w:bCs w:val="0"/>
          <w:lang w:val="kk-KZ"/>
        </w:rPr>
        <w:t xml:space="preserve">         </w:t>
      </w:r>
      <w:r w:rsidRPr="00370C86">
        <w:rPr>
          <w:bCs w:val="0"/>
          <w:sz w:val="28"/>
          <w:szCs w:val="28"/>
          <w:lang w:val="kk-KZ"/>
        </w:rPr>
        <w:t>уақытша жүзеге асырушы                                           Ж. Хайдарова</w:t>
      </w:r>
    </w:p>
    <w:p w:rsidR="009F57FF" w:rsidRDefault="009F57FF" w:rsidP="009F57FF">
      <w:pPr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400A" w:rsidRPr="00D83F25" w:rsidRDefault="00BE400A" w:rsidP="009F57FF">
      <w:pPr>
        <w:suppressAutoHyphens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F57FF" w:rsidRDefault="009F57FF" w:rsidP="00401D4E">
      <w:pPr>
        <w:suppressAutoHyphens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9F57FF" w:rsidRDefault="009F57FF" w:rsidP="00401D4E">
      <w:pPr>
        <w:suppressAutoHyphens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9F57FF" w:rsidRDefault="009F57FF" w:rsidP="00401D4E">
      <w:pPr>
        <w:suppressAutoHyphens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9F57FF" w:rsidRDefault="009F57FF" w:rsidP="00401D4E">
      <w:pPr>
        <w:suppressAutoHyphens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9F57FF" w:rsidRDefault="009F57FF" w:rsidP="00401D4E">
      <w:pPr>
        <w:suppressAutoHyphens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9F57FF" w:rsidRDefault="009F57FF" w:rsidP="00401D4E">
      <w:pPr>
        <w:suppressAutoHyphens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9F57FF" w:rsidRDefault="009F57FF" w:rsidP="00401D4E">
      <w:pPr>
        <w:suppressAutoHyphens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9F57FF" w:rsidRDefault="009F57FF" w:rsidP="00401D4E">
      <w:pPr>
        <w:suppressAutoHyphens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9F57FF" w:rsidRDefault="009F57FF" w:rsidP="00401D4E">
      <w:pPr>
        <w:suppressAutoHyphens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686C8E" w:rsidRDefault="00686C8E" w:rsidP="00401D4E">
      <w:pPr>
        <w:suppressAutoHyphens/>
        <w:ind w:left="5954"/>
        <w:rPr>
          <w:rFonts w:ascii="Times New Roman" w:hAnsi="Times New Roman" w:cs="Times New Roman"/>
          <w:sz w:val="24"/>
          <w:szCs w:val="24"/>
          <w:lang w:val="kk-KZ"/>
        </w:rPr>
      </w:pPr>
    </w:p>
    <w:p w:rsidR="006034E6" w:rsidRPr="00370C86" w:rsidRDefault="006034E6" w:rsidP="00370C86">
      <w:pPr>
        <w:suppressAutoHyphens/>
        <w:ind w:left="6379"/>
        <w:rPr>
          <w:rFonts w:ascii="Times New Roman" w:hAnsi="Times New Roman" w:cs="Times New Roman"/>
          <w:sz w:val="22"/>
          <w:szCs w:val="22"/>
          <w:lang w:val="kk-KZ"/>
        </w:rPr>
      </w:pPr>
      <w:r w:rsidRPr="00370C86">
        <w:rPr>
          <w:rFonts w:ascii="Times New Roman" w:hAnsi="Times New Roman" w:cs="Times New Roman"/>
          <w:sz w:val="22"/>
          <w:szCs w:val="22"/>
          <w:lang w:val="kk-KZ"/>
        </w:rPr>
        <w:lastRenderedPageBreak/>
        <w:t xml:space="preserve">Солтүстік Қазақстан облысы </w:t>
      </w:r>
    </w:p>
    <w:p w:rsidR="00401D4E" w:rsidRPr="00370C86" w:rsidRDefault="006034E6" w:rsidP="00370C86">
      <w:pPr>
        <w:suppressAutoHyphens/>
        <w:ind w:left="6379"/>
        <w:rPr>
          <w:rFonts w:ascii="Times New Roman" w:hAnsi="Times New Roman" w:cs="Times New Roman"/>
          <w:sz w:val="22"/>
          <w:szCs w:val="22"/>
          <w:lang w:val="kk-KZ"/>
        </w:rPr>
      </w:pPr>
      <w:r w:rsidRPr="00370C86">
        <w:rPr>
          <w:rFonts w:ascii="Times New Roman" w:hAnsi="Times New Roman" w:cs="Times New Roman"/>
          <w:sz w:val="22"/>
          <w:szCs w:val="22"/>
          <w:lang w:val="kk-KZ"/>
        </w:rPr>
        <w:t xml:space="preserve">Мағжан Жұмабаев ауданы </w:t>
      </w:r>
    </w:p>
    <w:p w:rsidR="006034E6" w:rsidRPr="00370C86" w:rsidRDefault="00370C86" w:rsidP="00370C86">
      <w:pPr>
        <w:suppressAutoHyphens/>
        <w:ind w:left="6379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sz w:val="22"/>
          <w:szCs w:val="22"/>
          <w:lang w:val="kk-KZ"/>
        </w:rPr>
        <w:t>м</w:t>
      </w:r>
      <w:r w:rsidR="00401D4E" w:rsidRPr="00370C86">
        <w:rPr>
          <w:rFonts w:ascii="Times New Roman" w:hAnsi="Times New Roman" w:cs="Times New Roman"/>
          <w:sz w:val="22"/>
          <w:szCs w:val="22"/>
          <w:lang w:val="kk-KZ"/>
        </w:rPr>
        <w:t>әслихатының</w:t>
      </w:r>
      <w:r>
        <w:rPr>
          <w:rFonts w:ascii="Times New Roman" w:hAnsi="Times New Roman" w:cs="Times New Roman"/>
          <w:sz w:val="22"/>
          <w:szCs w:val="22"/>
          <w:lang w:val="kk-KZ"/>
        </w:rPr>
        <w:t xml:space="preserve"> </w:t>
      </w:r>
    </w:p>
    <w:p w:rsidR="00370C86" w:rsidRDefault="00370C86" w:rsidP="00370C86">
      <w:pPr>
        <w:suppressAutoHyphens/>
        <w:ind w:left="6379"/>
        <w:rPr>
          <w:rFonts w:ascii="Times New Roman" w:hAnsi="Times New Roman" w:cs="Times New Roman"/>
          <w:sz w:val="22"/>
          <w:szCs w:val="22"/>
          <w:lang w:val="kk-KZ"/>
        </w:rPr>
      </w:pPr>
      <w:r w:rsidRPr="00370C86">
        <w:rPr>
          <w:rFonts w:ascii="Times New Roman" w:hAnsi="Times New Roman" w:cs="Times New Roman"/>
          <w:sz w:val="22"/>
          <w:szCs w:val="22"/>
          <w:lang w:val="kk-KZ"/>
        </w:rPr>
        <w:t xml:space="preserve">2024 жылғы </w:t>
      </w:r>
      <w:r w:rsidR="00401D4E" w:rsidRPr="00370C86">
        <w:rPr>
          <w:rFonts w:ascii="Times New Roman" w:hAnsi="Times New Roman" w:cs="Times New Roman"/>
          <w:sz w:val="22"/>
          <w:szCs w:val="22"/>
          <w:lang w:val="kk-KZ"/>
        </w:rPr>
        <w:t xml:space="preserve">24 </w:t>
      </w:r>
      <w:r w:rsidR="008C4318" w:rsidRPr="00370C86">
        <w:rPr>
          <w:rFonts w:ascii="Times New Roman" w:hAnsi="Times New Roman" w:cs="Times New Roman"/>
          <w:sz w:val="22"/>
          <w:szCs w:val="22"/>
          <w:lang w:val="kk-KZ"/>
        </w:rPr>
        <w:t>желтоқсан</w:t>
      </w:r>
      <w:r w:rsidR="00401D4E" w:rsidRPr="00370C86">
        <w:rPr>
          <w:rFonts w:ascii="Times New Roman" w:hAnsi="Times New Roman" w:cs="Times New Roman"/>
          <w:sz w:val="22"/>
          <w:szCs w:val="22"/>
          <w:lang w:val="kk-KZ"/>
        </w:rPr>
        <w:t>дағы</w:t>
      </w:r>
      <w:r>
        <w:rPr>
          <w:rFonts w:ascii="Times New Roman" w:hAnsi="Times New Roman" w:cs="Times New Roman"/>
          <w:sz w:val="22"/>
          <w:szCs w:val="22"/>
          <w:lang w:val="kk-KZ"/>
        </w:rPr>
        <w:t xml:space="preserve"> </w:t>
      </w:r>
    </w:p>
    <w:p w:rsidR="006034E6" w:rsidRPr="00370C86" w:rsidRDefault="006034E6" w:rsidP="00370C86">
      <w:pPr>
        <w:suppressAutoHyphens/>
        <w:ind w:left="6379"/>
        <w:rPr>
          <w:rFonts w:ascii="Times New Roman" w:hAnsi="Times New Roman" w:cs="Times New Roman"/>
          <w:sz w:val="22"/>
          <w:szCs w:val="22"/>
          <w:lang w:val="kk-KZ"/>
        </w:rPr>
      </w:pPr>
      <w:r w:rsidRPr="00370C86">
        <w:rPr>
          <w:rFonts w:ascii="Times New Roman" w:hAnsi="Times New Roman" w:cs="Times New Roman"/>
          <w:sz w:val="22"/>
          <w:szCs w:val="22"/>
          <w:lang w:val="kk-KZ"/>
        </w:rPr>
        <w:t xml:space="preserve">№ </w:t>
      </w:r>
      <w:r w:rsidR="008C4318" w:rsidRPr="00370C86">
        <w:rPr>
          <w:rFonts w:ascii="Times New Roman" w:hAnsi="Times New Roman" w:cs="Times New Roman"/>
          <w:sz w:val="22"/>
          <w:szCs w:val="22"/>
          <w:lang w:val="kk-KZ"/>
        </w:rPr>
        <w:t>22</w:t>
      </w:r>
      <w:r w:rsidR="00401D4E" w:rsidRPr="00370C86">
        <w:rPr>
          <w:rFonts w:ascii="Times New Roman" w:hAnsi="Times New Roman" w:cs="Times New Roman"/>
          <w:sz w:val="22"/>
          <w:szCs w:val="22"/>
          <w:lang w:val="kk-KZ"/>
        </w:rPr>
        <w:t>-</w:t>
      </w:r>
      <w:r w:rsidR="008C4318" w:rsidRPr="00370C86">
        <w:rPr>
          <w:rFonts w:ascii="Times New Roman" w:hAnsi="Times New Roman" w:cs="Times New Roman"/>
          <w:sz w:val="22"/>
          <w:szCs w:val="22"/>
          <w:lang w:val="kk-KZ"/>
        </w:rPr>
        <w:t>5</w:t>
      </w:r>
      <w:r w:rsidR="00401D4E" w:rsidRPr="00370C86">
        <w:rPr>
          <w:rFonts w:ascii="Times New Roman" w:hAnsi="Times New Roman" w:cs="Times New Roman"/>
          <w:sz w:val="22"/>
          <w:szCs w:val="22"/>
          <w:lang w:val="kk-KZ"/>
        </w:rPr>
        <w:t xml:space="preserve"> шешіміне </w:t>
      </w:r>
      <w:r w:rsidR="00370C86">
        <w:rPr>
          <w:rFonts w:ascii="Times New Roman" w:hAnsi="Times New Roman" w:cs="Times New Roman"/>
          <w:sz w:val="22"/>
          <w:szCs w:val="22"/>
          <w:lang w:val="kk-KZ"/>
        </w:rPr>
        <w:t>1-</w:t>
      </w:r>
      <w:r w:rsidRPr="00370C86">
        <w:rPr>
          <w:rFonts w:ascii="Times New Roman" w:hAnsi="Times New Roman" w:cs="Times New Roman"/>
          <w:sz w:val="22"/>
          <w:szCs w:val="22"/>
          <w:lang w:val="kk-KZ"/>
        </w:rPr>
        <w:t>қосымша</w:t>
      </w:r>
      <w:r w:rsidR="00E54DB5" w:rsidRPr="00370C86">
        <w:rPr>
          <w:rFonts w:ascii="Times New Roman" w:hAnsi="Times New Roman" w:cs="Times New Roman"/>
          <w:sz w:val="22"/>
          <w:szCs w:val="22"/>
          <w:lang w:val="kk-KZ"/>
        </w:rPr>
        <w:t xml:space="preserve"> </w:t>
      </w:r>
    </w:p>
    <w:p w:rsidR="006034E6" w:rsidRDefault="006034E6" w:rsidP="00100BB3">
      <w:pPr>
        <w:suppressAutoHyphens/>
        <w:ind w:left="424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06C30" w:rsidRDefault="00706C30" w:rsidP="00706C30">
      <w:pPr>
        <w:suppressAutoHyphens/>
        <w:ind w:left="5220"/>
        <w:rPr>
          <w:rFonts w:ascii="Times New Roman" w:hAnsi="Times New Roman" w:cs="Times New Roman"/>
          <w:sz w:val="28"/>
          <w:szCs w:val="28"/>
          <w:lang w:val="kk-KZ"/>
        </w:rPr>
      </w:pPr>
    </w:p>
    <w:p w:rsidR="00401D4E" w:rsidRPr="001A3436" w:rsidRDefault="00DF6905" w:rsidP="00DF690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A3436">
        <w:rPr>
          <w:rFonts w:ascii="Times New Roman" w:hAnsi="Times New Roman" w:cs="Times New Roman"/>
          <w:sz w:val="24"/>
          <w:szCs w:val="24"/>
          <w:lang w:val="kk-KZ"/>
        </w:rPr>
        <w:t xml:space="preserve">Мағжан Жұмабаев ауданы әкімдігінің жанындағы </w:t>
      </w:r>
    </w:p>
    <w:p w:rsidR="00DF6905" w:rsidRDefault="007D623F" w:rsidP="00DF690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A3436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DF6905" w:rsidRPr="001A3436">
        <w:rPr>
          <w:rFonts w:ascii="Times New Roman" w:hAnsi="Times New Roman" w:cs="Times New Roman"/>
          <w:sz w:val="24"/>
          <w:szCs w:val="24"/>
          <w:lang w:val="kk-KZ"/>
        </w:rPr>
        <w:t xml:space="preserve">ерроризмге қарсы комиссияның құрамы </w:t>
      </w:r>
    </w:p>
    <w:p w:rsidR="00EA2414" w:rsidRDefault="00EA2414" w:rsidP="00DF690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137" w:type="dxa"/>
        <w:tblLook w:val="04A0" w:firstRow="1" w:lastRow="0" w:firstColumn="1" w:lastColumn="0" w:noHBand="0" w:noVBand="1"/>
      </w:tblPr>
      <w:tblGrid>
        <w:gridCol w:w="3758"/>
        <w:gridCol w:w="5958"/>
      </w:tblGrid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Смағұлов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Рахат Назымбекұлы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6096" w:type="dxa"/>
            <w:shd w:val="clear" w:color="auto" w:fill="auto"/>
          </w:tcPr>
          <w:p w:rsidR="0075029F" w:rsidRPr="001A3436" w:rsidRDefault="0075029F" w:rsidP="007502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34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Солтүстік Қазақстан облысы Мағжан Жұмабаев ауданының әкімі,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</w:t>
            </w:r>
            <w:r w:rsidRPr="001A34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1A34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Баймулдин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Серікұлы</w:t>
            </w:r>
            <w:r w:rsidRPr="0075029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  <w:p w:rsidR="00EA2414" w:rsidRPr="0075029F" w:rsidRDefault="00EA2414" w:rsidP="000F0C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СҚО бойынша ҚР ҰҚК  департаменті Мағжан Жұмабаев аудандық бөлім бастығы, </w:t>
            </w:r>
            <w:r w:rsid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</w:t>
            </w:r>
            <w:r w:rsidR="0075029F"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</w:t>
            </w:r>
            <w:r w:rsid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орынбасары  (келісім бойынша)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Руслан М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ратұлы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терроризмге қарсы комиссия жұмысы жөніндегі кеңесшісі, комиссия хатшысы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Қожахметов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Жаслан Әсетұлы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Мағжан Жұмабаев ауданы әкімі аппаратының басшысы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орын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экономикалық және жедел мәселелер жөніндегі орынбасары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Мұқанова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Айгүл Еркенқызы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әлеуметтік мәселелер жөніндегі орынбасары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Қазисов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Серікұлы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ауыл шаруашылығы жөніндегі орынбасары</w:t>
            </w:r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Мейрамов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 Қайдарұлы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Мағжан Жұмабаев ауданы полиция бөлімінің бастығы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(келісім бойынша)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Байбусин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Ғалымжан Құрманұлы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бойынша ҚАЖД Мағжан Жұмабева ауданының пробация қызметі бөлімінің бастығы (келісім бойынша)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Мелдебеков Нұржан Беркімбайұлы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Мағжан Жұмабаев ауданы қорғаныс істер жөніндегі бөлімінің бастығы (келісім бойынша)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Хаиржанов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ы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 Ж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бекұлы 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ішкі істер Министрлігінің төтенше жағдайлар бойынша Солтүстік Қазақстан облысы департаменті Мағжан Жұмабаев ауданының төтенше жағдайлар жөніндегі бөлімі бастығының міндетін атқарушы</w:t>
            </w:r>
            <w:r w:rsidR="00166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(келісім бойынша)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Сағындықова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Гүлбану Төлегенқызы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1665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«СҚО әкімдігінің денсаулық сақтау басқармасы» КММ «Мағжан Жұмабаев ауданының аудандық ауруханасы» ШЖҚ КМК директоры (келісім бойынша)</w:t>
            </w:r>
            <w:bookmarkStart w:id="0" w:name="_GoBack"/>
            <w:bookmarkEnd w:id="0"/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Қарабаев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Талғат Болатұлы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«Солтүстік Қазақстан облысы әкімдігінің білім басқармасы» КММ «Солтүстік Қазақстан облысы Мағжан Жұмабаев ауданының білім  бөлімі» КММ басшысы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Мұхамеджанова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Динара Фарманқызы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«Солтүстік Қазақстан облысы әкімдігінің жұмыспен қамтуды үйлестіру және әлеуметтік бағдарламалар басқармасы» КММ «Еңбек ұтқырлығы орталығы» КММ «Мағжан Жұмабаев атындағы ауданның 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Мансап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орталығы» филиалының директоры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Әлжанов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Әділжан Әсетұлы 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Мағжан Жұмабаев ауданының кәсіпкерлік бөлімінің басшысы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Қыраубаев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Жаңбырбайұлы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Мағжан Жұмабаев ауданының экономика және қаржы бөлімінің басшысы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Қыраубаев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Асхат Жаңбырбайұлы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Мағжан Жұмабаев ауданының тұрғын үй-коммуналдық шаруашылық, жолаушылар көлігі және автомобиль жолдары бөлімінің басшысы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Нұрқайдарова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 Ерк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нқызы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Мағжан Жұмабаев аудан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ы 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әкімдігінің ішкі саясат бөлімінің басшысы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Умовист</w:t>
            </w:r>
            <w:proofErr w:type="spellEnd"/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Елена Анатольевна 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Мағжан Жұмабаев ауданы әкімдігінің жұмыспен қамту және әлеуметтік бағдарламалар бөлімінің басшысы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Мұсатаев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Мерекеұлы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Мағжан Жұмабаев ауданының дене шынықтыру және спорт бөлімінің басшысы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1665F7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Сұрағанова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Динара Жасланқызы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Солтүстік Қазақстан облысы Мағжан Жұмабаев аудан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ы 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әкімдігінің мәдениет және тілдерді дамыту бөлімінің басшысы</w:t>
            </w: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Конюшевский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Александр Андреевич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Авангард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Кенжеболатов Ермек Сәлімжанұлы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highlight w:val="red"/>
                <w:lang w:val="ru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Аққайы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ң</w:t>
            </w:r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Форш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Валерий Яковлевич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дән ауылдық округінің әкімі</w:t>
            </w:r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йы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ржанов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Марат 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анатұлы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Бастомар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Исмахамбетова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лмира Бисембайқызы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Бәйтерек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Соколов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 Васильевич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Возвышен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кашев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 Хазиезұлы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Қарақоға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ы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лдинов                     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 К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мелұлы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Конюхов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марова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Шырайлым Рыспайқызы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Лебяж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</w:t>
            </w:r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rPr>
          <w:trHeight w:val="74"/>
        </w:trPr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Ботабекова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Жайдарханқызы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Мағжан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ғыпаров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Жаслан 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айр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ллаұлы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Молодогвардейск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ое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ауылдық округінің әкімі</w:t>
            </w:r>
          </w:p>
        </w:tc>
      </w:tr>
      <w:tr w:rsidR="00EA2414" w:rsidRPr="001665F7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Исабаев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Дамир Қуандықұлы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Ноғайбай би ауылдық округ әкімі </w:t>
            </w:r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алиев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ет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кенұлы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Полуд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</w:t>
            </w:r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Поляков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Александр Юрьевич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Таман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асенов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Жаслан Серікұлы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Ұзынкөл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әкімі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Бейсебаева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Сараг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С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рсен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лкызы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Успен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ка</w:t>
            </w:r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Байбекова 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Марина Махмудовна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Чистов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  <w:tr w:rsidR="00EA2414" w:rsidRPr="0075029F" w:rsidTr="000F0CCB">
        <w:tc>
          <w:tcPr>
            <w:tcW w:w="3827" w:type="dxa"/>
            <w:shd w:val="clear" w:color="auto" w:fill="auto"/>
          </w:tcPr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рімжанов</w:t>
            </w:r>
          </w:p>
          <w:p w:rsidR="00EA2414" w:rsidRPr="0075029F" w:rsidRDefault="00EA2414" w:rsidP="000F0C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То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</w:t>
            </w:r>
            <w:r w:rsidRPr="00750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шұлы</w:t>
            </w:r>
          </w:p>
        </w:tc>
        <w:tc>
          <w:tcPr>
            <w:tcW w:w="6096" w:type="dxa"/>
            <w:shd w:val="clear" w:color="auto" w:fill="auto"/>
          </w:tcPr>
          <w:p w:rsidR="00EA2414" w:rsidRPr="0075029F" w:rsidRDefault="00EA2414" w:rsidP="000F0C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Булаев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5029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</w:p>
        </w:tc>
      </w:tr>
    </w:tbl>
    <w:p w:rsidR="00EA2414" w:rsidRDefault="00EA2414" w:rsidP="00DF690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A2414" w:rsidRDefault="00EA2414" w:rsidP="00DF690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1665F7" w:rsidRDefault="001665F7" w:rsidP="00DF690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46774" w:rsidRDefault="00646774" w:rsidP="00561799">
      <w:pPr>
        <w:rPr>
          <w:rFonts w:ascii="Times New Roman" w:hAnsi="Times New Roman" w:cs="Times New Roman"/>
          <w:lang w:val="kk-KZ"/>
        </w:rPr>
      </w:pPr>
    </w:p>
    <w:p w:rsidR="00646774" w:rsidRDefault="00646774" w:rsidP="00561799">
      <w:pPr>
        <w:rPr>
          <w:rFonts w:ascii="Times New Roman" w:hAnsi="Times New Roman" w:cs="Times New Roman"/>
          <w:lang w:val="kk-KZ"/>
        </w:rPr>
      </w:pPr>
    </w:p>
    <w:p w:rsidR="00646774" w:rsidRDefault="00646774" w:rsidP="00561799">
      <w:pPr>
        <w:rPr>
          <w:rFonts w:ascii="Times New Roman" w:hAnsi="Times New Roman" w:cs="Times New Roman"/>
          <w:lang w:val="kk-KZ"/>
        </w:rPr>
      </w:pPr>
    </w:p>
    <w:p w:rsidR="00646774" w:rsidRDefault="00646774" w:rsidP="00561799">
      <w:pPr>
        <w:rPr>
          <w:rFonts w:ascii="Times New Roman" w:hAnsi="Times New Roman" w:cs="Times New Roman"/>
          <w:lang w:val="kk-KZ"/>
        </w:rPr>
      </w:pPr>
    </w:p>
    <w:p w:rsidR="00370C86" w:rsidRDefault="00370C86" w:rsidP="00370C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0C86" w:rsidRPr="00706C30" w:rsidRDefault="00370C86" w:rsidP="00370C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0C86" w:rsidRPr="00706C30" w:rsidRDefault="00370C86" w:rsidP="00370C86">
      <w:pPr>
        <w:rPr>
          <w:rFonts w:ascii="Times New Roman" w:hAnsi="Times New Roman" w:cs="Times New Roman"/>
          <w:lang w:val="kk-KZ"/>
        </w:rPr>
      </w:pPr>
    </w:p>
    <w:p w:rsidR="00646774" w:rsidRDefault="00646774" w:rsidP="00561799">
      <w:pPr>
        <w:rPr>
          <w:rFonts w:ascii="Times New Roman" w:hAnsi="Times New Roman" w:cs="Times New Roman"/>
          <w:lang w:val="kk-KZ"/>
        </w:rPr>
      </w:pPr>
    </w:p>
    <w:sectPr w:rsidR="00646774" w:rsidSect="001665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358" w:rsidRDefault="00667358">
      <w:r>
        <w:separator/>
      </w:r>
    </w:p>
  </w:endnote>
  <w:endnote w:type="continuationSeparator" w:id="0">
    <w:p w:rsidR="00667358" w:rsidRDefault="00667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AC" w:rsidRDefault="00F95EA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AC" w:rsidRDefault="00F95EA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AC" w:rsidRDefault="00F95EA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358" w:rsidRDefault="00667358">
      <w:r>
        <w:separator/>
      </w:r>
    </w:p>
  </w:footnote>
  <w:footnote w:type="continuationSeparator" w:id="0">
    <w:p w:rsidR="00667358" w:rsidRDefault="00667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6CC" w:rsidRDefault="004916CC" w:rsidP="00FA110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16CC" w:rsidRDefault="004916C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642" w:rsidRPr="00F95EAC" w:rsidRDefault="00D21642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F95EAC">
      <w:rPr>
        <w:rFonts w:ascii="Times New Roman" w:hAnsi="Times New Roman" w:cs="Times New Roman"/>
        <w:sz w:val="24"/>
        <w:szCs w:val="24"/>
      </w:rPr>
      <w:fldChar w:fldCharType="begin"/>
    </w:r>
    <w:r w:rsidRPr="00F95EAC">
      <w:rPr>
        <w:rFonts w:ascii="Times New Roman" w:hAnsi="Times New Roman" w:cs="Times New Roman"/>
        <w:sz w:val="24"/>
        <w:szCs w:val="24"/>
      </w:rPr>
      <w:instrText>PAGE   \* MERGEFORMAT</w:instrText>
    </w:r>
    <w:r w:rsidRPr="00F95EAC">
      <w:rPr>
        <w:rFonts w:ascii="Times New Roman" w:hAnsi="Times New Roman" w:cs="Times New Roman"/>
        <w:sz w:val="24"/>
        <w:szCs w:val="24"/>
      </w:rPr>
      <w:fldChar w:fldCharType="separate"/>
    </w:r>
    <w:r w:rsidR="001665F7">
      <w:rPr>
        <w:rFonts w:ascii="Times New Roman" w:hAnsi="Times New Roman" w:cs="Times New Roman"/>
        <w:noProof/>
        <w:sz w:val="24"/>
        <w:szCs w:val="24"/>
      </w:rPr>
      <w:t>4</w:t>
    </w:r>
    <w:r w:rsidRPr="00F95EAC">
      <w:rPr>
        <w:rFonts w:ascii="Times New Roman" w:hAnsi="Times New Roman" w:cs="Times New Roman"/>
        <w:sz w:val="24"/>
        <w:szCs w:val="24"/>
      </w:rPr>
      <w:fldChar w:fldCharType="end"/>
    </w:r>
  </w:p>
  <w:p w:rsidR="004916CC" w:rsidRDefault="004916C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AC" w:rsidRDefault="00F95EA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24678"/>
    <w:multiLevelType w:val="hybridMultilevel"/>
    <w:tmpl w:val="25245A3E"/>
    <w:lvl w:ilvl="0" w:tplc="6958B50C">
      <w:start w:val="1"/>
      <w:numFmt w:val="decimal"/>
      <w:lvlText w:val="%1)"/>
      <w:lvlJc w:val="left"/>
      <w:pPr>
        <w:tabs>
          <w:tab w:val="num" w:pos="1893"/>
        </w:tabs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4E"/>
    <w:rsid w:val="00005869"/>
    <w:rsid w:val="0002184C"/>
    <w:rsid w:val="00035BCC"/>
    <w:rsid w:val="00044B89"/>
    <w:rsid w:val="00050186"/>
    <w:rsid w:val="00050CD7"/>
    <w:rsid w:val="000538A1"/>
    <w:rsid w:val="00057780"/>
    <w:rsid w:val="00057A3C"/>
    <w:rsid w:val="000650F3"/>
    <w:rsid w:val="00065A84"/>
    <w:rsid w:val="000710BB"/>
    <w:rsid w:val="00075046"/>
    <w:rsid w:val="0009670B"/>
    <w:rsid w:val="000A074A"/>
    <w:rsid w:val="000A2546"/>
    <w:rsid w:val="000A56AB"/>
    <w:rsid w:val="000B50AE"/>
    <w:rsid w:val="000B6FAA"/>
    <w:rsid w:val="000C32D7"/>
    <w:rsid w:val="000C6834"/>
    <w:rsid w:val="000D03EF"/>
    <w:rsid w:val="000D1E27"/>
    <w:rsid w:val="000D56BA"/>
    <w:rsid w:val="000E00C9"/>
    <w:rsid w:val="000E21A1"/>
    <w:rsid w:val="000E3E03"/>
    <w:rsid w:val="00100BB3"/>
    <w:rsid w:val="0010166D"/>
    <w:rsid w:val="00101CEB"/>
    <w:rsid w:val="001103E3"/>
    <w:rsid w:val="00115352"/>
    <w:rsid w:val="00130378"/>
    <w:rsid w:val="001315D7"/>
    <w:rsid w:val="001358CA"/>
    <w:rsid w:val="00140A33"/>
    <w:rsid w:val="00144258"/>
    <w:rsid w:val="00150102"/>
    <w:rsid w:val="0015114F"/>
    <w:rsid w:val="001518F7"/>
    <w:rsid w:val="00154410"/>
    <w:rsid w:val="00155152"/>
    <w:rsid w:val="0015562F"/>
    <w:rsid w:val="00160115"/>
    <w:rsid w:val="00164D02"/>
    <w:rsid w:val="001665F7"/>
    <w:rsid w:val="00170D6C"/>
    <w:rsid w:val="001764C2"/>
    <w:rsid w:val="001830AB"/>
    <w:rsid w:val="001851CF"/>
    <w:rsid w:val="00186B6A"/>
    <w:rsid w:val="00186BAF"/>
    <w:rsid w:val="001906E9"/>
    <w:rsid w:val="001943B1"/>
    <w:rsid w:val="00197818"/>
    <w:rsid w:val="001A12C9"/>
    <w:rsid w:val="001A3436"/>
    <w:rsid w:val="001A6578"/>
    <w:rsid w:val="001B3F76"/>
    <w:rsid w:val="001C2708"/>
    <w:rsid w:val="001C305E"/>
    <w:rsid w:val="001C403A"/>
    <w:rsid w:val="001D2577"/>
    <w:rsid w:val="001E4A03"/>
    <w:rsid w:val="001F1676"/>
    <w:rsid w:val="001F3C35"/>
    <w:rsid w:val="0020722A"/>
    <w:rsid w:val="002207EA"/>
    <w:rsid w:val="0023125D"/>
    <w:rsid w:val="00240B23"/>
    <w:rsid w:val="002469B8"/>
    <w:rsid w:val="0027308C"/>
    <w:rsid w:val="002747E4"/>
    <w:rsid w:val="00277B95"/>
    <w:rsid w:val="0028098B"/>
    <w:rsid w:val="00284D0A"/>
    <w:rsid w:val="0028763A"/>
    <w:rsid w:val="002960AC"/>
    <w:rsid w:val="00296275"/>
    <w:rsid w:val="002A37EF"/>
    <w:rsid w:val="002B2647"/>
    <w:rsid w:val="002C1C0B"/>
    <w:rsid w:val="002C1DF7"/>
    <w:rsid w:val="002C2006"/>
    <w:rsid w:val="002C6D38"/>
    <w:rsid w:val="002D1129"/>
    <w:rsid w:val="002D1341"/>
    <w:rsid w:val="002D4D2E"/>
    <w:rsid w:val="002D6F40"/>
    <w:rsid w:val="002E6A0E"/>
    <w:rsid w:val="00342144"/>
    <w:rsid w:val="00351D3C"/>
    <w:rsid w:val="003631E6"/>
    <w:rsid w:val="00370C86"/>
    <w:rsid w:val="00371F24"/>
    <w:rsid w:val="00376E36"/>
    <w:rsid w:val="00384853"/>
    <w:rsid w:val="003970A2"/>
    <w:rsid w:val="003A0EA5"/>
    <w:rsid w:val="003A2B24"/>
    <w:rsid w:val="003C02C3"/>
    <w:rsid w:val="003C0E51"/>
    <w:rsid w:val="003D1B2C"/>
    <w:rsid w:val="003E0931"/>
    <w:rsid w:val="003E21B7"/>
    <w:rsid w:val="003E5CA6"/>
    <w:rsid w:val="00401D4E"/>
    <w:rsid w:val="0040438D"/>
    <w:rsid w:val="00404777"/>
    <w:rsid w:val="00406B60"/>
    <w:rsid w:val="00415E60"/>
    <w:rsid w:val="00417186"/>
    <w:rsid w:val="004209C4"/>
    <w:rsid w:val="00431F1A"/>
    <w:rsid w:val="00441387"/>
    <w:rsid w:val="00441F89"/>
    <w:rsid w:val="00442FDA"/>
    <w:rsid w:val="00445BAE"/>
    <w:rsid w:val="00451433"/>
    <w:rsid w:val="0045206D"/>
    <w:rsid w:val="00462116"/>
    <w:rsid w:val="004650C9"/>
    <w:rsid w:val="00466EE6"/>
    <w:rsid w:val="00467C70"/>
    <w:rsid w:val="004705EF"/>
    <w:rsid w:val="00470D68"/>
    <w:rsid w:val="00471996"/>
    <w:rsid w:val="004732CA"/>
    <w:rsid w:val="00474976"/>
    <w:rsid w:val="00484357"/>
    <w:rsid w:val="00484F04"/>
    <w:rsid w:val="00485AE1"/>
    <w:rsid w:val="004916CC"/>
    <w:rsid w:val="004929F1"/>
    <w:rsid w:val="004974AA"/>
    <w:rsid w:val="004B2FE3"/>
    <w:rsid w:val="004C3821"/>
    <w:rsid w:val="004C50DF"/>
    <w:rsid w:val="004C6F54"/>
    <w:rsid w:val="004D1D28"/>
    <w:rsid w:val="004D4023"/>
    <w:rsid w:val="004D7AFB"/>
    <w:rsid w:val="004E04F8"/>
    <w:rsid w:val="00503354"/>
    <w:rsid w:val="00514077"/>
    <w:rsid w:val="005166C0"/>
    <w:rsid w:val="005209F0"/>
    <w:rsid w:val="00532988"/>
    <w:rsid w:val="00543F0E"/>
    <w:rsid w:val="00544A4F"/>
    <w:rsid w:val="00545C15"/>
    <w:rsid w:val="00546BC5"/>
    <w:rsid w:val="00552A53"/>
    <w:rsid w:val="00553174"/>
    <w:rsid w:val="00561799"/>
    <w:rsid w:val="005B07C6"/>
    <w:rsid w:val="005B1A84"/>
    <w:rsid w:val="005C1633"/>
    <w:rsid w:val="005C1EDE"/>
    <w:rsid w:val="005C682B"/>
    <w:rsid w:val="005D0B1D"/>
    <w:rsid w:val="005D1274"/>
    <w:rsid w:val="005D249C"/>
    <w:rsid w:val="005E0433"/>
    <w:rsid w:val="005E19B2"/>
    <w:rsid w:val="006034E6"/>
    <w:rsid w:val="006073A3"/>
    <w:rsid w:val="00613414"/>
    <w:rsid w:val="0061780D"/>
    <w:rsid w:val="00620332"/>
    <w:rsid w:val="00625418"/>
    <w:rsid w:val="00634E1B"/>
    <w:rsid w:val="006362C0"/>
    <w:rsid w:val="00642175"/>
    <w:rsid w:val="00643E62"/>
    <w:rsid w:val="00646774"/>
    <w:rsid w:val="00647232"/>
    <w:rsid w:val="00647D5E"/>
    <w:rsid w:val="00652E06"/>
    <w:rsid w:val="00660FA8"/>
    <w:rsid w:val="00664627"/>
    <w:rsid w:val="00667358"/>
    <w:rsid w:val="00667827"/>
    <w:rsid w:val="00667B7E"/>
    <w:rsid w:val="0067408F"/>
    <w:rsid w:val="00686C8E"/>
    <w:rsid w:val="0068776D"/>
    <w:rsid w:val="00693154"/>
    <w:rsid w:val="006A2CD3"/>
    <w:rsid w:val="006C5093"/>
    <w:rsid w:val="006D02D0"/>
    <w:rsid w:val="006D14D3"/>
    <w:rsid w:val="006D34F6"/>
    <w:rsid w:val="006E0BA4"/>
    <w:rsid w:val="006E308B"/>
    <w:rsid w:val="006E4D3D"/>
    <w:rsid w:val="00701D1A"/>
    <w:rsid w:val="00706029"/>
    <w:rsid w:val="00706C30"/>
    <w:rsid w:val="007156DC"/>
    <w:rsid w:val="007217B6"/>
    <w:rsid w:val="00724D11"/>
    <w:rsid w:val="00726993"/>
    <w:rsid w:val="00730DCE"/>
    <w:rsid w:val="00733602"/>
    <w:rsid w:val="007356D8"/>
    <w:rsid w:val="00737F12"/>
    <w:rsid w:val="0074084F"/>
    <w:rsid w:val="00743A1D"/>
    <w:rsid w:val="0074765A"/>
    <w:rsid w:val="0075029F"/>
    <w:rsid w:val="00750307"/>
    <w:rsid w:val="0076167F"/>
    <w:rsid w:val="00761B3D"/>
    <w:rsid w:val="0076226C"/>
    <w:rsid w:val="00763FDD"/>
    <w:rsid w:val="00765A5E"/>
    <w:rsid w:val="00767021"/>
    <w:rsid w:val="00770916"/>
    <w:rsid w:val="007737F0"/>
    <w:rsid w:val="00773EA2"/>
    <w:rsid w:val="00774503"/>
    <w:rsid w:val="00777FBB"/>
    <w:rsid w:val="007A59F2"/>
    <w:rsid w:val="007B3D83"/>
    <w:rsid w:val="007D3C68"/>
    <w:rsid w:val="007D623F"/>
    <w:rsid w:val="007E3B4E"/>
    <w:rsid w:val="007E67E4"/>
    <w:rsid w:val="00802578"/>
    <w:rsid w:val="008112D7"/>
    <w:rsid w:val="008115D5"/>
    <w:rsid w:val="008229A7"/>
    <w:rsid w:val="00823C56"/>
    <w:rsid w:val="00825175"/>
    <w:rsid w:val="008271B2"/>
    <w:rsid w:val="008276C2"/>
    <w:rsid w:val="008278AA"/>
    <w:rsid w:val="00827D97"/>
    <w:rsid w:val="008443AA"/>
    <w:rsid w:val="00846656"/>
    <w:rsid w:val="00857814"/>
    <w:rsid w:val="00857DEE"/>
    <w:rsid w:val="00871B26"/>
    <w:rsid w:val="00873CEE"/>
    <w:rsid w:val="008743FF"/>
    <w:rsid w:val="00874B46"/>
    <w:rsid w:val="008777D6"/>
    <w:rsid w:val="008778F8"/>
    <w:rsid w:val="00894BA4"/>
    <w:rsid w:val="00894CAF"/>
    <w:rsid w:val="008C4318"/>
    <w:rsid w:val="008C47A5"/>
    <w:rsid w:val="008D18AA"/>
    <w:rsid w:val="008D5418"/>
    <w:rsid w:val="008E11AD"/>
    <w:rsid w:val="008E275C"/>
    <w:rsid w:val="008E4965"/>
    <w:rsid w:val="008E6C44"/>
    <w:rsid w:val="008F1FE8"/>
    <w:rsid w:val="008F3C88"/>
    <w:rsid w:val="008F68A4"/>
    <w:rsid w:val="00902F73"/>
    <w:rsid w:val="0090710D"/>
    <w:rsid w:val="009075A3"/>
    <w:rsid w:val="009133DF"/>
    <w:rsid w:val="009162A4"/>
    <w:rsid w:val="00922D80"/>
    <w:rsid w:val="00926CD5"/>
    <w:rsid w:val="009272EE"/>
    <w:rsid w:val="00930B84"/>
    <w:rsid w:val="00943522"/>
    <w:rsid w:val="0094601F"/>
    <w:rsid w:val="00952ED5"/>
    <w:rsid w:val="00964C73"/>
    <w:rsid w:val="009704B6"/>
    <w:rsid w:val="0097420D"/>
    <w:rsid w:val="0099673B"/>
    <w:rsid w:val="00996A71"/>
    <w:rsid w:val="009A77FB"/>
    <w:rsid w:val="009B579D"/>
    <w:rsid w:val="009C227A"/>
    <w:rsid w:val="009C5AEB"/>
    <w:rsid w:val="009C6F0F"/>
    <w:rsid w:val="009D1602"/>
    <w:rsid w:val="009D4FFF"/>
    <w:rsid w:val="009E003E"/>
    <w:rsid w:val="009E68AB"/>
    <w:rsid w:val="009F256B"/>
    <w:rsid w:val="009F57FF"/>
    <w:rsid w:val="009F68A2"/>
    <w:rsid w:val="009F7803"/>
    <w:rsid w:val="00A015DA"/>
    <w:rsid w:val="00A01A22"/>
    <w:rsid w:val="00A05DD2"/>
    <w:rsid w:val="00A1511A"/>
    <w:rsid w:val="00A21ED6"/>
    <w:rsid w:val="00A3629B"/>
    <w:rsid w:val="00A43D26"/>
    <w:rsid w:val="00A442F4"/>
    <w:rsid w:val="00A65CA8"/>
    <w:rsid w:val="00A71716"/>
    <w:rsid w:val="00A97BE0"/>
    <w:rsid w:val="00A97DD6"/>
    <w:rsid w:val="00AB088E"/>
    <w:rsid w:val="00AB6224"/>
    <w:rsid w:val="00AC1B8B"/>
    <w:rsid w:val="00AD3DC6"/>
    <w:rsid w:val="00AD65F8"/>
    <w:rsid w:val="00AE277A"/>
    <w:rsid w:val="00AE4CCF"/>
    <w:rsid w:val="00AE7D18"/>
    <w:rsid w:val="00AF4E5E"/>
    <w:rsid w:val="00AF63EF"/>
    <w:rsid w:val="00AF73EE"/>
    <w:rsid w:val="00B02C01"/>
    <w:rsid w:val="00B20DDD"/>
    <w:rsid w:val="00B33272"/>
    <w:rsid w:val="00B340DA"/>
    <w:rsid w:val="00B3505C"/>
    <w:rsid w:val="00B3596A"/>
    <w:rsid w:val="00B50EAE"/>
    <w:rsid w:val="00B6338B"/>
    <w:rsid w:val="00B6396D"/>
    <w:rsid w:val="00B679E9"/>
    <w:rsid w:val="00B90214"/>
    <w:rsid w:val="00B94DBB"/>
    <w:rsid w:val="00BA17D3"/>
    <w:rsid w:val="00BA2CDF"/>
    <w:rsid w:val="00BB5B8E"/>
    <w:rsid w:val="00BB7B6C"/>
    <w:rsid w:val="00BD06FC"/>
    <w:rsid w:val="00BE0781"/>
    <w:rsid w:val="00BE081E"/>
    <w:rsid w:val="00BE1400"/>
    <w:rsid w:val="00BE400A"/>
    <w:rsid w:val="00BE4835"/>
    <w:rsid w:val="00BE71E5"/>
    <w:rsid w:val="00C01045"/>
    <w:rsid w:val="00C202D3"/>
    <w:rsid w:val="00C21038"/>
    <w:rsid w:val="00C21ABD"/>
    <w:rsid w:val="00C22489"/>
    <w:rsid w:val="00C2625A"/>
    <w:rsid w:val="00C323B7"/>
    <w:rsid w:val="00C52493"/>
    <w:rsid w:val="00C564C0"/>
    <w:rsid w:val="00C57409"/>
    <w:rsid w:val="00C57C12"/>
    <w:rsid w:val="00C6137D"/>
    <w:rsid w:val="00C7423F"/>
    <w:rsid w:val="00C754C1"/>
    <w:rsid w:val="00C80A50"/>
    <w:rsid w:val="00C8610C"/>
    <w:rsid w:val="00C86BFF"/>
    <w:rsid w:val="00C96149"/>
    <w:rsid w:val="00C97D7B"/>
    <w:rsid w:val="00CD210F"/>
    <w:rsid w:val="00CE0141"/>
    <w:rsid w:val="00CE6F57"/>
    <w:rsid w:val="00CE7B36"/>
    <w:rsid w:val="00D028BA"/>
    <w:rsid w:val="00D02A4E"/>
    <w:rsid w:val="00D164AD"/>
    <w:rsid w:val="00D17083"/>
    <w:rsid w:val="00D2153C"/>
    <w:rsid w:val="00D21642"/>
    <w:rsid w:val="00D22FB8"/>
    <w:rsid w:val="00D42DDC"/>
    <w:rsid w:val="00D44176"/>
    <w:rsid w:val="00D46D67"/>
    <w:rsid w:val="00D52EBB"/>
    <w:rsid w:val="00D64924"/>
    <w:rsid w:val="00D726D4"/>
    <w:rsid w:val="00D7724A"/>
    <w:rsid w:val="00D83F25"/>
    <w:rsid w:val="00D87D98"/>
    <w:rsid w:val="00D90E06"/>
    <w:rsid w:val="00DA2647"/>
    <w:rsid w:val="00DA2D79"/>
    <w:rsid w:val="00DA566B"/>
    <w:rsid w:val="00DA7E9C"/>
    <w:rsid w:val="00DB4628"/>
    <w:rsid w:val="00DB492D"/>
    <w:rsid w:val="00DC1A0B"/>
    <w:rsid w:val="00DC2B73"/>
    <w:rsid w:val="00DC2E6B"/>
    <w:rsid w:val="00DD203B"/>
    <w:rsid w:val="00DD63D8"/>
    <w:rsid w:val="00DE1026"/>
    <w:rsid w:val="00DE3AF1"/>
    <w:rsid w:val="00DE5330"/>
    <w:rsid w:val="00DE6A1A"/>
    <w:rsid w:val="00DF0D0F"/>
    <w:rsid w:val="00DF36C1"/>
    <w:rsid w:val="00DF6905"/>
    <w:rsid w:val="00E00127"/>
    <w:rsid w:val="00E3046D"/>
    <w:rsid w:val="00E405E0"/>
    <w:rsid w:val="00E50C0F"/>
    <w:rsid w:val="00E522AD"/>
    <w:rsid w:val="00E5358B"/>
    <w:rsid w:val="00E545DC"/>
    <w:rsid w:val="00E54DB5"/>
    <w:rsid w:val="00E55553"/>
    <w:rsid w:val="00E60816"/>
    <w:rsid w:val="00E65D9F"/>
    <w:rsid w:val="00E668FE"/>
    <w:rsid w:val="00E704CF"/>
    <w:rsid w:val="00E84A19"/>
    <w:rsid w:val="00E87F7C"/>
    <w:rsid w:val="00E92ADC"/>
    <w:rsid w:val="00EA2414"/>
    <w:rsid w:val="00EB6402"/>
    <w:rsid w:val="00EC1481"/>
    <w:rsid w:val="00EC70A7"/>
    <w:rsid w:val="00ED386D"/>
    <w:rsid w:val="00ED48A4"/>
    <w:rsid w:val="00ED5012"/>
    <w:rsid w:val="00EE0F27"/>
    <w:rsid w:val="00EE183C"/>
    <w:rsid w:val="00EE1F8A"/>
    <w:rsid w:val="00EE23B4"/>
    <w:rsid w:val="00EE78D6"/>
    <w:rsid w:val="00EF0DD3"/>
    <w:rsid w:val="00EF3A4C"/>
    <w:rsid w:val="00EF5611"/>
    <w:rsid w:val="00F0568B"/>
    <w:rsid w:val="00F07E6A"/>
    <w:rsid w:val="00F123CF"/>
    <w:rsid w:val="00F21818"/>
    <w:rsid w:val="00F40C1D"/>
    <w:rsid w:val="00F57A8A"/>
    <w:rsid w:val="00F64AA5"/>
    <w:rsid w:val="00F65852"/>
    <w:rsid w:val="00F70088"/>
    <w:rsid w:val="00F72790"/>
    <w:rsid w:val="00F72EF1"/>
    <w:rsid w:val="00F72FC0"/>
    <w:rsid w:val="00F75F18"/>
    <w:rsid w:val="00F95EAC"/>
    <w:rsid w:val="00FA016A"/>
    <w:rsid w:val="00FA0ACF"/>
    <w:rsid w:val="00FA1108"/>
    <w:rsid w:val="00FA24FA"/>
    <w:rsid w:val="00FA46A3"/>
    <w:rsid w:val="00FD14A0"/>
    <w:rsid w:val="00FD7233"/>
    <w:rsid w:val="00FD7E3C"/>
    <w:rsid w:val="00FE412A"/>
    <w:rsid w:val="00FF13A8"/>
    <w:rsid w:val="00FF3D72"/>
    <w:rsid w:val="00FF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3B4E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paragraph" w:styleId="1">
    <w:name w:val="heading 1"/>
    <w:basedOn w:val="a"/>
    <w:next w:val="a"/>
    <w:link w:val="10"/>
    <w:qFormat/>
    <w:rsid w:val="00BE400A"/>
    <w:pPr>
      <w:keepNext/>
      <w:spacing w:before="240" w:after="60"/>
      <w:outlineLvl w:val="0"/>
    </w:pPr>
    <w:rPr>
      <w:rFonts w:ascii="Times New Roman" w:hAnsi="Times New Roman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4916CC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9">
    <w:name w:val="heading 9"/>
    <w:basedOn w:val="a"/>
    <w:next w:val="a"/>
    <w:qFormat/>
    <w:rsid w:val="00D42DDC"/>
    <w:pPr>
      <w:keepNext/>
      <w:widowControl/>
      <w:autoSpaceDE/>
      <w:autoSpaceDN/>
      <w:adjustRightInd/>
      <w:jc w:val="center"/>
      <w:outlineLvl w:val="8"/>
    </w:pPr>
    <w:rPr>
      <w:rFonts w:cs="Times New Roman"/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72FC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Обычный1"/>
    <w:rsid w:val="00F72FC0"/>
    <w:pPr>
      <w:snapToGrid w:val="0"/>
      <w:spacing w:before="100" w:after="100"/>
    </w:pPr>
    <w:rPr>
      <w:sz w:val="24"/>
      <w:lang w:val="ru-RU" w:eastAsia="ru-RU"/>
    </w:rPr>
  </w:style>
  <w:style w:type="paragraph" w:customStyle="1" w:styleId="21">
    <w:name w:val="Основной текст 21"/>
    <w:basedOn w:val="a"/>
    <w:rsid w:val="00F72FC0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paragraph" w:styleId="a4">
    <w:name w:val="header"/>
    <w:basedOn w:val="a"/>
    <w:link w:val="a5"/>
    <w:uiPriority w:val="99"/>
    <w:rsid w:val="00F72FC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72FC0"/>
  </w:style>
  <w:style w:type="paragraph" w:styleId="a7">
    <w:name w:val="footer"/>
    <w:basedOn w:val="a"/>
    <w:rsid w:val="00726993"/>
    <w:pPr>
      <w:widowControl/>
      <w:tabs>
        <w:tab w:val="center" w:pos="4153"/>
        <w:tab w:val="right" w:pos="8306"/>
      </w:tabs>
      <w:autoSpaceDE/>
      <w:autoSpaceDN/>
      <w:adjustRightInd/>
      <w:jc w:val="both"/>
    </w:pPr>
    <w:rPr>
      <w:rFonts w:ascii="Times New Roman" w:hAnsi="Times New Roman" w:cs="Times New Roman"/>
      <w:sz w:val="28"/>
      <w:lang w:eastAsia="ko-KR"/>
    </w:rPr>
  </w:style>
  <w:style w:type="table" w:styleId="a8">
    <w:name w:val="Table Grid"/>
    <w:basedOn w:val="a1"/>
    <w:rsid w:val="00C2248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8271B2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D42DDC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u w:val="single"/>
    </w:rPr>
  </w:style>
  <w:style w:type="character" w:customStyle="1" w:styleId="a5">
    <w:name w:val="Верхний колонтитул Знак"/>
    <w:link w:val="a4"/>
    <w:uiPriority w:val="99"/>
    <w:rsid w:val="000710BB"/>
    <w:rPr>
      <w:rFonts w:ascii="Arial" w:hAnsi="Arial" w:cs="Arial"/>
      <w:lang w:val="ru-RU" w:eastAsia="ru-RU"/>
    </w:rPr>
  </w:style>
  <w:style w:type="paragraph" w:styleId="ab">
    <w:name w:val="No Spacing"/>
    <w:aliases w:val="Обя,мелкий,мой рабочий,норма,Айгерим,свой,Без интервала11,No Spacing,Ерк!н,мой стиль,No Spacing1,14 TNR,МОЙ СТИЛЬ,Без интервала3,СНОСКИ,Алия,ТекстОтчета,без интервала,Елжан,Без интерваль,No Spacing2,Без интеБез интервала"/>
    <w:link w:val="ac"/>
    <w:uiPriority w:val="1"/>
    <w:qFormat/>
    <w:rsid w:val="009F57FF"/>
    <w:rPr>
      <w:sz w:val="22"/>
      <w:szCs w:val="22"/>
      <w:lang w:val="ru-RU" w:eastAsia="ru-RU"/>
    </w:rPr>
  </w:style>
  <w:style w:type="character" w:customStyle="1" w:styleId="ac">
    <w:name w:val="Без интервала Знак"/>
    <w:aliases w:val="Обя Знак,мелкий Знак,мой рабочий Знак,норма Знак,Айгерим Знак,свой Знак,Без интервала11 Знак,No Spacing Знак,Ерк!н Знак,мой стиль Знак,No Spacing1 Знак,14 TNR Знак,МОЙ СТИЛЬ Знак,Без интервала3 Знак,СНОСКИ Знак,Алия Знак,Елжан Знак"/>
    <w:link w:val="ab"/>
    <w:uiPriority w:val="1"/>
    <w:qFormat/>
    <w:locked/>
    <w:rsid w:val="009F57FF"/>
    <w:rPr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BE400A"/>
    <w:rPr>
      <w:rFonts w:ascii="Times New Roman" w:eastAsia="Times New Roman" w:hAnsi="Times New Roman" w:cs="Times New Roman"/>
      <w:b/>
      <w:bCs/>
      <w:kern w:val="32"/>
      <w:sz w:val="32"/>
      <w:szCs w:val="3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3B4E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paragraph" w:styleId="1">
    <w:name w:val="heading 1"/>
    <w:basedOn w:val="a"/>
    <w:next w:val="a"/>
    <w:link w:val="10"/>
    <w:qFormat/>
    <w:rsid w:val="00BE400A"/>
    <w:pPr>
      <w:keepNext/>
      <w:spacing w:before="240" w:after="60"/>
      <w:outlineLvl w:val="0"/>
    </w:pPr>
    <w:rPr>
      <w:rFonts w:ascii="Times New Roman" w:hAnsi="Times New Roman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4916CC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9">
    <w:name w:val="heading 9"/>
    <w:basedOn w:val="a"/>
    <w:next w:val="a"/>
    <w:qFormat/>
    <w:rsid w:val="00D42DDC"/>
    <w:pPr>
      <w:keepNext/>
      <w:widowControl/>
      <w:autoSpaceDE/>
      <w:autoSpaceDN/>
      <w:adjustRightInd/>
      <w:jc w:val="center"/>
      <w:outlineLvl w:val="8"/>
    </w:pPr>
    <w:rPr>
      <w:rFonts w:cs="Times New Roman"/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72FC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Обычный1"/>
    <w:rsid w:val="00F72FC0"/>
    <w:pPr>
      <w:snapToGrid w:val="0"/>
      <w:spacing w:before="100" w:after="100"/>
    </w:pPr>
    <w:rPr>
      <w:sz w:val="24"/>
      <w:lang w:val="ru-RU" w:eastAsia="ru-RU"/>
    </w:rPr>
  </w:style>
  <w:style w:type="paragraph" w:customStyle="1" w:styleId="21">
    <w:name w:val="Основной текст 21"/>
    <w:basedOn w:val="a"/>
    <w:rsid w:val="00F72FC0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paragraph" w:styleId="a4">
    <w:name w:val="header"/>
    <w:basedOn w:val="a"/>
    <w:link w:val="a5"/>
    <w:uiPriority w:val="99"/>
    <w:rsid w:val="00F72FC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72FC0"/>
  </w:style>
  <w:style w:type="paragraph" w:styleId="a7">
    <w:name w:val="footer"/>
    <w:basedOn w:val="a"/>
    <w:rsid w:val="00726993"/>
    <w:pPr>
      <w:widowControl/>
      <w:tabs>
        <w:tab w:val="center" w:pos="4153"/>
        <w:tab w:val="right" w:pos="8306"/>
      </w:tabs>
      <w:autoSpaceDE/>
      <w:autoSpaceDN/>
      <w:adjustRightInd/>
      <w:jc w:val="both"/>
    </w:pPr>
    <w:rPr>
      <w:rFonts w:ascii="Times New Roman" w:hAnsi="Times New Roman" w:cs="Times New Roman"/>
      <w:sz w:val="28"/>
      <w:lang w:eastAsia="ko-KR"/>
    </w:rPr>
  </w:style>
  <w:style w:type="table" w:styleId="a8">
    <w:name w:val="Table Grid"/>
    <w:basedOn w:val="a1"/>
    <w:rsid w:val="00C22489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8271B2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qFormat/>
    <w:rsid w:val="00D42DDC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u w:val="single"/>
    </w:rPr>
  </w:style>
  <w:style w:type="character" w:customStyle="1" w:styleId="a5">
    <w:name w:val="Верхний колонтитул Знак"/>
    <w:link w:val="a4"/>
    <w:uiPriority w:val="99"/>
    <w:rsid w:val="000710BB"/>
    <w:rPr>
      <w:rFonts w:ascii="Arial" w:hAnsi="Arial" w:cs="Arial"/>
      <w:lang w:val="ru-RU" w:eastAsia="ru-RU"/>
    </w:rPr>
  </w:style>
  <w:style w:type="paragraph" w:styleId="ab">
    <w:name w:val="No Spacing"/>
    <w:aliases w:val="Обя,мелкий,мой рабочий,норма,Айгерим,свой,Без интервала11,No Spacing,Ерк!н,мой стиль,No Spacing1,14 TNR,МОЙ СТИЛЬ,Без интервала3,СНОСКИ,Алия,ТекстОтчета,без интервала,Елжан,Без интерваль,No Spacing2,Без интеБез интервала"/>
    <w:link w:val="ac"/>
    <w:uiPriority w:val="1"/>
    <w:qFormat/>
    <w:rsid w:val="009F57FF"/>
    <w:rPr>
      <w:sz w:val="22"/>
      <w:szCs w:val="22"/>
      <w:lang w:val="ru-RU" w:eastAsia="ru-RU"/>
    </w:rPr>
  </w:style>
  <w:style w:type="character" w:customStyle="1" w:styleId="ac">
    <w:name w:val="Без интервала Знак"/>
    <w:aliases w:val="Обя Знак,мелкий Знак,мой рабочий Знак,норма Знак,Айгерим Знак,свой Знак,Без интервала11 Знак,No Spacing Знак,Ерк!н Знак,мой стиль Знак,No Spacing1 Знак,14 TNR Знак,МОЙ СТИЛЬ Знак,Без интервала3 Знак,СНОСКИ Знак,Алия Знак,Елжан Знак"/>
    <w:link w:val="ab"/>
    <w:uiPriority w:val="1"/>
    <w:qFormat/>
    <w:locked/>
    <w:rsid w:val="009F57FF"/>
    <w:rPr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BE400A"/>
    <w:rPr>
      <w:rFonts w:ascii="Times New Roman" w:eastAsia="Times New Roman" w:hAnsi="Times New Roman" w:cs="Times New Roman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4</Pages>
  <Words>607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</vt:lpstr>
    </vt:vector>
  </TitlesOfParts>
  <Company/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</dc:title>
  <dc:creator>EErezhenova</dc:creator>
  <cp:lastModifiedBy>Kalya</cp:lastModifiedBy>
  <cp:revision>6</cp:revision>
  <cp:lastPrinted>2024-12-26T12:02:00Z</cp:lastPrinted>
  <dcterms:created xsi:type="dcterms:W3CDTF">2026-08-28T07:25:00Z</dcterms:created>
  <dcterms:modified xsi:type="dcterms:W3CDTF">2026-08-28T12:05:00Z</dcterms:modified>
</cp:coreProperties>
</file>