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058B1D2E" w14:textId="77777777" w:rsidTr="00510C5D">
        <w:trPr>
          <w:trHeight w:val="1348"/>
        </w:trPr>
        <w:tc>
          <w:tcPr>
            <w:tcW w:w="4362" w:type="dxa"/>
            <w:hideMark/>
          </w:tcPr>
          <w:p w14:paraId="33B08F8E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178015B4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B04509F" wp14:editId="5F95AA31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27CD4913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0979179A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0CD099FC" w14:textId="77777777" w:rsidTr="00510C5D">
        <w:trPr>
          <w:trHeight w:val="591"/>
        </w:trPr>
        <w:tc>
          <w:tcPr>
            <w:tcW w:w="4362" w:type="dxa"/>
          </w:tcPr>
          <w:p w14:paraId="44EB23F6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0BCF5B54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2CEF5984" w14:textId="77777777" w:rsidR="00510C5D" w:rsidRDefault="00F67667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0BAF101E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7549F909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1E3D78A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39B00BA6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31BBB480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09085A23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207696B5" w14:textId="294D451F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</w:t>
      </w:r>
      <w:r w:rsidR="00E57CC2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№ </w:t>
      </w:r>
      <w:r w:rsidR="003053CC">
        <w:rPr>
          <w:sz w:val="28"/>
          <w:szCs w:val="28"/>
          <w:lang w:val="kk-KZ"/>
        </w:rPr>
        <w:t>44-14</w:t>
      </w:r>
      <w:r>
        <w:rPr>
          <w:sz w:val="28"/>
          <w:szCs w:val="28"/>
          <w:lang w:val="kk-KZ"/>
        </w:rPr>
        <w:t xml:space="preserve">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</w:t>
      </w:r>
      <w:r w:rsidR="00E57CC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202</w:t>
      </w:r>
      <w:r w:rsidR="00164DF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E57CC2">
        <w:rPr>
          <w:sz w:val="28"/>
          <w:szCs w:val="28"/>
          <w:lang w:val="kk-KZ"/>
        </w:rPr>
        <w:t xml:space="preserve">31 </w:t>
      </w:r>
      <w:r w:rsidR="003053CC">
        <w:rPr>
          <w:sz w:val="28"/>
          <w:szCs w:val="28"/>
          <w:lang w:val="kk-KZ"/>
        </w:rPr>
        <w:t>тамыз</w:t>
      </w:r>
    </w:p>
    <w:p w14:paraId="008054C1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56403007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777F540F" w14:textId="77777777"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6AC8AEBF" w14:textId="77777777"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2025 жылғы 24 желтоқсандағы № 34-20</w:t>
      </w:r>
    </w:p>
    <w:p w14:paraId="2FE4B36C" w14:textId="77777777"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7E7FE26C" w14:textId="77777777" w:rsidR="00A47C8B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Таман ауылдық округінің</w:t>
      </w:r>
      <w:r w:rsidRPr="00BE54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бюджетін бекіту туралы»</w:t>
      </w:r>
    </w:p>
    <w:p w14:paraId="73C40E92" w14:textId="0B1E45D8"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шешіміне өзгерістер енгізу туралы</w:t>
      </w:r>
    </w:p>
    <w:p w14:paraId="436FFD29" w14:textId="77777777" w:rsidR="00300B07" w:rsidRDefault="00300B07" w:rsidP="00300B07">
      <w:pPr>
        <w:rPr>
          <w:sz w:val="28"/>
          <w:szCs w:val="28"/>
          <w:lang w:val="kk-KZ"/>
        </w:rPr>
      </w:pPr>
    </w:p>
    <w:p w14:paraId="3A4FED21" w14:textId="3EF32B64"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 w:rsidR="007548DD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І</w:t>
      </w:r>
      <w:r w:rsidR="007548DD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2748DFA9" w14:textId="77777777"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Pr="00164DF9">
        <w:rPr>
          <w:spacing w:val="2"/>
          <w:sz w:val="28"/>
          <w:szCs w:val="28"/>
          <w:shd w:val="clear" w:color="auto" w:fill="FFFFFF"/>
          <w:lang w:val="kk-KZ"/>
        </w:rPr>
        <w:t>Таман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34-20 шешіміне келесі өзгерістер енгізілсін:</w:t>
      </w:r>
    </w:p>
    <w:p w14:paraId="31B9139D" w14:textId="77777777"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243230E0" w14:textId="77777777" w:rsidR="00300B07" w:rsidRDefault="00164DF9" w:rsidP="00164DF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F30D5E">
        <w:rPr>
          <w:spacing w:val="2"/>
          <w:sz w:val="28"/>
          <w:szCs w:val="28"/>
          <w:shd w:val="clear" w:color="auto" w:fill="FFFFFF"/>
          <w:lang w:val="kk-KZ"/>
        </w:rPr>
        <w:t>Таман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3489B5C0" w14:textId="6D4B4E8F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D94206" w:rsidRPr="009F5EA4">
        <w:rPr>
          <w:sz w:val="28"/>
          <w:lang w:val="kk-KZ"/>
        </w:rPr>
        <w:t xml:space="preserve">91 413,1 </w:t>
      </w:r>
      <w:r>
        <w:rPr>
          <w:sz w:val="28"/>
          <w:szCs w:val="28"/>
          <w:lang w:val="kk-KZ"/>
        </w:rPr>
        <w:t>мың теңге:</w:t>
      </w:r>
    </w:p>
    <w:p w14:paraId="220E5F5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F30D5E" w:rsidRPr="00F30D5E">
        <w:rPr>
          <w:sz w:val="28"/>
          <w:lang w:val="kk-KZ"/>
        </w:rPr>
        <w:t xml:space="preserve">7 870,0 </w:t>
      </w:r>
      <w:r>
        <w:rPr>
          <w:sz w:val="28"/>
          <w:szCs w:val="28"/>
          <w:lang w:val="kk-KZ"/>
        </w:rPr>
        <w:t>мың теңге;</w:t>
      </w:r>
    </w:p>
    <w:p w14:paraId="1C6B74B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6169D64A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AA67C3">
        <w:rPr>
          <w:sz w:val="28"/>
          <w:lang w:val="kk-KZ"/>
        </w:rPr>
        <w:t>10</w:t>
      </w:r>
      <w:r w:rsidR="00BD17B2" w:rsidRPr="00BD17B2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344EC31A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4C9F9DB4" w14:textId="6D1E300E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D94206" w:rsidRPr="009F5EA4">
        <w:rPr>
          <w:sz w:val="28"/>
          <w:lang w:val="kk-KZ"/>
        </w:rPr>
        <w:t xml:space="preserve">83 443,1 </w:t>
      </w:r>
      <w:r>
        <w:rPr>
          <w:sz w:val="28"/>
          <w:szCs w:val="28"/>
          <w:lang w:val="kk-KZ"/>
        </w:rPr>
        <w:t xml:space="preserve">мың теңге; </w:t>
      </w:r>
    </w:p>
    <w:p w14:paraId="2271D364" w14:textId="21EAEB8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D94206" w:rsidRPr="009F5EA4">
        <w:rPr>
          <w:sz w:val="28"/>
          <w:lang w:val="kk-KZ"/>
        </w:rPr>
        <w:t xml:space="preserve">91 415,3 </w:t>
      </w:r>
      <w:r>
        <w:rPr>
          <w:sz w:val="28"/>
          <w:szCs w:val="28"/>
          <w:lang w:val="kk-KZ"/>
        </w:rPr>
        <w:t>мың теңге;</w:t>
      </w:r>
    </w:p>
    <w:p w14:paraId="03C7645F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1362371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39E8A8D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2DA19253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2A7754AB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3EF7E7C8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4783BE52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164DF9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65261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24292163" w14:textId="77777777"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164DF9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65261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 xml:space="preserve"> мың теңге;</w:t>
      </w:r>
    </w:p>
    <w:p w14:paraId="11D47881" w14:textId="77777777" w:rsidR="007548DD" w:rsidRDefault="007548DD" w:rsidP="00300B07">
      <w:pPr>
        <w:ind w:firstLine="708"/>
        <w:jc w:val="both"/>
        <w:rPr>
          <w:sz w:val="28"/>
          <w:szCs w:val="28"/>
          <w:lang w:val="kk-KZ"/>
        </w:rPr>
      </w:pPr>
    </w:p>
    <w:p w14:paraId="1F1FAE81" w14:textId="77777777" w:rsidR="007548DD" w:rsidRDefault="007548DD" w:rsidP="00300B07">
      <w:pPr>
        <w:ind w:firstLine="708"/>
        <w:jc w:val="both"/>
        <w:rPr>
          <w:sz w:val="28"/>
          <w:szCs w:val="28"/>
          <w:lang w:val="kk-KZ"/>
        </w:rPr>
      </w:pPr>
    </w:p>
    <w:p w14:paraId="58F2A563" w14:textId="77777777"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164DF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65261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14:paraId="6FBF994F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24695D7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793287B2" w14:textId="77777777" w:rsidR="00164DF9" w:rsidRPr="00BE54D7" w:rsidRDefault="00300B07" w:rsidP="00164DF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64DF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65261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164DF9">
        <w:rPr>
          <w:sz w:val="28"/>
          <w:szCs w:val="28"/>
          <w:lang w:val="kk-KZ"/>
        </w:rPr>
        <w:t>.</w:t>
      </w:r>
      <w:r w:rsidR="00164DF9" w:rsidRPr="00BE54D7">
        <w:rPr>
          <w:sz w:val="28"/>
          <w:szCs w:val="28"/>
          <w:lang w:val="kk-KZ"/>
        </w:rPr>
        <w:t xml:space="preserve">»; </w:t>
      </w:r>
    </w:p>
    <w:p w14:paraId="228CBB17" w14:textId="77777777" w:rsidR="00652619" w:rsidRPr="00BE54D7" w:rsidRDefault="00164DF9" w:rsidP="00434ACE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</w:t>
      </w:r>
      <w:r w:rsidR="00652619" w:rsidRPr="00BE54D7">
        <w:rPr>
          <w:sz w:val="28"/>
          <w:szCs w:val="28"/>
          <w:lang w:val="kk-KZ"/>
        </w:rPr>
        <w:t>.</w:t>
      </w:r>
    </w:p>
    <w:p w14:paraId="0BF22BEA" w14:textId="77777777" w:rsidR="00300B07" w:rsidRDefault="00164DF9" w:rsidP="00164DF9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1C3630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48B5937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50EA8F70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4B724670" w14:textId="77777777" w:rsidR="00A045F7" w:rsidRPr="00E87262" w:rsidRDefault="00A045F7" w:rsidP="00A045F7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7A0503A3" w14:textId="77777777" w:rsidR="00A045F7" w:rsidRPr="00E87262" w:rsidRDefault="00A045F7" w:rsidP="00A045F7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2D6972F6" w14:textId="77777777" w:rsidR="00A045F7" w:rsidRPr="00E87262" w:rsidRDefault="00A045F7" w:rsidP="00A045F7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416C0CD3" w14:textId="77777777" w:rsidR="00A045F7" w:rsidRPr="008858D2" w:rsidRDefault="00A045F7" w:rsidP="00A045F7">
      <w:pPr>
        <w:pStyle w:val="a8"/>
        <w:jc w:val="both"/>
        <w:rPr>
          <w:lang w:val="kk-KZ"/>
        </w:rPr>
      </w:pPr>
    </w:p>
    <w:p w14:paraId="0C942962" w14:textId="77777777" w:rsidR="00642211" w:rsidRPr="008858D2" w:rsidRDefault="00642211" w:rsidP="00A045F7">
      <w:pPr>
        <w:pStyle w:val="a8"/>
        <w:ind w:firstLine="709"/>
        <w:jc w:val="both"/>
        <w:rPr>
          <w:lang w:val="kk-KZ"/>
        </w:rPr>
      </w:pPr>
    </w:p>
    <w:sectPr w:rsidR="00642211" w:rsidRPr="008858D2" w:rsidSect="003053CC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D997C" w14:textId="77777777" w:rsidR="00F67667" w:rsidRDefault="00F67667">
      <w:r>
        <w:separator/>
      </w:r>
    </w:p>
  </w:endnote>
  <w:endnote w:type="continuationSeparator" w:id="0">
    <w:p w14:paraId="5C47643A" w14:textId="77777777" w:rsidR="00F67667" w:rsidRDefault="00F6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ABED5" w14:textId="77777777" w:rsidR="00F67667" w:rsidRDefault="00F67667">
      <w:r>
        <w:separator/>
      </w:r>
    </w:p>
  </w:footnote>
  <w:footnote w:type="continuationSeparator" w:id="0">
    <w:p w14:paraId="548C0592" w14:textId="77777777" w:rsidR="00F67667" w:rsidRDefault="00F67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2036F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58AAA9D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B592A1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57CC2">
      <w:rPr>
        <w:rStyle w:val="af2"/>
        <w:noProof/>
      </w:rPr>
      <w:t>2</w:t>
    </w:r>
    <w:r>
      <w:rPr>
        <w:rStyle w:val="af2"/>
      </w:rPr>
      <w:fldChar w:fldCharType="end"/>
    </w:r>
  </w:p>
  <w:p w14:paraId="10C6FAE4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64DF9"/>
    <w:rsid w:val="001763DE"/>
    <w:rsid w:val="00190B6A"/>
    <w:rsid w:val="001A1881"/>
    <w:rsid w:val="001B2CD6"/>
    <w:rsid w:val="001B61C1"/>
    <w:rsid w:val="001C3630"/>
    <w:rsid w:val="001C508B"/>
    <w:rsid w:val="001F4925"/>
    <w:rsid w:val="001F64CB"/>
    <w:rsid w:val="002000F4"/>
    <w:rsid w:val="002163F9"/>
    <w:rsid w:val="0022101F"/>
    <w:rsid w:val="0023374B"/>
    <w:rsid w:val="00251F3F"/>
    <w:rsid w:val="002A394A"/>
    <w:rsid w:val="002C4BF1"/>
    <w:rsid w:val="002D0264"/>
    <w:rsid w:val="002F11B1"/>
    <w:rsid w:val="00300B07"/>
    <w:rsid w:val="003053CC"/>
    <w:rsid w:val="00341898"/>
    <w:rsid w:val="00347AED"/>
    <w:rsid w:val="003536F5"/>
    <w:rsid w:val="00360B1D"/>
    <w:rsid w:val="00364E0B"/>
    <w:rsid w:val="003720DC"/>
    <w:rsid w:val="00384A55"/>
    <w:rsid w:val="003B053B"/>
    <w:rsid w:val="003D581D"/>
    <w:rsid w:val="003F241E"/>
    <w:rsid w:val="00417253"/>
    <w:rsid w:val="00423754"/>
    <w:rsid w:val="00430E89"/>
    <w:rsid w:val="00434ACE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52619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548DD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1000A"/>
    <w:rsid w:val="008436CA"/>
    <w:rsid w:val="00844099"/>
    <w:rsid w:val="00855704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77395"/>
    <w:rsid w:val="0098680A"/>
    <w:rsid w:val="009924CE"/>
    <w:rsid w:val="009B69F4"/>
    <w:rsid w:val="009C4FD7"/>
    <w:rsid w:val="009D46B8"/>
    <w:rsid w:val="009F4141"/>
    <w:rsid w:val="009F5EA4"/>
    <w:rsid w:val="00A045F7"/>
    <w:rsid w:val="00A10052"/>
    <w:rsid w:val="00A17FE7"/>
    <w:rsid w:val="00A338BC"/>
    <w:rsid w:val="00A45AFF"/>
    <w:rsid w:val="00A471BD"/>
    <w:rsid w:val="00A47C8B"/>
    <w:rsid w:val="00A47D62"/>
    <w:rsid w:val="00A649B9"/>
    <w:rsid w:val="00A861F7"/>
    <w:rsid w:val="00AA225A"/>
    <w:rsid w:val="00AA67C3"/>
    <w:rsid w:val="00AB13BD"/>
    <w:rsid w:val="00AB2B66"/>
    <w:rsid w:val="00AC5D6E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D17B2"/>
    <w:rsid w:val="00BE3CFA"/>
    <w:rsid w:val="00BE78CA"/>
    <w:rsid w:val="00BF2D1D"/>
    <w:rsid w:val="00C140E0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94206"/>
    <w:rsid w:val="00DB1F4C"/>
    <w:rsid w:val="00DD0C7E"/>
    <w:rsid w:val="00DD35CD"/>
    <w:rsid w:val="00E35B82"/>
    <w:rsid w:val="00E43190"/>
    <w:rsid w:val="00E52D56"/>
    <w:rsid w:val="00E57A5B"/>
    <w:rsid w:val="00E57CC2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30D5E"/>
    <w:rsid w:val="00F51466"/>
    <w:rsid w:val="00F5253A"/>
    <w:rsid w:val="00F525B9"/>
    <w:rsid w:val="00F64017"/>
    <w:rsid w:val="00F67667"/>
    <w:rsid w:val="00F93EE0"/>
    <w:rsid w:val="00FB4795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E2A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78</cp:revision>
  <cp:lastPrinted>2026-05-28T09:48:00Z</cp:lastPrinted>
  <dcterms:created xsi:type="dcterms:W3CDTF">2020-05-12T06:00:00Z</dcterms:created>
  <dcterms:modified xsi:type="dcterms:W3CDTF">2026-09-01T04:43:00Z</dcterms:modified>
</cp:coreProperties>
</file>