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1F677764" w14:textId="77777777" w:rsidTr="00510C5D">
        <w:trPr>
          <w:trHeight w:val="1348"/>
        </w:trPr>
        <w:tc>
          <w:tcPr>
            <w:tcW w:w="4362" w:type="dxa"/>
            <w:hideMark/>
          </w:tcPr>
          <w:p w14:paraId="7E26DDD6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341964FC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136A90C" wp14:editId="19000B47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4D43F655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434DEC1A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09CF5A7F" w14:textId="77777777" w:rsidTr="00510C5D">
        <w:trPr>
          <w:trHeight w:val="591"/>
        </w:trPr>
        <w:tc>
          <w:tcPr>
            <w:tcW w:w="4362" w:type="dxa"/>
          </w:tcPr>
          <w:p w14:paraId="5F5BF7EA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6642BBE0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292E617C" w14:textId="77777777" w:rsidR="00510C5D" w:rsidRDefault="00F53345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31BD5512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735E951B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0E8B1C75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72CF712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1B340BA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36AEF715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7149A111" w14:textId="0668E48D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</w:t>
      </w:r>
      <w:r w:rsidR="00B417FA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№ </w:t>
      </w:r>
      <w:r w:rsidR="00297BD1">
        <w:rPr>
          <w:sz w:val="28"/>
          <w:szCs w:val="28"/>
          <w:lang w:val="kk-KZ"/>
        </w:rPr>
        <w:t>44-12</w:t>
      </w:r>
      <w:r>
        <w:rPr>
          <w:sz w:val="28"/>
          <w:szCs w:val="28"/>
          <w:lang w:val="kk-KZ"/>
        </w:rPr>
        <w:t xml:space="preserve">       </w:t>
      </w:r>
      <w:r w:rsidR="00B417FA">
        <w:rPr>
          <w:sz w:val="28"/>
          <w:szCs w:val="28"/>
          <w:lang w:val="kk-KZ"/>
        </w:rPr>
        <w:t xml:space="preserve">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202</w:t>
      </w:r>
      <w:r w:rsidR="0021629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B417FA">
        <w:rPr>
          <w:sz w:val="28"/>
          <w:szCs w:val="28"/>
          <w:lang w:val="kk-KZ"/>
        </w:rPr>
        <w:t>31 тамыз</w:t>
      </w:r>
    </w:p>
    <w:p w14:paraId="30B4EB1C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27AC543C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19284B14" w14:textId="77777777" w:rsidR="00216290" w:rsidRPr="00216290" w:rsidRDefault="00216290" w:rsidP="00216290">
      <w:pPr>
        <w:jc w:val="center"/>
        <w:rPr>
          <w:b/>
          <w:sz w:val="28"/>
          <w:szCs w:val="28"/>
          <w:lang w:val="kk-KZ"/>
        </w:rPr>
      </w:pPr>
      <w:r w:rsidRPr="00216290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39D50A78" w14:textId="77777777" w:rsidR="00216290" w:rsidRPr="00216290" w:rsidRDefault="00216290" w:rsidP="00216290">
      <w:pPr>
        <w:jc w:val="center"/>
        <w:rPr>
          <w:b/>
          <w:sz w:val="28"/>
          <w:szCs w:val="28"/>
          <w:lang w:val="kk-KZ"/>
        </w:rPr>
      </w:pPr>
      <w:r w:rsidRPr="00216290">
        <w:rPr>
          <w:b/>
          <w:sz w:val="28"/>
          <w:szCs w:val="28"/>
          <w:lang w:val="kk-KZ"/>
        </w:rPr>
        <w:t>ауданы мәслихатының 20</w:t>
      </w:r>
      <w:r>
        <w:rPr>
          <w:b/>
          <w:sz w:val="28"/>
          <w:szCs w:val="28"/>
          <w:lang w:val="kk-KZ"/>
        </w:rPr>
        <w:t>25 жылғы 24 желтоқсандағы № 34-17</w:t>
      </w:r>
    </w:p>
    <w:p w14:paraId="3CFF6D05" w14:textId="77777777" w:rsidR="00216290" w:rsidRPr="00216290" w:rsidRDefault="00216290" w:rsidP="00216290">
      <w:pPr>
        <w:jc w:val="center"/>
        <w:rPr>
          <w:b/>
          <w:sz w:val="28"/>
          <w:szCs w:val="28"/>
          <w:lang w:val="kk-KZ"/>
        </w:rPr>
      </w:pPr>
      <w:r w:rsidRPr="00216290"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2B64BDC1" w14:textId="77777777" w:rsidR="004864D9" w:rsidRDefault="00216290" w:rsidP="0021629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Молодогвардейское</w:t>
      </w:r>
      <w:r w:rsidRPr="00216290">
        <w:rPr>
          <w:b/>
          <w:sz w:val="28"/>
          <w:szCs w:val="28"/>
          <w:lang w:val="kk-KZ"/>
        </w:rPr>
        <w:t xml:space="preserve"> ауылдық округінің бюджетін бекіту туралы» </w:t>
      </w:r>
    </w:p>
    <w:p w14:paraId="2E0620F9" w14:textId="52D06DE7" w:rsidR="00216290" w:rsidRDefault="00216290" w:rsidP="00216290">
      <w:pPr>
        <w:jc w:val="center"/>
        <w:rPr>
          <w:b/>
          <w:sz w:val="28"/>
          <w:szCs w:val="28"/>
          <w:lang w:val="kk-KZ"/>
        </w:rPr>
      </w:pPr>
      <w:r w:rsidRPr="00216290">
        <w:rPr>
          <w:b/>
          <w:sz w:val="28"/>
          <w:szCs w:val="28"/>
          <w:lang w:val="kk-KZ"/>
        </w:rPr>
        <w:t>шешіміне өзгерістер енгізу туралы</w:t>
      </w:r>
    </w:p>
    <w:p w14:paraId="3C2BC739" w14:textId="77777777" w:rsidR="00300B07" w:rsidRDefault="00300B07" w:rsidP="00300B07">
      <w:pPr>
        <w:rPr>
          <w:sz w:val="28"/>
          <w:szCs w:val="28"/>
          <w:lang w:val="kk-KZ"/>
        </w:rPr>
      </w:pPr>
    </w:p>
    <w:p w14:paraId="7686BC95" w14:textId="173CE41D" w:rsidR="00216290" w:rsidRDefault="00216290" w:rsidP="002162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297BD1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29FD8908" w14:textId="1607D8E5" w:rsidR="00216290" w:rsidRDefault="00216290" w:rsidP="002162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Pr="00216290">
        <w:rPr>
          <w:spacing w:val="2"/>
          <w:sz w:val="28"/>
          <w:szCs w:val="28"/>
          <w:shd w:val="clear" w:color="auto" w:fill="FFFFFF"/>
          <w:lang w:val="kk-KZ"/>
        </w:rPr>
        <w:t>Молодогвардейское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 w:rsidR="00297BD1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№ 34-17 шешіміне келесі өзгерістер енгізілсін:</w:t>
      </w:r>
    </w:p>
    <w:p w14:paraId="7E7EB6C5" w14:textId="77777777" w:rsidR="00216290" w:rsidRDefault="00216290" w:rsidP="0021629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5E368C9D" w14:textId="77777777" w:rsidR="00300B07" w:rsidRDefault="00216290" w:rsidP="0021629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>Молодогвардейское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6DBD5659" w14:textId="15C56583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043229">
        <w:rPr>
          <w:sz w:val="28"/>
        </w:rPr>
        <w:t xml:space="preserve">50 443,1 </w:t>
      </w:r>
      <w:r>
        <w:rPr>
          <w:sz w:val="28"/>
          <w:szCs w:val="28"/>
          <w:lang w:val="kk-KZ"/>
        </w:rPr>
        <w:t>мың теңге:</w:t>
      </w:r>
    </w:p>
    <w:p w14:paraId="13A6831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AA67C3" w:rsidRPr="00AA67C3">
        <w:rPr>
          <w:sz w:val="28"/>
          <w:lang w:val="kk-KZ"/>
        </w:rPr>
        <w:t xml:space="preserve">5 976,0 </w:t>
      </w:r>
      <w:r>
        <w:rPr>
          <w:sz w:val="28"/>
          <w:szCs w:val="28"/>
          <w:lang w:val="kk-KZ"/>
        </w:rPr>
        <w:t>мың теңге;</w:t>
      </w:r>
    </w:p>
    <w:p w14:paraId="75FF5BB9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606EB0A8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AA67C3">
        <w:rPr>
          <w:sz w:val="28"/>
          <w:lang w:val="kk-KZ"/>
        </w:rPr>
        <w:t>10</w:t>
      </w:r>
      <w:r w:rsidR="00BD17B2" w:rsidRPr="00BD17B2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117BFEF7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5CF10CB7" w14:textId="0F4616CD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043229" w:rsidRPr="00043229">
        <w:rPr>
          <w:sz w:val="28"/>
          <w:lang w:val="kk-KZ"/>
        </w:rPr>
        <w:t xml:space="preserve">44 367,1 </w:t>
      </w:r>
      <w:r>
        <w:rPr>
          <w:sz w:val="28"/>
          <w:szCs w:val="28"/>
          <w:lang w:val="kk-KZ"/>
        </w:rPr>
        <w:t xml:space="preserve">мың теңге; </w:t>
      </w:r>
    </w:p>
    <w:p w14:paraId="2681B128" w14:textId="06737CF3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043229" w:rsidRPr="00043229">
        <w:rPr>
          <w:sz w:val="28"/>
          <w:lang w:val="kk-KZ"/>
        </w:rPr>
        <w:t xml:space="preserve">50 445,5 </w:t>
      </w:r>
      <w:r>
        <w:rPr>
          <w:sz w:val="28"/>
          <w:szCs w:val="28"/>
          <w:lang w:val="kk-KZ"/>
        </w:rPr>
        <w:t>мың теңге;</w:t>
      </w:r>
    </w:p>
    <w:p w14:paraId="58761BD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46176F9C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0C217F5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7C1F64B3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5B67326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210520D7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5CC98AE8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216290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2831C0">
        <w:rPr>
          <w:sz w:val="28"/>
          <w:szCs w:val="28"/>
          <w:lang w:val="kk-KZ"/>
        </w:rPr>
        <w:t>4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AE2C5F7" w14:textId="77777777"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216290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2831C0">
        <w:rPr>
          <w:sz w:val="28"/>
          <w:szCs w:val="28"/>
          <w:lang w:val="kk-KZ"/>
        </w:rPr>
        <w:t>4</w:t>
      </w:r>
      <w:r w:rsidR="00F14E18">
        <w:rPr>
          <w:sz w:val="28"/>
          <w:szCs w:val="28"/>
          <w:lang w:val="kk-KZ"/>
        </w:rPr>
        <w:t xml:space="preserve"> мың теңге;</w:t>
      </w:r>
    </w:p>
    <w:p w14:paraId="4618910C" w14:textId="77777777" w:rsidR="00297BD1" w:rsidRDefault="00297BD1" w:rsidP="00300B07">
      <w:pPr>
        <w:ind w:firstLine="708"/>
        <w:jc w:val="both"/>
        <w:rPr>
          <w:sz w:val="28"/>
          <w:szCs w:val="28"/>
          <w:lang w:val="kk-KZ"/>
        </w:rPr>
      </w:pPr>
    </w:p>
    <w:p w14:paraId="28D16CD9" w14:textId="77777777"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216290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2831C0">
        <w:rPr>
          <w:sz w:val="28"/>
          <w:szCs w:val="28"/>
          <w:lang w:val="kk-KZ"/>
        </w:rPr>
        <w:t>4</w:t>
      </w:r>
      <w:r w:rsidR="00F14E18">
        <w:rPr>
          <w:sz w:val="28"/>
          <w:szCs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14:paraId="05498BB0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7180A40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6F213FC9" w14:textId="77777777" w:rsidR="00216290" w:rsidRPr="00BE54D7" w:rsidRDefault="00300B07" w:rsidP="0021629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216290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2831C0">
        <w:rPr>
          <w:sz w:val="28"/>
          <w:szCs w:val="28"/>
          <w:lang w:val="kk-KZ"/>
        </w:rPr>
        <w:t>4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216290">
        <w:rPr>
          <w:sz w:val="28"/>
          <w:szCs w:val="28"/>
          <w:lang w:val="kk-KZ"/>
        </w:rPr>
        <w:t>.</w:t>
      </w:r>
      <w:r w:rsidR="00216290" w:rsidRPr="00BE54D7">
        <w:rPr>
          <w:sz w:val="28"/>
          <w:szCs w:val="28"/>
          <w:lang w:val="kk-KZ"/>
        </w:rPr>
        <w:t xml:space="preserve">»; </w:t>
      </w:r>
    </w:p>
    <w:p w14:paraId="32677E3F" w14:textId="1374DD02" w:rsidR="00F6235C" w:rsidRPr="00BE54D7" w:rsidRDefault="002831C0" w:rsidP="0004322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</w:t>
      </w:r>
      <w:r w:rsidR="00F6235C" w:rsidRPr="00BE54D7">
        <w:rPr>
          <w:sz w:val="28"/>
          <w:szCs w:val="28"/>
          <w:lang w:val="kk-KZ"/>
        </w:rPr>
        <w:t>.</w:t>
      </w:r>
    </w:p>
    <w:p w14:paraId="4763008B" w14:textId="77777777" w:rsidR="00216290" w:rsidRDefault="00216290" w:rsidP="00216290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EA1E20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3C189D2D" w14:textId="77777777" w:rsidR="00300B07" w:rsidRDefault="00300B07" w:rsidP="00216290">
      <w:pPr>
        <w:ind w:firstLine="708"/>
        <w:jc w:val="both"/>
        <w:rPr>
          <w:sz w:val="28"/>
          <w:szCs w:val="28"/>
          <w:lang w:val="kk-KZ"/>
        </w:rPr>
      </w:pPr>
    </w:p>
    <w:p w14:paraId="1752A888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057E5696" w14:textId="77777777" w:rsidR="003500DB" w:rsidRPr="00E87262" w:rsidRDefault="003500DB" w:rsidP="003500DB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5ACC7778" w14:textId="77777777" w:rsidR="003500DB" w:rsidRPr="00E87262" w:rsidRDefault="003500DB" w:rsidP="003500DB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711016E9" w14:textId="77777777" w:rsidR="003500DB" w:rsidRPr="00E87262" w:rsidRDefault="003500DB" w:rsidP="003500DB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114BE8C6" w14:textId="77777777" w:rsidR="003500DB" w:rsidRPr="008858D2" w:rsidRDefault="003500DB" w:rsidP="003500DB">
      <w:pPr>
        <w:pStyle w:val="a8"/>
        <w:jc w:val="both"/>
        <w:rPr>
          <w:lang w:val="kk-KZ"/>
        </w:rPr>
      </w:pPr>
    </w:p>
    <w:p w14:paraId="107A14D9" w14:textId="0D25FD98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</w:t>
      </w:r>
    </w:p>
    <w:p w14:paraId="367E9569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297BD1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F0F38" w14:textId="77777777" w:rsidR="00F53345" w:rsidRDefault="00F53345">
      <w:r>
        <w:separator/>
      </w:r>
    </w:p>
  </w:endnote>
  <w:endnote w:type="continuationSeparator" w:id="0">
    <w:p w14:paraId="3E929F12" w14:textId="77777777" w:rsidR="00F53345" w:rsidRDefault="00F5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34508" w14:textId="77777777" w:rsidR="00F53345" w:rsidRDefault="00F53345">
      <w:r>
        <w:separator/>
      </w:r>
    </w:p>
  </w:footnote>
  <w:footnote w:type="continuationSeparator" w:id="0">
    <w:p w14:paraId="1CFCC724" w14:textId="77777777" w:rsidR="00F53345" w:rsidRDefault="00F53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19C0B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3FC055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95A19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417FA">
      <w:rPr>
        <w:rStyle w:val="af2"/>
        <w:noProof/>
      </w:rPr>
      <w:t>2</w:t>
    </w:r>
    <w:r>
      <w:rPr>
        <w:rStyle w:val="af2"/>
      </w:rPr>
      <w:fldChar w:fldCharType="end"/>
    </w:r>
  </w:p>
  <w:p w14:paraId="46823E8F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4322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A1881"/>
    <w:rsid w:val="001B2CD6"/>
    <w:rsid w:val="001B61C1"/>
    <w:rsid w:val="001C0415"/>
    <w:rsid w:val="001C508B"/>
    <w:rsid w:val="001F4925"/>
    <w:rsid w:val="001F64CB"/>
    <w:rsid w:val="002000F4"/>
    <w:rsid w:val="00216290"/>
    <w:rsid w:val="0022101F"/>
    <w:rsid w:val="0023374B"/>
    <w:rsid w:val="00251F3F"/>
    <w:rsid w:val="002831C0"/>
    <w:rsid w:val="00297BD1"/>
    <w:rsid w:val="002A394A"/>
    <w:rsid w:val="002D0264"/>
    <w:rsid w:val="002F11B1"/>
    <w:rsid w:val="00300B07"/>
    <w:rsid w:val="00341898"/>
    <w:rsid w:val="00347AED"/>
    <w:rsid w:val="003500DB"/>
    <w:rsid w:val="003536F5"/>
    <w:rsid w:val="00360B1D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64D9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B7595"/>
    <w:rsid w:val="005C2ED7"/>
    <w:rsid w:val="005C5F30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1000A"/>
    <w:rsid w:val="008436CA"/>
    <w:rsid w:val="00844099"/>
    <w:rsid w:val="00855704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A67C3"/>
    <w:rsid w:val="00AB13BD"/>
    <w:rsid w:val="00AB2B66"/>
    <w:rsid w:val="00AC76FB"/>
    <w:rsid w:val="00B0338B"/>
    <w:rsid w:val="00B12C86"/>
    <w:rsid w:val="00B2298B"/>
    <w:rsid w:val="00B417FA"/>
    <w:rsid w:val="00B5615F"/>
    <w:rsid w:val="00B67ED5"/>
    <w:rsid w:val="00B740B9"/>
    <w:rsid w:val="00B80E41"/>
    <w:rsid w:val="00B841B2"/>
    <w:rsid w:val="00B86340"/>
    <w:rsid w:val="00B93371"/>
    <w:rsid w:val="00BA0CFA"/>
    <w:rsid w:val="00BC3F64"/>
    <w:rsid w:val="00BC4C94"/>
    <w:rsid w:val="00BD17B2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B1F4C"/>
    <w:rsid w:val="00DD0C7E"/>
    <w:rsid w:val="00DD35CD"/>
    <w:rsid w:val="00E35B82"/>
    <w:rsid w:val="00E43190"/>
    <w:rsid w:val="00E52D56"/>
    <w:rsid w:val="00E57A5B"/>
    <w:rsid w:val="00E65362"/>
    <w:rsid w:val="00E866E0"/>
    <w:rsid w:val="00EA1E2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51466"/>
    <w:rsid w:val="00F5253A"/>
    <w:rsid w:val="00F525B9"/>
    <w:rsid w:val="00F53345"/>
    <w:rsid w:val="00F6235C"/>
    <w:rsid w:val="00F64017"/>
    <w:rsid w:val="00F93EE0"/>
    <w:rsid w:val="00FB780B"/>
    <w:rsid w:val="00FD7227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AD9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72</cp:revision>
  <cp:lastPrinted>2026-05-28T13:19:00Z</cp:lastPrinted>
  <dcterms:created xsi:type="dcterms:W3CDTF">2020-05-12T06:00:00Z</dcterms:created>
  <dcterms:modified xsi:type="dcterms:W3CDTF">2026-09-01T04:38:00Z</dcterms:modified>
</cp:coreProperties>
</file>