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C13891" w:rsidRPr="00177BBB" w:rsidTr="0018076F">
        <w:tc>
          <w:tcPr>
            <w:tcW w:w="3260" w:type="dxa"/>
          </w:tcPr>
          <w:p w:rsidR="00AA78B1" w:rsidRPr="00177BBB" w:rsidRDefault="00AA78B1" w:rsidP="00AA78B1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:rsidR="00AA78B1" w:rsidRDefault="00AA78B1" w:rsidP="00AA78B1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18076F" w:rsidRDefault="00315580" w:rsidP="00AA78B1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AA78B1">
              <w:rPr>
                <w:sz w:val="20"/>
                <w:szCs w:val="20"/>
                <w:lang w:val="kk-KZ"/>
              </w:rPr>
              <w:t xml:space="preserve"> </w:t>
            </w:r>
            <w:r w:rsidR="004C039F">
              <w:rPr>
                <w:sz w:val="20"/>
                <w:szCs w:val="20"/>
                <w:lang w:val="kk-KZ"/>
              </w:rPr>
              <w:t>тамыз</w:t>
            </w:r>
            <w:r w:rsidR="00AA78B1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18076F">
              <w:rPr>
                <w:sz w:val="20"/>
                <w:szCs w:val="20"/>
                <w:lang w:val="kk-KZ"/>
              </w:rPr>
              <w:t>44-10</w:t>
            </w:r>
          </w:p>
          <w:p w:rsidR="00AA78B1" w:rsidRDefault="00AA78B1" w:rsidP="0018076F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 xml:space="preserve">шешіміне қосымша </w:t>
            </w:r>
          </w:p>
          <w:p w:rsidR="00AA78B1" w:rsidRDefault="00AA78B1" w:rsidP="00AA78B1">
            <w:pPr>
              <w:rPr>
                <w:sz w:val="20"/>
                <w:szCs w:val="20"/>
                <w:lang w:val="kk-KZ"/>
              </w:rPr>
            </w:pPr>
          </w:p>
          <w:p w:rsidR="00C13891" w:rsidRPr="00177BBB" w:rsidRDefault="00C13891" w:rsidP="00AA78B1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:rsidR="00ED0DD9" w:rsidRDefault="00C13891" w:rsidP="00ED0DD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ED0DD9">
              <w:rPr>
                <w:sz w:val="20"/>
                <w:szCs w:val="20"/>
                <w:lang w:val="kk-KZ"/>
              </w:rPr>
              <w:t>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C13891" w:rsidRPr="00177BBB" w:rsidRDefault="00AA78B1" w:rsidP="006A0BA5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24 </w:t>
            </w:r>
            <w:r w:rsidR="00B55069">
              <w:rPr>
                <w:sz w:val="20"/>
                <w:szCs w:val="20"/>
                <w:lang w:val="kk-KZ"/>
              </w:rPr>
              <w:t>желтоқсан</w:t>
            </w:r>
            <w:r w:rsidR="00ED0DD9"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34-14 </w:t>
            </w:r>
            <w:r w:rsidR="00ED0DD9" w:rsidRPr="00177BBB">
              <w:rPr>
                <w:sz w:val="20"/>
                <w:szCs w:val="20"/>
                <w:lang w:val="kk-KZ"/>
              </w:rPr>
              <w:t>шешіміне</w:t>
            </w:r>
            <w:r w:rsidR="0018076F">
              <w:rPr>
                <w:sz w:val="20"/>
                <w:szCs w:val="20"/>
                <w:lang w:val="kk-KZ"/>
              </w:rPr>
              <w:t xml:space="preserve"> </w:t>
            </w:r>
            <w:r w:rsidR="00C13891">
              <w:rPr>
                <w:sz w:val="20"/>
                <w:szCs w:val="20"/>
                <w:lang w:val="kk-KZ"/>
              </w:rPr>
              <w:t>1</w:t>
            </w:r>
            <w:r w:rsidR="00C13891"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2D6332">
        <w:rPr>
          <w:lang w:val="kk-KZ"/>
        </w:rPr>
        <w:t>Конюхов</w:t>
      </w:r>
      <w:r w:rsidR="003A365E" w:rsidRPr="00ED0DD9">
        <w:rPr>
          <w:lang w:val="kk-KZ"/>
        </w:rPr>
        <w:t xml:space="preserve">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:rsidTr="00820DBA">
        <w:trPr>
          <w:trHeight w:val="70"/>
        </w:trPr>
        <w:tc>
          <w:tcPr>
            <w:tcW w:w="1380" w:type="pct"/>
            <w:gridSpan w:val="3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:rsidTr="00820DBA">
        <w:trPr>
          <w:trHeight w:val="70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:rsidTr="00820DBA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C039F" w:rsidRPr="0064693F" w:rsidTr="00820DBA">
        <w:trPr>
          <w:trHeight w:val="70"/>
        </w:trPr>
        <w:tc>
          <w:tcPr>
            <w:tcW w:w="211" w:type="pct"/>
            <w:vAlign w:val="center"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shd w:val="clear" w:color="auto" w:fill="auto"/>
            <w:vAlign w:val="center"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59 088,3</w:t>
            </w:r>
          </w:p>
        </w:tc>
      </w:tr>
      <w:tr w:rsidR="004C039F" w:rsidTr="00820DBA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9 000,0</w:t>
            </w:r>
          </w:p>
        </w:tc>
      </w:tr>
      <w:tr w:rsidR="004C039F" w:rsidTr="00820DBA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4962BD" w:rsidRDefault="004C039F" w:rsidP="004C039F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7 552,5</w:t>
            </w:r>
          </w:p>
        </w:tc>
      </w:tr>
      <w:tr w:rsidR="004C039F" w:rsidTr="00820DBA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7 552,5</w:t>
            </w:r>
          </w:p>
        </w:tc>
      </w:tr>
      <w:tr w:rsidR="004C039F" w:rsidTr="00820DBA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1 347,5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80,7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19,3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1 192,5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BF2781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55,0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Default="004C039F" w:rsidP="004C039F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100,0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386AC2" w:rsidRDefault="004C039F" w:rsidP="004C039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100,0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310,0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386AC2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8657D8">
              <w:rPr>
                <w:sz w:val="20"/>
                <w:szCs w:val="20"/>
              </w:rPr>
              <w:t>Мемлекеттік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меншіктен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түсетін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кі</w:t>
            </w:r>
            <w:proofErr w:type="gramStart"/>
            <w:r w:rsidRPr="008657D8">
              <w:rPr>
                <w:sz w:val="20"/>
                <w:szCs w:val="20"/>
              </w:rPr>
              <w:t>р</w:t>
            </w:r>
            <w:proofErr w:type="gramEnd"/>
            <w:r w:rsidRPr="008657D8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310,0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386AC2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8657D8">
              <w:rPr>
                <w:sz w:val="20"/>
                <w:szCs w:val="20"/>
              </w:rPr>
              <w:t>Мемлекет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меншігіндегі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мүлікті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жалға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беруден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түсетін</w:t>
            </w:r>
            <w:proofErr w:type="spellEnd"/>
            <w:r w:rsidRPr="008657D8">
              <w:rPr>
                <w:sz w:val="20"/>
                <w:szCs w:val="20"/>
              </w:rPr>
              <w:t xml:space="preserve"> </w:t>
            </w:r>
            <w:proofErr w:type="spellStart"/>
            <w:r w:rsidRPr="008657D8">
              <w:rPr>
                <w:sz w:val="20"/>
                <w:szCs w:val="20"/>
              </w:rPr>
              <w:t>кі</w:t>
            </w:r>
            <w:proofErr w:type="gramStart"/>
            <w:r w:rsidRPr="008657D8">
              <w:rPr>
                <w:sz w:val="20"/>
                <w:szCs w:val="20"/>
              </w:rPr>
              <w:t>р</w:t>
            </w:r>
            <w:proofErr w:type="gramEnd"/>
            <w:r w:rsidRPr="008657D8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310,0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386AC2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39F" w:rsidRPr="00840736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386AC2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0,0</w:t>
            </w:r>
          </w:p>
        </w:tc>
      </w:tr>
      <w:tr w:rsidR="004C039F" w:rsidRPr="0064693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C039F" w:rsidRPr="00EB72F2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C039F" w:rsidRPr="0064693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C039F" w:rsidRPr="0064693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E7483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49 778,3</w:t>
            </w:r>
          </w:p>
        </w:tc>
      </w:tr>
      <w:tr w:rsidR="004C039F" w:rsidTr="00820DBA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49 778,3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49 778,3</w:t>
            </w:r>
          </w:p>
        </w:tc>
      </w:tr>
      <w:tr w:rsidR="004C039F" w:rsidRPr="0064693F" w:rsidTr="00820DBA">
        <w:trPr>
          <w:trHeight w:val="70"/>
        </w:trPr>
        <w:tc>
          <w:tcPr>
            <w:tcW w:w="1380" w:type="pct"/>
            <w:gridSpan w:val="3"/>
            <w:vAlign w:val="center"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4C039F" w:rsidRPr="0064693F" w:rsidTr="00820DBA">
        <w:trPr>
          <w:trHeight w:val="104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shd w:val="clear" w:color="auto" w:fill="auto"/>
            <w:vAlign w:val="center"/>
            <w:hideMark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C039F" w:rsidRPr="0064693F" w:rsidTr="00820DBA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C039F" w:rsidRPr="0064693F" w:rsidTr="00820DBA">
        <w:trPr>
          <w:trHeight w:val="100"/>
        </w:trPr>
        <w:tc>
          <w:tcPr>
            <w:tcW w:w="211" w:type="pct"/>
            <w:noWrap/>
            <w:hideMark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59 088,8</w:t>
            </w:r>
          </w:p>
        </w:tc>
      </w:tr>
      <w:tr w:rsidR="004C039F" w:rsidRPr="0064693F" w:rsidTr="00820DBA">
        <w:trPr>
          <w:trHeight w:val="70"/>
        </w:trPr>
        <w:tc>
          <w:tcPr>
            <w:tcW w:w="211" w:type="pct"/>
            <w:hideMark/>
          </w:tcPr>
          <w:p w:rsidR="004C039F" w:rsidRPr="0064693F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:rsidR="004C039F" w:rsidRPr="0064693F" w:rsidRDefault="004C039F" w:rsidP="004C039F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:rsidR="004C039F" w:rsidRPr="0064693F" w:rsidRDefault="004C039F" w:rsidP="004C039F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49 408,3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49 408,3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49 113,0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күрдел</w:t>
            </w:r>
            <w:proofErr w:type="gramEnd"/>
            <w:r>
              <w:rPr>
                <w:sz w:val="20"/>
                <w:szCs w:val="20"/>
                <w:lang w:eastAsia="en-US"/>
              </w:rPr>
              <w:t>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295,3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6 500,0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B5478A" w:rsidRDefault="004C039F" w:rsidP="004C039F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6 500,0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840736" w:rsidRDefault="004C039F" w:rsidP="004C039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1 200,0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A66579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5 000,0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13891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300,0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B42DF6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2412AC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2 680,0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B42DF6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EB5FC6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15AF9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2 680,0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EB5FC6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15AF9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2 680,0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2F6D3F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500,0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2F6D3F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500,0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2F6D3F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500,0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E87FB5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0121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0121F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bCs/>
                <w:sz w:val="20"/>
                <w:szCs w:val="20"/>
              </w:rPr>
            </w:pPr>
            <w:r w:rsidRPr="000A18C7">
              <w:rPr>
                <w:bCs/>
                <w:sz w:val="20"/>
                <w:szCs w:val="20"/>
              </w:rPr>
              <w:t>0,5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E87FB5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0121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0121F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Аудандық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маңызы</w:t>
            </w:r>
            <w:proofErr w:type="spellEnd"/>
            <w:r w:rsidRPr="00C0121F">
              <w:rPr>
                <w:sz w:val="20"/>
                <w:szCs w:val="20"/>
              </w:rPr>
              <w:t xml:space="preserve"> бар </w:t>
            </w:r>
            <w:proofErr w:type="spellStart"/>
            <w:r w:rsidRPr="00C0121F">
              <w:rPr>
                <w:sz w:val="20"/>
                <w:szCs w:val="20"/>
              </w:rPr>
              <w:t>қ</w:t>
            </w:r>
            <w:proofErr w:type="gramStart"/>
            <w:r w:rsidRPr="00C0121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ауыл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кент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ауылдық</w:t>
            </w:r>
            <w:proofErr w:type="spellEnd"/>
            <w:r w:rsidRPr="00C0121F">
              <w:rPr>
                <w:sz w:val="20"/>
                <w:szCs w:val="20"/>
              </w:rPr>
              <w:t xml:space="preserve"> округ </w:t>
            </w:r>
            <w:proofErr w:type="spellStart"/>
            <w:r w:rsidRPr="00C0121F">
              <w:rPr>
                <w:sz w:val="20"/>
                <w:szCs w:val="20"/>
              </w:rPr>
              <w:t>әкімінің</w:t>
            </w:r>
            <w:proofErr w:type="spellEnd"/>
            <w:r w:rsidRPr="00C0121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0,5</w:t>
            </w:r>
          </w:p>
        </w:tc>
      </w:tr>
      <w:tr w:rsidR="004C039F" w:rsidTr="00820DBA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Default="004C039F" w:rsidP="004C0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0121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C0121F"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9F" w:rsidRPr="00C0121F" w:rsidRDefault="004C039F" w:rsidP="004C039F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Пайдаланылмаған</w:t>
            </w:r>
            <w:proofErr w:type="spellEnd"/>
            <w:r w:rsidRPr="00C0121F">
              <w:rPr>
                <w:sz w:val="20"/>
                <w:szCs w:val="20"/>
              </w:rPr>
              <w:t xml:space="preserve"> (</w:t>
            </w:r>
            <w:proofErr w:type="spellStart"/>
            <w:r w:rsidRPr="00C0121F">
              <w:rPr>
                <w:sz w:val="20"/>
                <w:szCs w:val="20"/>
              </w:rPr>
              <w:t>толық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пайдаланылмаған</w:t>
            </w:r>
            <w:proofErr w:type="spellEnd"/>
            <w:r w:rsidRPr="00C0121F">
              <w:rPr>
                <w:sz w:val="20"/>
                <w:szCs w:val="20"/>
              </w:rPr>
              <w:t xml:space="preserve">) </w:t>
            </w:r>
            <w:proofErr w:type="spellStart"/>
            <w:r w:rsidRPr="00C0121F">
              <w:rPr>
                <w:sz w:val="20"/>
                <w:szCs w:val="20"/>
              </w:rPr>
              <w:t>нысаналы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трансферттерді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39F" w:rsidRPr="000A18C7" w:rsidRDefault="004C039F" w:rsidP="004C039F">
            <w:pPr>
              <w:jc w:val="right"/>
              <w:rPr>
                <w:sz w:val="20"/>
                <w:szCs w:val="20"/>
              </w:rPr>
            </w:pPr>
            <w:r w:rsidRPr="000A18C7">
              <w:rPr>
                <w:sz w:val="20"/>
                <w:szCs w:val="20"/>
              </w:rPr>
              <w:t>0,5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A1570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A1570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A1570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A1570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039F" w:rsidRDefault="004C039F" w:rsidP="004C03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-0,5</w:t>
            </w:r>
          </w:p>
        </w:tc>
      </w:tr>
      <w:tr w:rsidR="004C039F" w:rsidRPr="008174E8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A1570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8174E8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8174E8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Pr="008E7483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039F" w:rsidRDefault="004C039F" w:rsidP="004C03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-0,5</w:t>
            </w:r>
          </w:p>
        </w:tc>
      </w:tr>
      <w:tr w:rsidR="004C039F" w:rsidRPr="008174E8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A1570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8174E8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8174E8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Pr="008E7483" w:rsidRDefault="004C039F" w:rsidP="004C039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039F" w:rsidRDefault="004C039F" w:rsidP="004C03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4C039F" w:rsidRPr="0064693F" w:rsidTr="00820DBA">
        <w:trPr>
          <w:trHeight w:val="70"/>
        </w:trPr>
        <w:tc>
          <w:tcPr>
            <w:tcW w:w="1380" w:type="pct"/>
            <w:gridSpan w:val="3"/>
            <w:vAlign w:val="center"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shd w:val="clear" w:color="auto" w:fill="auto"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4C039F" w:rsidRPr="0064693F" w:rsidTr="00820DBA">
        <w:trPr>
          <w:trHeight w:val="70"/>
        </w:trPr>
        <w:tc>
          <w:tcPr>
            <w:tcW w:w="211" w:type="pct"/>
            <w:vMerge w:val="restar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C039F" w:rsidRPr="0064693F" w:rsidTr="00820DBA">
        <w:trPr>
          <w:trHeight w:val="70"/>
        </w:trPr>
        <w:tc>
          <w:tcPr>
            <w:tcW w:w="211" w:type="pct"/>
            <w:vMerge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4C039F" w:rsidRPr="0064693F" w:rsidRDefault="004C039F" w:rsidP="004C039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shd w:val="clear" w:color="auto" w:fill="auto"/>
            <w:vAlign w:val="center"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  <w:hideMark/>
          </w:tcPr>
          <w:p w:rsidR="004C039F" w:rsidRPr="0064693F" w:rsidRDefault="004C039F" w:rsidP="004C03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840736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Pr="00B151C3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151C3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4C039F" w:rsidTr="00820DBA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039F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Pr="00B151C3" w:rsidRDefault="004C039F" w:rsidP="004C039F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C039F" w:rsidRPr="00B151C3" w:rsidRDefault="004C039F" w:rsidP="004C039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C039F" w:rsidRDefault="004C039F" w:rsidP="004C03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</w:tbl>
    <w:p w:rsidR="00B55069" w:rsidRPr="00ED0DD9" w:rsidRDefault="00B55069" w:rsidP="008C37FA">
      <w:pPr>
        <w:jc w:val="center"/>
        <w:rPr>
          <w:lang w:val="kk-KZ"/>
        </w:rPr>
      </w:pPr>
    </w:p>
    <w:p w:rsidR="006C0006" w:rsidRPr="00ED0DD9" w:rsidRDefault="006C0006" w:rsidP="004C039F">
      <w:pPr>
        <w:spacing w:after="160" w:line="259" w:lineRule="auto"/>
        <w:rPr>
          <w:sz w:val="22"/>
          <w:szCs w:val="22"/>
          <w:lang w:val="kk-KZ"/>
        </w:rPr>
      </w:pPr>
    </w:p>
    <w:p w:rsidR="00ED0DD9" w:rsidRPr="004051E0" w:rsidRDefault="00ED0DD9" w:rsidP="007C0F4A">
      <w:pPr>
        <w:spacing w:after="160" w:line="259" w:lineRule="auto"/>
        <w:rPr>
          <w:sz w:val="20"/>
          <w:szCs w:val="20"/>
          <w:lang w:val="kk-KZ"/>
        </w:rPr>
      </w:pPr>
    </w:p>
    <w:sectPr w:rsidR="00ED0DD9" w:rsidRPr="004051E0" w:rsidSect="0018076F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C97" w:rsidRDefault="008E0C97" w:rsidP="00533D41">
      <w:r>
        <w:separator/>
      </w:r>
    </w:p>
  </w:endnote>
  <w:endnote w:type="continuationSeparator" w:id="0">
    <w:p w:rsidR="008E0C97" w:rsidRDefault="008E0C97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C97" w:rsidRDefault="008E0C97" w:rsidP="00533D41">
      <w:r>
        <w:separator/>
      </w:r>
    </w:p>
  </w:footnote>
  <w:footnote w:type="continuationSeparator" w:id="0">
    <w:p w:rsidR="008E0C97" w:rsidRDefault="008E0C97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DBA">
          <w:rPr>
            <w:noProof/>
          </w:rPr>
          <w:t>4</w:t>
        </w:r>
        <w:r>
          <w:fldChar w:fldCharType="end"/>
        </w:r>
      </w:p>
    </w:sdtContent>
  </w:sdt>
  <w:p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53DF"/>
    <w:rsid w:val="000D68F9"/>
    <w:rsid w:val="000F16DC"/>
    <w:rsid w:val="0011328B"/>
    <w:rsid w:val="00177BBB"/>
    <w:rsid w:val="0018076F"/>
    <w:rsid w:val="00224E11"/>
    <w:rsid w:val="00247A36"/>
    <w:rsid w:val="002D6332"/>
    <w:rsid w:val="002E4CE9"/>
    <w:rsid w:val="002E524A"/>
    <w:rsid w:val="00302484"/>
    <w:rsid w:val="00305062"/>
    <w:rsid w:val="00315580"/>
    <w:rsid w:val="003710F4"/>
    <w:rsid w:val="003A365E"/>
    <w:rsid w:val="003E170A"/>
    <w:rsid w:val="004457BC"/>
    <w:rsid w:val="004540E6"/>
    <w:rsid w:val="004C039F"/>
    <w:rsid w:val="004F6618"/>
    <w:rsid w:val="004F7525"/>
    <w:rsid w:val="005103BB"/>
    <w:rsid w:val="00533D41"/>
    <w:rsid w:val="005507DA"/>
    <w:rsid w:val="00582069"/>
    <w:rsid w:val="005C68C6"/>
    <w:rsid w:val="00610039"/>
    <w:rsid w:val="00611F0F"/>
    <w:rsid w:val="006650C4"/>
    <w:rsid w:val="00674F82"/>
    <w:rsid w:val="00696A9B"/>
    <w:rsid w:val="006A0BA5"/>
    <w:rsid w:val="006C0006"/>
    <w:rsid w:val="00711E44"/>
    <w:rsid w:val="00722059"/>
    <w:rsid w:val="00742431"/>
    <w:rsid w:val="007443E5"/>
    <w:rsid w:val="00794B1F"/>
    <w:rsid w:val="007C0F4A"/>
    <w:rsid w:val="00820DBA"/>
    <w:rsid w:val="0089477B"/>
    <w:rsid w:val="008A1D4D"/>
    <w:rsid w:val="008A715E"/>
    <w:rsid w:val="008C37FA"/>
    <w:rsid w:val="008E0C97"/>
    <w:rsid w:val="00904B27"/>
    <w:rsid w:val="00973618"/>
    <w:rsid w:val="00983A12"/>
    <w:rsid w:val="009E32EE"/>
    <w:rsid w:val="00A47E61"/>
    <w:rsid w:val="00A54A39"/>
    <w:rsid w:val="00AA78B1"/>
    <w:rsid w:val="00B352A7"/>
    <w:rsid w:val="00B42DF6"/>
    <w:rsid w:val="00B5478A"/>
    <w:rsid w:val="00B55069"/>
    <w:rsid w:val="00BF2781"/>
    <w:rsid w:val="00C13891"/>
    <w:rsid w:val="00CA26DD"/>
    <w:rsid w:val="00D34998"/>
    <w:rsid w:val="00D71D9A"/>
    <w:rsid w:val="00DD2F29"/>
    <w:rsid w:val="00DE0D40"/>
    <w:rsid w:val="00ED0DD9"/>
    <w:rsid w:val="00EF3A41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47</cp:revision>
  <cp:lastPrinted>2026-05-29T07:13:00Z</cp:lastPrinted>
  <dcterms:created xsi:type="dcterms:W3CDTF">2019-11-25T11:44:00Z</dcterms:created>
  <dcterms:modified xsi:type="dcterms:W3CDTF">2026-09-01T04:52:00Z</dcterms:modified>
</cp:coreProperties>
</file>