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14:paraId="10FB5B72" w14:textId="77777777" w:rsidTr="00510C5D">
        <w:trPr>
          <w:trHeight w:val="1348"/>
        </w:trPr>
        <w:tc>
          <w:tcPr>
            <w:tcW w:w="4362" w:type="dxa"/>
            <w:hideMark/>
          </w:tcPr>
          <w:p w14:paraId="02D0F2A9" w14:textId="77777777"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24FA00D5" w14:textId="77777777"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521F717D" wp14:editId="1B519C7B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25FEB124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36DE80AE" w14:textId="77777777"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14:paraId="24AFDA4B" w14:textId="77777777" w:rsidTr="00510C5D">
        <w:trPr>
          <w:trHeight w:val="591"/>
        </w:trPr>
        <w:tc>
          <w:tcPr>
            <w:tcW w:w="4362" w:type="dxa"/>
          </w:tcPr>
          <w:p w14:paraId="15EFDBCA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2DCF90C7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0EF1E535" w14:textId="77777777" w:rsidR="00510C5D" w:rsidRDefault="0009755F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24ECECE2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70F2DD98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302C0B07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0956456B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4DB1C900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3878E881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117C7F19" w14:textId="5A895239"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    </w:t>
      </w:r>
      <w:r w:rsidR="006505E8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 xml:space="preserve"> № </w:t>
      </w:r>
      <w:r w:rsidR="00B22A60">
        <w:rPr>
          <w:sz w:val="28"/>
          <w:szCs w:val="28"/>
          <w:lang w:val="kk-KZ"/>
        </w:rPr>
        <w:t>44-8</w:t>
      </w:r>
      <w:r>
        <w:rPr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 xml:space="preserve">  </w:t>
      </w:r>
      <w:r w:rsidR="006505E8">
        <w:rPr>
          <w:sz w:val="28"/>
          <w:szCs w:val="28"/>
          <w:lang w:val="kk-KZ"/>
        </w:rPr>
        <w:t xml:space="preserve">   </w:t>
      </w:r>
      <w:r>
        <w:rPr>
          <w:sz w:val="28"/>
          <w:szCs w:val="28"/>
          <w:lang w:val="kk-KZ"/>
        </w:rPr>
        <w:t xml:space="preserve">                  202</w:t>
      </w:r>
      <w:r w:rsidR="00766E8F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6505E8">
        <w:rPr>
          <w:sz w:val="28"/>
          <w:szCs w:val="28"/>
          <w:lang w:val="kk-KZ"/>
        </w:rPr>
        <w:t xml:space="preserve">31 </w:t>
      </w:r>
      <w:r w:rsidR="00B22A60">
        <w:rPr>
          <w:sz w:val="28"/>
          <w:szCs w:val="28"/>
          <w:lang w:val="kk-KZ"/>
        </w:rPr>
        <w:t>тамыз</w:t>
      </w:r>
    </w:p>
    <w:p w14:paraId="70249A93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474AF7F5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221743E7" w14:textId="77777777" w:rsidR="00DD7975" w:rsidRPr="00DD7975" w:rsidRDefault="00DD7975" w:rsidP="00DD7975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7194BCD9" w14:textId="77777777" w:rsidR="00DD7975" w:rsidRPr="00DD7975" w:rsidRDefault="00DD7975" w:rsidP="00DD7975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ауданы мәслихатының 2025 жылғы 24 желтоқсандағы № 34-1</w:t>
      </w:r>
      <w:r w:rsidR="00860998">
        <w:rPr>
          <w:b/>
          <w:sz w:val="28"/>
          <w:szCs w:val="28"/>
          <w:lang w:val="kk-KZ"/>
        </w:rPr>
        <w:t>2</w:t>
      </w:r>
    </w:p>
    <w:p w14:paraId="721DB90E" w14:textId="77777777" w:rsidR="00DD7975" w:rsidRPr="00DD7975" w:rsidRDefault="00DD7975" w:rsidP="00DD7975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14:paraId="05BDDE68" w14:textId="77777777" w:rsidR="00B22A60" w:rsidRDefault="00860998" w:rsidP="00DD797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Возвышен</w:t>
      </w:r>
      <w:r w:rsidR="00DD7975">
        <w:rPr>
          <w:b/>
          <w:sz w:val="28"/>
          <w:szCs w:val="28"/>
          <w:lang w:val="kk-KZ"/>
        </w:rPr>
        <w:t xml:space="preserve"> </w:t>
      </w:r>
      <w:r w:rsidR="00DD7975" w:rsidRPr="00DD7975">
        <w:rPr>
          <w:b/>
          <w:sz w:val="28"/>
          <w:szCs w:val="28"/>
          <w:lang w:val="kk-KZ"/>
        </w:rPr>
        <w:t xml:space="preserve">ауылдық округінің бюджетін бекіту туралы» </w:t>
      </w:r>
    </w:p>
    <w:p w14:paraId="79514166" w14:textId="6009DE19" w:rsidR="00DD7975" w:rsidRDefault="00DD7975" w:rsidP="00DD7975">
      <w:pPr>
        <w:jc w:val="center"/>
        <w:rPr>
          <w:b/>
          <w:sz w:val="28"/>
          <w:szCs w:val="28"/>
          <w:lang w:val="kk-KZ"/>
        </w:rPr>
      </w:pPr>
      <w:r w:rsidRPr="00DD7975">
        <w:rPr>
          <w:b/>
          <w:sz w:val="28"/>
          <w:szCs w:val="28"/>
          <w:lang w:val="kk-KZ"/>
        </w:rPr>
        <w:t>шешіміне өзгерістер енгізу туралы</w:t>
      </w:r>
    </w:p>
    <w:p w14:paraId="3D46D4E0" w14:textId="77777777" w:rsidR="00300B07" w:rsidRDefault="00300B07" w:rsidP="00300B07">
      <w:pPr>
        <w:rPr>
          <w:sz w:val="28"/>
          <w:szCs w:val="28"/>
          <w:lang w:val="kk-KZ"/>
        </w:rPr>
      </w:pPr>
    </w:p>
    <w:p w14:paraId="616161BA" w14:textId="0691425B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B22A60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6FEEF9EE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 w:rsidR="00860998">
        <w:rPr>
          <w:spacing w:val="2"/>
          <w:sz w:val="28"/>
          <w:szCs w:val="28"/>
          <w:shd w:val="clear" w:color="auto" w:fill="FFFFFF"/>
          <w:lang w:val="kk-KZ"/>
        </w:rPr>
        <w:t>Возвышен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 w:rsidR="00860998">
        <w:rPr>
          <w:sz w:val="28"/>
          <w:szCs w:val="28"/>
          <w:lang w:val="kk-KZ"/>
        </w:rPr>
        <w:t xml:space="preserve"> № 34-12</w:t>
      </w:r>
      <w:r>
        <w:rPr>
          <w:sz w:val="28"/>
          <w:szCs w:val="28"/>
          <w:lang w:val="kk-KZ"/>
        </w:rPr>
        <w:t xml:space="preserve"> шешіміне келесі өзгерістер енгізілсін:</w:t>
      </w:r>
    </w:p>
    <w:p w14:paraId="3DF705BD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48A3FB40" w14:textId="77777777" w:rsidR="00300B07" w:rsidRDefault="00DD7975" w:rsidP="00DD7975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860998">
        <w:rPr>
          <w:spacing w:val="2"/>
          <w:sz w:val="28"/>
          <w:szCs w:val="28"/>
          <w:shd w:val="clear" w:color="auto" w:fill="FFFFFF"/>
          <w:lang w:val="kk-KZ"/>
        </w:rPr>
        <w:t>Возвышен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ауылдық округінің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14:paraId="55EAAD0D" w14:textId="50BEF014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766E8F" w:rsidRPr="00766E8F">
        <w:rPr>
          <w:sz w:val="28"/>
          <w:lang w:val="kk-KZ"/>
        </w:rPr>
        <w:t>90 956,7</w:t>
      </w:r>
      <w:r w:rsidR="00766E8F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26FDADA8" w14:textId="37AFD8CC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766E8F">
        <w:rPr>
          <w:sz w:val="28"/>
          <w:lang w:val="kk-KZ"/>
        </w:rPr>
        <w:t>41 5</w:t>
      </w:r>
      <w:r w:rsidR="0005110D" w:rsidRPr="0005110D">
        <w:rPr>
          <w:sz w:val="28"/>
          <w:lang w:val="kk-KZ"/>
        </w:rPr>
        <w:t xml:space="preserve">32,0 </w:t>
      </w:r>
      <w:r>
        <w:rPr>
          <w:sz w:val="28"/>
          <w:szCs w:val="28"/>
          <w:lang w:val="kk-KZ"/>
        </w:rPr>
        <w:t>мың теңге;</w:t>
      </w:r>
    </w:p>
    <w:p w14:paraId="6CFBC904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0D18F7">
        <w:rPr>
          <w:sz w:val="28"/>
          <w:lang w:val="kk-KZ"/>
        </w:rPr>
        <w:t>0</w:t>
      </w:r>
      <w:r w:rsidR="00F05D5A" w:rsidRPr="00F05D5A">
        <w:rPr>
          <w:sz w:val="28"/>
          <w:lang w:val="kk-KZ"/>
        </w:rPr>
        <w:t xml:space="preserve">,0 </w:t>
      </w:r>
      <w:r>
        <w:rPr>
          <w:sz w:val="28"/>
          <w:szCs w:val="28"/>
          <w:lang w:val="kk-KZ"/>
        </w:rPr>
        <w:t>мың теңге;</w:t>
      </w:r>
    </w:p>
    <w:p w14:paraId="125B8722" w14:textId="77777777"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 </w:t>
      </w:r>
      <w:r w:rsidR="00860998">
        <w:rPr>
          <w:sz w:val="28"/>
          <w:lang w:val="kk-KZ"/>
        </w:rPr>
        <w:t>13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5C5BCD63" w14:textId="77777777"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14:paraId="48E324FB" w14:textId="03C26744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766E8F" w:rsidRPr="00766E8F">
        <w:rPr>
          <w:sz w:val="28"/>
          <w:lang w:val="kk-KZ"/>
        </w:rPr>
        <w:t>49 294,7</w:t>
      </w:r>
      <w:r w:rsidR="00766E8F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мың теңге; </w:t>
      </w:r>
    </w:p>
    <w:p w14:paraId="4D0E9F1A" w14:textId="60A63455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766E8F" w:rsidRPr="00766E8F">
        <w:rPr>
          <w:sz w:val="28"/>
          <w:lang w:val="kk-KZ"/>
        </w:rPr>
        <w:t>90 957,5</w:t>
      </w:r>
      <w:r w:rsidR="00766E8F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44FA9431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14:paraId="5C13FD48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14:paraId="05E89910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14:paraId="4744AF7D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14:paraId="310D1C7D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14:paraId="5F0AA539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14:paraId="3671764A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</w:t>
      </w:r>
      <w:r w:rsidR="00860998" w:rsidRPr="00860998">
        <w:rPr>
          <w:sz w:val="28"/>
          <w:szCs w:val="28"/>
          <w:lang w:val="kk-KZ"/>
        </w:rPr>
        <w:t>0,8</w:t>
      </w:r>
      <w:r w:rsidR="00860998" w:rsidRPr="0086099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9D3D504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>
        <w:rPr>
          <w:sz w:val="28"/>
          <w:szCs w:val="28"/>
          <w:lang w:val="kk-KZ"/>
        </w:rPr>
        <w:t>) – -</w:t>
      </w:r>
      <w:r w:rsidR="00860998" w:rsidRPr="00860998">
        <w:rPr>
          <w:sz w:val="28"/>
          <w:szCs w:val="28"/>
          <w:lang w:val="kk-KZ"/>
        </w:rPr>
        <w:t>0,8</w:t>
      </w:r>
      <w:r w:rsidR="00860998" w:rsidRPr="0086099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0DAB4B25" w14:textId="77777777" w:rsidR="00B22A60" w:rsidRDefault="00B22A60" w:rsidP="00DD7975">
      <w:pPr>
        <w:ind w:firstLine="708"/>
        <w:jc w:val="both"/>
        <w:rPr>
          <w:sz w:val="28"/>
          <w:szCs w:val="28"/>
          <w:lang w:val="kk-KZ"/>
        </w:rPr>
      </w:pPr>
    </w:p>
    <w:p w14:paraId="7F6E72C0" w14:textId="77777777" w:rsidR="00B22A60" w:rsidRDefault="00B22A60" w:rsidP="00DD7975">
      <w:pPr>
        <w:ind w:firstLine="708"/>
        <w:jc w:val="both"/>
        <w:rPr>
          <w:sz w:val="28"/>
          <w:szCs w:val="28"/>
          <w:lang w:val="kk-KZ"/>
        </w:rPr>
      </w:pPr>
    </w:p>
    <w:p w14:paraId="0E9FD605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860998" w:rsidRPr="00860998">
        <w:rPr>
          <w:sz w:val="28"/>
          <w:szCs w:val="28"/>
          <w:lang w:val="kk-KZ"/>
        </w:rPr>
        <w:t>0,8</w:t>
      </w:r>
      <w:r w:rsidR="00860998" w:rsidRPr="0086099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24E22FF2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14:paraId="14561E40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14:paraId="46D32DBB" w14:textId="77777777" w:rsidR="00DD7975" w:rsidRPr="00BE54D7" w:rsidRDefault="00DD7975" w:rsidP="00DD7975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860998" w:rsidRPr="00860998">
        <w:rPr>
          <w:sz w:val="28"/>
          <w:szCs w:val="28"/>
          <w:lang w:val="kk-KZ"/>
        </w:rPr>
        <w:t>0,8</w:t>
      </w:r>
      <w:r w:rsidR="00860998" w:rsidRPr="00860998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теңге.</w:t>
      </w:r>
      <w:r w:rsidRPr="00BE54D7">
        <w:rPr>
          <w:sz w:val="28"/>
          <w:szCs w:val="28"/>
          <w:lang w:val="kk-KZ"/>
        </w:rPr>
        <w:t xml:space="preserve">»; </w:t>
      </w:r>
    </w:p>
    <w:p w14:paraId="2E8E266B" w14:textId="23724CD1" w:rsidR="00DD7975" w:rsidRPr="00BE54D7" w:rsidRDefault="00DD7975" w:rsidP="0005110D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1E64954A" w14:textId="77777777" w:rsidR="00DD7975" w:rsidRDefault="00DD7975" w:rsidP="00DD7975">
      <w:pPr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>2</w:t>
      </w:r>
      <w:r w:rsidR="0005110D">
        <w:rPr>
          <w:sz w:val="28"/>
          <w:szCs w:val="28"/>
          <w:lang w:val="kk-KZ"/>
        </w:rPr>
        <w:t>. Осы шешім 2026</w:t>
      </w:r>
      <w:r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13BFF720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467845CA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12DC7307" w14:textId="77777777" w:rsidR="00194AF9" w:rsidRPr="00E87262" w:rsidRDefault="00194AF9" w:rsidP="00194AF9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2E359A47" w14:textId="77777777" w:rsidR="00194AF9" w:rsidRPr="00E87262" w:rsidRDefault="00194AF9" w:rsidP="00194AF9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596C5B40" w14:textId="77777777" w:rsidR="00194AF9" w:rsidRPr="00E87262" w:rsidRDefault="00194AF9" w:rsidP="00194AF9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2CF58EB4" w14:textId="77777777" w:rsidR="00194AF9" w:rsidRPr="008858D2" w:rsidRDefault="00194AF9" w:rsidP="00194AF9">
      <w:pPr>
        <w:pStyle w:val="a8"/>
        <w:jc w:val="both"/>
        <w:rPr>
          <w:lang w:val="kk-KZ"/>
        </w:rPr>
      </w:pPr>
    </w:p>
    <w:p w14:paraId="7B6DE43A" w14:textId="0630A2A6"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</w:t>
      </w:r>
    </w:p>
    <w:p w14:paraId="41D98DBD" w14:textId="77777777"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B22A60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05221" w14:textId="77777777" w:rsidR="0009755F" w:rsidRDefault="0009755F">
      <w:r>
        <w:separator/>
      </w:r>
    </w:p>
  </w:endnote>
  <w:endnote w:type="continuationSeparator" w:id="0">
    <w:p w14:paraId="28AF5C6B" w14:textId="77777777" w:rsidR="0009755F" w:rsidRDefault="00097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6A51DC" w14:textId="77777777" w:rsidR="0009755F" w:rsidRDefault="0009755F">
      <w:r>
        <w:separator/>
      </w:r>
    </w:p>
  </w:footnote>
  <w:footnote w:type="continuationSeparator" w:id="0">
    <w:p w14:paraId="5947DF24" w14:textId="77777777" w:rsidR="0009755F" w:rsidRDefault="00097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5A160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C1CADBB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54A0D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6505E8">
      <w:rPr>
        <w:rStyle w:val="af2"/>
        <w:noProof/>
      </w:rPr>
      <w:t>2</w:t>
    </w:r>
    <w:r>
      <w:rPr>
        <w:rStyle w:val="af2"/>
      </w:rPr>
      <w:fldChar w:fldCharType="end"/>
    </w:r>
  </w:p>
  <w:p w14:paraId="19F6B3BC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5110D"/>
    <w:rsid w:val="00073119"/>
    <w:rsid w:val="0007513E"/>
    <w:rsid w:val="000870F9"/>
    <w:rsid w:val="000922AA"/>
    <w:rsid w:val="00096F4F"/>
    <w:rsid w:val="0009755F"/>
    <w:rsid w:val="000D18F7"/>
    <w:rsid w:val="000D4C87"/>
    <w:rsid w:val="000D4DAC"/>
    <w:rsid w:val="000E7CE7"/>
    <w:rsid w:val="000F48E7"/>
    <w:rsid w:val="00104179"/>
    <w:rsid w:val="001319EE"/>
    <w:rsid w:val="001411D1"/>
    <w:rsid w:val="00143292"/>
    <w:rsid w:val="00161FF3"/>
    <w:rsid w:val="001763DE"/>
    <w:rsid w:val="00190B6A"/>
    <w:rsid w:val="00194AF9"/>
    <w:rsid w:val="001A1881"/>
    <w:rsid w:val="001B2CD6"/>
    <w:rsid w:val="001B61C1"/>
    <w:rsid w:val="001C508B"/>
    <w:rsid w:val="001F4925"/>
    <w:rsid w:val="001F64CB"/>
    <w:rsid w:val="002000F4"/>
    <w:rsid w:val="0022101F"/>
    <w:rsid w:val="0023374B"/>
    <w:rsid w:val="00251F3F"/>
    <w:rsid w:val="002A394A"/>
    <w:rsid w:val="002D0264"/>
    <w:rsid w:val="002D6A93"/>
    <w:rsid w:val="002F11B1"/>
    <w:rsid w:val="00300B07"/>
    <w:rsid w:val="00341898"/>
    <w:rsid w:val="00347AED"/>
    <w:rsid w:val="003536F5"/>
    <w:rsid w:val="00360B1D"/>
    <w:rsid w:val="00364E0B"/>
    <w:rsid w:val="00384A55"/>
    <w:rsid w:val="003A28A0"/>
    <w:rsid w:val="003B053B"/>
    <w:rsid w:val="003D581D"/>
    <w:rsid w:val="003F241E"/>
    <w:rsid w:val="00417253"/>
    <w:rsid w:val="00423754"/>
    <w:rsid w:val="00430E89"/>
    <w:rsid w:val="004403A0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C2ED7"/>
    <w:rsid w:val="005C5F30"/>
    <w:rsid w:val="005F0B9B"/>
    <w:rsid w:val="005F582C"/>
    <w:rsid w:val="00632612"/>
    <w:rsid w:val="006340C9"/>
    <w:rsid w:val="00640396"/>
    <w:rsid w:val="00642211"/>
    <w:rsid w:val="006505E8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542DB"/>
    <w:rsid w:val="00766C37"/>
    <w:rsid w:val="00766E8F"/>
    <w:rsid w:val="007702A5"/>
    <w:rsid w:val="00771A51"/>
    <w:rsid w:val="00771BCC"/>
    <w:rsid w:val="007765CF"/>
    <w:rsid w:val="007767CD"/>
    <w:rsid w:val="00782A16"/>
    <w:rsid w:val="00797147"/>
    <w:rsid w:val="007E588D"/>
    <w:rsid w:val="0081000A"/>
    <w:rsid w:val="008436CA"/>
    <w:rsid w:val="00844099"/>
    <w:rsid w:val="00855704"/>
    <w:rsid w:val="00860998"/>
    <w:rsid w:val="00866964"/>
    <w:rsid w:val="00867FA4"/>
    <w:rsid w:val="008858D2"/>
    <w:rsid w:val="00892E1E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71EDC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C76FB"/>
    <w:rsid w:val="00B0338B"/>
    <w:rsid w:val="00B12C86"/>
    <w:rsid w:val="00B2298B"/>
    <w:rsid w:val="00B22A60"/>
    <w:rsid w:val="00B5615F"/>
    <w:rsid w:val="00B740B9"/>
    <w:rsid w:val="00B80E41"/>
    <w:rsid w:val="00B841B2"/>
    <w:rsid w:val="00B86340"/>
    <w:rsid w:val="00B93371"/>
    <w:rsid w:val="00BA0CFA"/>
    <w:rsid w:val="00BA67C0"/>
    <w:rsid w:val="00BC3F64"/>
    <w:rsid w:val="00BC4C94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40184"/>
    <w:rsid w:val="00D5124A"/>
    <w:rsid w:val="00D62316"/>
    <w:rsid w:val="00DB1F4C"/>
    <w:rsid w:val="00DD0C7E"/>
    <w:rsid w:val="00DD35CD"/>
    <w:rsid w:val="00DD7975"/>
    <w:rsid w:val="00E064DE"/>
    <w:rsid w:val="00E35B82"/>
    <w:rsid w:val="00E43190"/>
    <w:rsid w:val="00E52D56"/>
    <w:rsid w:val="00E57A5B"/>
    <w:rsid w:val="00E65362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05D5A"/>
    <w:rsid w:val="00F14E18"/>
    <w:rsid w:val="00F22932"/>
    <w:rsid w:val="00F51466"/>
    <w:rsid w:val="00F5253A"/>
    <w:rsid w:val="00F525B9"/>
    <w:rsid w:val="00F64017"/>
    <w:rsid w:val="00F93EE0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4ECE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70</cp:revision>
  <cp:lastPrinted>2026-05-29T08:01:00Z</cp:lastPrinted>
  <dcterms:created xsi:type="dcterms:W3CDTF">2020-05-12T06:00:00Z</dcterms:created>
  <dcterms:modified xsi:type="dcterms:W3CDTF">2026-09-01T04:30:00Z</dcterms:modified>
</cp:coreProperties>
</file>