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:rsidTr="00A8694E">
        <w:tc>
          <w:tcPr>
            <w:tcW w:w="3402" w:type="dxa"/>
          </w:tcPr>
          <w:p w:rsidR="00936A6E" w:rsidRPr="00177BBB" w:rsidRDefault="00936A6E" w:rsidP="00936A6E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936A6E" w:rsidRDefault="00936A6E" w:rsidP="00936A6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8B090F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A8694E" w:rsidRDefault="0050485E" w:rsidP="00936A6E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936A6E">
              <w:rPr>
                <w:sz w:val="20"/>
                <w:szCs w:val="20"/>
                <w:lang w:val="kk-KZ"/>
              </w:rPr>
              <w:t xml:space="preserve"> </w:t>
            </w:r>
            <w:r w:rsidR="008B090F">
              <w:rPr>
                <w:sz w:val="20"/>
                <w:szCs w:val="20"/>
                <w:lang w:val="kk-KZ"/>
              </w:rPr>
              <w:t>тамыз</w:t>
            </w:r>
            <w:r w:rsidR="00936A6E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A8694E">
              <w:rPr>
                <w:sz w:val="20"/>
                <w:szCs w:val="20"/>
                <w:lang w:val="kk-KZ"/>
              </w:rPr>
              <w:t>44-4</w:t>
            </w:r>
          </w:p>
          <w:p w:rsidR="00936A6E" w:rsidRDefault="00936A6E" w:rsidP="00A8694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:rsidR="00936A6E" w:rsidRDefault="00936A6E" w:rsidP="00936A6E">
            <w:pPr>
              <w:rPr>
                <w:sz w:val="20"/>
                <w:szCs w:val="20"/>
                <w:lang w:val="kk-KZ"/>
              </w:rPr>
            </w:pPr>
          </w:p>
          <w:p w:rsidR="00936A6E" w:rsidRPr="00177BBB" w:rsidRDefault="00936A6E" w:rsidP="00936A6E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936A6E" w:rsidRDefault="00936A6E" w:rsidP="00936A6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A8694E" w:rsidRDefault="00936A6E" w:rsidP="00936A6E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34-7 </w:t>
            </w:r>
          </w:p>
          <w:p w:rsidR="00C13891" w:rsidRPr="00177BBB" w:rsidRDefault="00936A6E" w:rsidP="00A8694E">
            <w:pPr>
              <w:ind w:left="38"/>
              <w:rPr>
                <w:i/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B42DF6">
        <w:rPr>
          <w:lang w:val="kk-KZ"/>
        </w:rPr>
        <w:t>Аққайың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:rsidTr="00EB2F6E">
        <w:trPr>
          <w:trHeight w:val="70"/>
        </w:trPr>
        <w:tc>
          <w:tcPr>
            <w:tcW w:w="1380" w:type="pct"/>
            <w:gridSpan w:val="3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:rsidTr="00EB2F6E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:rsidTr="00EB2F6E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090F" w:rsidRPr="0064693F" w:rsidTr="00EB2F6E">
        <w:trPr>
          <w:trHeight w:val="70"/>
        </w:trPr>
        <w:tc>
          <w:tcPr>
            <w:tcW w:w="211" w:type="pct"/>
            <w:vAlign w:val="center"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shd w:val="clear" w:color="auto" w:fill="auto"/>
            <w:vAlign w:val="center"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65 896,6</w:t>
            </w:r>
          </w:p>
        </w:tc>
      </w:tr>
      <w:tr w:rsidR="008B090F" w:rsidTr="00EB2F6E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7 842,4</w:t>
            </w:r>
          </w:p>
        </w:tc>
      </w:tr>
      <w:tr w:rsidR="008B090F" w:rsidTr="00EB2F6E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4962BD" w:rsidRDefault="008B090F" w:rsidP="008B090F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3 054,9</w:t>
            </w:r>
          </w:p>
        </w:tc>
      </w:tr>
      <w:tr w:rsidR="008B090F" w:rsidTr="00EB2F6E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3 054,9</w:t>
            </w:r>
          </w:p>
        </w:tc>
      </w:tr>
      <w:tr w:rsidR="008B090F" w:rsidTr="00EB2F6E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4 717,5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190,0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4 400,0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BF2781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127,5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70,0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386AC2" w:rsidRDefault="008B090F" w:rsidP="008B090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70,0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60,0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86AC2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Мемлекеттік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меншіктен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60,0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86AC2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меншігіндегі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мүлікті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жалға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беруден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60,0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267,6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86AC2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267,6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86AC2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247,6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0F" w:rsidRPr="00840736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86AC2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9A00EB">
              <w:rPr>
                <w:sz w:val="20"/>
                <w:szCs w:val="20"/>
              </w:rPr>
              <w:t>Материалдық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емес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активтерді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20,0</w:t>
            </w:r>
          </w:p>
        </w:tc>
      </w:tr>
      <w:tr w:rsidR="008B090F" w:rsidRPr="0064693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90F" w:rsidRPr="00EB72F2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90F" w:rsidRPr="0064693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90F" w:rsidRPr="0064693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E7483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57 726,6</w:t>
            </w:r>
          </w:p>
        </w:tc>
      </w:tr>
      <w:tr w:rsidR="008B090F" w:rsidTr="00EB2F6E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57 726,6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57 726,6</w:t>
            </w:r>
          </w:p>
        </w:tc>
      </w:tr>
      <w:tr w:rsidR="008B090F" w:rsidRPr="0064693F" w:rsidTr="00EB2F6E">
        <w:trPr>
          <w:trHeight w:val="70"/>
        </w:trPr>
        <w:tc>
          <w:tcPr>
            <w:tcW w:w="1380" w:type="pct"/>
            <w:gridSpan w:val="3"/>
            <w:vAlign w:val="center"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B090F" w:rsidRPr="0064693F" w:rsidTr="00EB2F6E">
        <w:trPr>
          <w:trHeight w:val="104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090F" w:rsidRPr="0064693F" w:rsidTr="00EB2F6E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090F" w:rsidRPr="0064693F" w:rsidTr="00EB2F6E">
        <w:trPr>
          <w:trHeight w:val="100"/>
        </w:trPr>
        <w:tc>
          <w:tcPr>
            <w:tcW w:w="211" w:type="pct"/>
            <w:noWrap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65 898,9</w:t>
            </w:r>
          </w:p>
        </w:tc>
      </w:tr>
      <w:tr w:rsidR="008B090F" w:rsidRPr="0064693F" w:rsidTr="00EB2F6E">
        <w:trPr>
          <w:trHeight w:val="70"/>
        </w:trPr>
        <w:tc>
          <w:tcPr>
            <w:tcW w:w="211" w:type="pct"/>
            <w:hideMark/>
          </w:tcPr>
          <w:p w:rsidR="008B090F" w:rsidRPr="0064693F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:rsidR="008B090F" w:rsidRPr="0064693F" w:rsidRDefault="008B090F" w:rsidP="008B090F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:rsidR="008B090F" w:rsidRPr="0064693F" w:rsidRDefault="008B090F" w:rsidP="008B090F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48 398,3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48 398,3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48 398,3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7 291,7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B5478A" w:rsidRDefault="008B090F" w:rsidP="008B090F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7 291,7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840736" w:rsidRDefault="008B090F" w:rsidP="008B090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4 689,2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A66579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1 500,0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C13891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300,0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B5478A" w:rsidRDefault="008B090F" w:rsidP="008B090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B5478A">
              <w:rPr>
                <w:rFonts w:eastAsiaTheme="minorEastAsia"/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B5478A" w:rsidRDefault="008B090F" w:rsidP="008B090F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Елді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мекендерді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сумен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жабдықтауды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802,5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B42DF6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2412AC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5 478,0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B42DF6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EB5FC6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C15AF9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5 478,0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EB5FC6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C15AF9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5 478,0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2F6D3F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4 730,6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2F6D3F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4 730,6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2F6D3F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4 730,6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1354D7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0C3DFA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bCs/>
                <w:sz w:val="20"/>
                <w:szCs w:val="20"/>
              </w:rPr>
            </w:pPr>
            <w:r w:rsidRPr="003B45EB">
              <w:rPr>
                <w:bCs/>
                <w:sz w:val="20"/>
                <w:szCs w:val="20"/>
              </w:rPr>
              <w:t>0,3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1354D7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1354D7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0C3DFA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</w:t>
            </w:r>
            <w:proofErr w:type="gramStart"/>
            <w:r w:rsidRPr="000C3DFA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3B45EB" w:rsidRDefault="008B090F" w:rsidP="008B090F">
            <w:pPr>
              <w:jc w:val="right"/>
              <w:rPr>
                <w:sz w:val="20"/>
                <w:szCs w:val="20"/>
              </w:rPr>
            </w:pPr>
            <w:r w:rsidRPr="003B45EB">
              <w:rPr>
                <w:sz w:val="20"/>
                <w:szCs w:val="20"/>
              </w:rPr>
              <w:t>0,3</w:t>
            </w:r>
          </w:p>
        </w:tc>
      </w:tr>
      <w:tr w:rsidR="008B090F" w:rsidTr="00EB2F6E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1354D7" w:rsidRDefault="008B090F" w:rsidP="008B09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0F" w:rsidRPr="000C3DFA" w:rsidRDefault="008B090F" w:rsidP="008B090F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90F" w:rsidRPr="00B60773" w:rsidRDefault="008B090F" w:rsidP="008B090F">
            <w:pPr>
              <w:jc w:val="right"/>
              <w:rPr>
                <w:sz w:val="20"/>
                <w:szCs w:val="20"/>
              </w:rPr>
            </w:pPr>
            <w:r w:rsidRPr="00B60773">
              <w:rPr>
                <w:sz w:val="20"/>
                <w:szCs w:val="20"/>
              </w:rPr>
              <w:t>0,3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-2,3</w:t>
            </w:r>
          </w:p>
        </w:tc>
      </w:tr>
      <w:tr w:rsidR="008B090F" w:rsidRPr="008174E8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8174E8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8174E8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Pr="008E7483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-2,3</w:t>
            </w:r>
          </w:p>
        </w:tc>
      </w:tr>
      <w:tr w:rsidR="008B090F" w:rsidRPr="008174E8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A1570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8174E8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8174E8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Pr="008E7483" w:rsidRDefault="008B090F" w:rsidP="008B09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090F" w:rsidRPr="0064693F" w:rsidTr="00EB2F6E">
        <w:trPr>
          <w:trHeight w:val="70"/>
        </w:trPr>
        <w:tc>
          <w:tcPr>
            <w:tcW w:w="1380" w:type="pct"/>
            <w:gridSpan w:val="3"/>
            <w:vAlign w:val="center"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B090F" w:rsidRPr="0064693F" w:rsidTr="00EB2F6E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090F" w:rsidRPr="0064693F" w:rsidTr="00EB2F6E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8B090F" w:rsidRPr="0064693F" w:rsidRDefault="008B090F" w:rsidP="008B090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8B090F" w:rsidRPr="0064693F" w:rsidRDefault="008B090F" w:rsidP="008B09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840736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Pr="00B151C3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151C3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8B090F" w:rsidTr="00EB2F6E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90F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Pr="00B151C3" w:rsidRDefault="008B090F" w:rsidP="008B090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B090F" w:rsidRPr="00B151C3" w:rsidRDefault="008B090F" w:rsidP="008B090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090F" w:rsidRDefault="008B090F" w:rsidP="008B09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</w:tbl>
    <w:p w:rsidR="00B55069" w:rsidRPr="00ED0DD9" w:rsidRDefault="00B55069" w:rsidP="008C37FA">
      <w:pPr>
        <w:jc w:val="center"/>
        <w:rPr>
          <w:lang w:val="kk-KZ"/>
        </w:rPr>
      </w:pPr>
    </w:p>
    <w:p w:rsidR="00936A6E" w:rsidRDefault="00936A6E" w:rsidP="00766A09">
      <w:pPr>
        <w:spacing w:after="160" w:line="259" w:lineRule="auto"/>
        <w:rPr>
          <w:sz w:val="20"/>
          <w:szCs w:val="20"/>
          <w:lang w:val="kk-KZ"/>
        </w:rPr>
      </w:pPr>
    </w:p>
    <w:p w:rsidR="00ED0DD9" w:rsidRPr="004051E0" w:rsidRDefault="00ED0DD9" w:rsidP="00936A6E">
      <w:pPr>
        <w:jc w:val="center"/>
        <w:rPr>
          <w:sz w:val="20"/>
          <w:szCs w:val="20"/>
          <w:lang w:val="kk-KZ"/>
        </w:rPr>
      </w:pPr>
    </w:p>
    <w:sectPr w:rsidR="00ED0DD9" w:rsidRPr="004051E0" w:rsidSect="00A8694E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2F5" w:rsidRDefault="009852F5" w:rsidP="00533D41">
      <w:r>
        <w:separator/>
      </w:r>
    </w:p>
  </w:endnote>
  <w:endnote w:type="continuationSeparator" w:id="0">
    <w:p w:rsidR="009852F5" w:rsidRDefault="009852F5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2F5" w:rsidRDefault="009852F5" w:rsidP="00533D41">
      <w:r>
        <w:separator/>
      </w:r>
    </w:p>
  </w:footnote>
  <w:footnote w:type="continuationSeparator" w:id="0">
    <w:p w:rsidR="009852F5" w:rsidRDefault="009852F5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F6E">
          <w:rPr>
            <w:noProof/>
          </w:rPr>
          <w:t>4</w:t>
        </w:r>
        <w:r>
          <w:fldChar w:fldCharType="end"/>
        </w:r>
      </w:p>
    </w:sdtContent>
  </w:sdt>
  <w:p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3DFA"/>
    <w:rsid w:val="000C53DF"/>
    <w:rsid w:val="000D68F9"/>
    <w:rsid w:val="000F16DC"/>
    <w:rsid w:val="00177BBB"/>
    <w:rsid w:val="00224E11"/>
    <w:rsid w:val="00247A36"/>
    <w:rsid w:val="002E0F8D"/>
    <w:rsid w:val="002E4CE9"/>
    <w:rsid w:val="002E524A"/>
    <w:rsid w:val="00302484"/>
    <w:rsid w:val="00305062"/>
    <w:rsid w:val="003710F4"/>
    <w:rsid w:val="003A365E"/>
    <w:rsid w:val="003E170A"/>
    <w:rsid w:val="004457BC"/>
    <w:rsid w:val="004540E6"/>
    <w:rsid w:val="004F6618"/>
    <w:rsid w:val="004F7525"/>
    <w:rsid w:val="0050485E"/>
    <w:rsid w:val="005103BB"/>
    <w:rsid w:val="00533D41"/>
    <w:rsid w:val="005507DA"/>
    <w:rsid w:val="00553F23"/>
    <w:rsid w:val="00582069"/>
    <w:rsid w:val="005C68C6"/>
    <w:rsid w:val="006650C4"/>
    <w:rsid w:val="00674F82"/>
    <w:rsid w:val="00696A9B"/>
    <w:rsid w:val="00704C5F"/>
    <w:rsid w:val="00711E44"/>
    <w:rsid w:val="00722059"/>
    <w:rsid w:val="00742431"/>
    <w:rsid w:val="007443E5"/>
    <w:rsid w:val="00766A09"/>
    <w:rsid w:val="00794B1F"/>
    <w:rsid w:val="007C7704"/>
    <w:rsid w:val="008A1D4D"/>
    <w:rsid w:val="008A6241"/>
    <w:rsid w:val="008B090F"/>
    <w:rsid w:val="008C37FA"/>
    <w:rsid w:val="00904B27"/>
    <w:rsid w:val="00936A6E"/>
    <w:rsid w:val="00973618"/>
    <w:rsid w:val="00983A12"/>
    <w:rsid w:val="009852F5"/>
    <w:rsid w:val="00A54A39"/>
    <w:rsid w:val="00A8694E"/>
    <w:rsid w:val="00B352A7"/>
    <w:rsid w:val="00B42DF6"/>
    <w:rsid w:val="00B5478A"/>
    <w:rsid w:val="00B55069"/>
    <w:rsid w:val="00BF2781"/>
    <w:rsid w:val="00C13891"/>
    <w:rsid w:val="00CA26DD"/>
    <w:rsid w:val="00D34998"/>
    <w:rsid w:val="00D71D9A"/>
    <w:rsid w:val="00DD2F29"/>
    <w:rsid w:val="00DE0D40"/>
    <w:rsid w:val="00EB2F6E"/>
    <w:rsid w:val="00ED0DD9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43</cp:revision>
  <cp:lastPrinted>2026-05-30T08:19:00Z</cp:lastPrinted>
  <dcterms:created xsi:type="dcterms:W3CDTF">2019-11-25T11:44:00Z</dcterms:created>
  <dcterms:modified xsi:type="dcterms:W3CDTF">2026-09-01T04:50:00Z</dcterms:modified>
</cp:coreProperties>
</file>