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:rsidTr="00510C5D">
        <w:trPr>
          <w:trHeight w:val="1348"/>
        </w:trPr>
        <w:tc>
          <w:tcPr>
            <w:tcW w:w="4362" w:type="dxa"/>
            <w:hideMark/>
          </w:tcPr>
          <w:p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:rsidTr="00510C5D">
        <w:trPr>
          <w:trHeight w:val="591"/>
        </w:trPr>
        <w:tc>
          <w:tcPr>
            <w:tcW w:w="4362" w:type="dxa"/>
          </w:tcPr>
          <w:p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:rsidR="00510C5D" w:rsidRDefault="00703802">
            <w:pPr>
              <w:jc w:val="center"/>
              <w:rPr>
                <w:sz w:val="22"/>
                <w:szCs w:val="22"/>
                <w:lang w:val="kk-KZ"/>
              </w:rPr>
            </w:pPr>
            <w:r>
              <w:pict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D40184" w:rsidRDefault="00D40184" w:rsidP="00D40184">
      <w:pPr>
        <w:jc w:val="center"/>
        <w:rPr>
          <w:color w:val="3399FF"/>
          <w:lang w:val="kk-KZ"/>
        </w:rPr>
      </w:pP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</w:t>
      </w:r>
      <w:r w:rsidR="004C7B16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  </w:t>
      </w:r>
      <w:r w:rsidR="00CC3453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№ </w:t>
      </w:r>
      <w:r w:rsidR="00EA44D1">
        <w:rPr>
          <w:sz w:val="28"/>
          <w:szCs w:val="28"/>
          <w:lang w:val="kk-KZ"/>
        </w:rPr>
        <w:t>44-4</w:t>
      </w:r>
      <w:r>
        <w:rPr>
          <w:sz w:val="28"/>
          <w:szCs w:val="28"/>
          <w:lang w:val="kk-KZ"/>
        </w:rPr>
        <w:t xml:space="preserve">    </w:t>
      </w:r>
      <w:r w:rsidR="00CC3453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 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 </w:t>
      </w:r>
      <w:r w:rsidR="004C7B16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     202</w:t>
      </w:r>
      <w:r w:rsidR="00FD2B9F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CC3453">
        <w:rPr>
          <w:sz w:val="28"/>
          <w:szCs w:val="28"/>
          <w:lang w:val="kk-KZ"/>
        </w:rPr>
        <w:t xml:space="preserve">31 </w:t>
      </w:r>
      <w:r w:rsidR="00EA44D1">
        <w:rPr>
          <w:sz w:val="28"/>
          <w:szCs w:val="28"/>
          <w:lang w:val="kk-KZ"/>
        </w:rPr>
        <w:t>тамыз</w:t>
      </w:r>
    </w:p>
    <w:p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:rsidR="00CC3453" w:rsidRDefault="00CC3453" w:rsidP="00FD2B9F">
      <w:pPr>
        <w:jc w:val="center"/>
        <w:rPr>
          <w:b/>
          <w:sz w:val="28"/>
          <w:szCs w:val="28"/>
          <w:lang w:val="kk-KZ"/>
        </w:rPr>
      </w:pPr>
    </w:p>
    <w:p w:rsidR="00FD2B9F" w:rsidRPr="00DD7975" w:rsidRDefault="00FD2B9F" w:rsidP="00FD2B9F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:rsidR="00FD2B9F" w:rsidRPr="00DD7975" w:rsidRDefault="00FD2B9F" w:rsidP="00FD2B9F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ауданы мәслихатының 20</w:t>
      </w:r>
      <w:r>
        <w:rPr>
          <w:b/>
          <w:sz w:val="28"/>
          <w:szCs w:val="28"/>
          <w:lang w:val="kk-KZ"/>
        </w:rPr>
        <w:t>25 жылғы 24 желтоқсандағы № 34-7</w:t>
      </w:r>
    </w:p>
    <w:p w:rsidR="00FD2B9F" w:rsidRPr="00DD7975" w:rsidRDefault="00FD2B9F" w:rsidP="00FD2B9F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:rsidR="00EA44D1" w:rsidRDefault="00FD2B9F" w:rsidP="00FD2B9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Аққайың </w:t>
      </w:r>
      <w:r w:rsidRPr="00DD7975">
        <w:rPr>
          <w:b/>
          <w:sz w:val="28"/>
          <w:szCs w:val="28"/>
          <w:lang w:val="kk-KZ"/>
        </w:rPr>
        <w:t xml:space="preserve">ауылдық округінің бюджетін бекіту туралы» </w:t>
      </w:r>
    </w:p>
    <w:p w:rsidR="00FD2B9F" w:rsidRDefault="00FD2B9F" w:rsidP="00FD2B9F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шешіміне өзгерістер енгізу туралы</w:t>
      </w:r>
    </w:p>
    <w:p w:rsidR="00300B07" w:rsidRDefault="00300B07" w:rsidP="00300B07">
      <w:pPr>
        <w:rPr>
          <w:sz w:val="28"/>
          <w:szCs w:val="28"/>
          <w:lang w:val="kk-KZ"/>
        </w:rPr>
      </w:pPr>
    </w:p>
    <w:p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EA44D1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>
        <w:rPr>
          <w:spacing w:val="2"/>
          <w:sz w:val="28"/>
          <w:szCs w:val="28"/>
          <w:shd w:val="clear" w:color="auto" w:fill="FFFFFF"/>
          <w:lang w:val="kk-KZ"/>
        </w:rPr>
        <w:t>Аққайың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>
        <w:rPr>
          <w:sz w:val="28"/>
          <w:szCs w:val="28"/>
          <w:lang w:val="kk-KZ"/>
        </w:rPr>
        <w:t xml:space="preserve"> № 34-7 шешіміне келесі өзгерістер енгізілсін:</w:t>
      </w:r>
    </w:p>
    <w:p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300B07" w:rsidRDefault="00FD2B9F" w:rsidP="00FD2B9F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F05D5A">
        <w:rPr>
          <w:spacing w:val="2"/>
          <w:sz w:val="28"/>
          <w:szCs w:val="28"/>
          <w:shd w:val="clear" w:color="auto" w:fill="FFFFFF"/>
          <w:lang w:val="kk-KZ"/>
        </w:rPr>
        <w:t>Аққайың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ауылдық округінің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DE462B">
        <w:rPr>
          <w:sz w:val="28"/>
        </w:rPr>
        <w:t xml:space="preserve">65 896,6 </w:t>
      </w:r>
      <w:r>
        <w:rPr>
          <w:sz w:val="28"/>
          <w:szCs w:val="28"/>
          <w:lang w:val="kk-KZ"/>
        </w:rPr>
        <w:t>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7F694D" w:rsidRPr="00DE462B">
        <w:rPr>
          <w:sz w:val="28"/>
          <w:lang w:val="kk-KZ"/>
        </w:rPr>
        <w:t xml:space="preserve">7 842,4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F05D5A" w:rsidRPr="00F05D5A">
        <w:rPr>
          <w:sz w:val="28"/>
          <w:lang w:val="kk-KZ"/>
        </w:rPr>
        <w:t xml:space="preserve">60,0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 </w:t>
      </w:r>
      <w:r w:rsidR="007F694D" w:rsidRPr="007F694D">
        <w:rPr>
          <w:sz w:val="28"/>
          <w:lang w:val="kk-KZ"/>
        </w:rPr>
        <w:t xml:space="preserve">267,6 </w:t>
      </w:r>
      <w:r>
        <w:rPr>
          <w:sz w:val="28"/>
          <w:szCs w:val="28"/>
          <w:lang w:val="kk-KZ"/>
        </w:rPr>
        <w:t>мың теңге;</w:t>
      </w:r>
    </w:p>
    <w:p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DE462B" w:rsidRPr="00DE462B">
        <w:rPr>
          <w:sz w:val="28"/>
          <w:lang w:val="kk-KZ"/>
        </w:rPr>
        <w:t xml:space="preserve">57 726,6 </w:t>
      </w:r>
      <w:r>
        <w:rPr>
          <w:sz w:val="28"/>
          <w:szCs w:val="28"/>
          <w:lang w:val="kk-KZ"/>
        </w:rPr>
        <w:t xml:space="preserve">мың теңге; 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DE462B" w:rsidRPr="00DE462B">
        <w:rPr>
          <w:sz w:val="28"/>
          <w:lang w:val="kk-KZ"/>
        </w:rPr>
        <w:t xml:space="preserve">65 898,9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</w:t>
      </w:r>
      <w:r w:rsidR="00F75C9F" w:rsidRPr="00F75C9F">
        <w:rPr>
          <w:sz w:val="28"/>
          <w:szCs w:val="28"/>
          <w:lang w:val="kk-KZ"/>
        </w:rPr>
        <w:t>2,3</w:t>
      </w:r>
      <w:r w:rsidR="00F75C9F" w:rsidRPr="00F75C9F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>
        <w:rPr>
          <w:sz w:val="28"/>
          <w:szCs w:val="28"/>
          <w:lang w:val="kk-KZ"/>
        </w:rPr>
        <w:t>) – -</w:t>
      </w:r>
      <w:r w:rsidR="00F75C9F" w:rsidRPr="00F75C9F">
        <w:rPr>
          <w:sz w:val="28"/>
          <w:szCs w:val="28"/>
          <w:lang w:val="kk-KZ"/>
        </w:rPr>
        <w:t>2,3</w:t>
      </w:r>
      <w:r w:rsidR="00F75C9F" w:rsidRPr="00F75C9F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EA44D1" w:rsidRDefault="00EA44D1" w:rsidP="00FD2B9F">
      <w:pPr>
        <w:ind w:firstLine="708"/>
        <w:jc w:val="both"/>
        <w:rPr>
          <w:sz w:val="28"/>
          <w:szCs w:val="28"/>
          <w:lang w:val="kk-KZ"/>
        </w:rPr>
      </w:pPr>
    </w:p>
    <w:p w:rsidR="00EA44D1" w:rsidRDefault="00EA44D1" w:rsidP="00FD2B9F">
      <w:pPr>
        <w:ind w:firstLine="708"/>
        <w:jc w:val="both"/>
        <w:rPr>
          <w:sz w:val="28"/>
          <w:szCs w:val="28"/>
          <w:lang w:val="kk-KZ"/>
        </w:rPr>
      </w:pPr>
    </w:p>
    <w:p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бюджет тапшылығын қаржыландыру (профицитін пайдалану)                         – </w:t>
      </w:r>
      <w:r w:rsidR="00F75C9F" w:rsidRPr="00F75C9F">
        <w:rPr>
          <w:sz w:val="28"/>
          <w:szCs w:val="28"/>
          <w:lang w:val="kk-KZ"/>
        </w:rPr>
        <w:t>2,3</w:t>
      </w:r>
      <w:r w:rsidR="00F75C9F" w:rsidRPr="00F75C9F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:rsidR="00FD2B9F" w:rsidRPr="00BE54D7" w:rsidRDefault="00FD2B9F" w:rsidP="00FD2B9F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F75C9F" w:rsidRPr="00F75C9F">
        <w:rPr>
          <w:sz w:val="28"/>
          <w:szCs w:val="28"/>
          <w:lang w:val="kk-KZ"/>
        </w:rPr>
        <w:t>2,3</w:t>
      </w:r>
      <w:r w:rsidR="00F75C9F" w:rsidRPr="00F75C9F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теңге.</w:t>
      </w:r>
      <w:r w:rsidRPr="00BE54D7">
        <w:rPr>
          <w:sz w:val="28"/>
          <w:szCs w:val="28"/>
          <w:lang w:val="kk-KZ"/>
        </w:rPr>
        <w:t xml:space="preserve">»; </w:t>
      </w:r>
    </w:p>
    <w:p w:rsidR="00F75C9F" w:rsidRPr="00BE54D7" w:rsidRDefault="00F75C9F" w:rsidP="00F75C9F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:rsidR="00FD2B9F" w:rsidRDefault="00FD2B9F" w:rsidP="00FD2B9F">
      <w:pPr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>2. Осы шешім 202</w:t>
      </w:r>
      <w:r w:rsidR="00DE462B">
        <w:rPr>
          <w:sz w:val="28"/>
          <w:szCs w:val="28"/>
          <w:lang w:val="kk-KZ"/>
        </w:rPr>
        <w:t>6</w:t>
      </w:r>
      <w:r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300B07" w:rsidRDefault="00300B07" w:rsidP="00300B07">
      <w:pPr>
        <w:jc w:val="both"/>
        <w:rPr>
          <w:sz w:val="28"/>
          <w:szCs w:val="28"/>
          <w:lang w:val="kk-KZ"/>
        </w:rPr>
      </w:pPr>
    </w:p>
    <w:p w:rsidR="00300B07" w:rsidRDefault="00300B07" w:rsidP="00300B07">
      <w:pPr>
        <w:jc w:val="both"/>
        <w:rPr>
          <w:sz w:val="28"/>
          <w:szCs w:val="28"/>
          <w:lang w:val="kk-KZ"/>
        </w:rPr>
      </w:pPr>
    </w:p>
    <w:p w:rsidR="00E83E2E" w:rsidRPr="00E87262" w:rsidRDefault="00E83E2E" w:rsidP="00E83E2E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:rsidR="00E83E2E" w:rsidRPr="00E87262" w:rsidRDefault="00E83E2E" w:rsidP="00E83E2E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:rsidR="00E83E2E" w:rsidRPr="00E87262" w:rsidRDefault="00E83E2E" w:rsidP="00E83E2E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:rsidR="00E83E2E" w:rsidRPr="008858D2" w:rsidRDefault="00E83E2E" w:rsidP="00E83E2E">
      <w:pPr>
        <w:pStyle w:val="a8"/>
        <w:jc w:val="both"/>
        <w:rPr>
          <w:lang w:val="kk-KZ"/>
        </w:rPr>
      </w:pPr>
    </w:p>
    <w:p w:rsidR="00642211" w:rsidRPr="008858D2" w:rsidRDefault="00642211" w:rsidP="00E83E2E">
      <w:pPr>
        <w:pStyle w:val="a8"/>
        <w:ind w:firstLine="709"/>
        <w:jc w:val="both"/>
        <w:rPr>
          <w:lang w:val="kk-KZ"/>
        </w:rPr>
      </w:pPr>
    </w:p>
    <w:sectPr w:rsidR="00642211" w:rsidRPr="008858D2" w:rsidSect="00642211">
      <w:headerReference w:type="even" r:id="rId12"/>
      <w:headerReference w:type="defaul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802" w:rsidRDefault="00703802">
      <w:r>
        <w:separator/>
      </w:r>
    </w:p>
  </w:endnote>
  <w:endnote w:type="continuationSeparator" w:id="0">
    <w:p w:rsidR="00703802" w:rsidRDefault="00703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802" w:rsidRDefault="00703802">
      <w:r>
        <w:separator/>
      </w:r>
    </w:p>
  </w:footnote>
  <w:footnote w:type="continuationSeparator" w:id="0">
    <w:p w:rsidR="00703802" w:rsidRDefault="007038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4C7B16">
      <w:rPr>
        <w:rStyle w:val="af2"/>
        <w:noProof/>
      </w:rPr>
      <w:t>2</w: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73119"/>
    <w:rsid w:val="0007513E"/>
    <w:rsid w:val="000870F9"/>
    <w:rsid w:val="000922AA"/>
    <w:rsid w:val="00096F4F"/>
    <w:rsid w:val="000D4C87"/>
    <w:rsid w:val="000D4DAC"/>
    <w:rsid w:val="000E7CE7"/>
    <w:rsid w:val="000F48E7"/>
    <w:rsid w:val="00104179"/>
    <w:rsid w:val="001319EE"/>
    <w:rsid w:val="001411D1"/>
    <w:rsid w:val="00143292"/>
    <w:rsid w:val="001763DE"/>
    <w:rsid w:val="00190B6A"/>
    <w:rsid w:val="001A1881"/>
    <w:rsid w:val="001B2CD6"/>
    <w:rsid w:val="001B61C1"/>
    <w:rsid w:val="001C508B"/>
    <w:rsid w:val="001F4925"/>
    <w:rsid w:val="001F64CB"/>
    <w:rsid w:val="002000F4"/>
    <w:rsid w:val="0022101F"/>
    <w:rsid w:val="0023374B"/>
    <w:rsid w:val="00251F3F"/>
    <w:rsid w:val="002648E4"/>
    <w:rsid w:val="002A394A"/>
    <w:rsid w:val="002D0264"/>
    <w:rsid w:val="002F11B1"/>
    <w:rsid w:val="00300B07"/>
    <w:rsid w:val="00341898"/>
    <w:rsid w:val="00347AED"/>
    <w:rsid w:val="003536F5"/>
    <w:rsid w:val="00364E0B"/>
    <w:rsid w:val="00384A55"/>
    <w:rsid w:val="003B053B"/>
    <w:rsid w:val="003D581D"/>
    <w:rsid w:val="003F241E"/>
    <w:rsid w:val="00417253"/>
    <w:rsid w:val="00423754"/>
    <w:rsid w:val="00430E89"/>
    <w:rsid w:val="004403A0"/>
    <w:rsid w:val="004726FE"/>
    <w:rsid w:val="004828A8"/>
    <w:rsid w:val="00485E96"/>
    <w:rsid w:val="00486F3C"/>
    <w:rsid w:val="0049492D"/>
    <w:rsid w:val="0049623C"/>
    <w:rsid w:val="004B400D"/>
    <w:rsid w:val="004C34B8"/>
    <w:rsid w:val="004C51B0"/>
    <w:rsid w:val="004C7B16"/>
    <w:rsid w:val="004E49BE"/>
    <w:rsid w:val="004F16A7"/>
    <w:rsid w:val="004F2FE1"/>
    <w:rsid w:val="004F3375"/>
    <w:rsid w:val="004F661F"/>
    <w:rsid w:val="00500FAD"/>
    <w:rsid w:val="00510C5D"/>
    <w:rsid w:val="005237EE"/>
    <w:rsid w:val="00524A62"/>
    <w:rsid w:val="00532247"/>
    <w:rsid w:val="005678CE"/>
    <w:rsid w:val="00576B68"/>
    <w:rsid w:val="005940FF"/>
    <w:rsid w:val="005C2ED7"/>
    <w:rsid w:val="005C5F30"/>
    <w:rsid w:val="005F0B9B"/>
    <w:rsid w:val="005F582C"/>
    <w:rsid w:val="00632612"/>
    <w:rsid w:val="006340C9"/>
    <w:rsid w:val="00640396"/>
    <w:rsid w:val="00642211"/>
    <w:rsid w:val="00660ADD"/>
    <w:rsid w:val="0067240F"/>
    <w:rsid w:val="00674C66"/>
    <w:rsid w:val="00682E19"/>
    <w:rsid w:val="006B0963"/>
    <w:rsid w:val="006B6938"/>
    <w:rsid w:val="007006E3"/>
    <w:rsid w:val="007037CD"/>
    <w:rsid w:val="00703802"/>
    <w:rsid w:val="007111E8"/>
    <w:rsid w:val="00720FC6"/>
    <w:rsid w:val="00731B2A"/>
    <w:rsid w:val="00740441"/>
    <w:rsid w:val="007542DB"/>
    <w:rsid w:val="00766C37"/>
    <w:rsid w:val="007702A5"/>
    <w:rsid w:val="00771A51"/>
    <w:rsid w:val="00771BCC"/>
    <w:rsid w:val="007765CF"/>
    <w:rsid w:val="007767CD"/>
    <w:rsid w:val="00782A16"/>
    <w:rsid w:val="00797147"/>
    <w:rsid w:val="007E588D"/>
    <w:rsid w:val="007F694D"/>
    <w:rsid w:val="00801189"/>
    <w:rsid w:val="0081000A"/>
    <w:rsid w:val="008436CA"/>
    <w:rsid w:val="00844099"/>
    <w:rsid w:val="00855704"/>
    <w:rsid w:val="00866964"/>
    <w:rsid w:val="00867FA4"/>
    <w:rsid w:val="008858D2"/>
    <w:rsid w:val="00892E1E"/>
    <w:rsid w:val="00894916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8680A"/>
    <w:rsid w:val="009924CE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225A"/>
    <w:rsid w:val="00AB13BD"/>
    <w:rsid w:val="00AB2B66"/>
    <w:rsid w:val="00AC3CA0"/>
    <w:rsid w:val="00AC76FB"/>
    <w:rsid w:val="00B0338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3453"/>
    <w:rsid w:val="00CC7D90"/>
    <w:rsid w:val="00CD3C51"/>
    <w:rsid w:val="00CE6A1B"/>
    <w:rsid w:val="00CF3850"/>
    <w:rsid w:val="00D03D0C"/>
    <w:rsid w:val="00D11982"/>
    <w:rsid w:val="00D12AE7"/>
    <w:rsid w:val="00D14F06"/>
    <w:rsid w:val="00D15253"/>
    <w:rsid w:val="00D40184"/>
    <w:rsid w:val="00D5124A"/>
    <w:rsid w:val="00D62316"/>
    <w:rsid w:val="00DB1F4C"/>
    <w:rsid w:val="00DD0C7E"/>
    <w:rsid w:val="00DD35CD"/>
    <w:rsid w:val="00DE462B"/>
    <w:rsid w:val="00E35B82"/>
    <w:rsid w:val="00E43190"/>
    <w:rsid w:val="00E52D56"/>
    <w:rsid w:val="00E57A5B"/>
    <w:rsid w:val="00E65362"/>
    <w:rsid w:val="00E83E2E"/>
    <w:rsid w:val="00E866E0"/>
    <w:rsid w:val="00EA44D1"/>
    <w:rsid w:val="00EA494B"/>
    <w:rsid w:val="00EB2FB4"/>
    <w:rsid w:val="00EB54A3"/>
    <w:rsid w:val="00EC3C11"/>
    <w:rsid w:val="00ED617A"/>
    <w:rsid w:val="00EE1A39"/>
    <w:rsid w:val="00EE69B8"/>
    <w:rsid w:val="00F02A62"/>
    <w:rsid w:val="00F05D5A"/>
    <w:rsid w:val="00F14E18"/>
    <w:rsid w:val="00F22932"/>
    <w:rsid w:val="00F51466"/>
    <w:rsid w:val="00F5253A"/>
    <w:rsid w:val="00F525B9"/>
    <w:rsid w:val="00F64017"/>
    <w:rsid w:val="00F75C9F"/>
    <w:rsid w:val="00F93BBE"/>
    <w:rsid w:val="00F93EE0"/>
    <w:rsid w:val="00FB780B"/>
    <w:rsid w:val="00FD2B9F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18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76</cp:revision>
  <cp:lastPrinted>2026-05-30T08:23:00Z</cp:lastPrinted>
  <dcterms:created xsi:type="dcterms:W3CDTF">2020-05-12T06:00:00Z</dcterms:created>
  <dcterms:modified xsi:type="dcterms:W3CDTF">2026-09-01T04:17:00Z</dcterms:modified>
</cp:coreProperties>
</file>