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638E4" w14:textId="356886E6" w:rsidR="00892F25" w:rsidRDefault="00935AFE" w:rsidP="00B02B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E26EDA">
        <w:rPr>
          <w:rFonts w:ascii="Times New Roman" w:hAnsi="Times New Roman" w:cs="Times New Roman"/>
          <w:sz w:val="28"/>
          <w:szCs w:val="28"/>
          <w:lang w:val="kk-KZ"/>
        </w:rPr>
        <w:t xml:space="preserve"> жылғы 01 </w:t>
      </w:r>
      <w:r w:rsidR="00E26EDA" w:rsidRPr="00E26EDA">
        <w:rPr>
          <w:rFonts w:ascii="Times New Roman" w:hAnsi="Times New Roman" w:cs="Times New Roman"/>
          <w:sz w:val="28"/>
          <w:szCs w:val="28"/>
          <w:lang w:val="kk-KZ"/>
        </w:rPr>
        <w:t>қыркүйекте</w:t>
      </w:r>
      <w:r w:rsidR="00932A82">
        <w:rPr>
          <w:rFonts w:ascii="Times New Roman" w:hAnsi="Times New Roman" w:cs="Times New Roman"/>
          <w:sz w:val="28"/>
          <w:szCs w:val="28"/>
          <w:lang w:val="kk-KZ"/>
        </w:rPr>
        <w:t xml:space="preserve"> сағат 15</w:t>
      </w:r>
      <w:r w:rsidR="004B2084" w:rsidRPr="004B2084">
        <w:rPr>
          <w:rFonts w:ascii="Times New Roman" w:hAnsi="Times New Roman" w:cs="Times New Roman"/>
          <w:sz w:val="28"/>
          <w:szCs w:val="28"/>
        </w:rPr>
        <w:t>.</w:t>
      </w:r>
      <w:r w:rsidR="00E26EDA">
        <w:rPr>
          <w:rFonts w:ascii="Times New Roman" w:hAnsi="Times New Roman" w:cs="Times New Roman"/>
          <w:sz w:val="28"/>
          <w:szCs w:val="28"/>
          <w:lang w:val="kk-KZ"/>
        </w:rPr>
        <w:t>00</w:t>
      </w:r>
      <w:r w:rsidR="00892F25" w:rsidRPr="004B2084">
        <w:rPr>
          <w:rFonts w:ascii="Times New Roman" w:hAnsi="Times New Roman" w:cs="Times New Roman"/>
          <w:sz w:val="28"/>
          <w:szCs w:val="28"/>
          <w:lang w:val="kk-KZ"/>
        </w:rPr>
        <w:t>-де Теміртау қала</w:t>
      </w:r>
      <w:r w:rsidR="00C70633">
        <w:rPr>
          <w:rFonts w:ascii="Times New Roman" w:hAnsi="Times New Roman" w:cs="Times New Roman"/>
          <w:sz w:val="28"/>
          <w:szCs w:val="28"/>
          <w:lang w:val="kk-KZ"/>
        </w:rPr>
        <w:t>лық мәслихатының сессиясы өтеді</w:t>
      </w:r>
      <w:r w:rsidR="00DE3846">
        <w:rPr>
          <w:rFonts w:ascii="Times New Roman" w:hAnsi="Times New Roman" w:cs="Times New Roman"/>
          <w:sz w:val="28"/>
          <w:szCs w:val="28"/>
        </w:rPr>
        <w:t xml:space="preserve"> </w:t>
      </w:r>
      <w:r w:rsidR="00DE384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DE3846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DE3846" w:rsidRPr="00B2307F">
        <w:rPr>
          <w:rFonts w:ascii="Times New Roman" w:hAnsi="Times New Roman" w:cs="Times New Roman"/>
          <w:sz w:val="28"/>
          <w:szCs w:val="28"/>
        </w:rPr>
        <w:t>-</w:t>
      </w:r>
      <w:r w:rsidR="00DE3846">
        <w:rPr>
          <w:rFonts w:ascii="Times New Roman" w:hAnsi="Times New Roman" w:cs="Times New Roman"/>
          <w:sz w:val="28"/>
          <w:szCs w:val="28"/>
        </w:rPr>
        <w:t>конференция).</w:t>
      </w:r>
    </w:p>
    <w:p w14:paraId="763FFBFE" w14:textId="77777777" w:rsidR="00CD3B11" w:rsidRDefault="00CD3B11" w:rsidP="00B02B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77C222F" w14:textId="77777777" w:rsidR="004B2084" w:rsidRDefault="004B2084" w:rsidP="00892F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6514A89" w14:textId="77777777" w:rsidR="00892F25" w:rsidRDefault="00892F25" w:rsidP="00892F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07A53D18" w14:textId="1B4BB60E" w:rsidR="00892F25" w:rsidRPr="0030448F" w:rsidRDefault="00892F25" w:rsidP="00892F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Жиналыс орны: Теміртау қ</w:t>
      </w:r>
      <w:r w:rsidR="00972F0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43075">
        <w:rPr>
          <w:rFonts w:ascii="Times New Roman" w:hAnsi="Times New Roman" w:cs="Times New Roman"/>
          <w:sz w:val="28"/>
          <w:szCs w:val="28"/>
          <w:lang w:val="kk-KZ"/>
        </w:rPr>
        <w:t>ласы, Тәуелсіздік бульвары,12.</w:t>
      </w:r>
    </w:p>
    <w:p w14:paraId="69257498" w14:textId="77777777" w:rsidR="00892F25" w:rsidRDefault="00892F25" w:rsidP="00892F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F2E2C76" w14:textId="77777777" w:rsidR="00DE0FC4" w:rsidRDefault="00DE0FC4" w:rsidP="00892F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9FD92EE" w14:textId="0F49ECF6" w:rsidR="009928EE" w:rsidRDefault="00C806E8" w:rsidP="00C806E8">
      <w:pPr>
        <w:overflowPunct/>
        <w:autoSpaceDE/>
        <w:autoSpaceDN/>
        <w:adjustRightInd/>
        <w:ind w:firstLine="708"/>
        <w:jc w:val="center"/>
        <w:rPr>
          <w:b/>
          <w:sz w:val="28"/>
          <w:szCs w:val="28"/>
          <w:lang w:val="kk-KZ"/>
        </w:rPr>
      </w:pPr>
      <w:r w:rsidRPr="0089136F">
        <w:rPr>
          <w:rStyle w:val="anegp0gi0b9av8jahpyh"/>
          <w:b/>
          <w:sz w:val="28"/>
          <w:szCs w:val="28"/>
          <w:lang w:val="kk-KZ"/>
        </w:rPr>
        <w:t>Сессияның</w:t>
      </w:r>
      <w:r w:rsidRPr="0089136F">
        <w:rPr>
          <w:b/>
          <w:sz w:val="28"/>
          <w:szCs w:val="28"/>
          <w:lang w:val="kk-KZ"/>
        </w:rPr>
        <w:t xml:space="preserve"> күн тәртібі:</w:t>
      </w:r>
    </w:p>
    <w:p w14:paraId="7A0DF3E0" w14:textId="77777777" w:rsidR="00E26EDA" w:rsidRPr="00E26EDA" w:rsidRDefault="00E26EDA" w:rsidP="00E26EDA">
      <w:pPr>
        <w:tabs>
          <w:tab w:val="left" w:pos="709"/>
          <w:tab w:val="left" w:pos="4253"/>
          <w:tab w:val="left" w:pos="6660"/>
        </w:tabs>
        <w:overflowPunct/>
        <w:autoSpaceDE/>
        <w:autoSpaceDN/>
        <w:adjustRightInd/>
        <w:jc w:val="both"/>
        <w:rPr>
          <w:rFonts w:eastAsia="Consolas"/>
          <w:color w:val="000000"/>
          <w:sz w:val="28"/>
          <w:szCs w:val="28"/>
          <w:lang w:val="kk-KZ"/>
        </w:rPr>
      </w:pPr>
      <w:r w:rsidRPr="00E26EDA">
        <w:rPr>
          <w:sz w:val="28"/>
          <w:szCs w:val="28"/>
          <w:lang w:val="kk-KZ"/>
        </w:rPr>
        <w:t>«Теміртау қалалық мәслихатының 2025 жылғы 19 желтоқсандағы № 38/6 «Теміртау қаласының 2026-2030  жылдарға арналған даму жоспарын бекіту туралы».</w:t>
      </w:r>
    </w:p>
    <w:p w14:paraId="72E959F1" w14:textId="36E43190" w:rsidR="00551A6A" w:rsidRPr="00551A6A" w:rsidRDefault="00551A6A" w:rsidP="008B5D0F">
      <w:pPr>
        <w:overflowPunct/>
        <w:autoSpaceDE/>
        <w:autoSpaceDN/>
        <w:adjustRightInd/>
        <w:ind w:firstLine="708"/>
        <w:jc w:val="both"/>
        <w:rPr>
          <w:bCs/>
          <w:sz w:val="28"/>
          <w:szCs w:val="28"/>
          <w:lang w:val="kk-KZ"/>
        </w:rPr>
      </w:pPr>
    </w:p>
    <w:p w14:paraId="44F3724D" w14:textId="77777777" w:rsidR="00551A6A" w:rsidRDefault="00551A6A" w:rsidP="00C806E8">
      <w:pPr>
        <w:overflowPunct/>
        <w:autoSpaceDE/>
        <w:autoSpaceDN/>
        <w:adjustRightInd/>
        <w:ind w:firstLine="708"/>
        <w:jc w:val="center"/>
        <w:rPr>
          <w:b/>
          <w:sz w:val="28"/>
          <w:szCs w:val="28"/>
          <w:lang w:val="kk-KZ"/>
        </w:rPr>
      </w:pPr>
    </w:p>
    <w:p w14:paraId="2075F023" w14:textId="77777777" w:rsidR="00935AFE" w:rsidRPr="00C806E8" w:rsidRDefault="00935AFE" w:rsidP="00C806E8">
      <w:pPr>
        <w:overflowPunct/>
        <w:autoSpaceDE/>
        <w:autoSpaceDN/>
        <w:adjustRightInd/>
        <w:ind w:firstLine="708"/>
        <w:jc w:val="center"/>
        <w:rPr>
          <w:b/>
          <w:sz w:val="28"/>
          <w:szCs w:val="28"/>
          <w:lang w:val="kk-KZ"/>
        </w:rPr>
      </w:pPr>
    </w:p>
    <w:p w14:paraId="05854403" w14:textId="1BD031CD" w:rsidR="00DA0EEE" w:rsidRPr="00DA0EEE" w:rsidRDefault="00DA0EEE" w:rsidP="00F166F5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14:paraId="11B33160" w14:textId="77777777" w:rsidR="00DA0EEE" w:rsidRPr="00EA1232" w:rsidRDefault="00DA0EEE" w:rsidP="006241F1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14:paraId="70894D00" w14:textId="77777777" w:rsidR="00EA1232" w:rsidRPr="00EA1232" w:rsidRDefault="00EA1232" w:rsidP="006241F1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EA1232">
        <w:rPr>
          <w:sz w:val="28"/>
          <w:szCs w:val="28"/>
          <w:lang w:val="kk-KZ"/>
        </w:rPr>
        <w:tab/>
      </w:r>
    </w:p>
    <w:p w14:paraId="2A6734C1" w14:textId="2FFA1F5C" w:rsidR="001A3A70" w:rsidRPr="001A3A70" w:rsidRDefault="001A3A70" w:rsidP="009928EE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14:paraId="5B98B2B7" w14:textId="4BA50556" w:rsidR="00716BE6" w:rsidRPr="00716BE6" w:rsidRDefault="00716BE6" w:rsidP="001972E5">
      <w:pPr>
        <w:overflowPunct/>
        <w:autoSpaceDE/>
        <w:autoSpaceDN/>
        <w:adjustRightInd/>
        <w:spacing w:after="200" w:line="276" w:lineRule="auto"/>
        <w:ind w:left="786"/>
        <w:jc w:val="both"/>
        <w:rPr>
          <w:b/>
          <w:sz w:val="28"/>
          <w:szCs w:val="28"/>
          <w:lang w:val="kk-KZ"/>
        </w:rPr>
      </w:pPr>
    </w:p>
    <w:p w14:paraId="76632EE9" w14:textId="77777777" w:rsidR="00DE0FC4" w:rsidRDefault="00DE0FC4" w:rsidP="00C37E84">
      <w:pPr>
        <w:overflowPunct/>
        <w:autoSpaceDE/>
        <w:autoSpaceDN/>
        <w:adjustRightInd/>
        <w:ind w:firstLine="708"/>
        <w:rPr>
          <w:sz w:val="28"/>
          <w:szCs w:val="28"/>
          <w:lang w:val="kk-KZ"/>
        </w:rPr>
      </w:pPr>
    </w:p>
    <w:p w14:paraId="1891D609" w14:textId="77777777" w:rsidR="00716BE6" w:rsidRDefault="00716BE6" w:rsidP="00716BE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296C9B90" w14:textId="77777777" w:rsidR="00DE0FC4" w:rsidRDefault="00DE0FC4" w:rsidP="00C37E84">
      <w:pPr>
        <w:overflowPunct/>
        <w:autoSpaceDE/>
        <w:autoSpaceDN/>
        <w:adjustRightInd/>
        <w:ind w:firstLine="708"/>
        <w:rPr>
          <w:sz w:val="28"/>
          <w:szCs w:val="28"/>
          <w:lang w:val="kk-KZ"/>
        </w:rPr>
      </w:pPr>
    </w:p>
    <w:p w14:paraId="08339052" w14:textId="77777777" w:rsidR="001C10C2" w:rsidRDefault="001C10C2" w:rsidP="003B43B0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14:paraId="6525CC78" w14:textId="07104D54" w:rsidR="001C10C2" w:rsidRPr="001C10C2" w:rsidRDefault="00935AFE" w:rsidP="001C10C2">
      <w:pPr>
        <w:overflowPunct/>
        <w:autoSpaceDE/>
        <w:autoSpaceDN/>
        <w:adjustRightInd/>
        <w:ind w:firstLine="567"/>
        <w:jc w:val="both"/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>2026</w:t>
      </w:r>
      <w:r w:rsidR="00E26EDA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 xml:space="preserve"> жылдың 01</w:t>
      </w:r>
      <w:r w:rsidR="001C10C2" w:rsidRPr="001C10C2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E26EDA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>қыркүйекте сағат 15.00</w:t>
      </w:r>
      <w:r w:rsidR="00CD3B11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>-</w:t>
      </w:r>
      <w:r w:rsidR="001C10C2" w:rsidRPr="001C10C2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 xml:space="preserve">де Теміртау қалалық мәслихатының ресми сайтында Теміртау қалалық мәслихатының </w:t>
      </w:r>
      <w:r w:rsidR="00B5189D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>4</w:t>
      </w:r>
      <w:r w:rsidR="00AA648D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>9</w:t>
      </w:r>
      <w:bookmarkStart w:id="0" w:name="_GoBack"/>
      <w:bookmarkEnd w:id="0"/>
      <w:r w:rsidR="001C10C2" w:rsidRPr="001C10C2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 xml:space="preserve"> сессиясының онлайн-көрсетілімі өтеді.</w:t>
      </w:r>
    </w:p>
    <w:p w14:paraId="3D3449AB" w14:textId="77777777" w:rsidR="001C10C2" w:rsidRDefault="001C10C2" w:rsidP="003B43B0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14:paraId="60C9E1D1" w14:textId="77777777" w:rsidR="004B3832" w:rsidRDefault="004B3832" w:rsidP="00DE0FC4">
      <w:pPr>
        <w:overflowPunct/>
        <w:autoSpaceDE/>
        <w:autoSpaceDN/>
        <w:adjustRightInd/>
        <w:ind w:firstLine="708"/>
        <w:rPr>
          <w:sz w:val="28"/>
          <w:szCs w:val="28"/>
          <w:lang w:val="kk-KZ"/>
        </w:rPr>
      </w:pPr>
    </w:p>
    <w:sectPr w:rsidR="004B3832" w:rsidSect="008B2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6D1F03"/>
    <w:multiLevelType w:val="hybridMultilevel"/>
    <w:tmpl w:val="DA0CBAC8"/>
    <w:lvl w:ilvl="0" w:tplc="719289BE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8"/>
        </w:tabs>
        <w:ind w:left="1158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8"/>
        </w:tabs>
        <w:ind w:left="187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8"/>
        </w:tabs>
        <w:ind w:left="259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8"/>
        </w:tabs>
        <w:ind w:left="331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8"/>
        </w:tabs>
        <w:ind w:left="403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8"/>
        </w:tabs>
        <w:ind w:left="475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8"/>
        </w:tabs>
        <w:ind w:left="547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8"/>
        </w:tabs>
        <w:ind w:left="619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073"/>
    <w:rsid w:val="00032B6D"/>
    <w:rsid w:val="00043075"/>
    <w:rsid w:val="00047F8F"/>
    <w:rsid w:val="000F7ADA"/>
    <w:rsid w:val="001972E5"/>
    <w:rsid w:val="001A3A70"/>
    <w:rsid w:val="001C10C2"/>
    <w:rsid w:val="001C16FC"/>
    <w:rsid w:val="001D2765"/>
    <w:rsid w:val="002355C3"/>
    <w:rsid w:val="00243118"/>
    <w:rsid w:val="0029158A"/>
    <w:rsid w:val="002B4699"/>
    <w:rsid w:val="0030448F"/>
    <w:rsid w:val="003335A8"/>
    <w:rsid w:val="003442AA"/>
    <w:rsid w:val="0036674B"/>
    <w:rsid w:val="0037373D"/>
    <w:rsid w:val="00376130"/>
    <w:rsid w:val="003B43B0"/>
    <w:rsid w:val="00400A4C"/>
    <w:rsid w:val="004B0E06"/>
    <w:rsid w:val="004B2084"/>
    <w:rsid w:val="004B3832"/>
    <w:rsid w:val="00511C52"/>
    <w:rsid w:val="00520695"/>
    <w:rsid w:val="00551A6A"/>
    <w:rsid w:val="005C3848"/>
    <w:rsid w:val="005E65B0"/>
    <w:rsid w:val="005F16AF"/>
    <w:rsid w:val="006241F1"/>
    <w:rsid w:val="00630E85"/>
    <w:rsid w:val="0063159E"/>
    <w:rsid w:val="006D747C"/>
    <w:rsid w:val="00706420"/>
    <w:rsid w:val="00716BE6"/>
    <w:rsid w:val="00762FAD"/>
    <w:rsid w:val="00790F7C"/>
    <w:rsid w:val="007B5208"/>
    <w:rsid w:val="007B5977"/>
    <w:rsid w:val="007F6B4E"/>
    <w:rsid w:val="0089136F"/>
    <w:rsid w:val="00892F25"/>
    <w:rsid w:val="008B2DFF"/>
    <w:rsid w:val="008B5D0F"/>
    <w:rsid w:val="008E359F"/>
    <w:rsid w:val="009073F0"/>
    <w:rsid w:val="00932A82"/>
    <w:rsid w:val="00935AFE"/>
    <w:rsid w:val="00972F05"/>
    <w:rsid w:val="009928EE"/>
    <w:rsid w:val="00AA648D"/>
    <w:rsid w:val="00AC01AC"/>
    <w:rsid w:val="00AC2D3A"/>
    <w:rsid w:val="00AF73DB"/>
    <w:rsid w:val="00AF7D45"/>
    <w:rsid w:val="00B02B84"/>
    <w:rsid w:val="00B5189D"/>
    <w:rsid w:val="00C14EDB"/>
    <w:rsid w:val="00C37E84"/>
    <w:rsid w:val="00C70633"/>
    <w:rsid w:val="00C806E8"/>
    <w:rsid w:val="00CC21F3"/>
    <w:rsid w:val="00CD3B11"/>
    <w:rsid w:val="00CE2073"/>
    <w:rsid w:val="00D23767"/>
    <w:rsid w:val="00D31CB6"/>
    <w:rsid w:val="00D76B50"/>
    <w:rsid w:val="00D873DD"/>
    <w:rsid w:val="00D96FAB"/>
    <w:rsid w:val="00DA0EEE"/>
    <w:rsid w:val="00DD184C"/>
    <w:rsid w:val="00DE0FC4"/>
    <w:rsid w:val="00DE1558"/>
    <w:rsid w:val="00DE3846"/>
    <w:rsid w:val="00E20A6E"/>
    <w:rsid w:val="00E26EDA"/>
    <w:rsid w:val="00E61363"/>
    <w:rsid w:val="00E86948"/>
    <w:rsid w:val="00EA1232"/>
    <w:rsid w:val="00EE271C"/>
    <w:rsid w:val="00F166F5"/>
    <w:rsid w:val="00F21DEA"/>
    <w:rsid w:val="00F237A1"/>
    <w:rsid w:val="00F70B20"/>
    <w:rsid w:val="00F85640"/>
    <w:rsid w:val="00F9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F2CB3"/>
  <w15:chartTrackingRefBased/>
  <w15:docId w15:val="{D9682152-DE53-425F-A3F5-493E77F8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B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92F25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892F25"/>
  </w:style>
  <w:style w:type="character" w:customStyle="1" w:styleId="ezkurwreuab5ozgtqnkl">
    <w:name w:val="ezkurwreuab5ozgtqnkl"/>
    <w:basedOn w:val="a0"/>
    <w:rsid w:val="004B3832"/>
  </w:style>
  <w:style w:type="paragraph" w:styleId="a5">
    <w:name w:val="Balloon Text"/>
    <w:basedOn w:val="a"/>
    <w:link w:val="a6"/>
    <w:uiPriority w:val="99"/>
    <w:semiHidden/>
    <w:unhideWhenUsed/>
    <w:rsid w:val="003335A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35A8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anegp0gi0b9av8jahpyh">
    <w:name w:val="anegp0gi0b9av8jahpyh"/>
    <w:basedOn w:val="a0"/>
    <w:rsid w:val="00304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7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Маслихат</cp:lastModifiedBy>
  <cp:revision>90</cp:revision>
  <cp:lastPrinted>2026-08-31T11:27:00Z</cp:lastPrinted>
  <dcterms:created xsi:type="dcterms:W3CDTF">2024-02-16T06:24:00Z</dcterms:created>
  <dcterms:modified xsi:type="dcterms:W3CDTF">2026-08-31T11:27:00Z</dcterms:modified>
</cp:coreProperties>
</file>