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694" w:type="dxa"/>
        <w:tblInd w:w="11440" w:type="dxa"/>
        <w:tblLook w:val="0000" w:firstRow="0" w:lastRow="0" w:firstColumn="0" w:lastColumn="0" w:noHBand="0" w:noVBand="0"/>
      </w:tblPr>
      <w:tblGrid>
        <w:gridCol w:w="3694"/>
      </w:tblGrid>
      <w:tr w:rsidR="003B674A" w:rsidRPr="00A33218" w14:paraId="733CF963" w14:textId="77777777" w:rsidTr="003B674A">
        <w:trPr>
          <w:trHeight w:val="665"/>
        </w:trPr>
        <w:tc>
          <w:tcPr>
            <w:tcW w:w="3694" w:type="dxa"/>
          </w:tcPr>
          <w:p w14:paraId="497E89BE" w14:textId="77777777" w:rsidR="003B674A" w:rsidRPr="000456BC" w:rsidRDefault="00A33218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3B674A" w:rsidRPr="000456BC">
              <w:rPr>
                <w:rFonts w:ascii="Times New Roman" w:hAnsi="Times New Roman" w:cs="Times New Roman"/>
                <w:b/>
                <w:sz w:val="28"/>
                <w:szCs w:val="28"/>
              </w:rPr>
              <w:t>БЕК</w:t>
            </w:r>
            <w:r w:rsidR="003B674A"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ІТЕМІН</w:t>
            </w:r>
          </w:p>
          <w:p w14:paraId="16771312" w14:textId="77777777" w:rsidR="003B674A" w:rsidRPr="000456BC" w:rsidRDefault="003B674A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Атырау қаласының әкімі _____________Ш.Кейкин</w:t>
            </w:r>
          </w:p>
          <w:p w14:paraId="7123533B" w14:textId="77777777" w:rsidR="003B674A" w:rsidRPr="000456BC" w:rsidRDefault="003B674A" w:rsidP="00640D8C">
            <w:pPr>
              <w:spacing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«___»__________202</w:t>
            </w:r>
            <w:r w:rsidR="005B4CB9"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</w:t>
            </w:r>
          </w:p>
        </w:tc>
      </w:tr>
    </w:tbl>
    <w:p w14:paraId="05384E05" w14:textId="77777777" w:rsidR="003B674A" w:rsidRPr="000456BC" w:rsidRDefault="003B674A" w:rsidP="00640D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56BC">
        <w:rPr>
          <w:rFonts w:ascii="Times New Roman" w:hAnsi="Times New Roman" w:cs="Times New Roman"/>
          <w:b/>
          <w:sz w:val="28"/>
          <w:szCs w:val="28"/>
          <w:lang w:val="kk-KZ"/>
        </w:rPr>
        <w:t>Атырау қаласының әкімі Ш.КейкинніңАлмалы ауылдық округі  тұрғындарымен кездесуіндегі мәселелер бойынша</w:t>
      </w:r>
    </w:p>
    <w:p w14:paraId="5C15BD74" w14:textId="77777777" w:rsidR="003B674A" w:rsidRPr="000456BC" w:rsidRDefault="003B674A" w:rsidP="00640D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56BC">
        <w:rPr>
          <w:rFonts w:ascii="Times New Roman" w:hAnsi="Times New Roman" w:cs="Times New Roman"/>
          <w:b/>
          <w:sz w:val="28"/>
          <w:szCs w:val="28"/>
          <w:lang w:val="kk-KZ"/>
        </w:rPr>
        <w:t>ІС ШАРАЛАР ЖОСПАРЫ</w:t>
      </w:r>
    </w:p>
    <w:p w14:paraId="4911E85A" w14:textId="77777777" w:rsidR="00773F0B" w:rsidRDefault="003B674A" w:rsidP="00640D8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456BC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5B4CB9" w:rsidRPr="000456BC">
        <w:rPr>
          <w:rFonts w:ascii="Times New Roman" w:hAnsi="Times New Roman" w:cs="Times New Roman"/>
          <w:i/>
          <w:sz w:val="24"/>
          <w:szCs w:val="24"/>
          <w:lang w:val="kk-KZ"/>
        </w:rPr>
        <w:t>16 сәуір</w:t>
      </w:r>
      <w:r w:rsidRPr="000456B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202</w:t>
      </w:r>
      <w:r w:rsidR="005B4CB9" w:rsidRPr="000456BC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Pr="000456B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жыл, </w:t>
      </w:r>
      <w:r w:rsidR="005B4CB9" w:rsidRPr="000456BC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Алмалы </w:t>
      </w:r>
      <w:r w:rsidRPr="000456BC">
        <w:rPr>
          <w:rFonts w:ascii="Times New Roman" w:hAnsi="Times New Roman" w:cs="Times New Roman"/>
          <w:i/>
          <w:sz w:val="24"/>
          <w:szCs w:val="24"/>
          <w:lang w:val="kk-KZ"/>
        </w:rPr>
        <w:t>ауылы)</w:t>
      </w:r>
    </w:p>
    <w:p w14:paraId="139342B6" w14:textId="456C7E08" w:rsidR="00785CEC" w:rsidRPr="000456BC" w:rsidRDefault="00785CEC" w:rsidP="00785CE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01.08.26ж. жағд.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41"/>
        <w:gridCol w:w="2693"/>
        <w:gridCol w:w="3401"/>
        <w:gridCol w:w="1702"/>
        <w:gridCol w:w="4536"/>
        <w:gridCol w:w="2268"/>
      </w:tblGrid>
      <w:tr w:rsidR="00DE73AC" w:rsidRPr="000456BC" w14:paraId="4052D089" w14:textId="77777777" w:rsidTr="00DE73AC">
        <w:tc>
          <w:tcPr>
            <w:tcW w:w="851" w:type="dxa"/>
            <w:gridSpan w:val="2"/>
          </w:tcPr>
          <w:p w14:paraId="4F0B9D09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93" w:type="dxa"/>
          </w:tcPr>
          <w:p w14:paraId="0B944208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Сұрақ қоюшы                </w:t>
            </w:r>
          </w:p>
        </w:tc>
        <w:tc>
          <w:tcPr>
            <w:tcW w:w="3401" w:type="dxa"/>
          </w:tcPr>
          <w:p w14:paraId="51B5E5A0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Сұрақ</w:t>
            </w:r>
          </w:p>
        </w:tc>
        <w:tc>
          <w:tcPr>
            <w:tcW w:w="1702" w:type="dxa"/>
          </w:tcPr>
          <w:p w14:paraId="4A371838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Орындау мерзімі</w:t>
            </w:r>
          </w:p>
        </w:tc>
        <w:tc>
          <w:tcPr>
            <w:tcW w:w="4536" w:type="dxa"/>
          </w:tcPr>
          <w:p w14:paraId="3EA9082A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Ағымдағы орындалысы</w:t>
            </w:r>
          </w:p>
        </w:tc>
        <w:tc>
          <w:tcPr>
            <w:tcW w:w="2268" w:type="dxa"/>
          </w:tcPr>
          <w:p w14:paraId="75AB1BB4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Орындалысы</w:t>
            </w:r>
          </w:p>
        </w:tc>
      </w:tr>
      <w:tr w:rsidR="00DE73AC" w:rsidRPr="000456BC" w14:paraId="05A985F5" w14:textId="77777777" w:rsidTr="00DE73AC">
        <w:tc>
          <w:tcPr>
            <w:tcW w:w="13183" w:type="dxa"/>
            <w:gridSpan w:val="6"/>
          </w:tcPr>
          <w:p w14:paraId="4416F342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Автомобиль жолдары мен жаяу жүргіншілер жолын салу, қоғамдық көлік, жасанды жол кедергісін салужөнінде</w:t>
            </w:r>
          </w:p>
        </w:tc>
        <w:tc>
          <w:tcPr>
            <w:tcW w:w="2268" w:type="dxa"/>
          </w:tcPr>
          <w:p w14:paraId="3F7EFC80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DE73AC" w:rsidRPr="004E60A3" w14:paraId="0527D637" w14:textId="77777777" w:rsidTr="00D92258">
        <w:trPr>
          <w:trHeight w:val="699"/>
        </w:trPr>
        <w:tc>
          <w:tcPr>
            <w:tcW w:w="710" w:type="dxa"/>
          </w:tcPr>
          <w:p w14:paraId="5384B81B" w14:textId="77777777" w:rsidR="00DE73AC" w:rsidRPr="000456BC" w:rsidRDefault="00DE73AC" w:rsidP="00640D8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2597D52D" w14:textId="77777777" w:rsidR="00DE73AC" w:rsidRPr="000456BC" w:rsidRDefault="00DE73AC" w:rsidP="00640D8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«Санатория» саяжайы тұрғындары </w:t>
            </w:r>
          </w:p>
        </w:tc>
        <w:tc>
          <w:tcPr>
            <w:tcW w:w="3401" w:type="dxa"/>
          </w:tcPr>
          <w:p w14:paraId="4CD9F25E" w14:textId="77777777" w:rsidR="00DE73AC" w:rsidRPr="000456BC" w:rsidRDefault="00DE73AC" w:rsidP="00640D8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Саяжайға 3 км а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көлік 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жолын салу;</w:t>
            </w:r>
          </w:p>
        </w:tc>
        <w:tc>
          <w:tcPr>
            <w:tcW w:w="1702" w:type="dxa"/>
          </w:tcPr>
          <w:p w14:paraId="6033E3E0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B9FF83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</w:t>
            </w:r>
          </w:p>
          <w:p w14:paraId="178C1717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тоқсан</w:t>
            </w:r>
          </w:p>
        </w:tc>
        <w:tc>
          <w:tcPr>
            <w:tcW w:w="4536" w:type="dxa"/>
          </w:tcPr>
          <w:p w14:paraId="553060E5" w14:textId="77777777" w:rsidR="00C45DE5" w:rsidRDefault="005C7694" w:rsidP="00E76ED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Қолданыстағы заңнамаға сәйкес, м</w:t>
            </w:r>
            <w:r w:rsidR="00DE73AC"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емлекет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тарапынан</w:t>
            </w:r>
            <w:r w:rsidR="00DE73AC"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саяжай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алқаптарына </w:t>
            </w:r>
            <w:r w:rsidR="00DE73AC"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инженерлік инфрақұрылым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дарды</w:t>
            </w:r>
            <w:r w:rsidR="00DE73AC"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73AC" w:rsidRPr="005B298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</w:t>
            </w:r>
            <w:r w:rsidR="00EB2050" w:rsidRPr="005B298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ауыз </w:t>
            </w:r>
            <w:r w:rsidR="00DE73AC" w:rsidRPr="005B298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су, электр жарығы, </w:t>
            </w:r>
            <w:r w:rsidR="00EB2050" w:rsidRPr="005B298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автомобиль жолдары</w:t>
            </w:r>
            <w:r w:rsidR="00DE73AC" w:rsidRPr="005B298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және т.б)</w:t>
            </w:r>
            <w:r w:rsidR="00DE73AC"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жүргізуге қар</w:t>
            </w:r>
            <w:r w:rsidR="005B2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ажаты </w:t>
            </w:r>
            <w:r w:rsidR="00DE73AC"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бөлінбейді</w:t>
            </w:r>
            <w:r w:rsidR="00C45D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0423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  <w:r w:rsidR="00DE73AC"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талған саяжай қала </w:t>
            </w:r>
            <w:r w:rsidR="000423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аумағындағы  </w:t>
            </w:r>
            <w:r w:rsidR="00DE73AC"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мәртебесі елді мекенге</w:t>
            </w:r>
            <w:r w:rsidR="000423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өзгертілеті</w:t>
            </w:r>
            <w:r w:rsidR="009C61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0423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DE73AC"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саяжайлар тіз</w:t>
            </w:r>
            <w:r w:rsidR="000423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бесіне енгізілмеген</w:t>
            </w:r>
            <w:r w:rsidR="00DE73AC"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  <w:p w14:paraId="686D1DF4" w14:textId="28BC26FC" w:rsidR="00DE73AC" w:rsidRPr="000456BC" w:rsidRDefault="00B777E9" w:rsidP="00E76ED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Дегенмен, осы аумақтан </w:t>
            </w:r>
            <w:r w:rsid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оқушыларын </w:t>
            </w:r>
            <w:r w:rsid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тасымалда</w:t>
            </w:r>
            <w:r w:rsidR="000E10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 жүзеге асырылатындықтан, ұзындығы </w:t>
            </w:r>
            <w:r w:rsidR="00DE73AC"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шақырым</w:t>
            </w:r>
            <w:r w:rsidR="000E10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 құрайтын</w:t>
            </w:r>
            <w:r w:rsidR="00DE73AC"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авт</w:t>
            </w:r>
            <w:r w:rsidR="007977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омобиль</w:t>
            </w:r>
            <w:r w:rsidR="00DE73AC"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жолының құрылысы қала бойынша</w:t>
            </w:r>
            <w:r w:rsidR="007977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іске асырылатын жалпы ұзындығы</w:t>
            </w:r>
            <w:r w:rsidR="00DE73AC"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67 шақырым жол құрылысы жобасы</w:t>
            </w:r>
            <w:r w:rsidR="00576C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аясында</w:t>
            </w:r>
            <w:r w:rsidR="00DE73AC"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қарастырылған. Ауыз су</w:t>
            </w:r>
            <w:r w:rsidR="00576C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қамтамасыз ету </w:t>
            </w:r>
            <w:r w:rsidR="00DE73AC"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мәселесін шешу</w:t>
            </w:r>
            <w:r w:rsidR="00576C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мақсатында </w:t>
            </w:r>
            <w:r w:rsidR="00576C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арналған</w:t>
            </w:r>
            <w:r w:rsidR="00DE73AC"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арнайы</w:t>
            </w:r>
            <w:r w:rsidR="00E76E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автокөлік сатып алынды.</w:t>
            </w:r>
          </w:p>
        </w:tc>
        <w:tc>
          <w:tcPr>
            <w:tcW w:w="2268" w:type="dxa"/>
          </w:tcPr>
          <w:p w14:paraId="3D230FF4" w14:textId="77777777" w:rsidR="00DE73AC" w:rsidRPr="004E60A3" w:rsidRDefault="004E60A3" w:rsidP="00640D8C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6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Орындалуда</w:t>
            </w:r>
          </w:p>
        </w:tc>
      </w:tr>
      <w:tr w:rsidR="00DE73AC" w:rsidRPr="004E60A3" w14:paraId="4B571E9F" w14:textId="77777777" w:rsidTr="00DE73AC">
        <w:trPr>
          <w:trHeight w:val="945"/>
        </w:trPr>
        <w:tc>
          <w:tcPr>
            <w:tcW w:w="710" w:type="dxa"/>
            <w:tcBorders>
              <w:bottom w:val="single" w:sz="4" w:space="0" w:color="auto"/>
            </w:tcBorders>
          </w:tcPr>
          <w:p w14:paraId="6451B5E6" w14:textId="77777777" w:rsidR="00DE73AC" w:rsidRPr="000456BC" w:rsidRDefault="00DE73AC" w:rsidP="00640D8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 w:val="restart"/>
          </w:tcPr>
          <w:p w14:paraId="2DBC220E" w14:textId="77777777" w:rsidR="00DE73AC" w:rsidRPr="000456BC" w:rsidRDefault="00DE73AC" w:rsidP="00640D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Сахиев Айбулат – Алмалы ауылының тұрғыны</w:t>
            </w:r>
          </w:p>
        </w:tc>
        <w:tc>
          <w:tcPr>
            <w:tcW w:w="3401" w:type="dxa"/>
            <w:tcBorders>
              <w:bottom w:val="single" w:sz="4" w:space="0" w:color="auto"/>
            </w:tcBorders>
          </w:tcPr>
          <w:p w14:paraId="25734356" w14:textId="77777777" w:rsidR="00DE73AC" w:rsidRPr="00DE73AC" w:rsidRDefault="00DE73AC" w:rsidP="00640D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Жаңадан</w:t>
            </w:r>
            <w:r w:rsidRPr="00A3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салынған</w:t>
            </w:r>
            <w:r w:rsidRPr="00A3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мәдениет</w:t>
            </w:r>
            <w:r w:rsidRPr="00A3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үйі мен дәрігерлік</w:t>
            </w:r>
            <w:r w:rsidRPr="00A3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амбулаторияға</w:t>
            </w:r>
            <w:r w:rsidRPr="00A3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дейінгі</w:t>
            </w:r>
            <w:r w:rsidRPr="00A3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жаяу</w:t>
            </w:r>
            <w:r w:rsidRPr="00A3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жүргіншілер</w:t>
            </w:r>
            <w:r w:rsidRPr="00A3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жолын салу.</w:t>
            </w:r>
          </w:p>
        </w:tc>
        <w:tc>
          <w:tcPr>
            <w:tcW w:w="1702" w:type="dxa"/>
          </w:tcPr>
          <w:p w14:paraId="51EB0253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C4F9F4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</w:t>
            </w:r>
          </w:p>
          <w:p w14:paraId="02B5CA47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тоқсан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31DC7F5" w14:textId="122655D2" w:rsidR="00DE73AC" w:rsidRPr="000456BC" w:rsidRDefault="002331FB" w:rsidP="002331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Алмалы ауылы бойынша</w:t>
            </w:r>
            <w:r w:rsidR="000363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ұзындығы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</w:t>
            </w:r>
            <w:r w:rsidRPr="002331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4,6 шақырым</w:t>
            </w:r>
            <w:r w:rsidR="000363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ды құрайтын </w:t>
            </w:r>
            <w:r w:rsidRPr="002331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жаяу жүргіншілер жолын</w:t>
            </w:r>
            <w:r w:rsidR="000363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ың құрылысын</w:t>
            </w:r>
            <w:r w:rsidR="00A934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</w:t>
            </w:r>
            <w:r w:rsidR="002D3D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ЖСҚ </w:t>
            </w:r>
            <w:r w:rsidR="00A934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әзірленіп,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мемлекеттік сараптаманың оң қортындысы алынды, </w:t>
            </w:r>
            <w:r w:rsidR="002D3D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Аталған жоба бойынша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қаржы бөлінген </w:t>
            </w:r>
            <w:r w:rsidR="007165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тәртіппен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жүргізілетін болады. </w:t>
            </w:r>
            <w:r w:rsidR="00FD7D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Жоба аясында Алмалы ауылындаағы мәдениет үйі мен дәрігерлік амбулаторияға </w:t>
            </w:r>
            <w:r w:rsidR="001146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дейінгі жаяу жүргіншілер жолын салу жұмыстары қарастырылған.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88CC464" w14:textId="77777777" w:rsidR="00DE73AC" w:rsidRPr="000456BC" w:rsidRDefault="004E60A3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Орындалуда</w:t>
            </w:r>
          </w:p>
        </w:tc>
      </w:tr>
      <w:tr w:rsidR="00DE73AC" w:rsidRPr="004E60A3" w14:paraId="0625E176" w14:textId="77777777" w:rsidTr="00DE73AC">
        <w:trPr>
          <w:trHeight w:val="1178"/>
        </w:trPr>
        <w:tc>
          <w:tcPr>
            <w:tcW w:w="710" w:type="dxa"/>
          </w:tcPr>
          <w:p w14:paraId="683EA1FC" w14:textId="77777777" w:rsidR="00DE73AC" w:rsidRPr="000456BC" w:rsidRDefault="00DE73AC" w:rsidP="00640D8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/>
            <w:tcBorders>
              <w:bottom w:val="single" w:sz="4" w:space="0" w:color="auto"/>
            </w:tcBorders>
          </w:tcPr>
          <w:p w14:paraId="45D933C9" w14:textId="77777777" w:rsidR="00DE73AC" w:rsidRPr="000456BC" w:rsidRDefault="00DE73AC" w:rsidP="00640D8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3401" w:type="dxa"/>
          </w:tcPr>
          <w:p w14:paraId="38A48DCC" w14:textId="77777777" w:rsidR="00DE73AC" w:rsidRPr="000456BC" w:rsidRDefault="00DE73AC" w:rsidP="00640D8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Алмалы 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ындағы, 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автомобиль жолдарының екінші қабаты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 төсеуді аяқтау. </w:t>
            </w:r>
          </w:p>
        </w:tc>
        <w:tc>
          <w:tcPr>
            <w:tcW w:w="1702" w:type="dxa"/>
          </w:tcPr>
          <w:p w14:paraId="1BE0948B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 </w:t>
            </w:r>
          </w:p>
          <w:p w14:paraId="11AF4C46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тоқсан</w:t>
            </w:r>
          </w:p>
          <w:p w14:paraId="0D0DE09D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86EAFF0" w14:textId="68FD3C21" w:rsidR="00DE73AC" w:rsidRPr="000456BC" w:rsidRDefault="0030143A" w:rsidP="004E60A3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Алмалы ауылындағы жалпы ұзындығы 6,4 шақырымды құрайтын автомобиль жолдарының үстіңгі қабатын салу жұмыстарын ағымдағы жылдың маусым-тамыз айлары аралығында бастау жоспарланған болатын, жұмыс басталған жоқ.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9608045" w14:textId="77777777" w:rsidR="00DE73AC" w:rsidRPr="000456BC" w:rsidRDefault="00343B26" w:rsidP="00640D8C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Орындалуда</w:t>
            </w:r>
          </w:p>
        </w:tc>
      </w:tr>
      <w:tr w:rsidR="004A142B" w:rsidRPr="004A142B" w14:paraId="5C90E0A4" w14:textId="77777777" w:rsidTr="00C5759A">
        <w:trPr>
          <w:trHeight w:val="1977"/>
        </w:trPr>
        <w:tc>
          <w:tcPr>
            <w:tcW w:w="710" w:type="dxa"/>
          </w:tcPr>
          <w:p w14:paraId="76473239" w14:textId="77777777" w:rsidR="004A142B" w:rsidRPr="000456BC" w:rsidRDefault="004A142B" w:rsidP="00640D8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245EA40D" w14:textId="77777777" w:rsidR="004A142B" w:rsidRDefault="004A142B" w:rsidP="00640D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Ержанов Максот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, </w:t>
            </w: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Қобылан Бекболат – Алмалы ауылы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ның </w:t>
            </w: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тұрғын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дар</w:t>
            </w: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</w:t>
            </w:r>
          </w:p>
          <w:p w14:paraId="5DC85D90" w14:textId="77777777" w:rsidR="004A142B" w:rsidRPr="000456BC" w:rsidRDefault="004A142B" w:rsidP="00640D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1" w:type="dxa"/>
          </w:tcPr>
          <w:p w14:paraId="6ABA4B28" w14:textId="77777777" w:rsidR="004A142B" w:rsidRDefault="004A142B" w:rsidP="00C17D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Алмалы ауылы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ның көшелеріне жол салу:</w:t>
            </w:r>
          </w:p>
          <w:p w14:paraId="07E22250" w14:textId="77777777" w:rsidR="004A142B" w:rsidRDefault="004A142B" w:rsidP="00640D8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Төлебаев көшелері </w:t>
            </w:r>
          </w:p>
          <w:p w14:paraId="094B164E" w14:textId="77777777" w:rsidR="004A142B" w:rsidRPr="000456BC" w:rsidRDefault="004A142B" w:rsidP="00640D8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рталық көшенің жөндеу жұмыстары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бастау</w:t>
            </w:r>
          </w:p>
        </w:tc>
        <w:tc>
          <w:tcPr>
            <w:tcW w:w="1702" w:type="dxa"/>
          </w:tcPr>
          <w:p w14:paraId="20A36D81" w14:textId="77777777" w:rsidR="004A142B" w:rsidRPr="000456BC" w:rsidRDefault="004A142B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</w:t>
            </w:r>
          </w:p>
          <w:p w14:paraId="38ACA60F" w14:textId="77777777" w:rsidR="004A142B" w:rsidRPr="000456BC" w:rsidRDefault="004A142B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тоқсан</w:t>
            </w:r>
          </w:p>
        </w:tc>
        <w:tc>
          <w:tcPr>
            <w:tcW w:w="4536" w:type="dxa"/>
          </w:tcPr>
          <w:p w14:paraId="2CF88D87" w14:textId="47FFB809" w:rsidR="004A142B" w:rsidRPr="00C5759A" w:rsidRDefault="004A142B" w:rsidP="00EA71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Алмалы ауылындағы </w:t>
            </w:r>
            <w:r w:rsidR="00FB6DC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асфальт-бетон жабыны жоқ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көшелерге тас жол төсеу жұмыстарын жү</w:t>
            </w:r>
            <w:r w:rsidR="00C568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зеге асыру мақсатында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жалпы ұзындығы 13,2 шақырымды құрайтын 22 көшеге </w:t>
            </w:r>
            <w:r w:rsidR="001444A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ЖСҚ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жасақталып, мемлекеттік сараптама</w:t>
            </w:r>
            <w:r w:rsidR="00BF052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ның оң қорытындысы алынды.</w:t>
            </w:r>
            <w:r w:rsidR="00265B8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обалаушы мердігер мекеме 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  <w:t>«Улмад» ЖШС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Аталған жобада 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Теңдік</w:t>
            </w:r>
            <w:r w:rsidR="00265B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Төлебаев көшелері </w:t>
            </w:r>
            <w:r w:rsidR="00265B8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енгізілген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265B8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Жоба бойынша </w:t>
            </w:r>
            <w:r w:rsidR="00265B8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құрылыс-монтаж</w:t>
            </w:r>
            <w:r w:rsidR="000A2DB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жұмыстары бюджет қаражаты бөлінуіне қарай кезең-кезеңмен іске асырылатын болады. </w:t>
            </w:r>
            <w:r w:rsidR="00EA715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Алмалы ауылындағы О</w:t>
            </w:r>
            <w:r w:rsidRPr="004A142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рталық көшені жөндеу жұмыстары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қ</w:t>
            </w:r>
            <w:r w:rsidRPr="004A142B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алалық жолаушылар көлігі және автомобиль жолдары бөлімі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арқылы биыл </w:t>
            </w:r>
            <w:r w:rsidR="00C45DE5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2026 ж.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жасалатын болады</w:t>
            </w:r>
            <w:r w:rsidR="00C5759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2268" w:type="dxa"/>
          </w:tcPr>
          <w:p w14:paraId="565A2D83" w14:textId="77777777" w:rsidR="004A142B" w:rsidRPr="000456BC" w:rsidRDefault="004A142B" w:rsidP="003B2B02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Орындалуда</w:t>
            </w:r>
          </w:p>
        </w:tc>
      </w:tr>
      <w:tr w:rsidR="004A142B" w:rsidRPr="004E60A3" w14:paraId="3C7657F7" w14:textId="77777777" w:rsidTr="00DE73AC">
        <w:tc>
          <w:tcPr>
            <w:tcW w:w="710" w:type="dxa"/>
          </w:tcPr>
          <w:p w14:paraId="3D06DC8E" w14:textId="77777777" w:rsidR="004A142B" w:rsidRPr="000456BC" w:rsidRDefault="004A142B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4B47F96B" w14:textId="77777777" w:rsidR="004A142B" w:rsidRPr="000456BC" w:rsidRDefault="004A142B" w:rsidP="00C17D27">
            <w:pPr>
              <w:tabs>
                <w:tab w:val="left" w:pos="-540"/>
              </w:tabs>
              <w:spacing w:line="240" w:lineRule="auto"/>
              <w:ind w:right="-2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А.Лұқпанова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</w:t>
            </w: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Нұртай – Береке ауылының тұрғын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дар</w:t>
            </w: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</w:t>
            </w:r>
          </w:p>
          <w:p w14:paraId="233862CD" w14:textId="77777777" w:rsidR="004A142B" w:rsidRPr="000456BC" w:rsidRDefault="004A142B" w:rsidP="00C17D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1" w:type="dxa"/>
          </w:tcPr>
          <w:p w14:paraId="45331FA6" w14:textId="77777777" w:rsidR="004A142B" w:rsidRPr="000456BC" w:rsidRDefault="004A142B" w:rsidP="00C17D27">
            <w:pPr>
              <w:tabs>
                <w:tab w:val="left" w:pos="-540"/>
              </w:tabs>
              <w:spacing w:line="240" w:lineRule="auto"/>
              <w:ind w:right="-2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Береке ауылына 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төсеу, </w:t>
            </w:r>
            <w:r w:rsidRPr="003C3E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жаяу жүргінші жолдарын салу</w:t>
            </w:r>
          </w:p>
          <w:p w14:paraId="55520097" w14:textId="77777777" w:rsidR="004A142B" w:rsidRPr="000456BC" w:rsidRDefault="004A142B" w:rsidP="00C17D2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2" w:type="dxa"/>
          </w:tcPr>
          <w:p w14:paraId="45ED802A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</w:t>
            </w:r>
          </w:p>
          <w:p w14:paraId="435AA6E5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тоқсан</w:t>
            </w:r>
          </w:p>
        </w:tc>
        <w:tc>
          <w:tcPr>
            <w:tcW w:w="4536" w:type="dxa"/>
          </w:tcPr>
          <w:p w14:paraId="07C17EA7" w14:textId="4B1B0F9D" w:rsidR="004A142B" w:rsidRDefault="004A142B" w:rsidP="004E60A3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Береке ауылдарындағы тас жол төселмеген көшелерге тас жол төсеу жұмыстарын жүргізу үшін жалпы ұзындығы </w:t>
            </w:r>
            <w:r w:rsidRPr="004E60A3">
              <w:rPr>
                <w:rStyle w:val="selectable-text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7,8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шақырымды құрайтын 23 көшеге тас жол төсеу үшін ЖСҚ жасақталып, сараптаманың оң қортындысы алынды. Қазіргі уақытта жол құрылыс жұмыстарына қаржы сұратылуда, қаржы бөлінуіне қарай жұмыстар жүргізілетін болады.</w:t>
            </w:r>
          </w:p>
          <w:p w14:paraId="25248FE1" w14:textId="77777777" w:rsidR="004A142B" w:rsidRPr="004E60A3" w:rsidRDefault="004A142B" w:rsidP="004E60A3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Береке ауылы бойынша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41 көшенің 25,6 шақырым болатын жаяу жүргіншілер жолына ЖСҚ дайын, құрылыс жұмыстары қаржы бөлінуіне қарай іске асырылады.</w:t>
            </w:r>
          </w:p>
        </w:tc>
        <w:tc>
          <w:tcPr>
            <w:tcW w:w="2268" w:type="dxa"/>
          </w:tcPr>
          <w:p w14:paraId="06B081F5" w14:textId="77777777" w:rsidR="004A142B" w:rsidRPr="000456BC" w:rsidRDefault="004A142B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Орындалуда</w:t>
            </w:r>
          </w:p>
        </w:tc>
      </w:tr>
      <w:tr w:rsidR="004A142B" w:rsidRPr="004A142B" w14:paraId="60E8B665" w14:textId="77777777" w:rsidTr="00DE73AC">
        <w:tc>
          <w:tcPr>
            <w:tcW w:w="710" w:type="dxa"/>
          </w:tcPr>
          <w:p w14:paraId="23196EE8" w14:textId="77777777" w:rsidR="004A142B" w:rsidRPr="000456BC" w:rsidRDefault="004A142B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21C07B65" w14:textId="77777777" w:rsidR="004A142B" w:rsidRPr="000456BC" w:rsidRDefault="004A142B" w:rsidP="00C17D2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Салимов Қуаныш – Алмалы ауылы, Теңдік көшесінің тұрғыны</w:t>
            </w:r>
          </w:p>
        </w:tc>
        <w:tc>
          <w:tcPr>
            <w:tcW w:w="3401" w:type="dxa"/>
          </w:tcPr>
          <w:p w14:paraId="704AA59C" w14:textId="77777777" w:rsidR="004A142B" w:rsidRPr="000456BC" w:rsidRDefault="004A142B" w:rsidP="00C17D2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қоғамдық көлікті жаңарту мәселесін қарау </w:t>
            </w:r>
          </w:p>
        </w:tc>
        <w:tc>
          <w:tcPr>
            <w:tcW w:w="1702" w:type="dxa"/>
          </w:tcPr>
          <w:p w14:paraId="7AC03C4B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</w:t>
            </w:r>
          </w:p>
          <w:p w14:paraId="3BD5F55E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тоқсан</w:t>
            </w:r>
          </w:p>
        </w:tc>
        <w:tc>
          <w:tcPr>
            <w:tcW w:w="4536" w:type="dxa"/>
          </w:tcPr>
          <w:p w14:paraId="7D8AAB6D" w14:textId="77777777" w:rsidR="0030143A" w:rsidRDefault="0030143A" w:rsidP="0030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«Смарт-Атырау» КММ Алмалы ауылына қатынайтын №55 қоғамдық көлік 3 жаңа автобуспен толықтырылды.   </w:t>
            </w:r>
          </w:p>
          <w:p w14:paraId="1A32F530" w14:textId="50F724A5" w:rsidR="004A142B" w:rsidRPr="000456BC" w:rsidRDefault="004A142B" w:rsidP="004A14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2268" w:type="dxa"/>
          </w:tcPr>
          <w:p w14:paraId="2FF4E457" w14:textId="718808CB" w:rsidR="004A142B" w:rsidRPr="000456BC" w:rsidRDefault="0030143A" w:rsidP="003B2B02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Орындалды </w:t>
            </w:r>
          </w:p>
        </w:tc>
      </w:tr>
      <w:tr w:rsidR="004A142B" w:rsidRPr="00106C91" w14:paraId="7ABBC1F2" w14:textId="77777777" w:rsidTr="00DE73AC">
        <w:tc>
          <w:tcPr>
            <w:tcW w:w="710" w:type="dxa"/>
          </w:tcPr>
          <w:p w14:paraId="5AAA23E5" w14:textId="77777777" w:rsidR="004A142B" w:rsidRPr="000456BC" w:rsidRDefault="004A142B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4C2FF4E9" w14:textId="77777777" w:rsidR="004A142B" w:rsidRPr="000456BC" w:rsidRDefault="004A142B" w:rsidP="00C17D2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Асылан – Алмалы ауылының тұрғыны</w:t>
            </w:r>
          </w:p>
        </w:tc>
        <w:tc>
          <w:tcPr>
            <w:tcW w:w="3401" w:type="dxa"/>
          </w:tcPr>
          <w:p w14:paraId="66D37DFC" w14:textId="77777777" w:rsidR="004A142B" w:rsidRPr="000456BC" w:rsidRDefault="004A142B" w:rsidP="00E63E7D">
            <w:pPr>
              <w:tabs>
                <w:tab w:val="left" w:pos="-540"/>
              </w:tabs>
              <w:spacing w:after="0" w:line="240" w:lineRule="auto"/>
              <w:ind w:right="-2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Алмалы 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ына жасанды жол кедергісін орнату </w:t>
            </w:r>
          </w:p>
        </w:tc>
        <w:tc>
          <w:tcPr>
            <w:tcW w:w="1702" w:type="dxa"/>
            <w:vMerge w:val="restart"/>
          </w:tcPr>
          <w:p w14:paraId="5A95299A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</w:t>
            </w:r>
          </w:p>
          <w:p w14:paraId="2769D8DB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тоқсан</w:t>
            </w:r>
          </w:p>
        </w:tc>
        <w:tc>
          <w:tcPr>
            <w:tcW w:w="4536" w:type="dxa"/>
          </w:tcPr>
          <w:p w14:paraId="22B11038" w14:textId="51551881" w:rsidR="004A142B" w:rsidRPr="00106C91" w:rsidRDefault="004A142B" w:rsidP="009A049F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6C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Алмалы ауылы бойынша</w:t>
            </w:r>
            <w:r w:rsidR="00106C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жасанды жол кедергісі орнатылды</w:t>
            </w:r>
          </w:p>
        </w:tc>
        <w:tc>
          <w:tcPr>
            <w:tcW w:w="2268" w:type="dxa"/>
          </w:tcPr>
          <w:p w14:paraId="7DC7F2D5" w14:textId="77777777" w:rsidR="004A142B" w:rsidRPr="00FF2060" w:rsidRDefault="00106C91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FF2060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Орындалды </w:t>
            </w:r>
          </w:p>
        </w:tc>
      </w:tr>
      <w:tr w:rsidR="004A142B" w:rsidRPr="004A142B" w14:paraId="7B31B6D5" w14:textId="77777777" w:rsidTr="00DE73AC">
        <w:trPr>
          <w:trHeight w:val="1048"/>
        </w:trPr>
        <w:tc>
          <w:tcPr>
            <w:tcW w:w="710" w:type="dxa"/>
          </w:tcPr>
          <w:p w14:paraId="100C68C3" w14:textId="77777777" w:rsidR="004A142B" w:rsidRPr="000456BC" w:rsidRDefault="004A142B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471BC074" w14:textId="77777777" w:rsidR="004A142B" w:rsidRPr="000456BC" w:rsidRDefault="004A142B" w:rsidP="00C17D27">
            <w:pPr>
              <w:tabs>
                <w:tab w:val="left" w:pos="-540"/>
              </w:tabs>
              <w:spacing w:line="240" w:lineRule="auto"/>
              <w:ind w:right="-2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Бисенбаев Мұрат – Алмалы ауылының тұрғыны:</w:t>
            </w:r>
          </w:p>
        </w:tc>
        <w:tc>
          <w:tcPr>
            <w:tcW w:w="3401" w:type="dxa"/>
          </w:tcPr>
          <w:p w14:paraId="0EB30426" w14:textId="77777777" w:rsidR="004A142B" w:rsidRPr="00CB5072" w:rsidRDefault="004A142B" w:rsidP="00C17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0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Автобустар істен шыққан жағдайда, халықты тасымалдауға арналған резервтік автобу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спен қамтамасыз ету  мәселесін іске асыру</w:t>
            </w:r>
          </w:p>
        </w:tc>
        <w:tc>
          <w:tcPr>
            <w:tcW w:w="1702" w:type="dxa"/>
            <w:vMerge/>
          </w:tcPr>
          <w:p w14:paraId="04B2EFC3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4536" w:type="dxa"/>
          </w:tcPr>
          <w:p w14:paraId="5FA4CA07" w14:textId="77777777" w:rsidR="004A142B" w:rsidRPr="000456BC" w:rsidRDefault="00106C91" w:rsidP="00106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«Смарт-Атырау» КММ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CB50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втобустар істен шыққан жағдайда, халықты тасымалдауға арналған резервтік автобу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бөлу мәселесін қарастыруда</w:t>
            </w:r>
          </w:p>
        </w:tc>
        <w:tc>
          <w:tcPr>
            <w:tcW w:w="2268" w:type="dxa"/>
          </w:tcPr>
          <w:p w14:paraId="4FE7659A" w14:textId="77777777" w:rsidR="004A142B" w:rsidRDefault="00106C91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Орындалуда</w:t>
            </w:r>
          </w:p>
        </w:tc>
      </w:tr>
      <w:tr w:rsidR="004A142B" w:rsidRPr="00106C91" w14:paraId="4A3DD82F" w14:textId="77777777" w:rsidTr="00DE73AC">
        <w:trPr>
          <w:trHeight w:val="1191"/>
        </w:trPr>
        <w:tc>
          <w:tcPr>
            <w:tcW w:w="710" w:type="dxa"/>
          </w:tcPr>
          <w:p w14:paraId="3D400D2E" w14:textId="77777777" w:rsidR="004A142B" w:rsidRPr="000456BC" w:rsidRDefault="004A142B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5D4664AB" w14:textId="77777777" w:rsidR="004A142B" w:rsidRPr="000456BC" w:rsidRDefault="004A142B" w:rsidP="00E63E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Береке ауылы, Бау-бақша қоғамының тұрғыны</w:t>
            </w:r>
          </w:p>
        </w:tc>
        <w:tc>
          <w:tcPr>
            <w:tcW w:w="3401" w:type="dxa"/>
          </w:tcPr>
          <w:p w14:paraId="7090CE7B" w14:textId="77777777" w:rsidR="004A142B" w:rsidRDefault="004A142B" w:rsidP="00E63E7D">
            <w:pPr>
              <w:tabs>
                <w:tab w:val="left" w:pos="-540"/>
              </w:tabs>
              <w:spacing w:after="0" w:line="240" w:lineRule="auto"/>
              <w:ind w:right="-2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2C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 тасымалын қамтамасыз ету мақсатында алдын ала төселген асфальт қалдықтарын (фреза) жолдың бойымен толық төсеу жұмыстары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жүргізу</w:t>
            </w:r>
          </w:p>
        </w:tc>
        <w:tc>
          <w:tcPr>
            <w:tcW w:w="1702" w:type="dxa"/>
          </w:tcPr>
          <w:p w14:paraId="7E4E4721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2026 жыл</w:t>
            </w:r>
          </w:p>
          <w:p w14:paraId="1C0BC656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тоқсан</w:t>
            </w:r>
          </w:p>
        </w:tc>
        <w:tc>
          <w:tcPr>
            <w:tcW w:w="4536" w:type="dxa"/>
          </w:tcPr>
          <w:p w14:paraId="0AC482C6" w14:textId="77777777" w:rsidR="004A142B" w:rsidRPr="000456BC" w:rsidRDefault="00106C91" w:rsidP="00106C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06C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Баубақша қоғамдастығына қазіргі уақытта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r w:rsidRPr="00DD2C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асфальт қалдықтары (фреза)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тасымалдануда.</w:t>
            </w:r>
          </w:p>
        </w:tc>
        <w:tc>
          <w:tcPr>
            <w:tcW w:w="2268" w:type="dxa"/>
          </w:tcPr>
          <w:p w14:paraId="2FD99BE1" w14:textId="77777777" w:rsidR="004A142B" w:rsidRPr="000456BC" w:rsidRDefault="00106C91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Орындалуда</w:t>
            </w:r>
          </w:p>
        </w:tc>
      </w:tr>
      <w:tr w:rsidR="004A142B" w:rsidRPr="00785CEC" w14:paraId="7855FA33" w14:textId="77777777" w:rsidTr="00DE73AC">
        <w:tc>
          <w:tcPr>
            <w:tcW w:w="710" w:type="dxa"/>
          </w:tcPr>
          <w:p w14:paraId="419B6DEC" w14:textId="77777777" w:rsidR="004A142B" w:rsidRPr="000456BC" w:rsidRDefault="004A142B" w:rsidP="00C17D27">
            <w:pPr>
              <w:pStyle w:val="a3"/>
              <w:spacing w:after="0" w:line="240" w:lineRule="auto"/>
              <w:ind w:left="50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73" w:type="dxa"/>
            <w:gridSpan w:val="5"/>
          </w:tcPr>
          <w:p w14:paraId="02D4D154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порт кешені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 мектеп,</w:t>
            </w: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балабақша салу, ойын алаңдары</w:t>
            </w:r>
          </w:p>
        </w:tc>
        <w:tc>
          <w:tcPr>
            <w:tcW w:w="2268" w:type="dxa"/>
          </w:tcPr>
          <w:p w14:paraId="396F27C8" w14:textId="77777777" w:rsidR="004A142B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A142B" w:rsidRPr="009A049F" w14:paraId="05314AC8" w14:textId="77777777" w:rsidTr="00DE73AC">
        <w:trPr>
          <w:trHeight w:val="683"/>
        </w:trPr>
        <w:tc>
          <w:tcPr>
            <w:tcW w:w="710" w:type="dxa"/>
          </w:tcPr>
          <w:p w14:paraId="156C5F81" w14:textId="77777777" w:rsidR="004A142B" w:rsidRPr="000456BC" w:rsidRDefault="004A142B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 w:val="restart"/>
          </w:tcPr>
          <w:p w14:paraId="79989DC5" w14:textId="77777777" w:rsidR="004A142B" w:rsidRPr="000456BC" w:rsidRDefault="004A142B" w:rsidP="00C17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Сахиев Айбулат – Алмалы ауылының тұрғыны</w:t>
            </w:r>
          </w:p>
        </w:tc>
        <w:tc>
          <w:tcPr>
            <w:tcW w:w="3401" w:type="dxa"/>
          </w:tcPr>
          <w:p w14:paraId="6EE97A76" w14:textId="77777777" w:rsidR="004A142B" w:rsidRPr="000456BC" w:rsidRDefault="004A142B" w:rsidP="007E4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Алмалы ауылына жаңа мектеп сал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у.</w:t>
            </w:r>
          </w:p>
          <w:p w14:paraId="0E0BF04A" w14:textId="77777777" w:rsidR="004A142B" w:rsidRPr="000456BC" w:rsidRDefault="004A142B" w:rsidP="00C17D27">
            <w:pPr>
              <w:pStyle w:val="a5"/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02" w:type="dxa"/>
          </w:tcPr>
          <w:p w14:paraId="7B0DFE40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</w:t>
            </w:r>
          </w:p>
          <w:p w14:paraId="62DFE65E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тоқсан</w:t>
            </w:r>
          </w:p>
        </w:tc>
        <w:tc>
          <w:tcPr>
            <w:tcW w:w="4536" w:type="dxa"/>
          </w:tcPr>
          <w:p w14:paraId="42958D93" w14:textId="77777777" w:rsidR="004A142B" w:rsidRPr="000456BC" w:rsidRDefault="004A142B" w:rsidP="009A0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Алмалы ауылына жаңа мектеп салу қалалық білім бөлімінің жоспарына сәйкес 2027 жылға жоспарланған</w:t>
            </w:r>
          </w:p>
        </w:tc>
        <w:tc>
          <w:tcPr>
            <w:tcW w:w="2268" w:type="dxa"/>
          </w:tcPr>
          <w:p w14:paraId="7E6509AE" w14:textId="77777777" w:rsidR="004A142B" w:rsidRPr="009A049F" w:rsidRDefault="004A142B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04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Орындалуда</w:t>
            </w:r>
          </w:p>
        </w:tc>
      </w:tr>
      <w:tr w:rsidR="004A142B" w:rsidRPr="009A049F" w14:paraId="672ED40B" w14:textId="77777777" w:rsidTr="0090432B">
        <w:trPr>
          <w:trHeight w:val="1932"/>
        </w:trPr>
        <w:tc>
          <w:tcPr>
            <w:tcW w:w="710" w:type="dxa"/>
          </w:tcPr>
          <w:p w14:paraId="4F0E83CB" w14:textId="77777777" w:rsidR="004A142B" w:rsidRPr="000456BC" w:rsidRDefault="004A142B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/>
          </w:tcPr>
          <w:p w14:paraId="7AE2D1DE" w14:textId="77777777" w:rsidR="004A142B" w:rsidRPr="000456BC" w:rsidRDefault="004A142B" w:rsidP="00C17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3401" w:type="dxa"/>
          </w:tcPr>
          <w:p w14:paraId="6A9A2AA8" w14:textId="77777777" w:rsidR="004A142B" w:rsidRPr="000456BC" w:rsidRDefault="004A142B" w:rsidP="007E41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Алмалы ауылына 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 кешені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(ФОК)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салу</w:t>
            </w:r>
          </w:p>
        </w:tc>
        <w:tc>
          <w:tcPr>
            <w:tcW w:w="1702" w:type="dxa"/>
            <w:vMerge w:val="restart"/>
            <w:vAlign w:val="center"/>
          </w:tcPr>
          <w:p w14:paraId="3763565C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</w:t>
            </w:r>
          </w:p>
          <w:p w14:paraId="78F4CD67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тоқсан</w:t>
            </w:r>
          </w:p>
        </w:tc>
        <w:tc>
          <w:tcPr>
            <w:tcW w:w="4536" w:type="dxa"/>
          </w:tcPr>
          <w:p w14:paraId="6278DB48" w14:textId="5B111C1C" w:rsidR="004A142B" w:rsidRPr="000456BC" w:rsidRDefault="00CE04D7" w:rsidP="00106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Алмалы ауылына 150 орындық көп функционалды спорт кешені құрылысы бойынша ЖСҚ дайындалып, мемлекеттік сараптамаға  енгізілген. </w:t>
            </w:r>
          </w:p>
        </w:tc>
        <w:tc>
          <w:tcPr>
            <w:tcW w:w="2268" w:type="dxa"/>
          </w:tcPr>
          <w:p w14:paraId="51814487" w14:textId="77777777" w:rsidR="004A142B" w:rsidRPr="009A049F" w:rsidRDefault="004A142B" w:rsidP="008610D6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04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Орындалуда</w:t>
            </w:r>
          </w:p>
        </w:tc>
      </w:tr>
      <w:tr w:rsidR="004A142B" w:rsidRPr="009A049F" w14:paraId="13E40B7E" w14:textId="77777777" w:rsidTr="00DE73AC">
        <w:tc>
          <w:tcPr>
            <w:tcW w:w="710" w:type="dxa"/>
          </w:tcPr>
          <w:p w14:paraId="0A89A482" w14:textId="77777777" w:rsidR="004A142B" w:rsidRPr="000456BC" w:rsidRDefault="004A142B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 w:val="restart"/>
          </w:tcPr>
          <w:p w14:paraId="5D78C207" w14:textId="77777777" w:rsidR="004A142B" w:rsidRPr="000456BC" w:rsidRDefault="004A142B" w:rsidP="007E4167">
            <w:pPr>
              <w:spacing w:line="240" w:lineRule="auto"/>
              <w:ind w:firstLine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Нұртай – Береке ауылының тұрғыны</w:t>
            </w:r>
          </w:p>
        </w:tc>
        <w:tc>
          <w:tcPr>
            <w:tcW w:w="3401" w:type="dxa"/>
          </w:tcPr>
          <w:p w14:paraId="7CB86639" w14:textId="77777777" w:rsidR="004A142B" w:rsidRPr="000456BC" w:rsidRDefault="004A142B" w:rsidP="007E416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Береке ауылынан 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 кешені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салу.</w:t>
            </w:r>
          </w:p>
        </w:tc>
        <w:tc>
          <w:tcPr>
            <w:tcW w:w="1702" w:type="dxa"/>
            <w:vMerge/>
          </w:tcPr>
          <w:p w14:paraId="49369730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4536" w:type="dxa"/>
          </w:tcPr>
          <w:p w14:paraId="4E52D74A" w14:textId="65128FBB" w:rsidR="004A142B" w:rsidRPr="000456BC" w:rsidRDefault="00CE04D7" w:rsidP="009A0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Береке ауылына 150 орындық көп функционалды спорт кешені құрылысы бойынша ЖСҚ дайын, дайындалып, мемлекеттік сараптамаға  енгізілген.</w:t>
            </w:r>
          </w:p>
        </w:tc>
        <w:tc>
          <w:tcPr>
            <w:tcW w:w="2268" w:type="dxa"/>
          </w:tcPr>
          <w:p w14:paraId="5B1A1D54" w14:textId="77777777" w:rsidR="004A142B" w:rsidRPr="000456BC" w:rsidRDefault="00106C91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9A04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Орындалуда</w:t>
            </w:r>
          </w:p>
        </w:tc>
      </w:tr>
      <w:tr w:rsidR="004A142B" w:rsidRPr="004A142B" w14:paraId="084399BC" w14:textId="77777777" w:rsidTr="00DE73AC">
        <w:trPr>
          <w:trHeight w:val="457"/>
        </w:trPr>
        <w:tc>
          <w:tcPr>
            <w:tcW w:w="710" w:type="dxa"/>
          </w:tcPr>
          <w:p w14:paraId="2E998A6F" w14:textId="77777777" w:rsidR="004A142B" w:rsidRPr="000456BC" w:rsidRDefault="004A142B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/>
          </w:tcPr>
          <w:p w14:paraId="53609DDD" w14:textId="77777777" w:rsidR="004A142B" w:rsidRPr="000456BC" w:rsidRDefault="004A142B" w:rsidP="00C17D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1" w:type="dxa"/>
          </w:tcPr>
          <w:p w14:paraId="3C950373" w14:textId="77777777" w:rsidR="004A142B" w:rsidRPr="000456BC" w:rsidRDefault="004A142B" w:rsidP="007E4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Береке ауылына 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балабақша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салу.</w:t>
            </w:r>
          </w:p>
        </w:tc>
        <w:tc>
          <w:tcPr>
            <w:tcW w:w="1702" w:type="dxa"/>
            <w:vMerge/>
          </w:tcPr>
          <w:p w14:paraId="3BB2164A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4536" w:type="dxa"/>
          </w:tcPr>
          <w:p w14:paraId="3A0DE19C" w14:textId="3C632B79" w:rsidR="004A142B" w:rsidRPr="009A049F" w:rsidRDefault="004A142B" w:rsidP="009A049F">
            <w:pPr>
              <w:pStyle w:val="3342"/>
              <w:tabs>
                <w:tab w:val="left" w:pos="1795"/>
              </w:tabs>
              <w:spacing w:before="0" w:beforeAutospacing="0" w:after="0" w:afterAutospacing="0"/>
              <w:jc w:val="both"/>
              <w:rPr>
                <w:lang w:val="kk-KZ"/>
              </w:rPr>
            </w:pPr>
            <w:r w:rsidRPr="009A049F">
              <w:rPr>
                <w:color w:val="000000"/>
                <w:sz w:val="28"/>
                <w:szCs w:val="28"/>
                <w:lang w:val="kk-KZ"/>
              </w:rPr>
              <w:t>Ескі мектептің ғимаратын балабақша үшін жасақтауға Атырау облысы Білім беру басқармасынан келісім алынды,</w:t>
            </w:r>
            <w:r w:rsidR="00396E55">
              <w:rPr>
                <w:color w:val="000000"/>
                <w:sz w:val="28"/>
                <w:szCs w:val="28"/>
                <w:lang w:val="kk-KZ"/>
              </w:rPr>
              <w:t>қ</w:t>
            </w:r>
            <w:r w:rsidRPr="009A049F">
              <w:rPr>
                <w:color w:val="000000"/>
                <w:sz w:val="28"/>
                <w:szCs w:val="28"/>
                <w:lang w:val="kk-KZ"/>
              </w:rPr>
              <w:t>азіргі уақытта жөндеу жұмыстары жүргізілуде.</w:t>
            </w:r>
          </w:p>
          <w:p w14:paraId="4194F783" w14:textId="4DA789E2" w:rsidR="004A142B" w:rsidRPr="000456BC" w:rsidRDefault="004A142B" w:rsidP="009A0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9A049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Сонымен қатар, Береке ауылына 280 орындық балабақшаның </w:t>
            </w:r>
            <w:r w:rsidR="000569A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ЖСҚ</w:t>
            </w:r>
            <w:r w:rsidRPr="009A049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жасақталып, қазіргі уақытта балабақшаның инженерлік коммуникациясына жер құжаттарын жасақтауда</w:t>
            </w:r>
            <w:r w:rsidRPr="009A049F">
              <w:rPr>
                <w:rFonts w:ascii="Times New Roman" w:hAnsi="Times New Roman" w:cs="Times New Roman"/>
                <w:i/>
                <w:iCs/>
                <w:color w:val="000000"/>
                <w:lang w:val="kk-KZ"/>
              </w:rPr>
              <w:t>.(жоба құны 2 млрд.800 мыңтг)</w:t>
            </w:r>
            <w:r w:rsidRPr="009A049F">
              <w:rPr>
                <w:rFonts w:ascii="Times New Roman" w:hAnsi="Times New Roman" w:cs="Times New Roman"/>
                <w:color w:val="000000"/>
                <w:lang w:val="kk-KZ"/>
              </w:rPr>
              <w:t> </w:t>
            </w:r>
          </w:p>
        </w:tc>
        <w:tc>
          <w:tcPr>
            <w:tcW w:w="2268" w:type="dxa"/>
          </w:tcPr>
          <w:p w14:paraId="0AE82E44" w14:textId="77777777" w:rsidR="004A142B" w:rsidRPr="000456BC" w:rsidRDefault="00106C91" w:rsidP="007E41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9A04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Орындалуда</w:t>
            </w:r>
          </w:p>
        </w:tc>
      </w:tr>
      <w:tr w:rsidR="00106C91" w:rsidRPr="004A142B" w14:paraId="04F86189" w14:textId="77777777" w:rsidTr="00DE73AC">
        <w:tc>
          <w:tcPr>
            <w:tcW w:w="710" w:type="dxa"/>
          </w:tcPr>
          <w:p w14:paraId="246D6929" w14:textId="77777777" w:rsidR="00106C91" w:rsidRPr="000456BC" w:rsidRDefault="00106C91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146815A6" w14:textId="77777777" w:rsidR="00106C91" w:rsidRPr="000456BC" w:rsidRDefault="00106C91" w:rsidP="007E4167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Алтынбаева Индира – Береке ауылының тұрғыны</w:t>
            </w:r>
          </w:p>
        </w:tc>
        <w:tc>
          <w:tcPr>
            <w:tcW w:w="3401" w:type="dxa"/>
          </w:tcPr>
          <w:p w14:paraId="78134D47" w14:textId="77777777" w:rsidR="00106C91" w:rsidRPr="000456BC" w:rsidRDefault="00106C91" w:rsidP="00C17D2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Береке ауылындағы ойын алаңын жаңарту.</w:t>
            </w:r>
          </w:p>
        </w:tc>
        <w:tc>
          <w:tcPr>
            <w:tcW w:w="1702" w:type="dxa"/>
            <w:vMerge/>
          </w:tcPr>
          <w:p w14:paraId="1788A40B" w14:textId="77777777" w:rsidR="00106C91" w:rsidRPr="000456BC" w:rsidRDefault="00106C91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14:paraId="7009E839" w14:textId="77777777" w:rsidR="00106C91" w:rsidRPr="000456BC" w:rsidRDefault="00106C91" w:rsidP="00106C9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Береке ауылындағы 2 ойын алаңын жаңарту үшін бюджеттік сұраныс жолдануда.</w:t>
            </w:r>
          </w:p>
        </w:tc>
        <w:tc>
          <w:tcPr>
            <w:tcW w:w="2268" w:type="dxa"/>
          </w:tcPr>
          <w:p w14:paraId="471ED5AE" w14:textId="77777777" w:rsidR="00106C91" w:rsidRPr="000456BC" w:rsidRDefault="00106C91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04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Орындалуда</w:t>
            </w:r>
          </w:p>
        </w:tc>
      </w:tr>
      <w:tr w:rsidR="00106C91" w:rsidRPr="00785CEC" w14:paraId="51EDFE40" w14:textId="77777777" w:rsidTr="00DE73AC">
        <w:tc>
          <w:tcPr>
            <w:tcW w:w="710" w:type="dxa"/>
          </w:tcPr>
          <w:p w14:paraId="47C278C5" w14:textId="77777777" w:rsidR="00106C91" w:rsidRPr="000456BC" w:rsidRDefault="00106C91" w:rsidP="00C17D27">
            <w:pPr>
              <w:spacing w:after="0" w:line="240" w:lineRule="auto"/>
              <w:ind w:left="14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73" w:type="dxa"/>
            <w:gridSpan w:val="5"/>
          </w:tcPr>
          <w:p w14:paraId="0A9FF9A8" w14:textId="77777777" w:rsidR="00106C91" w:rsidRPr="000456BC" w:rsidRDefault="00106C91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ko-KR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 w:eastAsia="ko-KR"/>
              </w:rPr>
              <w:t>Жазғы су, ауыз су, кәріз жүйесі мәселелері</w:t>
            </w:r>
          </w:p>
        </w:tc>
        <w:tc>
          <w:tcPr>
            <w:tcW w:w="2268" w:type="dxa"/>
          </w:tcPr>
          <w:p w14:paraId="36395E93" w14:textId="77777777" w:rsidR="00106C91" w:rsidRPr="000456BC" w:rsidRDefault="00106C91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ko-KR"/>
              </w:rPr>
            </w:pPr>
          </w:p>
        </w:tc>
      </w:tr>
      <w:tr w:rsidR="00106C91" w:rsidRPr="009A049F" w14:paraId="40C6D4E6" w14:textId="77777777" w:rsidTr="00DE73AC">
        <w:trPr>
          <w:trHeight w:val="754"/>
        </w:trPr>
        <w:tc>
          <w:tcPr>
            <w:tcW w:w="710" w:type="dxa"/>
          </w:tcPr>
          <w:p w14:paraId="323FB6B7" w14:textId="77777777" w:rsidR="00106C91" w:rsidRPr="000456BC" w:rsidRDefault="00106C91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51515FAC" w14:textId="77777777" w:rsidR="00106C91" w:rsidRPr="000456BC" w:rsidRDefault="00106C91" w:rsidP="00C17D2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«Санатория» саяжайы тұрғындары </w:t>
            </w:r>
          </w:p>
        </w:tc>
        <w:tc>
          <w:tcPr>
            <w:tcW w:w="3401" w:type="dxa"/>
          </w:tcPr>
          <w:p w14:paraId="39D0377B" w14:textId="77777777" w:rsidR="00106C91" w:rsidRPr="000456BC" w:rsidRDefault="00106C91" w:rsidP="00C17D27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Саяжайдағы а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уыз су мәселесі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қалыпқа келтіру.</w:t>
            </w:r>
          </w:p>
        </w:tc>
        <w:tc>
          <w:tcPr>
            <w:tcW w:w="1702" w:type="dxa"/>
            <w:vMerge w:val="restart"/>
          </w:tcPr>
          <w:p w14:paraId="03ED360A" w14:textId="77777777" w:rsidR="00106C91" w:rsidRPr="000456BC" w:rsidRDefault="00106C91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</w:t>
            </w:r>
          </w:p>
          <w:p w14:paraId="3E3ED4A1" w14:textId="77777777" w:rsidR="00106C91" w:rsidRPr="000456BC" w:rsidRDefault="00106C91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тоқсан</w:t>
            </w:r>
          </w:p>
        </w:tc>
        <w:tc>
          <w:tcPr>
            <w:tcW w:w="4536" w:type="dxa"/>
          </w:tcPr>
          <w:p w14:paraId="0B700AC5" w14:textId="77777777" w:rsidR="00106C91" w:rsidRDefault="00106C91" w:rsidP="009A0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Саяжайға ауыз су тасымалдау үшін Алмалы ауылдық округіне су таситын автокөлік алынып, тұрғындарға ауыз су тасымалдауда.</w:t>
            </w:r>
          </w:p>
          <w:p w14:paraId="6459D8B8" w14:textId="77777777" w:rsidR="00106C91" w:rsidRPr="000456BC" w:rsidRDefault="00106C91" w:rsidP="009A0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Тұрғындардың сұранысына сәйкес ауыз су тасымалдануда.</w:t>
            </w:r>
          </w:p>
        </w:tc>
        <w:tc>
          <w:tcPr>
            <w:tcW w:w="2268" w:type="dxa"/>
          </w:tcPr>
          <w:p w14:paraId="65DBEAAD" w14:textId="77777777" w:rsidR="00106C91" w:rsidRPr="000569A1" w:rsidRDefault="00106C91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0569A1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Орындалды </w:t>
            </w:r>
          </w:p>
        </w:tc>
      </w:tr>
      <w:tr w:rsidR="00106C91" w:rsidRPr="00236B73" w14:paraId="55280E4F" w14:textId="77777777" w:rsidTr="00DE73AC">
        <w:trPr>
          <w:trHeight w:val="618"/>
        </w:trPr>
        <w:tc>
          <w:tcPr>
            <w:tcW w:w="710" w:type="dxa"/>
          </w:tcPr>
          <w:p w14:paraId="26E26488" w14:textId="77777777" w:rsidR="00106C91" w:rsidRPr="000456BC" w:rsidRDefault="00106C91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56377B3D" w14:textId="77777777" w:rsidR="00106C91" w:rsidRPr="000456BC" w:rsidRDefault="00106C91" w:rsidP="00C17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Сахиев Айбулат – Алмалы ауылының тұрғыны</w:t>
            </w:r>
          </w:p>
        </w:tc>
        <w:tc>
          <w:tcPr>
            <w:tcW w:w="3401" w:type="dxa"/>
          </w:tcPr>
          <w:p w14:paraId="297FB817" w14:textId="77777777" w:rsidR="00106C91" w:rsidRPr="00F61116" w:rsidRDefault="00106C91" w:rsidP="00C17D2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11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Жазғы су желісін күтіп ұстайтын кәсіпкерлерге мемлекет тарапынан қолдау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көрсету.</w:t>
            </w:r>
          </w:p>
        </w:tc>
        <w:tc>
          <w:tcPr>
            <w:tcW w:w="1702" w:type="dxa"/>
            <w:vMerge/>
          </w:tcPr>
          <w:p w14:paraId="23C61789" w14:textId="77777777" w:rsidR="00106C91" w:rsidRPr="000456BC" w:rsidRDefault="00106C91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4536" w:type="dxa"/>
          </w:tcPr>
          <w:p w14:paraId="018199B2" w14:textId="77777777" w:rsidR="00106C91" w:rsidRPr="000456BC" w:rsidRDefault="00106C91" w:rsidP="00CB741E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Алмалы ауылындағы жазғы су желісі «Гулдижан» жеке кәсіпкеріне берілді. Кәсіпкерге көмек көрсету мақсатында бюджеттен 17 млн 300 мың теңге қаржы бөлініп, 2 су айдау моторы мен қажетті құрал-жабдықтары алынып берілді. Қазіргі уақытта жазғы су құбыры қалыпты жағдайда жұмыс жасауда.</w:t>
            </w:r>
          </w:p>
        </w:tc>
        <w:tc>
          <w:tcPr>
            <w:tcW w:w="2268" w:type="dxa"/>
          </w:tcPr>
          <w:p w14:paraId="63F1FA9C" w14:textId="77777777" w:rsidR="00106C91" w:rsidRPr="000456BC" w:rsidRDefault="00106C91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Орындалды</w:t>
            </w:r>
          </w:p>
        </w:tc>
      </w:tr>
      <w:tr w:rsidR="00230F07" w:rsidRPr="00236B73" w14:paraId="1D661DFF" w14:textId="77777777" w:rsidTr="00DE73AC">
        <w:tc>
          <w:tcPr>
            <w:tcW w:w="710" w:type="dxa"/>
          </w:tcPr>
          <w:p w14:paraId="7CB9D79E" w14:textId="77777777" w:rsidR="00230F07" w:rsidRPr="000456BC" w:rsidRDefault="00230F07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 w:val="restart"/>
          </w:tcPr>
          <w:p w14:paraId="0091D053" w14:textId="77777777" w:rsidR="00230F07" w:rsidRPr="000456BC" w:rsidRDefault="00230F07" w:rsidP="00C17D27">
            <w:pPr>
              <w:spacing w:line="240" w:lineRule="auto"/>
              <w:ind w:firstLine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Алмалы ауылы Теңдік көшесінің тұрғыны</w:t>
            </w:r>
          </w:p>
          <w:p w14:paraId="74F1A072" w14:textId="77777777" w:rsidR="00230F07" w:rsidRPr="000456BC" w:rsidRDefault="00230F07" w:rsidP="00C17D27">
            <w:pPr>
              <w:spacing w:line="240" w:lineRule="auto"/>
              <w:ind w:firstLine="851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1" w:type="dxa"/>
          </w:tcPr>
          <w:p w14:paraId="74A51A44" w14:textId="77777777" w:rsidR="00230F07" w:rsidRPr="000456BC" w:rsidRDefault="00230F07" w:rsidP="00E63E7D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4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уыз су және жазғы су мәселес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 қалыпқа келтіру</w:t>
            </w:r>
          </w:p>
        </w:tc>
        <w:tc>
          <w:tcPr>
            <w:tcW w:w="1702" w:type="dxa"/>
            <w:vMerge/>
          </w:tcPr>
          <w:p w14:paraId="7CED9ACF" w14:textId="77777777" w:rsidR="00230F07" w:rsidRPr="000456BC" w:rsidRDefault="00230F07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14:paraId="4258FDFF" w14:textId="77777777" w:rsidR="00230F07" w:rsidRPr="00CB741E" w:rsidRDefault="00230F07" w:rsidP="00CB741E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Алмалы ауылының таза су қондырғысының қуаттылығын арттыру мақсатында </w:t>
            </w:r>
            <w:r w:rsidRPr="00CB74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«Гранд мастер» мекемесі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жұмыстарын жүргізуде. Қазіргі уақытта 80</w:t>
            </w:r>
            <w:r w:rsidRPr="00CB74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%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жұмыстарын аяқтады. Жұмыстар аяқталғанда таза су беру қуаттылығы арттырлатын болады. Жазғы су қалыпты жағдайда берілуде.</w:t>
            </w:r>
          </w:p>
        </w:tc>
        <w:tc>
          <w:tcPr>
            <w:tcW w:w="2268" w:type="dxa"/>
          </w:tcPr>
          <w:p w14:paraId="6B14F0C8" w14:textId="77777777" w:rsidR="00230F07" w:rsidRPr="000456BC" w:rsidRDefault="00230F07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Орындалуда</w:t>
            </w:r>
          </w:p>
        </w:tc>
      </w:tr>
      <w:tr w:rsidR="00230F07" w:rsidRPr="00CB741E" w14:paraId="66D064D1" w14:textId="77777777" w:rsidTr="00230F07">
        <w:trPr>
          <w:trHeight w:val="1441"/>
        </w:trPr>
        <w:tc>
          <w:tcPr>
            <w:tcW w:w="710" w:type="dxa"/>
          </w:tcPr>
          <w:p w14:paraId="7199847E" w14:textId="77777777" w:rsidR="00230F07" w:rsidRPr="000456BC" w:rsidRDefault="00230F07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/>
          </w:tcPr>
          <w:p w14:paraId="297CD335" w14:textId="77777777" w:rsidR="00230F07" w:rsidRPr="000456BC" w:rsidRDefault="00230F07" w:rsidP="00C17D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1" w:type="dxa"/>
          </w:tcPr>
          <w:p w14:paraId="34BF4E6E" w14:textId="77777777" w:rsidR="00230F07" w:rsidRPr="001B2D46" w:rsidRDefault="00230F07" w:rsidP="00C350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2D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 тасымалдаушы көліктің уақытылы кел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уін </w:t>
            </w:r>
            <w:r w:rsidRPr="001B2D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реттеу</w:t>
            </w:r>
          </w:p>
        </w:tc>
        <w:tc>
          <w:tcPr>
            <w:tcW w:w="1702" w:type="dxa"/>
            <w:vMerge w:val="restart"/>
          </w:tcPr>
          <w:p w14:paraId="2A3091F4" w14:textId="77777777" w:rsidR="00230F07" w:rsidRPr="000456BC" w:rsidRDefault="00230F07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</w:t>
            </w:r>
          </w:p>
          <w:p w14:paraId="245BF5C4" w14:textId="77777777" w:rsidR="00230F07" w:rsidRPr="000456BC" w:rsidRDefault="00230F07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тоқсан</w:t>
            </w:r>
          </w:p>
        </w:tc>
        <w:tc>
          <w:tcPr>
            <w:tcW w:w="4536" w:type="dxa"/>
          </w:tcPr>
          <w:p w14:paraId="76F0158D" w14:textId="77777777" w:rsidR="00230F07" w:rsidRPr="000456BC" w:rsidRDefault="00230F07" w:rsidP="00CB741E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 тасымалдаушы көліктің су тасу уақыты ретке келтірілді. Тұрғындар сұранысы бойынша қалыпты жағдайда су тасымалдануда.</w:t>
            </w:r>
          </w:p>
        </w:tc>
        <w:tc>
          <w:tcPr>
            <w:tcW w:w="2268" w:type="dxa"/>
          </w:tcPr>
          <w:p w14:paraId="7377A8A6" w14:textId="77777777" w:rsidR="00230F07" w:rsidRPr="006E7FDF" w:rsidRDefault="00230F07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E7FDF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Орындалды</w:t>
            </w:r>
          </w:p>
          <w:p w14:paraId="508DCDD5" w14:textId="77777777" w:rsidR="00230F07" w:rsidRDefault="00230F07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1E4303" w14:textId="77777777" w:rsidR="00230F07" w:rsidRDefault="00230F07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A1FF6A" w14:textId="77777777" w:rsidR="00230F07" w:rsidRPr="000456BC" w:rsidRDefault="00230F07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30F07" w:rsidRPr="004A142B" w14:paraId="6B6CC617" w14:textId="77777777" w:rsidTr="00DE73AC">
        <w:tc>
          <w:tcPr>
            <w:tcW w:w="710" w:type="dxa"/>
          </w:tcPr>
          <w:p w14:paraId="63B88190" w14:textId="77777777" w:rsidR="00230F07" w:rsidRPr="000456BC" w:rsidRDefault="00230F07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/>
          </w:tcPr>
          <w:p w14:paraId="384F50C6" w14:textId="77777777" w:rsidR="00230F07" w:rsidRPr="000456BC" w:rsidRDefault="00230F07" w:rsidP="00C17D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1" w:type="dxa"/>
          </w:tcPr>
          <w:p w14:paraId="55DA7F24" w14:textId="77777777" w:rsidR="00230F07" w:rsidRPr="00C54CFB" w:rsidRDefault="00230F07" w:rsidP="00C350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4C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 айдау стансасы толық іске қосылғанша ауыз су құбырларын алдын ала тарт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1702" w:type="dxa"/>
            <w:vMerge/>
          </w:tcPr>
          <w:p w14:paraId="3A4C5F4C" w14:textId="77777777" w:rsidR="00230F07" w:rsidRPr="000456BC" w:rsidRDefault="00230F07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14:paraId="1EF0AA92" w14:textId="77777777" w:rsidR="00230F07" w:rsidRPr="000456BC" w:rsidRDefault="00230F07" w:rsidP="00106C91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4C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 айдау стансасы толық іске қосылғанша ауыз су құбырларын алдын ала тарт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 үшін ЖСҚ жасақталып, мемлекеттік сараптаманың оң қортындысы алынып, қазіргі уақытта жұмысына қаржы сұратылуда.</w:t>
            </w:r>
          </w:p>
        </w:tc>
        <w:tc>
          <w:tcPr>
            <w:tcW w:w="2268" w:type="dxa"/>
          </w:tcPr>
          <w:p w14:paraId="11CC7337" w14:textId="77777777" w:rsidR="00230F07" w:rsidRPr="000456BC" w:rsidRDefault="00230F07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Орындалуда</w:t>
            </w:r>
          </w:p>
        </w:tc>
      </w:tr>
      <w:tr w:rsidR="00106C91" w:rsidRPr="009D04B7" w14:paraId="56C5DD36" w14:textId="77777777" w:rsidTr="00DE73AC">
        <w:tc>
          <w:tcPr>
            <w:tcW w:w="710" w:type="dxa"/>
          </w:tcPr>
          <w:p w14:paraId="46F85AA3" w14:textId="77777777" w:rsidR="00106C91" w:rsidRPr="000456BC" w:rsidRDefault="00106C91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40BA09D7" w14:textId="77777777" w:rsidR="00106C91" w:rsidRPr="000456BC" w:rsidRDefault="00106C91" w:rsidP="007E41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Сапаров Нұртай – Береке ауылының тұрғыны</w:t>
            </w:r>
          </w:p>
        </w:tc>
        <w:tc>
          <w:tcPr>
            <w:tcW w:w="3401" w:type="dxa"/>
          </w:tcPr>
          <w:p w14:paraId="3C1842CA" w14:textId="77777777" w:rsidR="00106C91" w:rsidRPr="000456BC" w:rsidRDefault="00106C91" w:rsidP="00C17D2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Жазғы су мәселесін қалыпқа келтіру.</w:t>
            </w:r>
          </w:p>
        </w:tc>
        <w:tc>
          <w:tcPr>
            <w:tcW w:w="1702" w:type="dxa"/>
            <w:vMerge w:val="restart"/>
          </w:tcPr>
          <w:p w14:paraId="09C71661" w14:textId="77777777" w:rsidR="00106C91" w:rsidRPr="000456BC" w:rsidRDefault="00106C91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</w:t>
            </w:r>
          </w:p>
          <w:p w14:paraId="35B2364B" w14:textId="77777777" w:rsidR="00106C91" w:rsidRPr="000456BC" w:rsidRDefault="00106C91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тоқсан</w:t>
            </w:r>
          </w:p>
        </w:tc>
        <w:tc>
          <w:tcPr>
            <w:tcW w:w="4536" w:type="dxa"/>
          </w:tcPr>
          <w:p w14:paraId="10D9B7C9" w14:textId="573604C5" w:rsidR="00106C91" w:rsidRPr="00110CCA" w:rsidRDefault="00CE04D7" w:rsidP="00110CCA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Береке ауылы бойынша жазғы су құбырын тартудың 1 кезеңі бойынша жұмыстар жүргізілуде, қазіргі уақытта 2 және 3 кезең бойынша халық қатынасатын жоба арқылы конкурсқа беріліп, прокуратура ұсынысымен кейін қайтарылған.</w:t>
            </w:r>
          </w:p>
        </w:tc>
        <w:tc>
          <w:tcPr>
            <w:tcW w:w="2268" w:type="dxa"/>
          </w:tcPr>
          <w:p w14:paraId="0B6C5A03" w14:textId="77777777" w:rsidR="00106C91" w:rsidRPr="000456BC" w:rsidRDefault="00106C91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Орындалуда</w:t>
            </w:r>
          </w:p>
        </w:tc>
      </w:tr>
      <w:tr w:rsidR="00106C91" w:rsidRPr="004A142B" w14:paraId="3BEC68E7" w14:textId="77777777" w:rsidTr="00DE73AC">
        <w:tc>
          <w:tcPr>
            <w:tcW w:w="710" w:type="dxa"/>
          </w:tcPr>
          <w:p w14:paraId="7FC43C53" w14:textId="77777777" w:rsidR="00106C91" w:rsidRPr="000456BC" w:rsidRDefault="00106C91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264B48F2" w14:textId="77777777" w:rsidR="00106C91" w:rsidRPr="000456BC" w:rsidRDefault="00106C91" w:rsidP="00C17D27">
            <w:pPr>
              <w:tabs>
                <w:tab w:val="left" w:pos="-540"/>
              </w:tabs>
              <w:spacing w:line="240" w:lineRule="auto"/>
              <w:ind w:right="-2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М.Турдагалиев – Алмалы ауылының тұрғыны</w:t>
            </w:r>
          </w:p>
        </w:tc>
        <w:tc>
          <w:tcPr>
            <w:tcW w:w="3401" w:type="dxa"/>
          </w:tcPr>
          <w:p w14:paraId="313A2B14" w14:textId="77777777" w:rsidR="00106C91" w:rsidRPr="000456BC" w:rsidRDefault="00106C91" w:rsidP="00C350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Алмалы ауылдық округінің о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рталық кәріз жүйесіне қос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ылуын және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тұрғын үйлердің 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септик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 астына жіберіл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 фактісіне зерделеу жүргізіп,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анықтау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702" w:type="dxa"/>
            <w:vMerge/>
          </w:tcPr>
          <w:p w14:paraId="1F937CD4" w14:textId="77777777" w:rsidR="00106C91" w:rsidRPr="000456BC" w:rsidRDefault="00106C91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14:paraId="78288D54" w14:textId="77777777" w:rsidR="00106C91" w:rsidRPr="00240682" w:rsidRDefault="00106C91" w:rsidP="00240682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0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Қалалық тұрғын үй коммуналдық шаруашылық және тұрғын үй </w:t>
            </w:r>
            <w:r w:rsidRPr="00240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инспекциясы бөлімі арқылы зерделенуде</w:t>
            </w:r>
          </w:p>
        </w:tc>
        <w:tc>
          <w:tcPr>
            <w:tcW w:w="2268" w:type="dxa"/>
          </w:tcPr>
          <w:p w14:paraId="46C2D82F" w14:textId="77777777" w:rsidR="00106C91" w:rsidRPr="000456BC" w:rsidRDefault="00842733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Орындалуда</w:t>
            </w:r>
          </w:p>
        </w:tc>
      </w:tr>
      <w:tr w:rsidR="00106C91" w:rsidRPr="00785CEC" w14:paraId="4C77CAA5" w14:textId="77777777" w:rsidTr="00DE73AC">
        <w:tc>
          <w:tcPr>
            <w:tcW w:w="710" w:type="dxa"/>
          </w:tcPr>
          <w:p w14:paraId="778139FC" w14:textId="77777777" w:rsidR="00106C91" w:rsidRPr="000456BC" w:rsidRDefault="00106C91" w:rsidP="00C17D27">
            <w:pPr>
              <w:pStyle w:val="a3"/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73" w:type="dxa"/>
            <w:gridSpan w:val="5"/>
          </w:tcPr>
          <w:p w14:paraId="339A711C" w14:textId="77777777" w:rsidR="00106C91" w:rsidRPr="000456BC" w:rsidRDefault="00106C91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Табиғи газ құбырын тарту мәселесі</w:t>
            </w:r>
          </w:p>
        </w:tc>
        <w:tc>
          <w:tcPr>
            <w:tcW w:w="2268" w:type="dxa"/>
          </w:tcPr>
          <w:p w14:paraId="46F1FCB0" w14:textId="77777777" w:rsidR="00106C91" w:rsidRPr="000456BC" w:rsidRDefault="00106C91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06C91" w:rsidRPr="00203271" w14:paraId="1F09272E" w14:textId="77777777" w:rsidTr="00DE73AC">
        <w:tc>
          <w:tcPr>
            <w:tcW w:w="710" w:type="dxa"/>
          </w:tcPr>
          <w:p w14:paraId="2AA60C8F" w14:textId="77777777" w:rsidR="00106C91" w:rsidRPr="000456BC" w:rsidRDefault="00106C91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3F3CA403" w14:textId="77777777" w:rsidR="00106C91" w:rsidRPr="000456BC" w:rsidRDefault="00106C91" w:rsidP="007E4167">
            <w:pPr>
              <w:spacing w:line="240" w:lineRule="auto"/>
              <w:ind w:right="-108" w:firstLine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Қобылан Бекболат </w:t>
            </w:r>
            <w:r w:rsidR="002032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–</w:t>
            </w: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Алмалы ауылы, Төлебаев көшесінің тұрғыны</w:t>
            </w:r>
          </w:p>
        </w:tc>
        <w:tc>
          <w:tcPr>
            <w:tcW w:w="3401" w:type="dxa"/>
          </w:tcPr>
          <w:p w14:paraId="146CEDAB" w14:textId="665839F4" w:rsidR="00106C91" w:rsidRPr="000456BC" w:rsidRDefault="00106C91" w:rsidP="007E4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Диаметрі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кішкентай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құбырмен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тартылуына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байланысты газ қысымы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төмен, газ құбыры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көршінің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гаражының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астымен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өтуіне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байланысты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қауіпсіздік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мәселесі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туындауда, газ мәселесін</w:t>
            </w:r>
            <w:r w:rsidR="006E7F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E7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қарастыру</w:t>
            </w:r>
          </w:p>
        </w:tc>
        <w:tc>
          <w:tcPr>
            <w:tcW w:w="1702" w:type="dxa"/>
          </w:tcPr>
          <w:p w14:paraId="31E68626" w14:textId="77777777" w:rsidR="00106C91" w:rsidRPr="000456BC" w:rsidRDefault="00106C91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</w:t>
            </w:r>
          </w:p>
          <w:p w14:paraId="73B52F27" w14:textId="77777777" w:rsidR="00106C91" w:rsidRPr="000456BC" w:rsidRDefault="00106C91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тоқсан</w:t>
            </w:r>
          </w:p>
        </w:tc>
        <w:tc>
          <w:tcPr>
            <w:tcW w:w="4536" w:type="dxa"/>
          </w:tcPr>
          <w:p w14:paraId="08DED2B9" w14:textId="0F11FC79" w:rsidR="00106C91" w:rsidRPr="00203271" w:rsidRDefault="00CE04D7" w:rsidP="00203271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Газ құбырын тарту үшін ЖСҚ жасақталып, мемлекеттік сараптаманың оң қортындысы алынып, қазіргі уақытта қ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ұрылыс-монтаж жұмыстарына қалалық экономика және бюджеттік жоспарлау бөліміне бюджеттік сұраныс тапсырылды. Әзірге қаржы бөлінген жоқ.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14:paraId="6746B7E1" w14:textId="77777777" w:rsidR="00106C91" w:rsidRDefault="00203271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Орындалуда</w:t>
            </w:r>
          </w:p>
        </w:tc>
      </w:tr>
      <w:tr w:rsidR="00106C91" w:rsidRPr="00785CEC" w14:paraId="0851C786" w14:textId="77777777" w:rsidTr="00DE73AC">
        <w:tc>
          <w:tcPr>
            <w:tcW w:w="710" w:type="dxa"/>
          </w:tcPr>
          <w:p w14:paraId="3D30CD87" w14:textId="77777777" w:rsidR="00106C91" w:rsidRPr="000456BC" w:rsidRDefault="00106C91" w:rsidP="00C17D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73" w:type="dxa"/>
            <w:gridSpan w:val="5"/>
          </w:tcPr>
          <w:p w14:paraId="14498844" w14:textId="168D611D" w:rsidR="002B7E3C" w:rsidRPr="000456BC" w:rsidRDefault="004B23D0" w:rsidP="004B23D0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Бейне камералар жөнінде, қоғамдық тәртіп, Полиция пунктін салу мәселесі</w:t>
            </w:r>
          </w:p>
        </w:tc>
        <w:tc>
          <w:tcPr>
            <w:tcW w:w="2268" w:type="dxa"/>
          </w:tcPr>
          <w:p w14:paraId="63FD5279" w14:textId="77777777" w:rsidR="00106C91" w:rsidRPr="000456BC" w:rsidRDefault="00106C91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ko-KR"/>
              </w:rPr>
            </w:pPr>
          </w:p>
        </w:tc>
      </w:tr>
      <w:tr w:rsidR="00106C91" w:rsidRPr="00203271" w14:paraId="50A0EF12" w14:textId="77777777" w:rsidTr="00DE73AC">
        <w:tc>
          <w:tcPr>
            <w:tcW w:w="710" w:type="dxa"/>
          </w:tcPr>
          <w:p w14:paraId="446011CF" w14:textId="77777777" w:rsidR="00106C91" w:rsidRPr="000456BC" w:rsidRDefault="00106C91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3497F988" w14:textId="77777777" w:rsidR="00106C91" w:rsidRPr="002B7E3C" w:rsidRDefault="00106C91" w:rsidP="00C17D2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  <w:lang w:val="kk-KZ"/>
              </w:rPr>
            </w:pPr>
            <w:r w:rsidRPr="002B7E3C">
              <w:rPr>
                <w:rFonts w:ascii="Times New Roman" w:hAnsi="Times New Roman" w:cs="Times New Roman"/>
                <w:b/>
                <w:color w:val="7030A0"/>
                <w:sz w:val="28"/>
                <w:szCs w:val="28"/>
                <w:lang w:val="kk-KZ"/>
              </w:rPr>
              <w:t>Береке ауылы, Бау-бақша қоғамының тұрғыны:</w:t>
            </w:r>
          </w:p>
        </w:tc>
        <w:tc>
          <w:tcPr>
            <w:tcW w:w="3401" w:type="dxa"/>
          </w:tcPr>
          <w:p w14:paraId="454CAD40" w14:textId="77777777" w:rsidR="00106C91" w:rsidRPr="002B7E3C" w:rsidRDefault="00106C91" w:rsidP="00C17D27">
            <w:pPr>
              <w:spacing w:line="240" w:lineRule="auto"/>
              <w:ind w:firstLine="29"/>
              <w:jc w:val="both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2B7E3C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Тұрғын үйін заңдастыруды сұрайды.</w:t>
            </w:r>
          </w:p>
        </w:tc>
        <w:tc>
          <w:tcPr>
            <w:tcW w:w="1702" w:type="dxa"/>
          </w:tcPr>
          <w:p w14:paraId="299F37BC" w14:textId="77777777" w:rsidR="00106C91" w:rsidRPr="002B7E3C" w:rsidRDefault="00106C91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2B7E3C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2026 жыл</w:t>
            </w:r>
          </w:p>
          <w:p w14:paraId="5C29E5B6" w14:textId="77777777" w:rsidR="00106C91" w:rsidRPr="002B7E3C" w:rsidRDefault="00106C91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2B7E3C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ІІІ тоқсан</w:t>
            </w:r>
          </w:p>
        </w:tc>
        <w:tc>
          <w:tcPr>
            <w:tcW w:w="4536" w:type="dxa"/>
          </w:tcPr>
          <w:p w14:paraId="4E5E5CB8" w14:textId="77777777" w:rsidR="00106C91" w:rsidRPr="002B7E3C" w:rsidRDefault="00203271" w:rsidP="002032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2B7E3C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 xml:space="preserve">Бау-бақша қоғамдастығы «КазТрансойл» мекемесі желісінің қорғау аумағында орналасуына байланысты тұрғын үйлерді заңдастыру мүмкіндігі жоқ. Аталған жерлер маусымдық </w:t>
            </w:r>
            <w:r w:rsidR="00CA7E7C" w:rsidRPr="002B7E3C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 xml:space="preserve">               </w:t>
            </w:r>
            <w:r w:rsidRPr="002B7E3C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бау-бақша шаруашылығын жүргізу үшін берілген.</w:t>
            </w:r>
          </w:p>
        </w:tc>
        <w:tc>
          <w:tcPr>
            <w:tcW w:w="2268" w:type="dxa"/>
          </w:tcPr>
          <w:p w14:paraId="1517E460" w14:textId="77777777" w:rsidR="00106C91" w:rsidRPr="002B7E3C" w:rsidRDefault="00203271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2B7E3C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Орындау мүмкіндігі жоқ</w:t>
            </w:r>
          </w:p>
        </w:tc>
      </w:tr>
      <w:tr w:rsidR="00CA7E7C" w:rsidRPr="00CA7E7C" w14:paraId="4720A44A" w14:textId="77777777" w:rsidTr="00DE73AC">
        <w:trPr>
          <w:trHeight w:val="1161"/>
        </w:trPr>
        <w:tc>
          <w:tcPr>
            <w:tcW w:w="710" w:type="dxa"/>
          </w:tcPr>
          <w:p w14:paraId="49006838" w14:textId="77777777" w:rsidR="00CA7E7C" w:rsidRPr="000456BC" w:rsidRDefault="00CA7E7C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2FAB0EA7" w14:textId="77777777" w:rsidR="00CA7E7C" w:rsidRPr="002B7E3C" w:rsidRDefault="00CA7E7C" w:rsidP="00C17D27">
            <w:pPr>
              <w:tabs>
                <w:tab w:val="left" w:pos="-540"/>
              </w:tabs>
              <w:spacing w:line="240" w:lineRule="auto"/>
              <w:ind w:right="-23"/>
              <w:jc w:val="both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  <w:lang w:val="kk-KZ"/>
              </w:rPr>
            </w:pPr>
            <w:r w:rsidRPr="002B7E3C">
              <w:rPr>
                <w:rFonts w:ascii="Times New Roman" w:hAnsi="Times New Roman" w:cs="Times New Roman"/>
                <w:b/>
                <w:color w:val="7030A0"/>
                <w:sz w:val="28"/>
                <w:szCs w:val="28"/>
                <w:lang w:val="kk-KZ"/>
              </w:rPr>
              <w:t>Бисенбаев Мұрат – Алмалы ауылының тұрғыны:</w:t>
            </w:r>
          </w:p>
        </w:tc>
        <w:tc>
          <w:tcPr>
            <w:tcW w:w="3401" w:type="dxa"/>
          </w:tcPr>
          <w:p w14:paraId="505DDC22" w14:textId="77777777" w:rsidR="00CA7E7C" w:rsidRPr="002B7E3C" w:rsidRDefault="00CA7E7C" w:rsidP="00C17D27">
            <w:pPr>
              <w:spacing w:line="240" w:lineRule="auto"/>
              <w:jc w:val="both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2B7E3C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 xml:space="preserve">Қосымша берілген жер учаскесін заңдастыруды сұрайды. </w:t>
            </w:r>
          </w:p>
        </w:tc>
        <w:tc>
          <w:tcPr>
            <w:tcW w:w="1702" w:type="dxa"/>
          </w:tcPr>
          <w:p w14:paraId="3BD2D86C" w14:textId="77777777" w:rsidR="00CA7E7C" w:rsidRPr="002B7E3C" w:rsidRDefault="00CA7E7C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2B7E3C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2026 жыл</w:t>
            </w:r>
          </w:p>
          <w:p w14:paraId="22C5796F" w14:textId="77777777" w:rsidR="00CA7E7C" w:rsidRPr="002B7E3C" w:rsidRDefault="00CA7E7C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2B7E3C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ІІІ тоқсан</w:t>
            </w:r>
          </w:p>
        </w:tc>
        <w:tc>
          <w:tcPr>
            <w:tcW w:w="4536" w:type="dxa"/>
          </w:tcPr>
          <w:p w14:paraId="0CD054C5" w14:textId="77777777" w:rsidR="00CA7E7C" w:rsidRPr="002B7E3C" w:rsidRDefault="00CA7E7C" w:rsidP="00CA7E7C">
            <w:pPr>
              <w:spacing w:line="240" w:lineRule="auto"/>
              <w:jc w:val="both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2B7E3C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Қосымша берілген жер учаскесін заңдастыру үшін «Азаматтарға арналған Үкімет» мемлекеттік корпорациясы»  АҚ Атырау облысы бойынша филиалы арқылы құжаттарын тапсыру керектігі түсіндірілді.</w:t>
            </w:r>
          </w:p>
        </w:tc>
        <w:tc>
          <w:tcPr>
            <w:tcW w:w="2268" w:type="dxa"/>
          </w:tcPr>
          <w:p w14:paraId="33798AA9" w14:textId="77777777" w:rsidR="00156DE4" w:rsidRPr="002B7E3C" w:rsidRDefault="00156DE4" w:rsidP="00156DE4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2B7E3C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Орындалды</w:t>
            </w:r>
          </w:p>
          <w:p w14:paraId="2F50BAF2" w14:textId="240D7621" w:rsidR="00CA7E7C" w:rsidRPr="002B7E3C" w:rsidRDefault="00156DE4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2B7E3C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 xml:space="preserve"> </w:t>
            </w:r>
          </w:p>
        </w:tc>
      </w:tr>
      <w:tr w:rsidR="00CA7E7C" w:rsidRPr="00CA7E7C" w14:paraId="73C7620E" w14:textId="77777777" w:rsidTr="00DE73AC">
        <w:trPr>
          <w:trHeight w:val="1070"/>
        </w:trPr>
        <w:tc>
          <w:tcPr>
            <w:tcW w:w="710" w:type="dxa"/>
          </w:tcPr>
          <w:p w14:paraId="4A4B8492" w14:textId="77777777" w:rsidR="00CA7E7C" w:rsidRPr="000456BC" w:rsidRDefault="00CA7E7C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4E29BF23" w14:textId="77777777" w:rsidR="00CA7E7C" w:rsidRPr="002B7E3C" w:rsidRDefault="00CA7E7C" w:rsidP="00C17D27">
            <w:pPr>
              <w:tabs>
                <w:tab w:val="left" w:pos="-540"/>
              </w:tabs>
              <w:spacing w:line="240" w:lineRule="auto"/>
              <w:ind w:right="-23"/>
              <w:jc w:val="both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  <w:lang w:val="kk-KZ"/>
              </w:rPr>
            </w:pPr>
            <w:r w:rsidRPr="002B7E3C">
              <w:rPr>
                <w:rFonts w:ascii="Times New Roman" w:hAnsi="Times New Roman" w:cs="Times New Roman"/>
                <w:b/>
                <w:color w:val="7030A0"/>
                <w:sz w:val="28"/>
                <w:szCs w:val="28"/>
                <w:lang w:val="kk-KZ"/>
              </w:rPr>
              <w:t>М.Турдагалиев – Береке ауылының тұрғыны</w:t>
            </w:r>
          </w:p>
        </w:tc>
        <w:tc>
          <w:tcPr>
            <w:tcW w:w="3401" w:type="dxa"/>
          </w:tcPr>
          <w:p w14:paraId="32968359" w14:textId="77777777" w:rsidR="00CA7E7C" w:rsidRPr="002B7E3C" w:rsidRDefault="00CA7E7C" w:rsidP="00C17D27">
            <w:pPr>
              <w:spacing w:line="240" w:lineRule="auto"/>
              <w:jc w:val="both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2B7E3C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Бау-бақша егу үшін жер бөлуге және мотор алуға қаражылай көмек</w:t>
            </w:r>
          </w:p>
        </w:tc>
        <w:tc>
          <w:tcPr>
            <w:tcW w:w="1702" w:type="dxa"/>
          </w:tcPr>
          <w:p w14:paraId="5339BACF" w14:textId="77777777" w:rsidR="00CA7E7C" w:rsidRPr="002B7E3C" w:rsidRDefault="00CA7E7C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2B7E3C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2026 жыл</w:t>
            </w:r>
          </w:p>
          <w:p w14:paraId="68C069FE" w14:textId="77777777" w:rsidR="00CA7E7C" w:rsidRPr="002B7E3C" w:rsidRDefault="00CA7E7C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2B7E3C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ІІІ тоқсан</w:t>
            </w:r>
          </w:p>
        </w:tc>
        <w:tc>
          <w:tcPr>
            <w:tcW w:w="4536" w:type="dxa"/>
          </w:tcPr>
          <w:p w14:paraId="38AF2A76" w14:textId="77777777" w:rsidR="00CA7E7C" w:rsidRPr="002B7E3C" w:rsidRDefault="00CA7E7C" w:rsidP="00CA7E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2B7E3C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Алмалы ауылдық округінде Жайық жағасындағы бос жерлердің жоқ екендігі түсіндірілді.</w:t>
            </w:r>
          </w:p>
          <w:p w14:paraId="32FCCE01" w14:textId="77777777" w:rsidR="00CA7E7C" w:rsidRPr="002B7E3C" w:rsidRDefault="00CA7E7C" w:rsidP="00CA7E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</w:p>
          <w:p w14:paraId="2777CDBD" w14:textId="77777777" w:rsidR="00CA7E7C" w:rsidRPr="002B7E3C" w:rsidRDefault="00CA7E7C" w:rsidP="00CA7E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 w:eastAsia="ko-KR"/>
              </w:rPr>
            </w:pPr>
          </w:p>
        </w:tc>
        <w:tc>
          <w:tcPr>
            <w:tcW w:w="2268" w:type="dxa"/>
          </w:tcPr>
          <w:p w14:paraId="6EC99343" w14:textId="77777777" w:rsidR="00711130" w:rsidRPr="002B7E3C" w:rsidRDefault="00711130" w:rsidP="00711130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2B7E3C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Орындалды</w:t>
            </w:r>
          </w:p>
          <w:p w14:paraId="3A1C892D" w14:textId="217A6035" w:rsidR="00CA7E7C" w:rsidRPr="002B7E3C" w:rsidRDefault="00CA7E7C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</w:p>
        </w:tc>
      </w:tr>
      <w:tr w:rsidR="00CA7E7C" w:rsidRPr="000456BC" w14:paraId="3ED2CA97" w14:textId="77777777" w:rsidTr="00DE73AC">
        <w:tc>
          <w:tcPr>
            <w:tcW w:w="13183" w:type="dxa"/>
            <w:gridSpan w:val="6"/>
          </w:tcPr>
          <w:p w14:paraId="4309A3B4" w14:textId="77777777" w:rsidR="00CA7E7C" w:rsidRPr="000456BC" w:rsidRDefault="00CA7E7C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Бейне камералар жөнінде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, қоғамдық тәртіп, </w:t>
            </w: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Полиция пунктін салу мәселесі</w:t>
            </w:r>
          </w:p>
        </w:tc>
        <w:tc>
          <w:tcPr>
            <w:tcW w:w="2268" w:type="dxa"/>
          </w:tcPr>
          <w:p w14:paraId="63DA0A87" w14:textId="77777777" w:rsidR="00CA7E7C" w:rsidRPr="000456BC" w:rsidRDefault="00CA7E7C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CA7E7C" w:rsidRPr="00240682" w14:paraId="713E755C" w14:textId="77777777" w:rsidTr="00DE73AC">
        <w:tc>
          <w:tcPr>
            <w:tcW w:w="710" w:type="dxa"/>
          </w:tcPr>
          <w:p w14:paraId="37B2CBC3" w14:textId="77777777" w:rsidR="00CA7E7C" w:rsidRPr="000456BC" w:rsidRDefault="00CA7E7C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613FC790" w14:textId="77777777" w:rsidR="00CA7E7C" w:rsidRPr="000456BC" w:rsidRDefault="00CA7E7C" w:rsidP="007E41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Алтынбаева Индира – Береке ауылының тұрғыны</w:t>
            </w:r>
          </w:p>
        </w:tc>
        <w:tc>
          <w:tcPr>
            <w:tcW w:w="3401" w:type="dxa"/>
          </w:tcPr>
          <w:p w14:paraId="66D7C357" w14:textId="77777777" w:rsidR="00CA7E7C" w:rsidRDefault="00CA7E7C" w:rsidP="00C17D2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-Береке а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ының 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бейнекамералары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іске қосу.</w:t>
            </w:r>
          </w:p>
          <w:p w14:paraId="7E6DCD3F" w14:textId="77777777" w:rsidR="00CA7E7C" w:rsidRPr="000456BC" w:rsidRDefault="00CA7E7C" w:rsidP="00C17D2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рталық көшелердегі </w:t>
            </w:r>
            <w:r w:rsidRPr="002B7E3C">
              <w:rPr>
                <w:rFonts w:ascii="Times New Roman" w:hAnsi="Times New Roman" w:cs="Times New Roman"/>
                <w:color w:val="EE0000"/>
                <w:sz w:val="28"/>
                <w:szCs w:val="28"/>
                <w:lang w:val="kk-KZ"/>
              </w:rPr>
              <w:t>тым көп орнатылған жасанды жол кедергілерін қайта зерделеу,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қажетіне қарай алып  тастау мүмкіндігін қарау</w:t>
            </w:r>
          </w:p>
        </w:tc>
        <w:tc>
          <w:tcPr>
            <w:tcW w:w="1702" w:type="dxa"/>
          </w:tcPr>
          <w:p w14:paraId="5567F8A0" w14:textId="77777777" w:rsidR="00CA7E7C" w:rsidRDefault="00CA7E7C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B9ED04" w14:textId="77777777" w:rsidR="00CA7E7C" w:rsidRPr="000456BC" w:rsidRDefault="00CA7E7C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</w:t>
            </w:r>
          </w:p>
          <w:p w14:paraId="47C67297" w14:textId="77777777" w:rsidR="00CA7E7C" w:rsidRPr="000456BC" w:rsidRDefault="00CA7E7C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ІІ-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тоқсан</w:t>
            </w:r>
          </w:p>
        </w:tc>
        <w:tc>
          <w:tcPr>
            <w:tcW w:w="4536" w:type="dxa"/>
          </w:tcPr>
          <w:p w14:paraId="2326F747" w14:textId="77777777" w:rsidR="00CA7E7C" w:rsidRDefault="00CA7E7C" w:rsidP="00240682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0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Береке ауылында орналасқан бейнекамералар қалыпты жағдайда жұмыс жасауда.</w:t>
            </w:r>
          </w:p>
          <w:p w14:paraId="43F9C49C" w14:textId="77777777" w:rsidR="00CA7E7C" w:rsidRDefault="00CA7E7C" w:rsidP="00240682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Қалалық Полиция басқармасының хабарлауынша орталық көшелердегі орнатылған 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жасанды жол кедергі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лері қолданыстағы заңнамаға сәйкес, тұрғындардың қауіпсіздігін қамтамасыз ету бағытында қондырылған.</w:t>
            </w:r>
          </w:p>
          <w:p w14:paraId="28E93244" w14:textId="0E84F015" w:rsidR="002B7E3C" w:rsidRPr="002B7E3C" w:rsidRDefault="002B7E3C" w:rsidP="00240682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lang w:val="kk-KZ"/>
              </w:rPr>
            </w:pPr>
            <w:r w:rsidRPr="002B7E3C">
              <w:rPr>
                <w:rFonts w:ascii="Times New Roman" w:hAnsi="Times New Roman" w:cs="Times New Roman"/>
                <w:color w:val="EE0000"/>
                <w:sz w:val="28"/>
                <w:szCs w:val="28"/>
                <w:lang w:val="kk-KZ"/>
              </w:rPr>
              <w:t>Опять позор тағы айтады ғой?</w:t>
            </w:r>
          </w:p>
        </w:tc>
        <w:tc>
          <w:tcPr>
            <w:tcW w:w="2268" w:type="dxa"/>
          </w:tcPr>
          <w:p w14:paraId="58ED117C" w14:textId="77777777" w:rsidR="00711130" w:rsidRPr="006E7FDF" w:rsidRDefault="00711130" w:rsidP="00711130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E7FDF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Орындалды</w:t>
            </w:r>
          </w:p>
          <w:p w14:paraId="153A1B85" w14:textId="46237284" w:rsidR="00CA7E7C" w:rsidRPr="000456BC" w:rsidRDefault="00CA7E7C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CA7E7C" w:rsidRPr="00236B73" w14:paraId="7C808A45" w14:textId="77777777" w:rsidTr="00DE73AC">
        <w:tc>
          <w:tcPr>
            <w:tcW w:w="710" w:type="dxa"/>
          </w:tcPr>
          <w:p w14:paraId="04294588" w14:textId="77777777" w:rsidR="00CA7E7C" w:rsidRPr="000456BC" w:rsidRDefault="00CA7E7C" w:rsidP="00C455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 w:val="restart"/>
          </w:tcPr>
          <w:p w14:paraId="3E5D36AB" w14:textId="77777777" w:rsidR="00CA7E7C" w:rsidRPr="000456BC" w:rsidRDefault="00CA7E7C" w:rsidP="00C4555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Лұқпанова Асел – Береке ауылының тұрғыны</w:t>
            </w:r>
          </w:p>
        </w:tc>
        <w:tc>
          <w:tcPr>
            <w:tcW w:w="3401" w:type="dxa"/>
          </w:tcPr>
          <w:p w14:paraId="190703CF" w14:textId="77777777" w:rsidR="00CA7E7C" w:rsidRDefault="00CA7E7C" w:rsidP="007E4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Береке ауылында </w:t>
            </w:r>
            <w:r w:rsidRPr="007C23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қараусыз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аумақтарды бүрлдіріп жүрген мал (</w:t>
            </w:r>
            <w:r w:rsidRPr="007C23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жылқылар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)иелеріне ш</w:t>
            </w:r>
            <w:r w:rsidRPr="007C23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аралар қабылдау</w:t>
            </w:r>
          </w:p>
        </w:tc>
        <w:tc>
          <w:tcPr>
            <w:tcW w:w="1702" w:type="dxa"/>
            <w:vMerge w:val="restart"/>
          </w:tcPr>
          <w:p w14:paraId="3D29CCD4" w14:textId="77777777" w:rsidR="00CA7E7C" w:rsidRPr="000456BC" w:rsidRDefault="00CA7E7C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14:paraId="07A3B670" w14:textId="77777777" w:rsidR="00CA7E7C" w:rsidRPr="000456BC" w:rsidRDefault="00CA7E7C" w:rsidP="00240682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Полиция инспекторымен қараусыз жүрген малдар анықталып, иелеріне шара қабылдануда. Алға қарай үнемі бақылауда болады.</w:t>
            </w:r>
          </w:p>
        </w:tc>
        <w:tc>
          <w:tcPr>
            <w:tcW w:w="2268" w:type="dxa"/>
          </w:tcPr>
          <w:p w14:paraId="2A041DF4" w14:textId="77777777" w:rsidR="00711130" w:rsidRPr="006E7FDF" w:rsidRDefault="00711130" w:rsidP="00711130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E7FDF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Орындалды</w:t>
            </w:r>
          </w:p>
          <w:p w14:paraId="2E9A9CDD" w14:textId="19C4B298" w:rsidR="00CA7E7C" w:rsidRPr="000456BC" w:rsidRDefault="00CA7E7C" w:rsidP="00C45551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A7E7C" w:rsidRPr="00563B99" w14:paraId="5A700C74" w14:textId="77777777" w:rsidTr="00DE73AC">
        <w:trPr>
          <w:trHeight w:val="590"/>
        </w:trPr>
        <w:tc>
          <w:tcPr>
            <w:tcW w:w="710" w:type="dxa"/>
          </w:tcPr>
          <w:p w14:paraId="6A457DE9" w14:textId="77777777" w:rsidR="00CA7E7C" w:rsidRPr="000456BC" w:rsidRDefault="00CA7E7C" w:rsidP="00C455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/>
          </w:tcPr>
          <w:p w14:paraId="06FC55CC" w14:textId="77777777" w:rsidR="00CA7E7C" w:rsidRPr="000456BC" w:rsidRDefault="00CA7E7C" w:rsidP="00C4555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1" w:type="dxa"/>
          </w:tcPr>
          <w:p w14:paraId="19743A25" w14:textId="77777777" w:rsidR="00CA7E7C" w:rsidRDefault="00CA7E7C" w:rsidP="007E4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Елді мекенде 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полиция пункті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нің 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құрылысы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салу</w:t>
            </w:r>
          </w:p>
        </w:tc>
        <w:tc>
          <w:tcPr>
            <w:tcW w:w="1702" w:type="dxa"/>
            <w:vMerge/>
          </w:tcPr>
          <w:p w14:paraId="1AE7586A" w14:textId="77777777" w:rsidR="00CA7E7C" w:rsidRPr="000456BC" w:rsidRDefault="00CA7E7C" w:rsidP="00C4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14:paraId="4606F174" w14:textId="6E065407" w:rsidR="00CA7E7C" w:rsidRPr="0021586F" w:rsidRDefault="00CA7E7C" w:rsidP="00563B99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Алмалы ауылдық округінің Береке ауылында тұрғын үйі бар полиция пунктін салу жобасы қазіргі уақытта сараптамадан шықты. Қаржы бөлінуіне қарай құрылыс-монтаж жұмыстарын биылғы жылы бастау көзделуде.</w:t>
            </w:r>
          </w:p>
        </w:tc>
        <w:tc>
          <w:tcPr>
            <w:tcW w:w="2268" w:type="dxa"/>
          </w:tcPr>
          <w:p w14:paraId="1369BC78" w14:textId="77777777" w:rsidR="00CA7E7C" w:rsidRPr="000456BC" w:rsidRDefault="00CA7E7C" w:rsidP="00C45551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Орындалуда</w:t>
            </w:r>
          </w:p>
        </w:tc>
      </w:tr>
      <w:tr w:rsidR="00CA7E7C" w:rsidRPr="00563B99" w14:paraId="55C11BD7" w14:textId="77777777" w:rsidTr="00DE73AC">
        <w:trPr>
          <w:trHeight w:val="590"/>
        </w:trPr>
        <w:tc>
          <w:tcPr>
            <w:tcW w:w="710" w:type="dxa"/>
          </w:tcPr>
          <w:p w14:paraId="179A9536" w14:textId="77777777" w:rsidR="00CA7E7C" w:rsidRPr="000456BC" w:rsidRDefault="00CA7E7C" w:rsidP="00E63E7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205AEEA5" w14:textId="77777777" w:rsidR="00CA7E7C" w:rsidRPr="000456BC" w:rsidRDefault="00CA7E7C" w:rsidP="00E63E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Салимов Қуаныш – Алмалы ауылы, Теңдік көшесінің тұрғыны</w:t>
            </w:r>
          </w:p>
        </w:tc>
        <w:tc>
          <w:tcPr>
            <w:tcW w:w="3401" w:type="dxa"/>
          </w:tcPr>
          <w:p w14:paraId="5B81E1FE" w14:textId="77777777" w:rsidR="00CA7E7C" w:rsidRDefault="00CA7E7C" w:rsidP="00E63E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 ішіндегі қоғамдық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көліктер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дің 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жылдамдық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асыр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 фактілерінің алдын алу.</w:t>
            </w:r>
          </w:p>
        </w:tc>
        <w:tc>
          <w:tcPr>
            <w:tcW w:w="1702" w:type="dxa"/>
          </w:tcPr>
          <w:p w14:paraId="20C7B401" w14:textId="77777777" w:rsidR="00CA7E7C" w:rsidRPr="000456BC" w:rsidRDefault="00CA7E7C" w:rsidP="00E63E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</w:t>
            </w:r>
          </w:p>
          <w:p w14:paraId="28513EF7" w14:textId="77777777" w:rsidR="00CA7E7C" w:rsidRPr="000456BC" w:rsidRDefault="00CA7E7C" w:rsidP="00E63E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тоқсан</w:t>
            </w:r>
          </w:p>
        </w:tc>
        <w:tc>
          <w:tcPr>
            <w:tcW w:w="4536" w:type="dxa"/>
          </w:tcPr>
          <w:p w14:paraId="4FE950D6" w14:textId="77777777" w:rsidR="00CA7E7C" w:rsidRPr="000456BC" w:rsidRDefault="00CA7E7C" w:rsidP="00563B99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 ішіндегі қоғамдық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көліктер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дің 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жылдамдық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асыр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 мәселесі учаскелік Полиция инспекторымен бақылауға алынды.</w:t>
            </w:r>
          </w:p>
        </w:tc>
        <w:tc>
          <w:tcPr>
            <w:tcW w:w="2268" w:type="dxa"/>
          </w:tcPr>
          <w:p w14:paraId="3EF3CD8D" w14:textId="77777777" w:rsidR="0021586F" w:rsidRPr="006E7FDF" w:rsidRDefault="0021586F" w:rsidP="0021586F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E7FDF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Орындалды</w:t>
            </w:r>
          </w:p>
          <w:p w14:paraId="44CF0A0B" w14:textId="03D2898E" w:rsidR="00CA7E7C" w:rsidRPr="000456BC" w:rsidRDefault="00CA7E7C" w:rsidP="00E63E7D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A7E7C" w:rsidRPr="00785CEC" w14:paraId="7B1D9AC2" w14:textId="77777777" w:rsidTr="00DE73AC">
        <w:tc>
          <w:tcPr>
            <w:tcW w:w="710" w:type="dxa"/>
          </w:tcPr>
          <w:p w14:paraId="6C55EAC2" w14:textId="77777777" w:rsidR="00CA7E7C" w:rsidRPr="000456BC" w:rsidRDefault="00CA7E7C" w:rsidP="00E63E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73" w:type="dxa"/>
            <w:gridSpan w:val="5"/>
          </w:tcPr>
          <w:p w14:paraId="371C04A5" w14:textId="77777777" w:rsidR="00CA7E7C" w:rsidRPr="000456BC" w:rsidRDefault="00CA7E7C" w:rsidP="00E63E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Көгалдандыру және санитарлық тазалық мәселесі</w:t>
            </w:r>
          </w:p>
        </w:tc>
        <w:tc>
          <w:tcPr>
            <w:tcW w:w="2268" w:type="dxa"/>
          </w:tcPr>
          <w:p w14:paraId="48EB04A2" w14:textId="77777777" w:rsidR="00CA7E7C" w:rsidRPr="000456BC" w:rsidRDefault="00CA7E7C" w:rsidP="00E63E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CA7E7C" w:rsidRPr="006A7D57" w14:paraId="313013D3" w14:textId="77777777" w:rsidTr="00DE73AC">
        <w:trPr>
          <w:trHeight w:val="1132"/>
        </w:trPr>
        <w:tc>
          <w:tcPr>
            <w:tcW w:w="710" w:type="dxa"/>
          </w:tcPr>
          <w:p w14:paraId="39C6F17F" w14:textId="77777777" w:rsidR="00CA7E7C" w:rsidRPr="000456BC" w:rsidRDefault="00CA7E7C" w:rsidP="00E63E7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202B7A11" w14:textId="77777777" w:rsidR="00CA7E7C" w:rsidRPr="000456BC" w:rsidRDefault="00CA7E7C" w:rsidP="00E63E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Алтынбаева Индира – Береке ауылының тұрғыны:</w:t>
            </w:r>
          </w:p>
        </w:tc>
        <w:tc>
          <w:tcPr>
            <w:tcW w:w="3401" w:type="dxa"/>
          </w:tcPr>
          <w:p w14:paraId="3EF6AB5A" w14:textId="77777777" w:rsidR="00CA7E7C" w:rsidRPr="000456BC" w:rsidRDefault="00CA7E7C" w:rsidP="00E63E7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Береке а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ының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кіре берісіне тал егуге рұқсат беруді сұраймыз.</w:t>
            </w:r>
          </w:p>
          <w:p w14:paraId="181878FC" w14:textId="77777777" w:rsidR="00CA7E7C" w:rsidRPr="000456BC" w:rsidRDefault="00CA7E7C" w:rsidP="00E63E7D">
            <w:pPr>
              <w:pStyle w:val="a5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2" w:type="dxa"/>
          </w:tcPr>
          <w:p w14:paraId="7DE6147D" w14:textId="77777777" w:rsidR="00CA7E7C" w:rsidRDefault="00CA7E7C" w:rsidP="00E63E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AD0168" w14:textId="77777777" w:rsidR="00CA7E7C" w:rsidRPr="000456BC" w:rsidRDefault="00CA7E7C" w:rsidP="00E63E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</w:t>
            </w:r>
          </w:p>
          <w:p w14:paraId="4E1BF8AD" w14:textId="77777777" w:rsidR="00CA7E7C" w:rsidRPr="000456BC" w:rsidRDefault="00CA7E7C" w:rsidP="00E63E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тоқсан</w:t>
            </w:r>
          </w:p>
        </w:tc>
        <w:tc>
          <w:tcPr>
            <w:tcW w:w="4536" w:type="dxa"/>
          </w:tcPr>
          <w:p w14:paraId="221FF578" w14:textId="77777777" w:rsidR="00CA7E7C" w:rsidRPr="000456BC" w:rsidRDefault="006A7D57" w:rsidP="006A7D5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Береке а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ының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кіре берісін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инженерлік коммуникациялардың көптеп орналасуына байланысты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тал егуге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бос жердің жоқ екендігі түсіндірілді.</w:t>
            </w:r>
          </w:p>
        </w:tc>
        <w:tc>
          <w:tcPr>
            <w:tcW w:w="2268" w:type="dxa"/>
          </w:tcPr>
          <w:p w14:paraId="30FADBB1" w14:textId="77777777" w:rsidR="0021586F" w:rsidRPr="006E7FDF" w:rsidRDefault="0021586F" w:rsidP="0021586F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6E7FDF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Орындалды</w:t>
            </w:r>
          </w:p>
          <w:p w14:paraId="3F18B04B" w14:textId="53F9CB58" w:rsidR="00CA7E7C" w:rsidRPr="000456BC" w:rsidRDefault="00CA7E7C" w:rsidP="00E63E7D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0F16F1C5" w14:textId="77777777" w:rsidR="003B674A" w:rsidRPr="000456BC" w:rsidRDefault="003B674A" w:rsidP="00640D8C">
      <w:pPr>
        <w:spacing w:line="240" w:lineRule="auto"/>
        <w:rPr>
          <w:lang w:val="kk-KZ"/>
        </w:rPr>
      </w:pPr>
    </w:p>
    <w:sectPr w:rsidR="003B674A" w:rsidRPr="000456BC" w:rsidSect="00E63E7D">
      <w:headerReference w:type="default" r:id="rId8"/>
      <w:pgSz w:w="16838" w:h="11906" w:orient="landscape"/>
      <w:pgMar w:top="851" w:right="1134" w:bottom="284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2C519" w14:textId="77777777" w:rsidR="005D30F2" w:rsidRDefault="005D30F2" w:rsidP="002C43C0">
      <w:pPr>
        <w:spacing w:after="0" w:line="240" w:lineRule="auto"/>
      </w:pPr>
      <w:r>
        <w:separator/>
      </w:r>
    </w:p>
  </w:endnote>
  <w:endnote w:type="continuationSeparator" w:id="0">
    <w:p w14:paraId="597120D2" w14:textId="77777777" w:rsidR="005D30F2" w:rsidRDefault="005D30F2" w:rsidP="002C4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C84BD" w14:textId="77777777" w:rsidR="005D30F2" w:rsidRDefault="005D30F2" w:rsidP="002C43C0">
      <w:pPr>
        <w:spacing w:after="0" w:line="240" w:lineRule="auto"/>
      </w:pPr>
      <w:r>
        <w:separator/>
      </w:r>
    </w:p>
  </w:footnote>
  <w:footnote w:type="continuationSeparator" w:id="0">
    <w:p w14:paraId="5088B931" w14:textId="77777777" w:rsidR="005D30F2" w:rsidRDefault="005D30F2" w:rsidP="002C4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325701"/>
      <w:docPartObj>
        <w:docPartGallery w:val="Page Numbers (Top of Page)"/>
        <w:docPartUnique/>
      </w:docPartObj>
    </w:sdtPr>
    <w:sdtContent>
      <w:p w14:paraId="12D2ACC8" w14:textId="77777777" w:rsidR="004E02D4" w:rsidRDefault="00000000">
        <w:pPr>
          <w:pStyle w:val="a7"/>
          <w:jc w:val="center"/>
        </w:pPr>
      </w:p>
    </w:sdtContent>
  </w:sdt>
  <w:p w14:paraId="373B2DAD" w14:textId="77777777" w:rsidR="004E02D4" w:rsidRDefault="004E02D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27EB"/>
    <w:multiLevelType w:val="hybridMultilevel"/>
    <w:tmpl w:val="E89AEC8E"/>
    <w:lvl w:ilvl="0" w:tplc="9304868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72958"/>
    <w:multiLevelType w:val="hybridMultilevel"/>
    <w:tmpl w:val="9B44F098"/>
    <w:lvl w:ilvl="0" w:tplc="6D26A46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59F1384C"/>
    <w:multiLevelType w:val="hybridMultilevel"/>
    <w:tmpl w:val="E7BA4D42"/>
    <w:lvl w:ilvl="0" w:tplc="27DA5A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279069278">
    <w:abstractNumId w:val="1"/>
  </w:num>
  <w:num w:numId="2" w16cid:durableId="84770501">
    <w:abstractNumId w:val="2"/>
  </w:num>
  <w:num w:numId="3" w16cid:durableId="1641614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74A"/>
    <w:rsid w:val="000027AE"/>
    <w:rsid w:val="000143AF"/>
    <w:rsid w:val="00035858"/>
    <w:rsid w:val="0003637C"/>
    <w:rsid w:val="000423DE"/>
    <w:rsid w:val="000456BC"/>
    <w:rsid w:val="000569A1"/>
    <w:rsid w:val="000616E8"/>
    <w:rsid w:val="00062091"/>
    <w:rsid w:val="00065140"/>
    <w:rsid w:val="00085012"/>
    <w:rsid w:val="00087777"/>
    <w:rsid w:val="000A2DB1"/>
    <w:rsid w:val="000A341D"/>
    <w:rsid w:val="000B6561"/>
    <w:rsid w:val="000C36F9"/>
    <w:rsid w:val="000C6D67"/>
    <w:rsid w:val="000E107A"/>
    <w:rsid w:val="000E3268"/>
    <w:rsid w:val="000E5559"/>
    <w:rsid w:val="000E6CB0"/>
    <w:rsid w:val="00100F94"/>
    <w:rsid w:val="00106BBC"/>
    <w:rsid w:val="00106C91"/>
    <w:rsid w:val="00107610"/>
    <w:rsid w:val="00110CCA"/>
    <w:rsid w:val="00114643"/>
    <w:rsid w:val="001208A7"/>
    <w:rsid w:val="001444A9"/>
    <w:rsid w:val="00152C4A"/>
    <w:rsid w:val="00156DE4"/>
    <w:rsid w:val="00181379"/>
    <w:rsid w:val="001903FC"/>
    <w:rsid w:val="001B2D46"/>
    <w:rsid w:val="001F310E"/>
    <w:rsid w:val="00203271"/>
    <w:rsid w:val="0021586F"/>
    <w:rsid w:val="0022491B"/>
    <w:rsid w:val="00230F07"/>
    <w:rsid w:val="002331FB"/>
    <w:rsid w:val="00236B73"/>
    <w:rsid w:val="00240682"/>
    <w:rsid w:val="00250A03"/>
    <w:rsid w:val="00254CA9"/>
    <w:rsid w:val="002553F3"/>
    <w:rsid w:val="00262002"/>
    <w:rsid w:val="00265B82"/>
    <w:rsid w:val="002679AA"/>
    <w:rsid w:val="00287A1F"/>
    <w:rsid w:val="002B7E3C"/>
    <w:rsid w:val="002C43C0"/>
    <w:rsid w:val="002C67AD"/>
    <w:rsid w:val="002D3D31"/>
    <w:rsid w:val="002E5914"/>
    <w:rsid w:val="0030143A"/>
    <w:rsid w:val="003337D4"/>
    <w:rsid w:val="00340E3A"/>
    <w:rsid w:val="00343B26"/>
    <w:rsid w:val="003461B9"/>
    <w:rsid w:val="0034642F"/>
    <w:rsid w:val="00346761"/>
    <w:rsid w:val="00363254"/>
    <w:rsid w:val="00371966"/>
    <w:rsid w:val="003775B1"/>
    <w:rsid w:val="00377C48"/>
    <w:rsid w:val="0038118F"/>
    <w:rsid w:val="0038622C"/>
    <w:rsid w:val="00387C06"/>
    <w:rsid w:val="00396E55"/>
    <w:rsid w:val="003A440E"/>
    <w:rsid w:val="003B674A"/>
    <w:rsid w:val="003C3EBC"/>
    <w:rsid w:val="003E499E"/>
    <w:rsid w:val="003E6B7D"/>
    <w:rsid w:val="003E7263"/>
    <w:rsid w:val="00410832"/>
    <w:rsid w:val="00447596"/>
    <w:rsid w:val="0045532D"/>
    <w:rsid w:val="00472097"/>
    <w:rsid w:val="00474830"/>
    <w:rsid w:val="00480350"/>
    <w:rsid w:val="004A142B"/>
    <w:rsid w:val="004B23D0"/>
    <w:rsid w:val="004B46A4"/>
    <w:rsid w:val="004C5E07"/>
    <w:rsid w:val="004D4402"/>
    <w:rsid w:val="004E02D4"/>
    <w:rsid w:val="004E60A3"/>
    <w:rsid w:val="004E7342"/>
    <w:rsid w:val="004E75B7"/>
    <w:rsid w:val="004F3FB5"/>
    <w:rsid w:val="00501732"/>
    <w:rsid w:val="0052097B"/>
    <w:rsid w:val="005242D0"/>
    <w:rsid w:val="00533195"/>
    <w:rsid w:val="0054630C"/>
    <w:rsid w:val="00550ABC"/>
    <w:rsid w:val="00563B99"/>
    <w:rsid w:val="00576CDB"/>
    <w:rsid w:val="005B2986"/>
    <w:rsid w:val="005B4CB9"/>
    <w:rsid w:val="005C7694"/>
    <w:rsid w:val="005D30F2"/>
    <w:rsid w:val="005D6C37"/>
    <w:rsid w:val="005E58C9"/>
    <w:rsid w:val="005E7039"/>
    <w:rsid w:val="005F65AA"/>
    <w:rsid w:val="00602158"/>
    <w:rsid w:val="006149C7"/>
    <w:rsid w:val="00640D8C"/>
    <w:rsid w:val="0064139D"/>
    <w:rsid w:val="00677B9C"/>
    <w:rsid w:val="00685C2B"/>
    <w:rsid w:val="00690E65"/>
    <w:rsid w:val="00691C01"/>
    <w:rsid w:val="006A7D57"/>
    <w:rsid w:val="006B20D3"/>
    <w:rsid w:val="006C1DDC"/>
    <w:rsid w:val="006E7FDF"/>
    <w:rsid w:val="006F0ACF"/>
    <w:rsid w:val="0070491F"/>
    <w:rsid w:val="00705219"/>
    <w:rsid w:val="00711130"/>
    <w:rsid w:val="00716524"/>
    <w:rsid w:val="00733CF4"/>
    <w:rsid w:val="00747C44"/>
    <w:rsid w:val="00753094"/>
    <w:rsid w:val="00773F0B"/>
    <w:rsid w:val="00780603"/>
    <w:rsid w:val="00785CEC"/>
    <w:rsid w:val="00786A2A"/>
    <w:rsid w:val="00787A87"/>
    <w:rsid w:val="00793B24"/>
    <w:rsid w:val="00797768"/>
    <w:rsid w:val="007A0AB4"/>
    <w:rsid w:val="007A16CC"/>
    <w:rsid w:val="007A2F44"/>
    <w:rsid w:val="007C23EC"/>
    <w:rsid w:val="007C272D"/>
    <w:rsid w:val="007D511D"/>
    <w:rsid w:val="007E4167"/>
    <w:rsid w:val="00811185"/>
    <w:rsid w:val="00824A29"/>
    <w:rsid w:val="008252E5"/>
    <w:rsid w:val="00842733"/>
    <w:rsid w:val="00866EF3"/>
    <w:rsid w:val="00871EA0"/>
    <w:rsid w:val="008764A8"/>
    <w:rsid w:val="008939BA"/>
    <w:rsid w:val="008957BC"/>
    <w:rsid w:val="008B5032"/>
    <w:rsid w:val="008F00BC"/>
    <w:rsid w:val="008F7165"/>
    <w:rsid w:val="00902568"/>
    <w:rsid w:val="009071B5"/>
    <w:rsid w:val="00923BC4"/>
    <w:rsid w:val="0095133D"/>
    <w:rsid w:val="00963DCA"/>
    <w:rsid w:val="00972F33"/>
    <w:rsid w:val="009A049F"/>
    <w:rsid w:val="009A32B4"/>
    <w:rsid w:val="009A5FB7"/>
    <w:rsid w:val="009C61F6"/>
    <w:rsid w:val="009C6411"/>
    <w:rsid w:val="009D04B7"/>
    <w:rsid w:val="009E3DFA"/>
    <w:rsid w:val="009E537F"/>
    <w:rsid w:val="00A07ECF"/>
    <w:rsid w:val="00A224A9"/>
    <w:rsid w:val="00A244FE"/>
    <w:rsid w:val="00A25967"/>
    <w:rsid w:val="00A33218"/>
    <w:rsid w:val="00A33F1A"/>
    <w:rsid w:val="00A4012E"/>
    <w:rsid w:val="00A57F58"/>
    <w:rsid w:val="00A61A4E"/>
    <w:rsid w:val="00A6318D"/>
    <w:rsid w:val="00A74357"/>
    <w:rsid w:val="00A85F9C"/>
    <w:rsid w:val="00A934EE"/>
    <w:rsid w:val="00A93A5A"/>
    <w:rsid w:val="00A97015"/>
    <w:rsid w:val="00A977E0"/>
    <w:rsid w:val="00AA64FA"/>
    <w:rsid w:val="00AE5A3D"/>
    <w:rsid w:val="00B1121F"/>
    <w:rsid w:val="00B47EFD"/>
    <w:rsid w:val="00B777E9"/>
    <w:rsid w:val="00B81E5F"/>
    <w:rsid w:val="00B9264F"/>
    <w:rsid w:val="00BA65B9"/>
    <w:rsid w:val="00BA6E52"/>
    <w:rsid w:val="00BB2887"/>
    <w:rsid w:val="00BC098B"/>
    <w:rsid w:val="00BC7C91"/>
    <w:rsid w:val="00BD3754"/>
    <w:rsid w:val="00BD60B7"/>
    <w:rsid w:val="00BD6FC4"/>
    <w:rsid w:val="00BE0083"/>
    <w:rsid w:val="00BE13FD"/>
    <w:rsid w:val="00BE2BE1"/>
    <w:rsid w:val="00BE581D"/>
    <w:rsid w:val="00BF0529"/>
    <w:rsid w:val="00C17D27"/>
    <w:rsid w:val="00C21AE7"/>
    <w:rsid w:val="00C26A91"/>
    <w:rsid w:val="00C27D2A"/>
    <w:rsid w:val="00C33A00"/>
    <w:rsid w:val="00C350DA"/>
    <w:rsid w:val="00C45551"/>
    <w:rsid w:val="00C45DE5"/>
    <w:rsid w:val="00C50739"/>
    <w:rsid w:val="00C54CFB"/>
    <w:rsid w:val="00C56222"/>
    <w:rsid w:val="00C568BF"/>
    <w:rsid w:val="00C5759A"/>
    <w:rsid w:val="00C60F44"/>
    <w:rsid w:val="00C72CAE"/>
    <w:rsid w:val="00C7709D"/>
    <w:rsid w:val="00C873F2"/>
    <w:rsid w:val="00C90347"/>
    <w:rsid w:val="00C977AF"/>
    <w:rsid w:val="00CA7E7C"/>
    <w:rsid w:val="00CB1E62"/>
    <w:rsid w:val="00CB5072"/>
    <w:rsid w:val="00CB741E"/>
    <w:rsid w:val="00CC1B22"/>
    <w:rsid w:val="00CC307D"/>
    <w:rsid w:val="00CD4C4F"/>
    <w:rsid w:val="00CE04D7"/>
    <w:rsid w:val="00CF5824"/>
    <w:rsid w:val="00D17706"/>
    <w:rsid w:val="00D7047B"/>
    <w:rsid w:val="00D76A3D"/>
    <w:rsid w:val="00D92258"/>
    <w:rsid w:val="00DB75CF"/>
    <w:rsid w:val="00DB7EAF"/>
    <w:rsid w:val="00DC0799"/>
    <w:rsid w:val="00DC4182"/>
    <w:rsid w:val="00DD2CB3"/>
    <w:rsid w:val="00DE73AC"/>
    <w:rsid w:val="00DF2D70"/>
    <w:rsid w:val="00DF72FD"/>
    <w:rsid w:val="00E03C56"/>
    <w:rsid w:val="00E13ACC"/>
    <w:rsid w:val="00E230AB"/>
    <w:rsid w:val="00E26D9F"/>
    <w:rsid w:val="00E448EB"/>
    <w:rsid w:val="00E46242"/>
    <w:rsid w:val="00E63E7D"/>
    <w:rsid w:val="00E76EDC"/>
    <w:rsid w:val="00E82BC3"/>
    <w:rsid w:val="00EA7159"/>
    <w:rsid w:val="00EB2050"/>
    <w:rsid w:val="00EB2B8E"/>
    <w:rsid w:val="00EC2D99"/>
    <w:rsid w:val="00EC63A4"/>
    <w:rsid w:val="00EC6B5A"/>
    <w:rsid w:val="00ED3C04"/>
    <w:rsid w:val="00EE599C"/>
    <w:rsid w:val="00EE751F"/>
    <w:rsid w:val="00EF1E02"/>
    <w:rsid w:val="00F22CFE"/>
    <w:rsid w:val="00F234E6"/>
    <w:rsid w:val="00F322E1"/>
    <w:rsid w:val="00F4560E"/>
    <w:rsid w:val="00F61116"/>
    <w:rsid w:val="00F63111"/>
    <w:rsid w:val="00F7532B"/>
    <w:rsid w:val="00F8227F"/>
    <w:rsid w:val="00FB32C6"/>
    <w:rsid w:val="00FB5582"/>
    <w:rsid w:val="00FB6DCB"/>
    <w:rsid w:val="00FD25DC"/>
    <w:rsid w:val="00FD7D39"/>
    <w:rsid w:val="00FF2060"/>
    <w:rsid w:val="00FF3E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6E1A2"/>
  <w15:docId w15:val="{BD938BD1-2F94-4EAF-AF10-05CF6266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F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References,List Paragraph2"/>
    <w:basedOn w:val="a"/>
    <w:link w:val="a4"/>
    <w:uiPriority w:val="34"/>
    <w:qFormat/>
    <w:rsid w:val="003B674A"/>
    <w:pPr>
      <w:ind w:left="720"/>
      <w:contextualSpacing/>
    </w:pPr>
  </w:style>
  <w:style w:type="paragraph" w:styleId="a5">
    <w:name w:val="No Spacing"/>
    <w:aliases w:val="норма,Обя,Без интервала1,мелкий,No Spacing1,мой рабочий,свой,Айгерим,14 TNR,Без интервала11,No Spacing11,Без интервала2,МОЙ СТИЛЬ,No Spacing,Без интеБез интервала,Без интерваль,Без интервала3,No Spacing2,Без интервала28,Елжан,без интервала"/>
    <w:link w:val="a6"/>
    <w:uiPriority w:val="1"/>
    <w:qFormat/>
    <w:rsid w:val="003B674A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aliases w:val="норма Знак,Обя Знак,Без интервала1 Знак,мелкий Знак,No Spacing1 Знак,мой рабочий Знак,свой Знак,Айгерим Знак,14 TNR Знак,Без интервала11 Знак,No Spacing11 Знак,Без интервала2 Знак,МОЙ СТИЛЬ Знак,No Spacing Знак,Без интерваль Знак"/>
    <w:basedOn w:val="a0"/>
    <w:link w:val="a5"/>
    <w:uiPriority w:val="1"/>
    <w:qFormat/>
    <w:locked/>
    <w:rsid w:val="003B674A"/>
    <w:rPr>
      <w:rFonts w:eastAsiaTheme="minorHAnsi"/>
      <w:lang w:eastAsia="en-US"/>
    </w:rPr>
  </w:style>
  <w:style w:type="character" w:customStyle="1" w:styleId="a4">
    <w:name w:val="Абзац списка Знак"/>
    <w:aliases w:val="References Знак,List Paragraph2 Знак"/>
    <w:link w:val="a3"/>
    <w:uiPriority w:val="34"/>
    <w:locked/>
    <w:rsid w:val="003B674A"/>
  </w:style>
  <w:style w:type="paragraph" w:styleId="a7">
    <w:name w:val="header"/>
    <w:basedOn w:val="a"/>
    <w:link w:val="a8"/>
    <w:uiPriority w:val="99"/>
    <w:unhideWhenUsed/>
    <w:rsid w:val="002C43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43C0"/>
  </w:style>
  <w:style w:type="paragraph" w:styleId="a9">
    <w:name w:val="footer"/>
    <w:basedOn w:val="a"/>
    <w:link w:val="aa"/>
    <w:uiPriority w:val="99"/>
    <w:unhideWhenUsed/>
    <w:rsid w:val="002C43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43C0"/>
  </w:style>
  <w:style w:type="character" w:customStyle="1" w:styleId="selectable-text">
    <w:name w:val="selectable-text"/>
    <w:basedOn w:val="a0"/>
    <w:rsid w:val="004E60A3"/>
  </w:style>
  <w:style w:type="character" w:customStyle="1" w:styleId="docdata">
    <w:name w:val="docdata"/>
    <w:aliases w:val="docy,v5,2845,bqiaagaaeyqcaaagiaiaaaoecgaabzikaaaaaaaaaaaaaaaaaaaaaaaaaaaaaaaaaaaaaaaaaaaaaaaaaaaaaaaaaaaaaaaaaaaaaaaaaaaaaaaaaaaaaaaaaaaaaaaaaaaaaaaaaaaaaaaaaaaaaaaaaaaaaaaaaaaaaaaaaaaaaaaaaaaaaaaaaaaaaaaaaaaaaaaaaaaaaaaaaaaaaaaaaaaaaaaaaaaaaaaa"/>
    <w:basedOn w:val="a0"/>
    <w:rsid w:val="004E60A3"/>
  </w:style>
  <w:style w:type="paragraph" w:customStyle="1" w:styleId="3342">
    <w:name w:val="3342"/>
    <w:aliases w:val="bqiaagaaeyqcaaagiaiaaan1daaabymm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9A0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3037F-A147-4601-92B2-A88D6F9BA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1659</Words>
  <Characters>9460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 Doskanovaa</dc:creator>
  <cp:lastModifiedBy>orgotdel2</cp:lastModifiedBy>
  <cp:revision>4</cp:revision>
  <cp:lastPrinted>2026-06-02T10:54:00Z</cp:lastPrinted>
  <dcterms:created xsi:type="dcterms:W3CDTF">2026-08-20T13:01:00Z</dcterms:created>
  <dcterms:modified xsi:type="dcterms:W3CDTF">2026-08-23T09:58:00Z</dcterms:modified>
</cp:coreProperties>
</file>