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A2670B" w:rsidRDefault="00662DB5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 2026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 w:rsidR="006058F8" w:rsidRPr="00A267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5510" w:rsidRDefault="00A2670B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>өндірістік емес төлемдер</w:t>
      </w:r>
      <w:r w:rsidR="009F5510">
        <w:rPr>
          <w:b/>
          <w:szCs w:val="24"/>
          <w:lang w:val="kk-KZ"/>
        </w:rPr>
        <w:t xml:space="preserve"> 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 xml:space="preserve">бөлімінің бас маманы </w:t>
      </w:r>
      <w:r w:rsidR="009F5510" w:rsidRPr="00034A58">
        <w:rPr>
          <w:rFonts w:ascii="Times New Roman" w:hAnsi="Times New Roman"/>
          <w:spacing w:val="5"/>
          <w:sz w:val="28"/>
          <w:szCs w:val="28"/>
          <w:lang w:val="kk-KZ"/>
        </w:rPr>
        <w:t>негізгі қызметшінің бала күтіміне ба</w:t>
      </w:r>
      <w:r w:rsidR="00F06E71">
        <w:rPr>
          <w:rFonts w:ascii="Times New Roman" w:hAnsi="Times New Roman"/>
          <w:spacing w:val="5"/>
          <w:sz w:val="28"/>
          <w:szCs w:val="28"/>
          <w:lang w:val="kk-KZ"/>
        </w:rPr>
        <w:t>йланысты демалысы мерзіміне 2028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 xml:space="preserve"> жылғы</w:t>
      </w:r>
      <w:r w:rsidR="009F5510" w:rsidRPr="00034A58"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F06E71">
        <w:rPr>
          <w:rFonts w:ascii="Times New Roman" w:hAnsi="Times New Roman"/>
          <w:spacing w:val="5"/>
          <w:sz w:val="28"/>
          <w:szCs w:val="28"/>
          <w:lang w:val="kk-KZ"/>
        </w:rPr>
        <w:t>12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F06E71">
        <w:rPr>
          <w:rFonts w:ascii="Times New Roman" w:hAnsi="Times New Roman"/>
          <w:spacing w:val="5"/>
          <w:sz w:val="28"/>
          <w:szCs w:val="28"/>
          <w:lang w:val="kk-KZ"/>
        </w:rPr>
        <w:t>желтоқсанға</w:t>
      </w:r>
      <w:r w:rsidR="009F5510" w:rsidRPr="00034A58">
        <w:rPr>
          <w:rFonts w:ascii="Times New Roman" w:hAnsi="Times New Roman"/>
          <w:spacing w:val="5"/>
          <w:sz w:val="28"/>
          <w:szCs w:val="28"/>
          <w:lang w:val="kk-KZ"/>
        </w:rPr>
        <w:t xml:space="preserve"> дейін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9F5510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негізгі</w:t>
      </w:r>
      <w:r w:rsidR="009F5510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5510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қызметкердің</w:t>
      </w:r>
      <w:r w:rsidR="009F5510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5510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көрсетілген</w:t>
      </w:r>
      <w:r w:rsidR="009F5510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5510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мерзімнен</w:t>
      </w:r>
      <w:r w:rsidR="009F5510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5510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ерте</w:t>
      </w:r>
      <w:r w:rsidR="009F5510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5510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шығу</w:t>
      </w:r>
      <w:r w:rsidR="009F5510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5510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құқығымен</w:t>
      </w:r>
      <w:r w:rsidR="009F5510">
        <w:rPr>
          <w:rStyle w:val="anegp0gi0b9av8jahpyh"/>
          <w:rFonts w:ascii="Times New Roman" w:hAnsi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E71">
        <w:rPr>
          <w:rFonts w:ascii="Times New Roman" w:hAnsi="Times New Roman"/>
          <w:spacing w:val="5"/>
          <w:sz w:val="28"/>
          <w:szCs w:val="28"/>
          <w:lang w:val="kk-KZ"/>
        </w:rPr>
        <w:t>(ӨЕТБ-7-7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>, C-R-4 санаты, 1 бірлік).</w:t>
      </w:r>
    </w:p>
    <w:p w:rsidR="009F5510" w:rsidRDefault="009F5510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2670B" w:rsidRPr="00A2670B" w:rsidRDefault="00EB014A" w:rsidP="009F5510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D330EF" w:rsidRPr="00F06E71" w:rsidRDefault="00662DB5" w:rsidP="00662DB5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62DB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bookmarkStart w:id="0" w:name="_GoBack"/>
      <w:r w:rsidR="00F06E71" w:rsidRPr="00F06E71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https://eqyzmet.gov.kz/#/main/vacancy/actual/1014164.5485477851</w:t>
      </w:r>
      <w:bookmarkEnd w:id="0"/>
    </w:p>
    <w:sectPr w:rsidR="00D330EF" w:rsidRPr="00F06E71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3207A6"/>
    <w:rsid w:val="00595034"/>
    <w:rsid w:val="006058F8"/>
    <w:rsid w:val="00662DB5"/>
    <w:rsid w:val="007927EE"/>
    <w:rsid w:val="00860746"/>
    <w:rsid w:val="009F5510"/>
    <w:rsid w:val="00A2670B"/>
    <w:rsid w:val="00AE2EE6"/>
    <w:rsid w:val="00D330EF"/>
    <w:rsid w:val="00D85156"/>
    <w:rsid w:val="00DF5166"/>
    <w:rsid w:val="00E843E2"/>
    <w:rsid w:val="00EB014A"/>
    <w:rsid w:val="00F06E71"/>
    <w:rsid w:val="00F518FF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14</cp:revision>
  <cp:lastPrinted>2025-07-16T08:41:00Z</cp:lastPrinted>
  <dcterms:created xsi:type="dcterms:W3CDTF">2025-07-16T08:38:00Z</dcterms:created>
  <dcterms:modified xsi:type="dcterms:W3CDTF">2026-08-31T08:32:00Z</dcterms:modified>
</cp:coreProperties>
</file>