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0A59AC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емлекеттік кірістер басқармасының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r w:rsidR="00F67DF6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йымдастыру- әкімшілік бөлімі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937970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аң бөлімінің </w:t>
      </w:r>
      <w:r w:rsidR="00321D22">
        <w:rPr>
          <w:rFonts w:ascii="Times New Roman" w:hAnsi="Times New Roman" w:cs="Times New Roman"/>
          <w:sz w:val="28"/>
          <w:szCs w:val="28"/>
          <w:lang w:val="kk-KZ"/>
        </w:rPr>
        <w:t>жетекші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 маманы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243B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321D22">
        <w:rPr>
          <w:rFonts w:ascii="Times New Roman" w:hAnsi="Times New Roman"/>
          <w:spacing w:val="5"/>
          <w:sz w:val="28"/>
          <w:szCs w:val="28"/>
          <w:lang w:val="kk-KZ"/>
        </w:rPr>
        <w:t>ЗБ-8-4/ЮО-8-4</w:t>
      </w:r>
      <w:r>
        <w:rPr>
          <w:rFonts w:ascii="Times New Roman" w:hAnsi="Times New Roman"/>
          <w:spacing w:val="5"/>
          <w:sz w:val="28"/>
          <w:szCs w:val="28"/>
          <w:lang w:val="kk-KZ"/>
        </w:rPr>
        <w:t>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BB0FD7" w:rsidRDefault="00CD7F8B" w:rsidP="00BB0FD7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  <w:bookmarkStart w:id="0" w:name="_GoBack"/>
      <w:bookmarkEnd w:id="0"/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834BD9" w:rsidRPr="00DE5CBA" w:rsidRDefault="000A59AC" w:rsidP="00834BD9">
      <w:pPr>
        <w:pStyle w:val="a3"/>
        <w:shd w:val="clear" w:color="auto" w:fill="FFFFFF"/>
        <w:spacing w:before="0" w:beforeAutospacing="0"/>
        <w:rPr>
          <w:color w:val="151B1E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Pr="006F04EE">
        <w:rPr>
          <w:color w:val="000000" w:themeColor="text1"/>
          <w:sz w:val="28"/>
          <w:szCs w:val="28"/>
          <w:lang w:val="kk-KZ"/>
        </w:rPr>
        <w:t xml:space="preserve">: </w:t>
      </w:r>
      <w:r w:rsidR="006A222A">
        <w:rPr>
          <w:color w:val="000000" w:themeColor="text1"/>
          <w:sz w:val="28"/>
          <w:szCs w:val="28"/>
          <w:lang w:val="kk-KZ"/>
        </w:rPr>
        <w:t xml:space="preserve">2026 жылғы  </w:t>
      </w:r>
      <w:r w:rsidR="00834BD9">
        <w:rPr>
          <w:color w:val="151B1E"/>
          <w:sz w:val="28"/>
          <w:szCs w:val="28"/>
          <w:lang w:val="kk-KZ"/>
        </w:rPr>
        <w:t xml:space="preserve">2026 жылғы </w:t>
      </w:r>
      <w:r w:rsidR="00834BD9" w:rsidRPr="008E6B38">
        <w:rPr>
          <w:color w:val="151B1E"/>
          <w:sz w:val="28"/>
          <w:szCs w:val="28"/>
          <w:lang w:val="kk-KZ"/>
        </w:rPr>
        <w:t xml:space="preserve"> 2</w:t>
      </w:r>
      <w:r w:rsidR="00834BD9" w:rsidRPr="00DE5CBA">
        <w:rPr>
          <w:color w:val="151B1E"/>
          <w:sz w:val="28"/>
          <w:szCs w:val="28"/>
          <w:lang w:val="kk-KZ"/>
        </w:rPr>
        <w:t xml:space="preserve"> </w:t>
      </w:r>
      <w:r w:rsidR="00834BD9">
        <w:rPr>
          <w:color w:val="151B1E"/>
          <w:sz w:val="28"/>
          <w:szCs w:val="28"/>
          <w:lang w:val="kk-KZ"/>
        </w:rPr>
        <w:t>қыркүйектен  2026</w:t>
      </w:r>
      <w:r w:rsidR="00834BD9" w:rsidRPr="00DE5CBA">
        <w:rPr>
          <w:color w:val="151B1E"/>
          <w:sz w:val="28"/>
          <w:szCs w:val="28"/>
          <w:lang w:val="kk-KZ"/>
        </w:rPr>
        <w:t xml:space="preserve"> жылғы </w:t>
      </w:r>
      <w:r w:rsidR="00834BD9">
        <w:rPr>
          <w:color w:val="151B1E"/>
          <w:sz w:val="28"/>
          <w:szCs w:val="28"/>
          <w:lang w:val="kk-KZ"/>
        </w:rPr>
        <w:t xml:space="preserve"> 3 </w:t>
      </w:r>
      <w:r w:rsidR="00834BD9" w:rsidRPr="00DE5CBA">
        <w:rPr>
          <w:color w:val="151B1E"/>
          <w:sz w:val="28"/>
          <w:szCs w:val="28"/>
          <w:lang w:val="kk-KZ"/>
        </w:rPr>
        <w:t xml:space="preserve"> </w:t>
      </w:r>
      <w:r w:rsidR="00834BD9">
        <w:rPr>
          <w:color w:val="151B1E"/>
          <w:sz w:val="28"/>
          <w:szCs w:val="28"/>
          <w:lang w:val="kk-KZ"/>
        </w:rPr>
        <w:t xml:space="preserve">қыркүйекке </w:t>
      </w:r>
      <w:r w:rsidR="00834BD9" w:rsidRPr="00DE5CBA">
        <w:rPr>
          <w:color w:val="151B1E"/>
          <w:sz w:val="28"/>
          <w:szCs w:val="28"/>
          <w:lang w:val="kk-KZ"/>
        </w:rPr>
        <w:t xml:space="preserve"> дейін.</w:t>
      </w:r>
    </w:p>
    <w:p w:rsidR="009C77B5" w:rsidRPr="00F43F79" w:rsidRDefault="009C77B5" w:rsidP="00834BD9">
      <w:pPr>
        <w:pStyle w:val="a3"/>
        <w:shd w:val="clear" w:color="auto" w:fill="FFFFFF"/>
        <w:spacing w:before="0" w:beforeAutospacing="0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A59AC"/>
    <w:rsid w:val="001312CF"/>
    <w:rsid w:val="001E31ED"/>
    <w:rsid w:val="001F71BD"/>
    <w:rsid w:val="00321D22"/>
    <w:rsid w:val="0046008A"/>
    <w:rsid w:val="005027B8"/>
    <w:rsid w:val="00547D0D"/>
    <w:rsid w:val="005A4F2B"/>
    <w:rsid w:val="0064465B"/>
    <w:rsid w:val="0064732A"/>
    <w:rsid w:val="00650785"/>
    <w:rsid w:val="006A222A"/>
    <w:rsid w:val="00714D2B"/>
    <w:rsid w:val="0073378C"/>
    <w:rsid w:val="00834BD9"/>
    <w:rsid w:val="008A243B"/>
    <w:rsid w:val="00916E32"/>
    <w:rsid w:val="00937970"/>
    <w:rsid w:val="009465AF"/>
    <w:rsid w:val="009C77B5"/>
    <w:rsid w:val="009E1893"/>
    <w:rsid w:val="00A24884"/>
    <w:rsid w:val="00A904E7"/>
    <w:rsid w:val="00AE2EE6"/>
    <w:rsid w:val="00BA3063"/>
    <w:rsid w:val="00BB0FD7"/>
    <w:rsid w:val="00C47C5F"/>
    <w:rsid w:val="00C9045C"/>
    <w:rsid w:val="00C95E49"/>
    <w:rsid w:val="00CD7F8B"/>
    <w:rsid w:val="00DA3F0D"/>
    <w:rsid w:val="00DE5CBA"/>
    <w:rsid w:val="00EE0789"/>
    <w:rsid w:val="00F43F79"/>
    <w:rsid w:val="00F6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35</cp:revision>
  <cp:lastPrinted>2026-08-12T05:58:00Z</cp:lastPrinted>
  <dcterms:created xsi:type="dcterms:W3CDTF">2025-07-16T08:20:00Z</dcterms:created>
  <dcterms:modified xsi:type="dcterms:W3CDTF">2026-08-31T08:44:00Z</dcterms:modified>
</cp:coreProperties>
</file>