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41AA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0E820701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35D080DB" w14:textId="0408B614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EF2067">
        <w:rPr>
          <w:rFonts w:ascii="Times New Roman" w:eastAsia="Times New Roman" w:hAnsi="Times New Roman" w:cs="Times New Roman"/>
          <w:lang w:val="kk-KZ"/>
        </w:rPr>
        <w:t>28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5B1D86" w:rsidRPr="00CD4C9E">
        <w:rPr>
          <w:rFonts w:ascii="Times New Roman" w:eastAsia="Times New Roman" w:hAnsi="Times New Roman" w:cs="Times New Roman"/>
          <w:lang w:val="kk-KZ"/>
        </w:rPr>
        <w:t>ш</w:t>
      </w:r>
      <w:r w:rsidR="005B1D86">
        <w:rPr>
          <w:rFonts w:ascii="Times New Roman" w:eastAsia="Times New Roman" w:hAnsi="Times New Roman" w:cs="Times New Roman"/>
          <w:lang w:val="kk-KZ"/>
        </w:rPr>
        <w:t>ілде</w:t>
      </w:r>
      <w:r w:rsidR="00B221EA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="00A878B8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жыл № 1</w:t>
      </w:r>
    </w:p>
    <w:p w14:paraId="1AEC1479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</w:t>
      </w:r>
    </w:p>
    <w:p w14:paraId="6DDA214C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тізілімінің қалыптастыру күні)</w:t>
      </w:r>
    </w:p>
    <w:p w14:paraId="643C5B6A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ab/>
      </w:r>
    </w:p>
    <w:p w14:paraId="7A8BE69E" w14:textId="12A7403A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EF2067">
        <w:rPr>
          <w:rFonts w:ascii="Times New Roman" w:eastAsia="Times New Roman" w:hAnsi="Times New Roman" w:cs="Times New Roman"/>
          <w:lang w:val="kk-KZ"/>
        </w:rPr>
        <w:t>28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5B1D86" w:rsidRPr="00CD4C9E">
        <w:rPr>
          <w:rFonts w:ascii="Times New Roman" w:eastAsia="Times New Roman" w:hAnsi="Times New Roman" w:cs="Times New Roman"/>
          <w:lang w:val="kk-KZ"/>
        </w:rPr>
        <w:t>ш</w:t>
      </w:r>
      <w:r w:rsidR="005B1D86">
        <w:rPr>
          <w:rFonts w:ascii="Times New Roman" w:eastAsia="Times New Roman" w:hAnsi="Times New Roman" w:cs="Times New Roman"/>
          <w:lang w:val="kk-KZ"/>
        </w:rPr>
        <w:t>ілде</w:t>
      </w:r>
      <w:r w:rsidR="00B221EA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жыл №</w:t>
      </w:r>
      <w:r w:rsidR="00747263" w:rsidRPr="00CD4C9E">
        <w:rPr>
          <w:rFonts w:ascii="Times New Roman" w:eastAsia="Times New Roman" w:hAnsi="Times New Roman" w:cs="Times New Roman"/>
          <w:lang w:val="kk-KZ"/>
        </w:rPr>
        <w:t>1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 </w:t>
      </w:r>
    </w:p>
    <w:p w14:paraId="641B37ED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тізілімін </w:t>
      </w:r>
    </w:p>
    <w:p w14:paraId="033D7B1C" w14:textId="77777777" w:rsidR="00F81BB1" w:rsidRPr="00EF2067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F2067">
        <w:rPr>
          <w:rFonts w:ascii="Times New Roman" w:eastAsia="Times New Roman" w:hAnsi="Times New Roman" w:cs="Times New Roman"/>
          <w:lang w:val="kk-KZ"/>
        </w:rPr>
        <w:t>интернет-ресурста орналастыру күні)</w:t>
      </w:r>
    </w:p>
    <w:p w14:paraId="68A885E2" w14:textId="77777777" w:rsidR="00F81BB1" w:rsidRPr="00EF2067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419A6BC1" w14:textId="7EE52A45" w:rsidR="00F81BB1" w:rsidRPr="00932604" w:rsidRDefault="00AA56C6" w:rsidP="00791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F206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Элеонора Нагашибаевна Кудайбергенованың (ЖСН 820825400756</w:t>
      </w:r>
      <w:r w:rsidR="00E74135" w:rsidRPr="00EF206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="00E7413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4D5AF6" w:rsidRP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төлем қабілеттілігін қалпына келтіру</w:t>
      </w:r>
      <w:r w:rsid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B1D86" w:rsidRPr="009326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рәсімі бойынша кредиторлар талаптарының тізілімі</w:t>
      </w:r>
    </w:p>
    <w:p w14:paraId="49F23363" w14:textId="77777777" w:rsidR="004E25F7" w:rsidRPr="00932604" w:rsidRDefault="004E25F7" w:rsidP="004E2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C249331" w14:textId="77777777" w:rsidR="00F81BB1" w:rsidRDefault="006877D5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(теңге)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418"/>
        <w:gridCol w:w="1418"/>
        <w:gridCol w:w="1701"/>
        <w:gridCol w:w="1358"/>
        <w:gridCol w:w="1052"/>
        <w:gridCol w:w="992"/>
      </w:tblGrid>
      <w:tr w:rsidR="002B42B1" w14:paraId="256994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6E35DA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15F9EA14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1C7797E1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Default="006877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2FBDF4EA" w14:textId="77777777" w:rsidR="00F81BB1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2B42B1" w14:paraId="5C36410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B42B1" w14:paraId="4928698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046D26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683D5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595539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8D7257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2CEA7A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53EADC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512176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D1B8C1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2B1B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119D76" w14:textId="658C1701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43FF8C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1A1636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82215E" w14:textId="4A5B7713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B2057A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C21F7A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6BBC54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E5CAFF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3FB13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473FB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71F576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429950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C3CA56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C130B2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8E5D1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34780703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B221EA" w:rsidRPr="002B42B1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2E30CA" w14:textId="04BD9A6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478998F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1DE0A4" w14:textId="4705E0B0" w:rsidR="00B221EA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044344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C58BE0" w14:textId="2EF2243D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93FBD2" w14:textId="52109EF5" w:rsidR="00211ADE" w:rsidRPr="00885D73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309342" w14:textId="77777777" w:rsidR="00211ADE" w:rsidRPr="002B42B1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8E4171" w14:textId="6F3EAA1A" w:rsidR="00211ADE" w:rsidRPr="002B42B1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14645" w14:textId="36156E8B" w:rsidR="00211ADE" w:rsidRPr="002B42B1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A1A413" w14:textId="6242C1E6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20530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E237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28D6F1B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E99111" w14:textId="740FD82C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A35678" w14:textId="1EE4FC8F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068B663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11ABB" w14:paraId="54DFC91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BE4C73" w14:textId="58FE4436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6BA2A0C3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09D65D" w14:textId="62AEEC0D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B3F6E2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680176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0F88EA2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5E8230D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00B89A6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Төртінші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667FF12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Шығындар, тұрақсыздық айыбы (айыппұлдар, өсімпұлдар)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AE121A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D13C4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AB42FF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Төртінші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18582E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11457C4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сыну мерзімі өткеннен кейін мәлімделген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56C6" w:rsidRPr="00511ABB" w14:paraId="33A82AB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FA5A6" w14:textId="117991A0" w:rsid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C129F3B" w14:textId="4FFF4C24" w:rsidR="00AA56C6" w:rsidRPr="00E015D2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F73BA">
              <w:rPr>
                <w:rFonts w:ascii="Times New Roman" w:hAnsi="Times New Roman"/>
              </w:rPr>
              <w:t>«Kaspi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7370AE" w14:textId="77777777" w:rsidR="00AA56C6" w:rsidRPr="00511ABB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B6794F" w14:textId="24D65423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1 496 074,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8AB16" w14:textId="5BD5DA17" w:rsidR="00AA56C6" w:rsidRPr="005B1D8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A832B4" w14:textId="27D1FEFD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1 496 074,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DD059" w14:textId="77777777" w:rsidR="00AA56C6" w:rsidRPr="00511ABB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1EBF93" w14:textId="77777777" w:rsidR="00AA56C6" w:rsidRPr="00511ABB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AA56C6" w:rsidRPr="00B221EA" w14:paraId="6B47A57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F18D5" w14:textId="10541B3E" w:rsid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D8932C" w14:textId="1018ED5A" w:rsidR="00AA56C6" w:rsidRPr="00E015D2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F73BA">
              <w:rPr>
                <w:rFonts w:ascii="Times New Roman" w:hAnsi="Times New Roman"/>
              </w:rPr>
              <w:t>«Специальная финансовая компания «СМК ФФ-2»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2D91F" w14:textId="77777777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3A067CF" w14:textId="4D669669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56C6">
              <w:rPr>
                <w:rFonts w:ascii="Times New Roman" w:hAnsi="Times New Roman" w:cs="Times New Roman"/>
              </w:rPr>
              <w:t>569 846,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B391C" w14:textId="01E7EA63" w:rsidR="00AA56C6" w:rsidRPr="00CD4C9E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4C9E">
              <w:rPr>
                <w:rFonts w:ascii="Times New Roman" w:hAnsi="Times New Roman" w:cs="Times New Roman"/>
              </w:rPr>
              <w:t>«</w:t>
            </w:r>
            <w:r w:rsidRPr="005B1D86">
              <w:rPr>
                <w:rFonts w:ascii="Times New Roman" w:hAnsi="Times New Roman" w:cs="Times New Roman"/>
              </w:rPr>
              <w:t>Мемлекеттік</w:t>
            </w:r>
            <w:r w:rsidRPr="00CD4C9E">
              <w:rPr>
                <w:rFonts w:ascii="Times New Roman" w:hAnsi="Times New Roman" w:cs="Times New Roman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CD4C9E">
              <w:rPr>
                <w:rFonts w:ascii="Times New Roman" w:hAnsi="Times New Roman" w:cs="Times New Roman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бюро</w:t>
            </w:r>
            <w:r w:rsidRPr="00CD4C9E">
              <w:rPr>
                <w:rFonts w:ascii="Times New Roman" w:hAnsi="Times New Roman" w:cs="Times New Roman"/>
              </w:rPr>
              <w:t xml:space="preserve">» </w:t>
            </w:r>
            <w:r w:rsidRPr="005B1D86">
              <w:rPr>
                <w:rFonts w:ascii="Times New Roman" w:hAnsi="Times New Roman" w:cs="Times New Roman"/>
              </w:rPr>
              <w:t>ЖШС</w:t>
            </w:r>
            <w:r w:rsidRPr="00CD4C9E">
              <w:rPr>
                <w:rFonts w:ascii="Times New Roman" w:hAnsi="Times New Roman" w:cs="Times New Roman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CD4C9E">
              <w:rPr>
                <w:rFonts w:ascii="Times New Roman" w:hAnsi="Times New Roman" w:cs="Times New Roman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8A9089" w14:textId="3E2FF272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AA56C6">
              <w:rPr>
                <w:rFonts w:ascii="Times New Roman" w:hAnsi="Times New Roman" w:cs="Times New Roman"/>
              </w:rPr>
              <w:t>569 846,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7956F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8CAFF8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A56C6" w:rsidRPr="00B221EA" w14:paraId="0B4A380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A3028" w14:textId="16583F94" w:rsid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0665BE" w14:textId="27565B3B" w:rsidR="00AA56C6" w:rsidRPr="00BC534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F73BA">
              <w:rPr>
                <w:rFonts w:ascii="Times New Roman" w:eastAsia="Times New Roman" w:hAnsi="Times New Roman"/>
              </w:rPr>
              <w:t>«ФРИДОМ ФИНАНС Кредит» МҚҰ»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7A037E" w14:textId="77777777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E4A79C" w14:textId="73A50FDC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28 640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FEACF1" w14:textId="7350499B" w:rsidR="00AA56C6" w:rsidRPr="00E74135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3D65E7" w14:textId="5074E4A4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28 640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7B2C47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E8611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A56C6" w:rsidRPr="00B221EA" w14:paraId="3C19530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FFB81" w14:textId="528BD879" w:rsid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B805FCD" w14:textId="36F6AF7D" w:rsidR="00AA56C6" w:rsidRPr="00BC534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F73BA">
              <w:rPr>
                <w:rFonts w:ascii="Times New Roman" w:eastAsia="Times New Roman" w:hAnsi="Times New Roman"/>
              </w:rPr>
              <w:t>«Специальная финансовая компания «New Finance Solutions»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E81071" w14:textId="77777777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FCB9824" w14:textId="1E5E6356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2 638 353,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9875CB" w14:textId="6A24B2D9" w:rsidR="00AA56C6" w:rsidRPr="00E74135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3EBC8FD" w14:textId="2F7450A1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2 638 353,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8A3608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77326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A56C6" w:rsidRPr="00B221EA" w14:paraId="5D4DB81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2857E" w14:textId="59FC8447" w:rsid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B7F66F" w14:textId="30B72C12" w:rsidR="00AA56C6" w:rsidRPr="00BC534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F73BA">
              <w:rPr>
                <w:rFonts w:ascii="Times New Roman" w:eastAsia="Times New Roman" w:hAnsi="Times New Roman"/>
              </w:rPr>
              <w:t>«Home Credit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75DAFE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B5EED81" w14:textId="261589D3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992 904,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A66A5" w14:textId="1CEE0C45" w:rsidR="00AA56C6" w:rsidRPr="00E74135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D0C0A6" w14:textId="1C45FD4B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992 904,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B920B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EA5DC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A56C6" w:rsidRPr="00B221EA" w14:paraId="37E2DFD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4F099" w14:textId="476B8E54" w:rsidR="00AA56C6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1F2188" w14:textId="7E228A53" w:rsidR="00AA56C6" w:rsidRPr="00BC534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F73BA">
              <w:rPr>
                <w:rFonts w:ascii="Times New Roman" w:eastAsia="Times New Roman" w:hAnsi="Times New Roman"/>
              </w:rPr>
              <w:t>«Еуразиялық Банк»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56334D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DFAE319" w14:textId="2355243E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7 838 029,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6EC8D" w14:textId="735979F2" w:rsidR="00AA56C6" w:rsidRPr="00E74135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20DDF72" w14:textId="4412E0B1" w:rsidR="00AA56C6" w:rsidRPr="00AA56C6" w:rsidRDefault="00AA56C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56C6">
              <w:rPr>
                <w:rFonts w:ascii="Times New Roman" w:hAnsi="Times New Roman" w:cs="Times New Roman"/>
              </w:rPr>
              <w:t>7 838 029,</w:t>
            </w:r>
            <w:r w:rsidRPr="00AA56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420CEE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F6CB53" w14:textId="77777777" w:rsidR="00AA56C6" w:rsidRPr="00B221EA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11ADE" w14:paraId="7FDE862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211ADE" w:rsidRPr="00AA56C6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283B1D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5E30EA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5046B5" w14:textId="19BADD78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2EFF69E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66298C" w14:textId="4241BAEC" w:rsidR="00211ADE" w:rsidRDefault="00AA56C6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56C6">
              <w:rPr>
                <w:rFonts w:ascii="Times New Roman" w:eastAsia="Times New Roman" w:hAnsi="Times New Roman" w:cs="Times New Roman"/>
              </w:rPr>
              <w:t>13 563 847,</w:t>
            </w:r>
            <w:r w:rsidRPr="00AA56C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AA56C6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483B82CB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BFD093" w14:textId="73457A86" w:rsidR="00211ADE" w:rsidRDefault="00AA56C6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1062">
              <w:rPr>
                <w:rFonts w:ascii="Times New Roman" w:eastAsia="Times New Roman" w:hAnsi="Times New Roman"/>
              </w:rPr>
              <w:t>13 563 847,</w:t>
            </w:r>
            <w:r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61062">
              <w:rPr>
                <w:rFonts w:ascii="Times New Roman" w:eastAsia="Times New Roman" w:hAnsi="Times New Roman"/>
              </w:rPr>
              <w:t>37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32604" w14:paraId="1E24344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932604" w:rsidRDefault="00932604" w:rsidP="009326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932604" w:rsidRDefault="00932604" w:rsidP="00932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Тізілім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4B1547E" w14:textId="56B19801" w:rsidR="00932604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56C6">
              <w:rPr>
                <w:rFonts w:ascii="Times New Roman" w:eastAsia="Times New Roman" w:hAnsi="Times New Roman"/>
              </w:rPr>
              <w:t>13 563 847,</w:t>
            </w:r>
            <w:r w:rsidRPr="00AA56C6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AA56C6">
              <w:rPr>
                <w:rFonts w:ascii="Times New Roman" w:eastAsia="Times New Roman" w:hAnsi="Times New Roman"/>
              </w:rPr>
              <w:t>37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58685F5D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52F435" w14:textId="59488433" w:rsidR="00932604" w:rsidRDefault="00AA56C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56C6">
              <w:rPr>
                <w:rFonts w:ascii="Times New Roman" w:eastAsia="Times New Roman" w:hAnsi="Times New Roman"/>
              </w:rPr>
              <w:t>13 563 847,</w:t>
            </w:r>
            <w:r w:rsidRPr="00AA56C6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AA56C6">
              <w:rPr>
                <w:rFonts w:ascii="Times New Roman" w:eastAsia="Times New Roman" w:hAnsi="Times New Roman"/>
              </w:rPr>
              <w:t>37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547EB98A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DF64DEC" w14:textId="54F3DBA9" w:rsidR="00F81BB1" w:rsidRDefault="00F81B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18578A" w14:textId="04A75565" w:rsidR="00F81BB1" w:rsidRDefault="004E25F7" w:rsidP="004E25F7">
      <w:pPr>
        <w:tabs>
          <w:tab w:val="left" w:pos="58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F824B51" w14:textId="15E75DEF" w:rsidR="007F7CC3" w:rsidRPr="007F7CC3" w:rsidRDefault="006877D5" w:rsidP="007F7C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Қаржы басқарушысы</w:t>
      </w:r>
      <w:r w:rsidR="007F7CC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7413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Хасенов М</w:t>
      </w:r>
      <w:r w:rsidR="00A25CC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E7413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</w:t>
      </w:r>
      <w:r w:rsidR="00A25CCC">
        <w:rPr>
          <w:rFonts w:ascii="Times New Roman" w:eastAsia="Times New Roman" w:hAnsi="Times New Roman" w:cs="Times New Roman"/>
          <w:b/>
          <w:sz w:val="28"/>
          <w:szCs w:val="28"/>
        </w:rPr>
        <w:t xml:space="preserve">.     </w:t>
      </w:r>
      <w:r w:rsidR="0074726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7F7CC3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80CAD02" wp14:editId="690D11B0">
            <wp:extent cx="1030605" cy="10058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F9FCF" w14:textId="65E003E1" w:rsidR="00F81BB1" w:rsidRPr="004E25F7" w:rsidRDefault="00F81BB1" w:rsidP="004E2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81BB1" w:rsidRPr="004E25F7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6D6FD" w14:textId="77777777" w:rsidR="00E044FA" w:rsidRDefault="00E044FA">
      <w:pPr>
        <w:spacing w:after="0" w:line="240" w:lineRule="auto"/>
      </w:pPr>
      <w:r>
        <w:separator/>
      </w:r>
    </w:p>
  </w:endnote>
  <w:endnote w:type="continuationSeparator" w:id="0">
    <w:p w14:paraId="1A44CB8F" w14:textId="77777777" w:rsidR="00E044FA" w:rsidRDefault="00E04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0CEA" w14:textId="2CF2A77B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866F0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3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CCC84" w14:textId="77777777" w:rsidR="00E044FA" w:rsidRDefault="00E044FA">
      <w:pPr>
        <w:spacing w:after="0" w:line="240" w:lineRule="auto"/>
      </w:pPr>
      <w:r>
        <w:separator/>
      </w:r>
    </w:p>
  </w:footnote>
  <w:footnote w:type="continuationSeparator" w:id="0">
    <w:p w14:paraId="639F7AC7" w14:textId="77777777" w:rsidR="00E044FA" w:rsidRDefault="00E044FA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1BB1"/>
    <w:rsid w:val="00040CD5"/>
    <w:rsid w:val="000A5B21"/>
    <w:rsid w:val="00156BE5"/>
    <w:rsid w:val="00211ADE"/>
    <w:rsid w:val="0023070D"/>
    <w:rsid w:val="002B42B1"/>
    <w:rsid w:val="00385487"/>
    <w:rsid w:val="00414960"/>
    <w:rsid w:val="00416838"/>
    <w:rsid w:val="004355DB"/>
    <w:rsid w:val="00444188"/>
    <w:rsid w:val="00476865"/>
    <w:rsid w:val="004D2A05"/>
    <w:rsid w:val="004D4D7C"/>
    <w:rsid w:val="004D5AF6"/>
    <w:rsid w:val="004E25F7"/>
    <w:rsid w:val="004E7C0D"/>
    <w:rsid w:val="005029EC"/>
    <w:rsid w:val="00511ABB"/>
    <w:rsid w:val="00536A56"/>
    <w:rsid w:val="005B1D86"/>
    <w:rsid w:val="005C0990"/>
    <w:rsid w:val="005F3F64"/>
    <w:rsid w:val="00674DD9"/>
    <w:rsid w:val="0068232D"/>
    <w:rsid w:val="006877D5"/>
    <w:rsid w:val="00747263"/>
    <w:rsid w:val="007919D7"/>
    <w:rsid w:val="007E5B88"/>
    <w:rsid w:val="007F7CC3"/>
    <w:rsid w:val="00804A2C"/>
    <w:rsid w:val="008057F3"/>
    <w:rsid w:val="008545D0"/>
    <w:rsid w:val="00885D73"/>
    <w:rsid w:val="008866F0"/>
    <w:rsid w:val="00896451"/>
    <w:rsid w:val="008A0900"/>
    <w:rsid w:val="009012DA"/>
    <w:rsid w:val="00912AC8"/>
    <w:rsid w:val="00932604"/>
    <w:rsid w:val="009C75C6"/>
    <w:rsid w:val="00A25CCC"/>
    <w:rsid w:val="00A44CE1"/>
    <w:rsid w:val="00A878B8"/>
    <w:rsid w:val="00A93D87"/>
    <w:rsid w:val="00AA56C6"/>
    <w:rsid w:val="00B11A46"/>
    <w:rsid w:val="00B149FC"/>
    <w:rsid w:val="00B221EA"/>
    <w:rsid w:val="00B862F2"/>
    <w:rsid w:val="00BC499F"/>
    <w:rsid w:val="00BD7CD6"/>
    <w:rsid w:val="00CA3017"/>
    <w:rsid w:val="00CD4C9E"/>
    <w:rsid w:val="00D2670D"/>
    <w:rsid w:val="00D326DB"/>
    <w:rsid w:val="00DF6039"/>
    <w:rsid w:val="00E015D2"/>
    <w:rsid w:val="00E044FA"/>
    <w:rsid w:val="00E74135"/>
    <w:rsid w:val="00EC0C6B"/>
    <w:rsid w:val="00EC57F6"/>
    <w:rsid w:val="00EF2067"/>
    <w:rsid w:val="00EF30F2"/>
    <w:rsid w:val="00F02688"/>
    <w:rsid w:val="00F47F6E"/>
    <w:rsid w:val="00F715B3"/>
    <w:rsid w:val="00F81BB1"/>
    <w:rsid w:val="00F83084"/>
    <w:rsid w:val="00FD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15A76"/>
  <w15:docId w15:val="{34DEEAE0-E0DD-4EEE-AF83-1B5AE77D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styleId="aa">
    <w:name w:val="Balloon Text"/>
    <w:basedOn w:val="a"/>
    <w:link w:val="ab"/>
    <w:uiPriority w:val="99"/>
    <w:semiHidden/>
    <w:unhideWhenUsed/>
    <w:rsid w:val="004D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Адлет Скакбек</cp:lastModifiedBy>
  <cp:revision>10</cp:revision>
  <cp:lastPrinted>2024-05-22T14:43:00Z</cp:lastPrinted>
  <dcterms:created xsi:type="dcterms:W3CDTF">2026-06-26T06:37:00Z</dcterms:created>
  <dcterms:modified xsi:type="dcterms:W3CDTF">2026-08-24T15:13:00Z</dcterms:modified>
</cp:coreProperties>
</file>