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FFB" w:rsidRPr="00E52383" w:rsidRDefault="00515EAA" w:rsidP="009F5B93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238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F5B93" w:rsidRPr="00E52383">
        <w:rPr>
          <w:rFonts w:ascii="Times New Roman" w:hAnsi="Times New Roman" w:cs="Times New Roman"/>
          <w:sz w:val="28"/>
          <w:szCs w:val="28"/>
          <w:lang w:val="kk-KZ"/>
        </w:rPr>
        <w:t>қмола облысы Ақкөл аудандық мәслихатының 2026 жылғы 27 тамыздағы № С 65-2 шешімі</w:t>
      </w:r>
    </w:p>
    <w:p w:rsidR="00E615ED" w:rsidRDefault="00E615ED" w:rsidP="00E615ED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6BC1" w:rsidRDefault="00B06BC1" w:rsidP="00E615ED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7696" w:rsidRDefault="00D17696" w:rsidP="00E615ED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7696" w:rsidRDefault="00D17696" w:rsidP="00E615ED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7696" w:rsidRDefault="00D17696" w:rsidP="00E615ED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7696" w:rsidRDefault="00D17696" w:rsidP="00E615ED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7696" w:rsidRDefault="00D17696" w:rsidP="00E615ED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D17696" w:rsidRDefault="00D17696" w:rsidP="00E615ED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7696" w:rsidRDefault="00D17696" w:rsidP="00E615ED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7696" w:rsidRDefault="00D17696" w:rsidP="00E615ED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7696" w:rsidRDefault="00D17696" w:rsidP="00E615ED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7696" w:rsidRPr="00D17696" w:rsidRDefault="00D17696" w:rsidP="00E615ED">
      <w:pPr>
        <w:tabs>
          <w:tab w:val="left" w:pos="567"/>
        </w:tabs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6C3503" w:rsidRPr="006C3503" w:rsidRDefault="006C3503" w:rsidP="006C3503">
      <w:pPr>
        <w:tabs>
          <w:tab w:val="left" w:pos="567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Ақкөл аудандық мәслихатының</w:t>
      </w:r>
    </w:p>
    <w:p w:rsidR="006C3503" w:rsidRPr="006C3503" w:rsidRDefault="006C3503" w:rsidP="006C3503">
      <w:pPr>
        <w:tabs>
          <w:tab w:val="left" w:pos="567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2025 жылғы 22 желтоқсандағы</w:t>
      </w:r>
    </w:p>
    <w:p w:rsidR="006C3503" w:rsidRPr="006C3503" w:rsidRDefault="006C3503" w:rsidP="006C3503">
      <w:pPr>
        <w:tabs>
          <w:tab w:val="left" w:pos="567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 С 52-2 «</w:t>
      </w:r>
      <w:r w:rsidRPr="006C35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2026-2028 жылдарға </w:t>
      </w:r>
    </w:p>
    <w:p w:rsidR="006C3503" w:rsidRPr="006C3503" w:rsidRDefault="006C3503" w:rsidP="006C3503">
      <w:pPr>
        <w:tabs>
          <w:tab w:val="left" w:pos="567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арналған Ақкөл ауданы Урюпин </w:t>
      </w:r>
    </w:p>
    <w:p w:rsidR="006C3503" w:rsidRPr="006C3503" w:rsidRDefault="006C3503" w:rsidP="006C3503">
      <w:pPr>
        <w:tabs>
          <w:tab w:val="left" w:pos="567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округінің  бюджеті туралы»</w:t>
      </w:r>
    </w:p>
    <w:p w:rsidR="00F43A2A" w:rsidRPr="006C3503" w:rsidRDefault="006C3503" w:rsidP="00B06BC1">
      <w:pPr>
        <w:tabs>
          <w:tab w:val="left" w:pos="567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шешіміне өзгерістер енгізу туралы</w:t>
      </w:r>
    </w:p>
    <w:p w:rsidR="006C3503" w:rsidRPr="006C3503" w:rsidRDefault="006C3503" w:rsidP="00B06BC1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3503" w:rsidRPr="006C3503" w:rsidRDefault="00F43A2A" w:rsidP="006C3503">
      <w:pPr>
        <w:ind w:right="-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35338" w:rsidRPr="006C3503" w:rsidRDefault="00C35338" w:rsidP="006C3503">
      <w:pPr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Ақкөл аудандық мәслихаты </w:t>
      </w:r>
      <w:r w:rsidRPr="006C3503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:rsidR="006C3503" w:rsidRPr="006C3503" w:rsidRDefault="00FF7439" w:rsidP="00FF7439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515EAA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Ақкөл аудандық мәслихатының 2025 жылғы 22 желтоқсандағы </w:t>
      </w:r>
      <w:r w:rsidR="00E5238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>№ 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52-2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>Ақкөл ауданы Урюпин ауылдық округінің 2026-2028 жылға арналған бюджеті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 шешіміне </w:t>
      </w:r>
      <w:r w:rsidR="00817AA5">
        <w:rPr>
          <w:rFonts w:ascii="Times New Roman" w:hAnsi="Times New Roman" w:cs="Times New Roman"/>
          <w:sz w:val="28"/>
          <w:szCs w:val="28"/>
          <w:lang w:val="kk-KZ"/>
        </w:rPr>
        <w:t>келесі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 өзгерістер енгізілсін:</w:t>
      </w:r>
    </w:p>
    <w:p w:rsidR="006C3503" w:rsidRPr="006C3503" w:rsidRDefault="00817AA5" w:rsidP="006C3503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>тармақ жаңа редакцияда жазылсын:</w:t>
      </w:r>
    </w:p>
    <w:p w:rsidR="00F43A2A" w:rsidRPr="006C3503" w:rsidRDefault="00817AA5" w:rsidP="006C3503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>«1. Ақкөл ауданы Урюпин ауылдық округінің 2026-2028 жылдарға а</w:t>
      </w:r>
      <w:r w:rsidR="0048548E">
        <w:rPr>
          <w:rFonts w:ascii="Times New Roman" w:hAnsi="Times New Roman" w:cs="Times New Roman"/>
          <w:sz w:val="28"/>
          <w:szCs w:val="28"/>
          <w:lang w:val="kk-KZ"/>
        </w:rPr>
        <w:t>рналған бюджеті тиісінше 1,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548E">
        <w:rPr>
          <w:rFonts w:ascii="Times New Roman" w:hAnsi="Times New Roman" w:cs="Times New Roman"/>
          <w:sz w:val="28"/>
          <w:szCs w:val="28"/>
          <w:lang w:val="kk-KZ"/>
        </w:rPr>
        <w:t>2,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548E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қосымшаларға сәйкес, оның ішінде 2026 жылға </w:t>
      </w:r>
      <w:r>
        <w:rPr>
          <w:rFonts w:ascii="Times New Roman" w:hAnsi="Times New Roman" w:cs="Times New Roman"/>
          <w:sz w:val="28"/>
          <w:szCs w:val="28"/>
          <w:lang w:val="kk-KZ"/>
        </w:rPr>
        <w:t>келесі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 көлемдерде бекітілсін:</w:t>
      </w:r>
    </w:p>
    <w:p w:rsidR="00F43A2A" w:rsidRPr="006C3503" w:rsidRDefault="00AB7FFB" w:rsidP="00B06BC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1) кірістер – </w:t>
      </w:r>
      <w:r w:rsidR="0048548E">
        <w:rPr>
          <w:rFonts w:ascii="Times New Roman" w:hAnsi="Times New Roman" w:cs="Times New Roman"/>
          <w:sz w:val="28"/>
          <w:szCs w:val="28"/>
          <w:lang w:val="kk-KZ"/>
        </w:rPr>
        <w:t>77 892,1</w:t>
      </w:r>
      <w:r w:rsidR="00FE33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>мың теңге, соның ішінде:</w:t>
      </w:r>
    </w:p>
    <w:p w:rsidR="00F43A2A" w:rsidRPr="006C3503" w:rsidRDefault="00AB7FFB" w:rsidP="00B06BC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салықтық түсімдер – </w:t>
      </w:r>
      <w:r w:rsidR="007001FF" w:rsidRPr="006C3503">
        <w:rPr>
          <w:rFonts w:ascii="Times New Roman" w:hAnsi="Times New Roman" w:cs="Times New Roman"/>
          <w:sz w:val="28"/>
          <w:szCs w:val="28"/>
          <w:lang w:val="kk-KZ"/>
        </w:rPr>
        <w:t>15 065</w:t>
      </w:r>
      <w:r w:rsidR="00AF7CDF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,0 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>мың теңге;</w:t>
      </w:r>
    </w:p>
    <w:p w:rsidR="006C3503" w:rsidRPr="006C3503" w:rsidRDefault="00515EAA" w:rsidP="00B06BC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н</w:t>
      </w:r>
      <w:r w:rsidR="006C3503" w:rsidRPr="006C3503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егізгі капиталды сатудан түсетін түсімдер</w:t>
      </w:r>
      <w:r w:rsidR="00817AA5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– </w:t>
      </w:r>
      <w:r w:rsidR="0048548E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8</w:t>
      </w:r>
      <w:r w:rsidR="00817AA5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</w:t>
      </w:r>
      <w:r w:rsidR="0048548E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923,9</w:t>
      </w:r>
      <w:r w:rsidR="006C3503" w:rsidRPr="006C3503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>мың теңге;</w:t>
      </w:r>
    </w:p>
    <w:p w:rsidR="00F43A2A" w:rsidRPr="006C3503" w:rsidRDefault="00F43A2A" w:rsidP="00B06BC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>тр</w:t>
      </w:r>
      <w:r w:rsidR="00AB7FFB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ансферттердің түсімдері – 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53 903,2 </w:t>
      </w:r>
      <w:r w:rsidRPr="006C3503">
        <w:rPr>
          <w:rFonts w:ascii="Times New Roman" w:hAnsi="Times New Roman" w:cs="Times New Roman"/>
          <w:sz w:val="28"/>
          <w:szCs w:val="28"/>
          <w:lang w:val="kk-KZ"/>
        </w:rPr>
        <w:t>мың теңге;</w:t>
      </w:r>
    </w:p>
    <w:p w:rsidR="00F43A2A" w:rsidRPr="006C3503" w:rsidRDefault="00515EAA" w:rsidP="00B06BC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B7FFB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) шығындар – </w:t>
      </w:r>
      <w:r w:rsidR="0048548E">
        <w:rPr>
          <w:rFonts w:ascii="Times New Roman" w:hAnsi="Times New Roman" w:cs="Times New Roman"/>
          <w:sz w:val="28"/>
          <w:szCs w:val="28"/>
          <w:lang w:val="kk-KZ"/>
        </w:rPr>
        <w:t>80 487,1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>мың теңге;</w:t>
      </w:r>
    </w:p>
    <w:p w:rsidR="00936672" w:rsidRPr="006C3503" w:rsidRDefault="00515EAA" w:rsidP="00B06BC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936672" w:rsidRPr="006C3503">
        <w:rPr>
          <w:rFonts w:ascii="Times New Roman" w:hAnsi="Times New Roman" w:cs="Times New Roman"/>
          <w:sz w:val="28"/>
          <w:szCs w:val="28"/>
          <w:lang w:val="kk-KZ"/>
        </w:rPr>
        <w:t>) таза бюджеттік кредит беру – 0,0 мың теңге;</w:t>
      </w:r>
    </w:p>
    <w:p w:rsidR="00F43A2A" w:rsidRPr="006C3503" w:rsidRDefault="00515EAA" w:rsidP="00B06BC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) қаржы активтерімен жасалатын операциялар бойынша сальдо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E52383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>0,0 мың теңге;</w:t>
      </w:r>
    </w:p>
    <w:p w:rsidR="00F43A2A" w:rsidRPr="006C3503" w:rsidRDefault="00515EAA" w:rsidP="00B06BC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>) бюдже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>ттің тапшылығы (профициті) – -2</w:t>
      </w:r>
      <w:r w:rsidR="00817A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>595,0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</w:t>
      </w:r>
    </w:p>
    <w:p w:rsidR="00F43A2A" w:rsidRPr="006C3503" w:rsidRDefault="00E615ED" w:rsidP="00B06BC1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15EA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>) бюджеттің тапшылығын қаржылан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дыру (профицитті пайдалану) – </w:t>
      </w:r>
      <w:r w:rsidR="00515EAA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E52383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17A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595,0 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 мың теңге</w:t>
      </w:r>
      <w:r w:rsidR="00515EA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C3503" w:rsidRPr="006C3503" w:rsidRDefault="00936672" w:rsidP="006C3503">
      <w:pPr>
        <w:tabs>
          <w:tab w:val="left" w:pos="5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615ED" w:rsidRPr="006C350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8548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817AA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8548E">
        <w:rPr>
          <w:rFonts w:ascii="Times New Roman" w:hAnsi="Times New Roman" w:cs="Times New Roman"/>
          <w:sz w:val="28"/>
          <w:szCs w:val="28"/>
          <w:lang w:val="kk-KZ"/>
        </w:rPr>
        <w:t>қосымша осы шешімнің 1</w:t>
      </w:r>
      <w:r w:rsidR="00817AA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>қосымшасына сәйкес жаңа редакцияда жазылсын.</w:t>
      </w:r>
    </w:p>
    <w:p w:rsidR="00EF38C9" w:rsidRDefault="00817AA5" w:rsidP="006C3503">
      <w:pPr>
        <w:tabs>
          <w:tab w:val="left" w:pos="5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Осы шешім 2026 жылғы 1 қаңтардан бастап қолданысқа енгізіледі. </w:t>
      </w:r>
    </w:p>
    <w:p w:rsidR="00515EAA" w:rsidRDefault="00515EAA" w:rsidP="006C3503">
      <w:pPr>
        <w:tabs>
          <w:tab w:val="left" w:pos="570"/>
        </w:tabs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</w:pPr>
    </w:p>
    <w:p w:rsidR="00515EAA" w:rsidRDefault="00515EAA" w:rsidP="006C3503">
      <w:pPr>
        <w:tabs>
          <w:tab w:val="left" w:pos="570"/>
        </w:tabs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</w:pPr>
    </w:p>
    <w:p w:rsidR="00515EAA" w:rsidRDefault="00515EAA" w:rsidP="006C3503">
      <w:pPr>
        <w:tabs>
          <w:tab w:val="left" w:pos="570"/>
        </w:tabs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Ақкөл аудандық</w:t>
      </w:r>
      <w:r w:rsidRPr="00515E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 xml:space="preserve"> </w:t>
      </w:r>
    </w:p>
    <w:p w:rsidR="006C3503" w:rsidRDefault="00515EAA" w:rsidP="006C3503">
      <w:pPr>
        <w:tabs>
          <w:tab w:val="left" w:pos="5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  <w:t>м</w:t>
      </w:r>
      <w:r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әслихатының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 xml:space="preserve"> </w:t>
      </w:r>
      <w:r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төрағасы</w:t>
      </w:r>
      <w:r w:rsidRPr="00515EA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6C3503">
        <w:rPr>
          <w:rFonts w:ascii="Times New Roman" w:hAnsi="Times New Roman" w:cs="Times New Roman"/>
          <w:b/>
          <w:bCs/>
          <w:sz w:val="28"/>
          <w:szCs w:val="28"/>
          <w:lang w:val="kk-KZ"/>
        </w:rPr>
        <w:t>С.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C3503">
        <w:rPr>
          <w:rFonts w:ascii="Times New Roman" w:hAnsi="Times New Roman" w:cs="Times New Roman"/>
          <w:b/>
          <w:bCs/>
          <w:sz w:val="28"/>
          <w:szCs w:val="28"/>
          <w:lang w:val="kk-KZ"/>
        </w:rPr>
        <w:t>Абаханов</w:t>
      </w:r>
    </w:p>
    <w:p w:rsidR="00984333" w:rsidRPr="00D90A03" w:rsidRDefault="00984333" w:rsidP="00B06BC1">
      <w:pPr>
        <w:suppressAutoHyphens w:val="0"/>
        <w:jc w:val="both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984333" w:rsidRDefault="00984333" w:rsidP="00B06BC1">
      <w:pPr>
        <w:suppressAutoHyphens w:val="0"/>
        <w:jc w:val="both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6C3503" w:rsidRDefault="006C3503" w:rsidP="006C3503">
      <w:pPr>
        <w:suppressAutoHyphens w:val="0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7A0137" w:rsidRDefault="006C3503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  <w:r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 xml:space="preserve">                                </w:t>
      </w:r>
    </w:p>
    <w:p w:rsidR="007A0137" w:rsidRDefault="007A0137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D17696" w:rsidRDefault="00D17696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7A0137" w:rsidRDefault="007A0137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6C3503" w:rsidRPr="006C3503" w:rsidRDefault="007A0137" w:rsidP="00515EAA">
      <w:pPr>
        <w:suppressAutoHyphens w:val="0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lastRenderedPageBreak/>
        <w:t xml:space="preserve">          </w:t>
      </w:r>
      <w:r w:rsidR="00515EAA"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ab/>
      </w:r>
      <w:r w:rsidR="00515EAA"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ab/>
      </w:r>
      <w:r w:rsidR="00515EAA"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ab/>
      </w:r>
      <w:r w:rsidR="00515EAA"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ab/>
      </w:r>
      <w:r w:rsidR="00515EAA"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ab/>
      </w:r>
      <w:r w:rsidR="00515EAA"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ab/>
      </w:r>
      <w:r w:rsidR="00515EAA"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ab/>
        <w:t>А</w:t>
      </w:r>
      <w:r w:rsidR="006C3503" w:rsidRPr="006C3503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қкөл аудандық мәслихат</w:t>
      </w:r>
      <w:r w:rsidR="00515EAA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ын</w:t>
      </w:r>
      <w:r w:rsidR="006C3503" w:rsidRPr="006C3503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ың</w:t>
      </w:r>
    </w:p>
    <w:p w:rsidR="00841B51" w:rsidRPr="00841B51" w:rsidRDefault="00841B51" w:rsidP="00841B51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 w:rsidRPr="00841B51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2026 жылғы </w:t>
      </w:r>
      <w:r w:rsidR="00515EAA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27 тамыздағы</w:t>
      </w:r>
    </w:p>
    <w:p w:rsidR="00515EAA" w:rsidRDefault="00841B51" w:rsidP="00841B51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 w:rsidRPr="00841B51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№ C </w:t>
      </w:r>
      <w:r w:rsidR="00515EAA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65</w:t>
      </w:r>
      <w:r w:rsidRPr="00841B51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-</w:t>
      </w:r>
      <w:r w:rsidR="00515EAA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2</w:t>
      </w:r>
      <w:r w:rsidR="00515EAA" w:rsidRPr="00515EAA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 </w:t>
      </w:r>
      <w:r w:rsidR="00515EAA" w:rsidRPr="006C3503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шешіміне</w:t>
      </w:r>
    </w:p>
    <w:p w:rsidR="006C3503" w:rsidRDefault="00515EAA" w:rsidP="00841B51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 w:rsidRPr="006C3503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1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-қ</w:t>
      </w:r>
      <w:r w:rsidRPr="006C3503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осымша</w:t>
      </w:r>
    </w:p>
    <w:p w:rsidR="006C3503" w:rsidRDefault="006C3503" w:rsidP="006C3503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</w:p>
    <w:p w:rsidR="006C3503" w:rsidRPr="005A7517" w:rsidRDefault="006C3503" w:rsidP="006C3503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 w:rsidRPr="005A7517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Ақкөл аудандық мәслихатының</w:t>
      </w:r>
    </w:p>
    <w:p w:rsidR="006C3503" w:rsidRPr="005A7517" w:rsidRDefault="006C3503" w:rsidP="006C3503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 w:rsidRPr="005A7517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2025 жылғы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22</w:t>
      </w:r>
      <w:r w:rsidRPr="005A7517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 желтоқсандағы </w:t>
      </w:r>
    </w:p>
    <w:p w:rsidR="006C3503" w:rsidRPr="005A7517" w:rsidRDefault="006C3503" w:rsidP="006C3503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 w:rsidRPr="005A7517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№ С 5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2</w:t>
      </w:r>
      <w:r w:rsidRPr="005A7517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-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2</w:t>
      </w:r>
      <w:r w:rsidRPr="005A7517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 шешіміне</w:t>
      </w:r>
    </w:p>
    <w:p w:rsidR="00B06BC1" w:rsidRPr="006C3503" w:rsidRDefault="006C3503" w:rsidP="006C3503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 w:rsidRPr="005A7517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1-қосымша</w:t>
      </w:r>
    </w:p>
    <w:p w:rsidR="005A7517" w:rsidRDefault="005A7517" w:rsidP="00B06BC1">
      <w:pPr>
        <w:suppressAutoHyphens w:val="0"/>
        <w:jc w:val="both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515EAA" w:rsidRDefault="00515EAA" w:rsidP="00B06BC1">
      <w:pPr>
        <w:suppressAutoHyphens w:val="0"/>
        <w:jc w:val="both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5A7517" w:rsidRDefault="005A7517" w:rsidP="005A7517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  <w:r w:rsidRPr="005A7517"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>Урюпин ауылдық округінің 2026 жылға арналған бюджеті</w:t>
      </w:r>
    </w:p>
    <w:p w:rsidR="00FD68A9" w:rsidRDefault="00FD68A9" w:rsidP="005A7517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6237"/>
        <w:gridCol w:w="1559"/>
      </w:tblGrid>
      <w:tr w:rsidR="00FD68A9" w:rsidRPr="00FD68A9" w:rsidTr="006E5C68">
        <w:trPr>
          <w:trHeight w:val="389"/>
        </w:trPr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proofErr w:type="spellStart"/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Санаты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 xml:space="preserve">Сома   </w:t>
            </w:r>
            <w:proofErr w:type="spellStart"/>
            <w:r w:rsidRPr="00FD68A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мың</w:t>
            </w:r>
            <w:proofErr w:type="spellEnd"/>
            <w:r w:rsidR="00515EA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FD68A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</w:tr>
      <w:tr w:rsidR="006E5C68" w:rsidRPr="00FD68A9" w:rsidTr="006E5C68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68" w:rsidRPr="00FD68A9" w:rsidRDefault="006E5C68" w:rsidP="00FD68A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68" w:rsidRPr="00FD68A9" w:rsidRDefault="006E5C68" w:rsidP="006E5C6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Сыныбы</w:t>
            </w:r>
            <w:proofErr w:type="spellEnd"/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5C68" w:rsidRPr="00FD68A9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6E5C68" w:rsidRPr="00FD68A9" w:rsidTr="006E5C68">
        <w:trPr>
          <w:trHeight w:val="3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68" w:rsidRPr="00FD68A9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68" w:rsidRPr="00FD68A9" w:rsidRDefault="006E5C68" w:rsidP="00FD68A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68" w:rsidRPr="00FD68A9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Кіші</w:t>
            </w:r>
            <w:proofErr w:type="spellEnd"/>
            <w:r w:rsidR="00515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сыныбы</w:t>
            </w:r>
            <w:proofErr w:type="spellEnd"/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5C68" w:rsidRPr="00FD68A9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FD68A9" w:rsidRPr="00FD68A9" w:rsidTr="006E5C68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68A9" w:rsidRPr="00FD68A9" w:rsidRDefault="00FD68A9" w:rsidP="00FD68A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6E5C68" w:rsidRPr="006E5C68" w:rsidTr="006E5C68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5</w:t>
            </w:r>
          </w:p>
        </w:tc>
      </w:tr>
      <w:tr w:rsidR="006E5C68" w:rsidRPr="00FD68A9" w:rsidTr="006E5C68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I. КІРІСТЕР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E5238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77 892</w:t>
            </w:r>
            <w:r w:rsidR="0048548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,1</w:t>
            </w:r>
          </w:p>
        </w:tc>
      </w:tr>
      <w:tr w:rsidR="006E5C68" w:rsidRPr="00FD68A9" w:rsidTr="006E5C6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Салықтық</w:t>
            </w:r>
            <w:proofErr w:type="spellEnd"/>
            <w:r w:rsidR="00ED4D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түсімдер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FD68A9" w:rsidRDefault="006C3503" w:rsidP="003E4E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15 065,0</w:t>
            </w:r>
          </w:p>
        </w:tc>
      </w:tr>
      <w:tr w:rsidR="006E5C68" w:rsidRPr="00FD68A9" w:rsidTr="006E5C6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Табыс</w:t>
            </w:r>
            <w:proofErr w:type="spellEnd"/>
            <w:r w:rsidR="00ED4D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салығы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FD68A9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5 342,0</w:t>
            </w:r>
          </w:p>
        </w:tc>
      </w:tr>
      <w:tr w:rsidR="006E5C68" w:rsidRPr="00FD68A9" w:rsidTr="006E5C6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Жеке </w:t>
            </w:r>
            <w:proofErr w:type="spellStart"/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табыссалығы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FD68A9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5 342,0</w:t>
            </w:r>
          </w:p>
        </w:tc>
      </w:tr>
      <w:tr w:rsidR="006E5C68" w:rsidRPr="00FD68A9" w:rsidTr="006E5C68">
        <w:trPr>
          <w:trHeight w:val="3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Меншiкке</w:t>
            </w:r>
            <w:proofErr w:type="spellEnd"/>
            <w:r w:rsidR="00ED4D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салынатын</w:t>
            </w:r>
            <w:proofErr w:type="spellEnd"/>
            <w:r w:rsidR="00ED4D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FD68A9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295,0</w:t>
            </w:r>
          </w:p>
        </w:tc>
      </w:tr>
      <w:tr w:rsidR="006E5C68" w:rsidRPr="00FD68A9" w:rsidTr="006E5C68">
        <w:trPr>
          <w:trHeight w:val="3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Мүлікке</w:t>
            </w:r>
            <w:proofErr w:type="spellEnd"/>
            <w:r w:rsidR="00ED4D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салынатын</w:t>
            </w:r>
            <w:proofErr w:type="spellEnd"/>
            <w:r w:rsidR="00ED4D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салықтар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FD68A9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295,0</w:t>
            </w:r>
          </w:p>
        </w:tc>
      </w:tr>
      <w:tr w:rsidR="006E5C68" w:rsidRPr="00D54F32" w:rsidTr="00E52383">
        <w:trPr>
          <w:trHeight w:val="3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581D16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Көлік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құралы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салығы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D54F32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8 507,0</w:t>
            </w:r>
          </w:p>
        </w:tc>
      </w:tr>
      <w:tr w:rsidR="006E5C68" w:rsidRPr="00D54F32" w:rsidTr="006E5C68">
        <w:trPr>
          <w:trHeight w:val="5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581D16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16"/>
                <w:shd w:val="clear" w:color="auto" w:fill="FFFFFF"/>
              </w:rPr>
              <w:t>Тауарларға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16"/>
                <w:shd w:val="clear" w:color="auto" w:fill="FFFFFF"/>
              </w:rPr>
              <w:t xml:space="preserve">,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16"/>
                <w:shd w:val="clear" w:color="auto" w:fill="FFFFFF"/>
              </w:rPr>
              <w:t>жұмыстарға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16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16"/>
                <w:shd w:val="clear" w:color="auto" w:fill="FFFFFF"/>
              </w:rPr>
              <w:t>және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16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16"/>
                <w:shd w:val="clear" w:color="auto" w:fill="FFFFFF"/>
              </w:rPr>
              <w:t>көрсетілетін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16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16"/>
                <w:shd w:val="clear" w:color="auto" w:fill="FFFFFF"/>
              </w:rPr>
              <w:t>қызметтерге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16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16"/>
                <w:shd w:val="clear" w:color="auto" w:fill="FFFFFF"/>
              </w:rPr>
              <w:t>салынатын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16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16"/>
                <w:shd w:val="clear" w:color="auto" w:fill="FFFFFF"/>
              </w:rPr>
              <w:t>iшкi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16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16"/>
                <w:shd w:val="clear" w:color="auto" w:fill="FFFFFF"/>
              </w:rPr>
              <w:t>салықтар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D54F32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921,0</w:t>
            </w:r>
          </w:p>
        </w:tc>
      </w:tr>
      <w:tr w:rsidR="006E5C68" w:rsidRPr="00D54F32" w:rsidTr="006E5C68">
        <w:trPr>
          <w:trHeight w:val="5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6C3503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6C3503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6C3503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6C3503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Табиғи</w:t>
            </w:r>
            <w:proofErr w:type="spellEnd"/>
            <w:r w:rsidR="00AA3F9C"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және</w:t>
            </w:r>
            <w:proofErr w:type="spellEnd"/>
            <w:r w:rsidR="00AA3F9C"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басқа</w:t>
            </w:r>
            <w:proofErr w:type="spellEnd"/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да </w:t>
            </w:r>
            <w:proofErr w:type="spellStart"/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ресурстарды</w:t>
            </w:r>
            <w:proofErr w:type="spellEnd"/>
            <w:r w:rsidR="00AA3F9C"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пайдаланғаны</w:t>
            </w:r>
            <w:proofErr w:type="spellEnd"/>
            <w:r w:rsidR="00AA3F9C"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үшiн</w:t>
            </w:r>
            <w:proofErr w:type="spellEnd"/>
            <w:r w:rsidR="00AA3F9C"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түсетiн</w:t>
            </w:r>
            <w:proofErr w:type="spellEnd"/>
            <w:r w:rsidR="00AA3F9C"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түсiмдер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D54F32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921,0</w:t>
            </w:r>
          </w:p>
        </w:tc>
      </w:tr>
      <w:tr w:rsidR="006C3503" w:rsidRPr="00D54F32" w:rsidTr="00515EAA">
        <w:trPr>
          <w:trHeight w:val="3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6C3503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503" w:rsidRPr="00D54F32" w:rsidRDefault="0048548E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8 923,9</w:t>
            </w:r>
          </w:p>
        </w:tc>
      </w:tr>
      <w:tr w:rsidR="006C3503" w:rsidRPr="00D54F32" w:rsidTr="00515EAA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Жердi</w:t>
            </w:r>
            <w:proofErr w:type="spellEnd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материалдық</w:t>
            </w:r>
            <w:proofErr w:type="spellEnd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емес</w:t>
            </w:r>
            <w:proofErr w:type="spellEnd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активтердi</w:t>
            </w:r>
            <w:proofErr w:type="spellEnd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сату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503" w:rsidRPr="00D54F32" w:rsidRDefault="0048548E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8 923,9</w:t>
            </w:r>
          </w:p>
        </w:tc>
      </w:tr>
      <w:tr w:rsidR="006C3503" w:rsidRPr="00D54F32" w:rsidTr="00515EAA">
        <w:trPr>
          <w:trHeight w:val="2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0F58B6" w:rsidRDefault="006C3503" w:rsidP="000F58B6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Же</w:t>
            </w:r>
            <w:r w:rsidR="000F58B6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  <w:lang w:val="kk-KZ"/>
              </w:rPr>
              <w:t>рді сату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503" w:rsidRPr="00D54F32" w:rsidRDefault="0048548E" w:rsidP="000F58B6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8 923,9</w:t>
            </w:r>
          </w:p>
        </w:tc>
      </w:tr>
      <w:tr w:rsidR="006E5C68" w:rsidRPr="00D54F32" w:rsidTr="006E5C68">
        <w:trPr>
          <w:trHeight w:val="3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15099B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Трансферттердің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түсімдері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53 903,2</w:t>
            </w:r>
          </w:p>
        </w:tc>
      </w:tr>
      <w:tr w:rsidR="006E5C68" w:rsidRPr="00D54F32" w:rsidTr="006E5C68">
        <w:trPr>
          <w:trHeight w:val="7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15099B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Мемлекеттiк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басқарудың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жоғары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тұрған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органдарынан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түсетiн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трансферттер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53 903,2</w:t>
            </w:r>
          </w:p>
        </w:tc>
      </w:tr>
      <w:tr w:rsidR="006E5C68" w:rsidRPr="00D54F32" w:rsidTr="006E5C68">
        <w:trPr>
          <w:trHeight w:val="5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6E5C6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D54F32" w:rsidRDefault="0015099B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Аудандардың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облыстық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маңызы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бар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қаланың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)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бюджетінен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трансферттер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D54F32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53 903,2</w:t>
            </w:r>
          </w:p>
        </w:tc>
      </w:tr>
    </w:tbl>
    <w:p w:rsidR="006E5C68" w:rsidRPr="00D54F32" w:rsidRDefault="006E5C68" w:rsidP="006C3503">
      <w:pPr>
        <w:suppressAutoHyphens w:val="0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FD68A9" w:rsidRDefault="00FD68A9" w:rsidP="005A7517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515EAA" w:rsidRPr="00D54F32" w:rsidRDefault="00515EAA" w:rsidP="005A7517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36"/>
        <w:gridCol w:w="640"/>
        <w:gridCol w:w="6237"/>
        <w:gridCol w:w="1559"/>
      </w:tblGrid>
      <w:tr w:rsidR="006E5C68" w:rsidRPr="00D54F32" w:rsidTr="00515EAA">
        <w:trPr>
          <w:trHeight w:val="268"/>
        </w:trPr>
        <w:tc>
          <w:tcPr>
            <w:tcW w:w="8080" w:type="dxa"/>
            <w:gridSpan w:val="4"/>
            <w:shd w:val="clear" w:color="000000" w:fill="FFFFFF"/>
            <w:vAlign w:val="center"/>
            <w:hideMark/>
          </w:tcPr>
          <w:p w:rsidR="006E5C68" w:rsidRPr="00D54F32" w:rsidRDefault="006E5C68" w:rsidP="006E5C6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lastRenderedPageBreak/>
              <w:t>Функционалдық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топ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6E5C68" w:rsidRPr="00D54F32" w:rsidRDefault="006E5C68" w:rsidP="00FD68A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 xml:space="preserve">Сома  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мың</w:t>
            </w:r>
            <w:proofErr w:type="spellEnd"/>
            <w:r w:rsidR="00515EA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теңге</w:t>
            </w:r>
            <w:proofErr w:type="spellEnd"/>
          </w:p>
          <w:p w:rsidR="006E5C68" w:rsidRPr="00D54F32" w:rsidRDefault="006E5C68" w:rsidP="00FD68A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6E5C68" w:rsidRPr="00D54F32" w:rsidTr="00515EAA">
        <w:trPr>
          <w:trHeight w:val="274"/>
        </w:trPr>
        <w:tc>
          <w:tcPr>
            <w:tcW w:w="567" w:type="dxa"/>
            <w:vAlign w:val="center"/>
          </w:tcPr>
          <w:p w:rsidR="006E5C68" w:rsidRPr="00D54F32" w:rsidRDefault="006E5C68" w:rsidP="00FD68A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gridSpan w:val="3"/>
            <w:vAlign w:val="center"/>
          </w:tcPr>
          <w:p w:rsidR="006E5C68" w:rsidRPr="00D54F32" w:rsidRDefault="006E5C68" w:rsidP="006E5C6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Бюджеттік</w:t>
            </w:r>
            <w:proofErr w:type="spellEnd"/>
            <w:r w:rsidR="008E5843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бағдарламалардың</w:t>
            </w:r>
            <w:proofErr w:type="spellEnd"/>
            <w:r w:rsidR="008E5843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әкімшісі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:rsidR="006E5C68" w:rsidRPr="00D54F32" w:rsidRDefault="006E5C68" w:rsidP="00FD68A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6E5C68" w:rsidRPr="00D54F32" w:rsidTr="006E5C68">
        <w:trPr>
          <w:trHeight w:val="366"/>
        </w:trPr>
        <w:tc>
          <w:tcPr>
            <w:tcW w:w="567" w:type="dxa"/>
            <w:vAlign w:val="center"/>
            <w:hideMark/>
          </w:tcPr>
          <w:p w:rsidR="006E5C68" w:rsidRPr="00D54F32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vAlign w:val="center"/>
            <w:hideMark/>
          </w:tcPr>
          <w:p w:rsidR="006E5C68" w:rsidRPr="00D54F32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877" w:type="dxa"/>
            <w:gridSpan w:val="2"/>
            <w:vAlign w:val="center"/>
            <w:hideMark/>
          </w:tcPr>
          <w:p w:rsidR="006E5C68" w:rsidRPr="00D54F32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Бағдарлама</w:t>
            </w:r>
            <w:proofErr w:type="spellEnd"/>
          </w:p>
        </w:tc>
        <w:tc>
          <w:tcPr>
            <w:tcW w:w="1559" w:type="dxa"/>
            <w:vMerge/>
            <w:vAlign w:val="center"/>
            <w:hideMark/>
          </w:tcPr>
          <w:p w:rsidR="006E5C68" w:rsidRPr="00D54F32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6E5C68" w:rsidRPr="00D54F32" w:rsidTr="006E5C68">
        <w:trPr>
          <w:trHeight w:val="414"/>
        </w:trPr>
        <w:tc>
          <w:tcPr>
            <w:tcW w:w="567" w:type="dxa"/>
            <w:vAlign w:val="center"/>
          </w:tcPr>
          <w:p w:rsidR="006E5C68" w:rsidRPr="00D54F32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vAlign w:val="center"/>
          </w:tcPr>
          <w:p w:rsidR="006E5C68" w:rsidRPr="00D54F32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40" w:type="dxa"/>
            <w:vAlign w:val="center"/>
          </w:tcPr>
          <w:p w:rsidR="006E5C68" w:rsidRPr="00D54F32" w:rsidRDefault="006E5C68" w:rsidP="00FD68A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vAlign w:val="center"/>
          </w:tcPr>
          <w:p w:rsidR="006E5C68" w:rsidRPr="00D54F32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:rsidR="006E5C68" w:rsidRPr="00D54F32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6E5C68" w:rsidRPr="00D54F32" w:rsidTr="00515EAA">
        <w:trPr>
          <w:trHeight w:val="333"/>
        </w:trPr>
        <w:tc>
          <w:tcPr>
            <w:tcW w:w="567" w:type="dxa"/>
            <w:shd w:val="clear" w:color="000000" w:fill="FFFFFF"/>
            <w:noWrap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6" w:type="dxa"/>
            <w:shd w:val="clear" w:color="000000" w:fill="FFFFFF"/>
            <w:noWrap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0" w:type="dxa"/>
            <w:shd w:val="clear" w:color="000000" w:fill="FFFFFF"/>
            <w:noWrap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37" w:type="dxa"/>
            <w:shd w:val="clear" w:color="000000" w:fill="FFFFFF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</w:tr>
      <w:tr w:rsidR="00FD68A9" w:rsidRPr="00D54F32" w:rsidTr="00515EAA">
        <w:trPr>
          <w:trHeight w:val="367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II.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Шығындар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48548E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80 487,1</w:t>
            </w:r>
          </w:p>
        </w:tc>
      </w:tr>
      <w:tr w:rsidR="006E5C68" w:rsidRPr="00D54F32" w:rsidTr="006E5C68">
        <w:trPr>
          <w:trHeight w:val="450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Жалпы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сипаттағы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мемлекеттiк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қызметтер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48548E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52 412,9</w:t>
            </w:r>
          </w:p>
        </w:tc>
      </w:tr>
      <w:tr w:rsidR="006E5C68" w:rsidRPr="00D54F32" w:rsidTr="006E5C68">
        <w:trPr>
          <w:trHeight w:val="625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кент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ауылдық округ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әкімінің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аппараты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48548E" w:rsidP="006C3503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52 412,9</w:t>
            </w:r>
          </w:p>
        </w:tc>
      </w:tr>
      <w:tr w:rsidR="006E5C68" w:rsidRPr="00D54F32" w:rsidTr="006E5C68">
        <w:trPr>
          <w:trHeight w:val="795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237" w:type="dxa"/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кент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ауылдық округ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әкімінің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қызметін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қамтамасыз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ету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жөніндегі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қызметтер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48548E" w:rsidP="006C3503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52 412,9</w:t>
            </w:r>
          </w:p>
        </w:tc>
      </w:tr>
      <w:tr w:rsidR="006E5C68" w:rsidRPr="00D54F32" w:rsidTr="00515EAA">
        <w:trPr>
          <w:trHeight w:val="345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Тұрғын</w:t>
            </w:r>
            <w:proofErr w:type="spellEnd"/>
            <w:r w:rsidR="00485CA7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үй-коммуналдық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шаруашылық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14 074,2</w:t>
            </w:r>
          </w:p>
        </w:tc>
      </w:tr>
      <w:tr w:rsidR="006E5C68" w:rsidRPr="00D54F32" w:rsidTr="006E5C68">
        <w:trPr>
          <w:trHeight w:val="696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кент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ауылдық округ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әкімінің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аппараты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  <w:r w:rsid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4 074,2</w:t>
            </w:r>
          </w:p>
        </w:tc>
      </w:tr>
      <w:tr w:rsidR="006E5C68" w:rsidRPr="00D54F32" w:rsidTr="00515EAA">
        <w:trPr>
          <w:trHeight w:val="347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6237" w:type="dxa"/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Елді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мекендердегі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көшелерді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жарықтандыру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6C3503" w:rsidP="006C3503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8 274,2</w:t>
            </w:r>
          </w:p>
        </w:tc>
      </w:tr>
      <w:tr w:rsidR="006E5C68" w:rsidRPr="00D54F32" w:rsidTr="006E5C68">
        <w:trPr>
          <w:trHeight w:val="420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623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Елді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м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мекендердің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м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санитариясын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қамтамасыз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ету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2 000,0</w:t>
            </w:r>
          </w:p>
        </w:tc>
      </w:tr>
      <w:tr w:rsidR="006E5C68" w:rsidRPr="00D54F32" w:rsidTr="006E5C68">
        <w:trPr>
          <w:trHeight w:val="379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6237" w:type="dxa"/>
            <w:shd w:val="clear" w:color="auto" w:fill="auto"/>
            <w:hideMark/>
          </w:tcPr>
          <w:p w:rsidR="00FD68A9" w:rsidRPr="00D54F32" w:rsidRDefault="00AA3F9C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Елді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мекендерді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абаттандыру</w:t>
            </w:r>
            <w:proofErr w:type="spellEnd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мен </w:t>
            </w:r>
            <w:proofErr w:type="spellStart"/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көгалдандыру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3 000,0</w:t>
            </w:r>
          </w:p>
        </w:tc>
      </w:tr>
      <w:tr w:rsidR="006E5C68" w:rsidRPr="00D54F32" w:rsidTr="006E5C68">
        <w:trPr>
          <w:trHeight w:val="450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014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Елді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мекендерді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су</w:t>
            </w:r>
            <w:r w:rsidR="00AA3F9C"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мен</w:t>
            </w:r>
            <w:r w:rsidR="00AA3F9C"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жабдықтауды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ұйымдастыру</w:t>
            </w:r>
            <w:proofErr w:type="spellEnd"/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800,0</w:t>
            </w:r>
          </w:p>
        </w:tc>
      </w:tr>
      <w:tr w:rsidR="006E5C68" w:rsidRPr="00D54F32" w:rsidTr="00515EAA">
        <w:trPr>
          <w:trHeight w:val="323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Көлiк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және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коммуникация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14 000,0</w:t>
            </w:r>
          </w:p>
        </w:tc>
      </w:tr>
      <w:tr w:rsidR="006E5C68" w:rsidRPr="00D54F32" w:rsidTr="00515EAA">
        <w:trPr>
          <w:trHeight w:val="555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кент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ауылдық округ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әкімінің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аппараты 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14 000,0</w:t>
            </w:r>
          </w:p>
        </w:tc>
      </w:tr>
      <w:tr w:rsidR="006E5C68" w:rsidRPr="00D54F32" w:rsidTr="00515EAA">
        <w:trPr>
          <w:trHeight w:val="904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6237" w:type="dxa"/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қалаларда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ауылдарда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кенттерде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, ауылдық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округтерде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автомобиль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жолдарының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жұмыс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істеуін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қамтамасызету</w:t>
            </w:r>
            <w:proofErr w:type="spellEnd"/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14 000,0</w:t>
            </w:r>
          </w:p>
        </w:tc>
      </w:tr>
      <w:tr w:rsidR="00E80D12" w:rsidRPr="00D54F32" w:rsidTr="00E80D12">
        <w:trPr>
          <w:trHeight w:val="285"/>
        </w:trPr>
        <w:tc>
          <w:tcPr>
            <w:tcW w:w="567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80D12" w:rsidRPr="00D54F32" w:rsidRDefault="00E80D12" w:rsidP="00E80D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III. Таза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бюджеттiк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кредит беру 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E80D12" w:rsidRPr="00D54F32" w:rsidRDefault="00E80D12" w:rsidP="00E80D1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80D12" w:rsidRPr="00D54F32" w:rsidTr="00E80D12">
        <w:trPr>
          <w:trHeight w:val="673"/>
        </w:trPr>
        <w:tc>
          <w:tcPr>
            <w:tcW w:w="567" w:type="dxa"/>
            <w:shd w:val="clear" w:color="000000" w:fill="FFFFFF"/>
            <w:vAlign w:val="center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80D12" w:rsidRPr="00D54F32" w:rsidRDefault="00E80D12" w:rsidP="00E80D1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IV.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Қаржы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активтерiмен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жасалатын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операциялар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сальдо 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E80D12" w:rsidRPr="00D54F32" w:rsidRDefault="00E80D12" w:rsidP="00E80D1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80D12" w:rsidRPr="00D54F32" w:rsidTr="00E80D12">
        <w:trPr>
          <w:trHeight w:val="399"/>
        </w:trPr>
        <w:tc>
          <w:tcPr>
            <w:tcW w:w="567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0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  <w:vAlign w:val="center"/>
          </w:tcPr>
          <w:p w:rsidR="00E80D12" w:rsidRPr="00D54F32" w:rsidRDefault="00E80D12" w:rsidP="00E80D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V.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Бюджеттің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тапшылығы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профициті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E80D12" w:rsidRPr="00D54F32" w:rsidRDefault="006C3503" w:rsidP="00E80D1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-2 595,</w:t>
            </w:r>
            <w:r w:rsidR="00E80D12"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80D12" w:rsidRPr="00D54F32" w:rsidTr="00E80D12">
        <w:trPr>
          <w:trHeight w:val="702"/>
        </w:trPr>
        <w:tc>
          <w:tcPr>
            <w:tcW w:w="567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</w:tcPr>
          <w:p w:rsidR="00E80D12" w:rsidRPr="00D54F32" w:rsidRDefault="00E80D12" w:rsidP="00E80D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VI.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Бюджеттің</w:t>
            </w:r>
            <w:proofErr w:type="spellEnd"/>
            <w:r w:rsidR="00AA3F9C" w:rsidRPr="00D54F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тапшылығын</w:t>
            </w:r>
            <w:proofErr w:type="spellEnd"/>
            <w:r w:rsidR="00B04579" w:rsidRPr="00D54F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қаржыландыру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профицитті</w:t>
            </w:r>
            <w:proofErr w:type="spellEnd"/>
            <w:r w:rsidR="00B04579" w:rsidRPr="00D54F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пайдалану</w:t>
            </w:r>
            <w:proofErr w:type="spellEnd"/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E80D12" w:rsidRPr="00D54F32" w:rsidRDefault="006C3503" w:rsidP="006C3503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2 595</w:t>
            </w:r>
            <w:r w:rsidR="00E80D12"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</w:tbl>
    <w:p w:rsidR="00FD68A9" w:rsidRPr="00D54F32" w:rsidRDefault="00FD68A9" w:rsidP="005A7517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6E5C68" w:rsidRPr="00D54F32" w:rsidRDefault="006E5C68" w:rsidP="005A7517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</w:p>
    <w:p w:rsidR="006E5C68" w:rsidRDefault="006E5C68" w:rsidP="005A7517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</w:p>
    <w:sectPr w:rsidR="006E5C68" w:rsidSect="00515EAA">
      <w:headerReference w:type="default" r:id="rId6"/>
      <w:pgSz w:w="11906" w:h="16838"/>
      <w:pgMar w:top="1418" w:right="851" w:bottom="1418" w:left="1418" w:header="720" w:footer="720" w:gutter="0"/>
      <w:cols w:space="72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C36" w:rsidRDefault="00674C36" w:rsidP="004B3123">
      <w:r>
        <w:separator/>
      </w:r>
    </w:p>
  </w:endnote>
  <w:endnote w:type="continuationSeparator" w:id="0">
    <w:p w:rsidR="00674C36" w:rsidRDefault="00674C36" w:rsidP="004B3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C36" w:rsidRDefault="00674C36" w:rsidP="004B3123">
      <w:r>
        <w:separator/>
      </w:r>
    </w:p>
  </w:footnote>
  <w:footnote w:type="continuationSeparator" w:id="0">
    <w:p w:rsidR="00674C36" w:rsidRDefault="00674C36" w:rsidP="004B31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4668285"/>
      <w:docPartObj>
        <w:docPartGallery w:val="Page Numbers (Top of Page)"/>
        <w:docPartUnique/>
      </w:docPartObj>
    </w:sdtPr>
    <w:sdtEndPr/>
    <w:sdtContent>
      <w:p w:rsidR="00D54F32" w:rsidRDefault="00C4127A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5238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54F32" w:rsidRDefault="00D54F3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44A"/>
    <w:rsid w:val="000610AB"/>
    <w:rsid w:val="00082B4E"/>
    <w:rsid w:val="000B13EE"/>
    <w:rsid w:val="000F58B6"/>
    <w:rsid w:val="00140F27"/>
    <w:rsid w:val="0015099B"/>
    <w:rsid w:val="00194406"/>
    <w:rsid w:val="001B0519"/>
    <w:rsid w:val="001D68B2"/>
    <w:rsid w:val="00213A2D"/>
    <w:rsid w:val="00235B00"/>
    <w:rsid w:val="00254B26"/>
    <w:rsid w:val="00277148"/>
    <w:rsid w:val="0037644A"/>
    <w:rsid w:val="003A7126"/>
    <w:rsid w:val="003D2C2E"/>
    <w:rsid w:val="003E03D3"/>
    <w:rsid w:val="003E4EF8"/>
    <w:rsid w:val="00432F03"/>
    <w:rsid w:val="00435A2E"/>
    <w:rsid w:val="00460E60"/>
    <w:rsid w:val="0048548E"/>
    <w:rsid w:val="00485CA7"/>
    <w:rsid w:val="004B3123"/>
    <w:rsid w:val="004C6B65"/>
    <w:rsid w:val="004E5717"/>
    <w:rsid w:val="004F2F08"/>
    <w:rsid w:val="00515EAA"/>
    <w:rsid w:val="005537B8"/>
    <w:rsid w:val="005577B1"/>
    <w:rsid w:val="00581D16"/>
    <w:rsid w:val="005A7517"/>
    <w:rsid w:val="005D0D06"/>
    <w:rsid w:val="005D74AE"/>
    <w:rsid w:val="005E485E"/>
    <w:rsid w:val="0064346A"/>
    <w:rsid w:val="0065613C"/>
    <w:rsid w:val="00673770"/>
    <w:rsid w:val="00674367"/>
    <w:rsid w:val="00674C36"/>
    <w:rsid w:val="00681CE0"/>
    <w:rsid w:val="006B09A9"/>
    <w:rsid w:val="006C3503"/>
    <w:rsid w:val="006E5C68"/>
    <w:rsid w:val="007001FF"/>
    <w:rsid w:val="007406CC"/>
    <w:rsid w:val="00752EE6"/>
    <w:rsid w:val="007A0137"/>
    <w:rsid w:val="007F0879"/>
    <w:rsid w:val="007F4249"/>
    <w:rsid w:val="007F7905"/>
    <w:rsid w:val="00800ADB"/>
    <w:rsid w:val="008065B3"/>
    <w:rsid w:val="00817AA5"/>
    <w:rsid w:val="00841B51"/>
    <w:rsid w:val="008661FD"/>
    <w:rsid w:val="0088241A"/>
    <w:rsid w:val="00882578"/>
    <w:rsid w:val="008C5C54"/>
    <w:rsid w:val="008D22A4"/>
    <w:rsid w:val="008E5843"/>
    <w:rsid w:val="008F321C"/>
    <w:rsid w:val="009156D1"/>
    <w:rsid w:val="0092098C"/>
    <w:rsid w:val="00936672"/>
    <w:rsid w:val="00951746"/>
    <w:rsid w:val="00984333"/>
    <w:rsid w:val="009A1839"/>
    <w:rsid w:val="009F57FB"/>
    <w:rsid w:val="009F5B93"/>
    <w:rsid w:val="009F718E"/>
    <w:rsid w:val="00A05050"/>
    <w:rsid w:val="00A132AB"/>
    <w:rsid w:val="00A245C0"/>
    <w:rsid w:val="00A867E4"/>
    <w:rsid w:val="00AA3F9C"/>
    <w:rsid w:val="00AB7FFB"/>
    <w:rsid w:val="00AD3F34"/>
    <w:rsid w:val="00AD7633"/>
    <w:rsid w:val="00AF7CDF"/>
    <w:rsid w:val="00B04579"/>
    <w:rsid w:val="00B04BD5"/>
    <w:rsid w:val="00B0633C"/>
    <w:rsid w:val="00B06BC1"/>
    <w:rsid w:val="00B07E21"/>
    <w:rsid w:val="00B5777D"/>
    <w:rsid w:val="00B6140D"/>
    <w:rsid w:val="00B93995"/>
    <w:rsid w:val="00B951C3"/>
    <w:rsid w:val="00BB2F55"/>
    <w:rsid w:val="00BE2625"/>
    <w:rsid w:val="00C11F9A"/>
    <w:rsid w:val="00C14BEC"/>
    <w:rsid w:val="00C31722"/>
    <w:rsid w:val="00C35338"/>
    <w:rsid w:val="00C4127A"/>
    <w:rsid w:val="00C66CD1"/>
    <w:rsid w:val="00C67EB7"/>
    <w:rsid w:val="00CA0864"/>
    <w:rsid w:val="00CD6E44"/>
    <w:rsid w:val="00CE2C8E"/>
    <w:rsid w:val="00CF007A"/>
    <w:rsid w:val="00CF2369"/>
    <w:rsid w:val="00D17696"/>
    <w:rsid w:val="00D54F32"/>
    <w:rsid w:val="00DD37DA"/>
    <w:rsid w:val="00DF268F"/>
    <w:rsid w:val="00E52383"/>
    <w:rsid w:val="00E615ED"/>
    <w:rsid w:val="00E80D12"/>
    <w:rsid w:val="00E93C4C"/>
    <w:rsid w:val="00ED4D40"/>
    <w:rsid w:val="00EF38C9"/>
    <w:rsid w:val="00F10B1B"/>
    <w:rsid w:val="00F43A2A"/>
    <w:rsid w:val="00F614BC"/>
    <w:rsid w:val="00FA72EF"/>
    <w:rsid w:val="00FD68A9"/>
    <w:rsid w:val="00FE3342"/>
    <w:rsid w:val="00FF7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D19271D-9011-4BC7-812E-4B29AEB10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D12"/>
    <w:pPr>
      <w:suppressAutoHyphens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B951C3"/>
  </w:style>
  <w:style w:type="character" w:customStyle="1" w:styleId="a3">
    <w:name w:val="Верхний колонтитул Знак"/>
    <w:basedOn w:val="1"/>
    <w:uiPriority w:val="99"/>
    <w:rsid w:val="00B951C3"/>
  </w:style>
  <w:style w:type="character" w:customStyle="1" w:styleId="a4">
    <w:name w:val="Нижний колонтитул Знак"/>
    <w:basedOn w:val="1"/>
    <w:rsid w:val="00B951C3"/>
  </w:style>
  <w:style w:type="character" w:customStyle="1" w:styleId="a5">
    <w:name w:val="Текст выноски Знак"/>
    <w:rsid w:val="00B951C3"/>
    <w:rPr>
      <w:rFonts w:ascii="Segoe UI" w:hAnsi="Segoe UI" w:cs="Segoe UI"/>
      <w:sz w:val="18"/>
      <w:szCs w:val="18"/>
    </w:rPr>
  </w:style>
  <w:style w:type="character" w:customStyle="1" w:styleId="a6">
    <w:name w:val="Символ нумерации"/>
    <w:rsid w:val="00B951C3"/>
  </w:style>
  <w:style w:type="paragraph" w:customStyle="1" w:styleId="a7">
    <w:name w:val="Заголовок"/>
    <w:basedOn w:val="a"/>
    <w:next w:val="a8"/>
    <w:rsid w:val="00B951C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rsid w:val="00B951C3"/>
    <w:pPr>
      <w:spacing w:after="120"/>
    </w:pPr>
  </w:style>
  <w:style w:type="paragraph" w:styleId="a9">
    <w:name w:val="List"/>
    <w:basedOn w:val="a8"/>
    <w:rsid w:val="00B951C3"/>
    <w:rPr>
      <w:rFonts w:cs="Mangal"/>
    </w:rPr>
  </w:style>
  <w:style w:type="paragraph" w:customStyle="1" w:styleId="10">
    <w:name w:val="Название1"/>
    <w:basedOn w:val="a"/>
    <w:rsid w:val="00B951C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B951C3"/>
    <w:pPr>
      <w:suppressLineNumbers/>
    </w:pPr>
    <w:rPr>
      <w:rFonts w:cs="Mangal"/>
    </w:rPr>
  </w:style>
  <w:style w:type="paragraph" w:customStyle="1" w:styleId="12">
    <w:name w:val="Абзац списка1"/>
    <w:basedOn w:val="a"/>
    <w:rsid w:val="00B951C3"/>
    <w:pPr>
      <w:ind w:left="720"/>
    </w:pPr>
  </w:style>
  <w:style w:type="paragraph" w:styleId="aa">
    <w:name w:val="header"/>
    <w:basedOn w:val="a"/>
    <w:uiPriority w:val="99"/>
    <w:rsid w:val="00B951C3"/>
    <w:pPr>
      <w:suppressLineNumbers/>
      <w:tabs>
        <w:tab w:val="center" w:pos="4677"/>
        <w:tab w:val="right" w:pos="9355"/>
      </w:tabs>
    </w:pPr>
  </w:style>
  <w:style w:type="paragraph" w:styleId="ab">
    <w:name w:val="footer"/>
    <w:basedOn w:val="a"/>
    <w:rsid w:val="00B951C3"/>
    <w:pPr>
      <w:suppressLineNumbers/>
      <w:tabs>
        <w:tab w:val="center" w:pos="4677"/>
        <w:tab w:val="right" w:pos="9355"/>
      </w:tabs>
    </w:pPr>
  </w:style>
  <w:style w:type="paragraph" w:customStyle="1" w:styleId="13">
    <w:name w:val="Текст выноски1"/>
    <w:basedOn w:val="a"/>
    <w:rsid w:val="00B951C3"/>
    <w:rPr>
      <w:rFonts w:ascii="Segoe UI" w:hAnsi="Segoe UI" w:cs="Segoe UI"/>
      <w:sz w:val="18"/>
      <w:szCs w:val="18"/>
    </w:rPr>
  </w:style>
  <w:style w:type="paragraph" w:styleId="ac">
    <w:name w:val="Balloon Text"/>
    <w:basedOn w:val="a"/>
    <w:link w:val="14"/>
    <w:uiPriority w:val="99"/>
    <w:semiHidden/>
    <w:unhideWhenUsed/>
    <w:rsid w:val="0092098C"/>
    <w:rPr>
      <w:rFonts w:ascii="Tahoma" w:hAnsi="Tahoma" w:cs="Times New Roman"/>
      <w:sz w:val="16"/>
      <w:szCs w:val="16"/>
    </w:rPr>
  </w:style>
  <w:style w:type="character" w:customStyle="1" w:styleId="14">
    <w:name w:val="Текст выноски Знак1"/>
    <w:link w:val="ac"/>
    <w:uiPriority w:val="99"/>
    <w:semiHidden/>
    <w:rsid w:val="0092098C"/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d">
    <w:name w:val="Normal (Web)"/>
    <w:basedOn w:val="a"/>
    <w:uiPriority w:val="99"/>
    <w:semiHidden/>
    <w:unhideWhenUsed/>
    <w:rsid w:val="00EF38C9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EF38C9"/>
    <w:rPr>
      <w:color w:val="0000FF"/>
      <w:u w:val="single"/>
    </w:rPr>
  </w:style>
  <w:style w:type="character" w:customStyle="1" w:styleId="ezkurwreuab5ozgtqnkl">
    <w:name w:val="ezkurwreuab5ozgtqnkl"/>
    <w:basedOn w:val="a0"/>
    <w:rsid w:val="006C35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7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administrator</cp:lastModifiedBy>
  <cp:revision>14</cp:revision>
  <cp:lastPrinted>2026-08-31T06:50:00Z</cp:lastPrinted>
  <dcterms:created xsi:type="dcterms:W3CDTF">2026-05-13T11:10:00Z</dcterms:created>
  <dcterms:modified xsi:type="dcterms:W3CDTF">2026-08-31T06:51:00Z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