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32A" w:rsidRDefault="0056032A" w:rsidP="0056032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Pr="005D04BA">
        <w:rPr>
          <w:color w:val="3399FF"/>
          <w:lang w:val="kk-KZ"/>
        </w:rPr>
        <w:t>Петропавл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Pr="005D04BA">
        <w:rPr>
          <w:color w:val="3399FF"/>
          <w:lang w:val="kk-KZ"/>
        </w:rPr>
        <w:t>город Петропавловск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6032A" w:rsidRPr="00A866E7" w:rsidRDefault="0056032A" w:rsidP="0056032A">
      <w:pPr>
        <w:rPr>
          <w:lang w:val="kk-KZ"/>
        </w:rPr>
      </w:pPr>
    </w:p>
    <w:p w:rsidR="0072031A" w:rsidRPr="00A866E7" w:rsidRDefault="0072031A" w:rsidP="0056032A">
      <w:pPr>
        <w:rPr>
          <w:sz w:val="28"/>
          <w:szCs w:val="28"/>
          <w:lang w:val="kk-KZ"/>
        </w:rPr>
      </w:pPr>
    </w:p>
    <w:p w:rsidR="005C14F1" w:rsidRPr="00A866E7" w:rsidRDefault="005C14F1" w:rsidP="00934587">
      <w:pPr>
        <w:rPr>
          <w:sz w:val="28"/>
          <w:szCs w:val="28"/>
          <w:lang w:val="kk-KZ"/>
        </w:rPr>
      </w:pPr>
    </w:p>
    <w:p w:rsidR="001F7844" w:rsidRDefault="001F7844" w:rsidP="001F7844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Солтүстік Қазақстан облыстық мәслихатының </w:t>
      </w:r>
    </w:p>
    <w:p w:rsidR="001F7844" w:rsidRDefault="00C4760F" w:rsidP="001F7844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</w:t>
      </w:r>
      <w:r w:rsidR="00EB690C">
        <w:rPr>
          <w:b/>
          <w:bCs/>
          <w:sz w:val="28"/>
          <w:szCs w:val="28"/>
          <w:lang w:val="kk-KZ"/>
        </w:rPr>
        <w:t>5</w:t>
      </w:r>
      <w:r>
        <w:rPr>
          <w:b/>
          <w:bCs/>
          <w:sz w:val="28"/>
          <w:szCs w:val="28"/>
          <w:lang w:val="kk-KZ"/>
        </w:rPr>
        <w:t xml:space="preserve"> жылғы </w:t>
      </w:r>
      <w:r w:rsidR="005D4170">
        <w:rPr>
          <w:b/>
          <w:bCs/>
          <w:sz w:val="28"/>
          <w:szCs w:val="28"/>
          <w:lang w:val="kk-KZ"/>
        </w:rPr>
        <w:t>12 желтоқсандағы</w:t>
      </w:r>
      <w:r>
        <w:rPr>
          <w:b/>
          <w:bCs/>
          <w:sz w:val="28"/>
          <w:szCs w:val="28"/>
          <w:lang w:val="kk-KZ"/>
        </w:rPr>
        <w:t xml:space="preserve"> № </w:t>
      </w:r>
      <w:r w:rsidR="005D4170">
        <w:rPr>
          <w:b/>
          <w:bCs/>
          <w:sz w:val="28"/>
          <w:szCs w:val="28"/>
          <w:lang w:val="kk-KZ"/>
        </w:rPr>
        <w:t>31/2</w:t>
      </w:r>
      <w:r w:rsidR="001F7844">
        <w:rPr>
          <w:b/>
          <w:bCs/>
          <w:sz w:val="28"/>
          <w:szCs w:val="28"/>
          <w:lang w:val="kk-KZ"/>
        </w:rPr>
        <w:t xml:space="preserve"> «Солтүстік Қазақстан облысының </w:t>
      </w:r>
      <w:r>
        <w:rPr>
          <w:b/>
          <w:bCs/>
          <w:sz w:val="28"/>
          <w:szCs w:val="28"/>
          <w:lang w:val="kk-KZ"/>
        </w:rPr>
        <w:t xml:space="preserve">                   202</w:t>
      </w:r>
      <w:r w:rsidR="005D4170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 xml:space="preserve"> – 202</w:t>
      </w:r>
      <w:r w:rsidR="005D4170">
        <w:rPr>
          <w:b/>
          <w:bCs/>
          <w:sz w:val="28"/>
          <w:szCs w:val="28"/>
          <w:lang w:val="kk-KZ"/>
        </w:rPr>
        <w:t>8</w:t>
      </w:r>
      <w:r w:rsidR="001F7844">
        <w:rPr>
          <w:b/>
          <w:bCs/>
          <w:sz w:val="28"/>
          <w:szCs w:val="28"/>
          <w:lang w:val="kk-KZ"/>
        </w:rPr>
        <w:t xml:space="preserve"> жылдарға арналған облыстық бюджетін бекіту туралы» шешіміне өзгерістер</w:t>
      </w:r>
      <w:r w:rsidR="005D4170">
        <w:rPr>
          <w:b/>
          <w:bCs/>
          <w:sz w:val="28"/>
          <w:szCs w:val="28"/>
          <w:lang w:val="kk-KZ"/>
        </w:rPr>
        <w:t xml:space="preserve"> </w:t>
      </w:r>
      <w:r w:rsidR="001F7844">
        <w:rPr>
          <w:b/>
          <w:bCs/>
          <w:sz w:val="28"/>
          <w:szCs w:val="28"/>
          <w:lang w:val="kk-KZ"/>
        </w:rPr>
        <w:t xml:space="preserve">енгізу туралы </w:t>
      </w:r>
    </w:p>
    <w:p w:rsidR="001F7844" w:rsidRDefault="001F7844" w:rsidP="001F7844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1F7844" w:rsidRPr="002D030D" w:rsidRDefault="001F7844" w:rsidP="001F7844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442D64" w:rsidRPr="00A7583A" w:rsidRDefault="00442D64" w:rsidP="00442D64">
      <w:pPr>
        <w:ind w:firstLine="709"/>
        <w:jc w:val="both"/>
        <w:rPr>
          <w:color w:val="000000"/>
          <w:sz w:val="28"/>
          <w:lang w:val="kk-KZ"/>
        </w:rPr>
      </w:pPr>
      <w:r>
        <w:rPr>
          <w:bCs/>
          <w:sz w:val="28"/>
          <w:szCs w:val="28"/>
          <w:lang w:val="kk-KZ"/>
        </w:rPr>
        <w:t>Солтүстік Қазақстан облыстық мәслихаты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ШЕШІМ ҚАБЫЛДАДЫ</w:t>
      </w:r>
      <w:r w:rsidRPr="00A7583A">
        <w:rPr>
          <w:b/>
          <w:color w:val="000000"/>
          <w:sz w:val="28"/>
          <w:lang w:val="kk-KZ"/>
        </w:rPr>
        <w:t>:</w:t>
      </w:r>
    </w:p>
    <w:p w:rsidR="001F7844" w:rsidRDefault="001F7844" w:rsidP="001F7844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5B7774">
        <w:rPr>
          <w:sz w:val="28"/>
          <w:szCs w:val="28"/>
          <w:lang w:val="kk-KZ"/>
        </w:rPr>
        <w:t>Солтүстік Қаза</w:t>
      </w:r>
      <w:r w:rsidR="00C4760F">
        <w:rPr>
          <w:sz w:val="28"/>
          <w:szCs w:val="28"/>
          <w:lang w:val="kk-KZ"/>
        </w:rPr>
        <w:t>қстан облыстық мәслихатының 2025</w:t>
      </w:r>
      <w:r w:rsidRPr="005B7774">
        <w:rPr>
          <w:sz w:val="28"/>
          <w:szCs w:val="28"/>
          <w:lang w:val="kk-KZ"/>
        </w:rPr>
        <w:t xml:space="preserve"> жылғы</w:t>
      </w:r>
      <w:r>
        <w:rPr>
          <w:sz w:val="28"/>
          <w:szCs w:val="28"/>
          <w:lang w:val="kk-KZ"/>
        </w:rPr>
        <w:t xml:space="preserve">                                       </w:t>
      </w:r>
      <w:r w:rsidR="005D4170" w:rsidRPr="005D4170">
        <w:rPr>
          <w:sz w:val="28"/>
          <w:szCs w:val="28"/>
          <w:lang w:val="kk-KZ"/>
        </w:rPr>
        <w:t xml:space="preserve">12 желтоқсандағы № 31/2 «Солтүстік Қазақстан облысының </w:t>
      </w:r>
      <w:r w:rsidR="005D4170">
        <w:rPr>
          <w:sz w:val="28"/>
          <w:szCs w:val="28"/>
          <w:lang w:val="kk-KZ"/>
        </w:rPr>
        <w:t xml:space="preserve">                                       </w:t>
      </w:r>
      <w:r w:rsidR="005D4170" w:rsidRPr="005D4170">
        <w:rPr>
          <w:sz w:val="28"/>
          <w:szCs w:val="28"/>
          <w:lang w:val="kk-KZ"/>
        </w:rPr>
        <w:t xml:space="preserve">2026 – 2028 жылдарға </w:t>
      </w:r>
      <w:r>
        <w:rPr>
          <w:sz w:val="28"/>
          <w:szCs w:val="28"/>
          <w:lang w:val="kk-KZ"/>
        </w:rPr>
        <w:t>арналған облыстық бюджетін бекіту туралы»</w:t>
      </w:r>
      <w:r w:rsidRPr="005B777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шешіміне мынадай өзгерістер</w:t>
      </w:r>
      <w:r w:rsidR="004123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  <w:r w:rsidR="005D4170">
        <w:rPr>
          <w:sz w:val="28"/>
          <w:szCs w:val="28"/>
          <w:lang w:val="kk-KZ"/>
        </w:rPr>
        <w:t xml:space="preserve"> </w:t>
      </w:r>
    </w:p>
    <w:p w:rsidR="001F7844" w:rsidRDefault="001F7844" w:rsidP="001F7844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1F7844" w:rsidRDefault="001F7844" w:rsidP="001F7844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Со</w:t>
      </w:r>
      <w:r w:rsidR="00C4760F">
        <w:rPr>
          <w:sz w:val="28"/>
          <w:szCs w:val="28"/>
          <w:lang w:val="kk-KZ"/>
        </w:rPr>
        <w:t>лтүстік Қазақстан облысының 202</w:t>
      </w:r>
      <w:r w:rsidR="00794DDF">
        <w:rPr>
          <w:sz w:val="28"/>
          <w:szCs w:val="28"/>
          <w:lang w:val="kk-KZ"/>
        </w:rPr>
        <w:t>6</w:t>
      </w:r>
      <w:r w:rsidR="00C4760F">
        <w:rPr>
          <w:sz w:val="28"/>
          <w:szCs w:val="28"/>
          <w:lang w:val="kk-KZ"/>
        </w:rPr>
        <w:t xml:space="preserve"> – 202</w:t>
      </w:r>
      <w:r w:rsidR="00794DDF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облыстық бюджеті тиісінше осы шешімнің 1, 2 және 3-қосымш</w:t>
      </w:r>
      <w:r w:rsidR="00794DDF">
        <w:rPr>
          <w:sz w:val="28"/>
          <w:szCs w:val="28"/>
          <w:lang w:val="kk-KZ"/>
        </w:rPr>
        <w:t>аларына сәйкес, оның ішінде 2026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1) кірістер – </w:t>
      </w:r>
      <w:r w:rsidR="00620406" w:rsidRPr="00620406">
        <w:rPr>
          <w:sz w:val="28"/>
          <w:lang w:val="kk-KZ"/>
        </w:rPr>
        <w:t>433 306 223,9</w:t>
      </w:r>
      <w:r w:rsidR="00620406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салықтық түсімдер – </w:t>
      </w:r>
      <w:r w:rsidR="00620406" w:rsidRPr="00620406">
        <w:rPr>
          <w:sz w:val="28"/>
          <w:lang w:val="kk-KZ"/>
        </w:rPr>
        <w:t>31 006 196,2</w:t>
      </w:r>
      <w:r w:rsidR="00620406">
        <w:rPr>
          <w:sz w:val="28"/>
          <w:lang w:val="kk-KZ"/>
        </w:rPr>
        <w:t xml:space="preserve"> </w:t>
      </w:r>
      <w:r w:rsidRPr="008F0786">
        <w:rPr>
          <w:sz w:val="28"/>
          <w:szCs w:val="28"/>
          <w:lang w:val="kk-KZ"/>
        </w:rPr>
        <w:t>мың теңге</w:t>
      </w:r>
      <w:r w:rsidRPr="008F0786">
        <w:rPr>
          <w:sz w:val="28"/>
          <w:lang w:val="kk-KZ"/>
        </w:rPr>
        <w:t>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салықтық емес түсімдер – </w:t>
      </w:r>
      <w:r w:rsidR="00572E66">
        <w:rPr>
          <w:sz w:val="28"/>
          <w:lang w:val="kk-KZ"/>
        </w:rPr>
        <w:t xml:space="preserve">8 203 400 </w:t>
      </w:r>
      <w:r w:rsidRPr="008F0786">
        <w:rPr>
          <w:sz w:val="28"/>
          <w:lang w:val="kk-KZ"/>
        </w:rPr>
        <w:t>мың теңге;</w:t>
      </w:r>
    </w:p>
    <w:p w:rsidR="00C4760F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негізгі капиталды сатудан түсетін түсімдер – </w:t>
      </w:r>
      <w:r w:rsidR="00572E66">
        <w:rPr>
          <w:sz w:val="28"/>
          <w:lang w:val="kk-KZ"/>
        </w:rPr>
        <w:t xml:space="preserve">60 298 </w:t>
      </w:r>
      <w:r w:rsidRPr="008F0786">
        <w:rPr>
          <w:sz w:val="28"/>
          <w:lang w:val="kk-KZ"/>
        </w:rPr>
        <w:t>мың теңге;</w:t>
      </w:r>
    </w:p>
    <w:p w:rsidR="00794DDF" w:rsidRPr="00E6362F" w:rsidRDefault="00794DD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арнаулы түсімдер – </w:t>
      </w:r>
      <w:r w:rsidR="00E6362F" w:rsidRPr="00E6362F">
        <w:rPr>
          <w:sz w:val="28"/>
          <w:lang w:val="kk-KZ"/>
        </w:rPr>
        <w:t>2 984 279</w:t>
      </w:r>
      <w:r w:rsidR="00E6362F">
        <w:rPr>
          <w:sz w:val="28"/>
          <w:lang w:val="kk-KZ"/>
        </w:rPr>
        <w:t xml:space="preserve"> 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трансферттер түсімі – </w:t>
      </w:r>
      <w:r w:rsidR="00572E66" w:rsidRPr="00572E66">
        <w:rPr>
          <w:sz w:val="28"/>
          <w:lang w:val="kk-KZ"/>
        </w:rPr>
        <w:t>391 052 050,7</w:t>
      </w:r>
      <w:r w:rsidR="00572E66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 xml:space="preserve">мың теңге; 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2) шығындар – </w:t>
      </w:r>
      <w:r w:rsidR="00620406" w:rsidRPr="00620406">
        <w:rPr>
          <w:sz w:val="28"/>
          <w:lang w:val="kk-KZ"/>
        </w:rPr>
        <w:t>437 624 876,6</w:t>
      </w:r>
      <w:r w:rsidR="00620406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 xml:space="preserve">мың теңге; </w:t>
      </w:r>
      <w:r w:rsidR="00E6362F">
        <w:rPr>
          <w:sz w:val="28"/>
          <w:lang w:val="kk-KZ"/>
        </w:rPr>
        <w:t xml:space="preserve"> 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3) таза бюджеттік кредиттеу – </w:t>
      </w:r>
      <w:r w:rsidR="00572E66">
        <w:rPr>
          <w:sz w:val="28"/>
          <w:lang w:val="kk-KZ"/>
        </w:rPr>
        <w:t xml:space="preserve">41 404 626 </w:t>
      </w:r>
      <w:r w:rsidRPr="008F0786">
        <w:rPr>
          <w:sz w:val="28"/>
          <w:lang w:val="kk-KZ"/>
        </w:rPr>
        <w:t>мың теңге, оның ішінде: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бюджеттік кредиттер – </w:t>
      </w:r>
      <w:r w:rsidR="00572E66">
        <w:rPr>
          <w:sz w:val="28"/>
          <w:lang w:val="kk-KZ"/>
        </w:rPr>
        <w:t xml:space="preserve">59 973 651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бюджеттік кредиттерді өтеу – </w:t>
      </w:r>
      <w:r w:rsidR="00572E66">
        <w:rPr>
          <w:sz w:val="28"/>
          <w:lang w:val="kk-KZ"/>
        </w:rPr>
        <w:t xml:space="preserve">18 569 025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>4) қаржы активтер</w:t>
      </w:r>
      <w:r w:rsidR="00E00029">
        <w:rPr>
          <w:sz w:val="28"/>
          <w:lang w:val="kk-KZ"/>
        </w:rPr>
        <w:t>і</w:t>
      </w:r>
      <w:r w:rsidRPr="008F0786">
        <w:rPr>
          <w:sz w:val="28"/>
          <w:lang w:val="kk-KZ"/>
        </w:rPr>
        <w:t xml:space="preserve">мен </w:t>
      </w:r>
      <w:r w:rsidR="00E00029">
        <w:rPr>
          <w:sz w:val="28"/>
          <w:lang w:val="kk-KZ"/>
        </w:rPr>
        <w:t xml:space="preserve">жасалатын </w:t>
      </w:r>
      <w:r w:rsidRPr="008F0786">
        <w:rPr>
          <w:sz w:val="28"/>
          <w:lang w:val="kk-KZ"/>
        </w:rPr>
        <w:t>операциялар бойынша сальдо –</w:t>
      </w:r>
      <w:r w:rsidR="00E00029">
        <w:rPr>
          <w:sz w:val="28"/>
          <w:lang w:val="kk-KZ"/>
        </w:rPr>
        <w:t xml:space="preserve">                            </w:t>
      </w:r>
      <w:r w:rsidRPr="008F0786">
        <w:rPr>
          <w:sz w:val="28"/>
          <w:lang w:val="kk-KZ"/>
        </w:rPr>
        <w:t xml:space="preserve"> </w:t>
      </w:r>
      <w:r w:rsidR="00412367">
        <w:rPr>
          <w:sz w:val="28"/>
          <w:lang w:val="kk-KZ"/>
        </w:rPr>
        <w:t xml:space="preserve"> </w:t>
      </w:r>
      <w:r w:rsidR="00572E66">
        <w:rPr>
          <w:sz w:val="28"/>
          <w:lang w:val="kk-KZ"/>
        </w:rPr>
        <w:t xml:space="preserve">-17 484 </w:t>
      </w:r>
      <w:r w:rsidR="0093107B">
        <w:rPr>
          <w:sz w:val="28"/>
          <w:lang w:val="kk-KZ"/>
        </w:rPr>
        <w:t xml:space="preserve">мың теңге, </w:t>
      </w:r>
      <w:r w:rsidRPr="008F0786">
        <w:rPr>
          <w:sz w:val="28"/>
          <w:lang w:val="kk-KZ"/>
        </w:rPr>
        <w:t>оның ішінде: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>қаржы активтерін сатып алу</w:t>
      </w:r>
      <w:r w:rsidRPr="008F0786">
        <w:rPr>
          <w:sz w:val="28"/>
          <w:lang w:val="kk-KZ"/>
        </w:rPr>
        <w:t xml:space="preserve"> – </w:t>
      </w:r>
      <w:r w:rsidR="002A00DF">
        <w:rPr>
          <w:sz w:val="28"/>
          <w:lang w:val="kk-KZ"/>
        </w:rPr>
        <w:t>0</w:t>
      </w:r>
      <w:bookmarkStart w:id="0" w:name="_GoBack"/>
      <w:bookmarkEnd w:id="0"/>
      <w:r w:rsidRPr="008F0786">
        <w:rPr>
          <w:sz w:val="28"/>
          <w:lang w:val="kk-KZ"/>
        </w:rPr>
        <w:t xml:space="preserve"> 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 w:rsidRPr="008F0786">
        <w:rPr>
          <w:sz w:val="28"/>
          <w:lang w:val="kk-KZ"/>
        </w:rPr>
        <w:t xml:space="preserve">– </w:t>
      </w:r>
      <w:r w:rsidR="00572E66">
        <w:rPr>
          <w:sz w:val="28"/>
          <w:lang w:val="kk-KZ"/>
        </w:rPr>
        <w:t xml:space="preserve">17 484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t xml:space="preserve">5) бюджет тапшылығы (профициті) – </w:t>
      </w:r>
      <w:r w:rsidR="00572E66" w:rsidRPr="00572E66">
        <w:rPr>
          <w:sz w:val="28"/>
          <w:lang w:val="kk-KZ"/>
        </w:rPr>
        <w:t>-45 705 794,7</w:t>
      </w:r>
      <w:r w:rsidR="00572E66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rFonts w:eastAsia="Calibri" w:cs="Arial"/>
          <w:sz w:val="28"/>
          <w:szCs w:val="28"/>
          <w:lang w:val="kk-KZ"/>
        </w:rPr>
        <w:t>6) бюджеттің мұнайға қатысты емес тапшылығы (профициті</w:t>
      </w:r>
      <w:r w:rsidR="000D17E0" w:rsidRPr="008F0786">
        <w:rPr>
          <w:rFonts w:eastAsia="Calibri" w:cs="Arial"/>
          <w:sz w:val="28"/>
          <w:szCs w:val="28"/>
          <w:lang w:val="kk-KZ"/>
        </w:rPr>
        <w:t>)</w:t>
      </w:r>
      <w:r w:rsidRPr="008F0786">
        <w:rPr>
          <w:rFonts w:eastAsia="Calibri" w:cs="Arial"/>
          <w:sz w:val="28"/>
          <w:szCs w:val="28"/>
          <w:lang w:val="kk-KZ"/>
        </w:rPr>
        <w:t xml:space="preserve"> </w:t>
      </w:r>
      <w:r w:rsidRPr="008F0786">
        <w:rPr>
          <w:sz w:val="28"/>
          <w:lang w:val="kk-KZ"/>
        </w:rPr>
        <w:t xml:space="preserve">–                              </w:t>
      </w:r>
      <w:r w:rsidR="00572E66" w:rsidRPr="00572E66">
        <w:rPr>
          <w:sz w:val="28"/>
          <w:lang w:val="kk-KZ"/>
        </w:rPr>
        <w:t>-45 705 794,7</w:t>
      </w:r>
      <w:r w:rsidR="00572E66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ind w:firstLine="708"/>
        <w:jc w:val="both"/>
        <w:rPr>
          <w:sz w:val="28"/>
          <w:lang w:val="kk-KZ"/>
        </w:rPr>
      </w:pPr>
      <w:r w:rsidRPr="008F0786">
        <w:rPr>
          <w:sz w:val="28"/>
          <w:lang w:val="kk-KZ"/>
        </w:rPr>
        <w:lastRenderedPageBreak/>
        <w:t xml:space="preserve">7) </w:t>
      </w:r>
      <w:r w:rsidRPr="008F0786">
        <w:rPr>
          <w:sz w:val="28"/>
          <w:szCs w:val="28"/>
          <w:lang w:val="kk-KZ"/>
        </w:rPr>
        <w:t>бюджет тапшылығын қаржыландыру (профицитін пайдалану)</w:t>
      </w:r>
      <w:r w:rsidRPr="008F0786">
        <w:rPr>
          <w:sz w:val="28"/>
          <w:lang w:val="kk-KZ"/>
        </w:rPr>
        <w:t xml:space="preserve"> –                          </w:t>
      </w:r>
      <w:r w:rsidR="00572E66" w:rsidRPr="00572E66">
        <w:rPr>
          <w:sz w:val="28"/>
          <w:lang w:val="kk-KZ"/>
        </w:rPr>
        <w:t>45 705 794,7</w:t>
      </w:r>
      <w:r w:rsidR="00572E66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теңге: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>қарыздар түсімі</w:t>
      </w:r>
      <w:r w:rsidRPr="008F0786">
        <w:rPr>
          <w:sz w:val="28"/>
          <w:lang w:val="kk-KZ"/>
        </w:rPr>
        <w:t xml:space="preserve"> – </w:t>
      </w:r>
      <w:r w:rsidR="00572E66">
        <w:rPr>
          <w:sz w:val="28"/>
          <w:lang w:val="kk-KZ"/>
        </w:rPr>
        <w:t xml:space="preserve">57 593 939 </w:t>
      </w:r>
      <w:r w:rsidRPr="008F0786">
        <w:rPr>
          <w:sz w:val="28"/>
          <w:lang w:val="kk-KZ"/>
        </w:rPr>
        <w:t>мың теңге;</w:t>
      </w:r>
    </w:p>
    <w:p w:rsidR="00C4760F" w:rsidRPr="008F0786" w:rsidRDefault="00C4760F" w:rsidP="00C4760F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 xml:space="preserve">қарыздарды өтеу </w:t>
      </w:r>
      <w:r w:rsidRPr="008F0786">
        <w:rPr>
          <w:sz w:val="28"/>
          <w:lang w:val="kk-KZ"/>
        </w:rPr>
        <w:t xml:space="preserve">– </w:t>
      </w:r>
      <w:r w:rsidR="00E6362F" w:rsidRPr="00E6362F">
        <w:rPr>
          <w:sz w:val="28"/>
          <w:lang w:val="kk-KZ"/>
        </w:rPr>
        <w:t>17</w:t>
      </w:r>
      <w:r w:rsidR="00412367">
        <w:rPr>
          <w:sz w:val="28"/>
          <w:lang w:val="kk-KZ"/>
        </w:rPr>
        <w:t> </w:t>
      </w:r>
      <w:r w:rsidR="00E6362F" w:rsidRPr="00E6362F">
        <w:rPr>
          <w:sz w:val="28"/>
          <w:lang w:val="kk-KZ"/>
        </w:rPr>
        <w:t>7</w:t>
      </w:r>
      <w:r w:rsidR="00412367">
        <w:rPr>
          <w:sz w:val="28"/>
          <w:lang w:val="kk-KZ"/>
        </w:rPr>
        <w:t>62 898,5</w:t>
      </w:r>
      <w:r w:rsidR="00E6362F" w:rsidRPr="00E6362F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теңге;</w:t>
      </w:r>
    </w:p>
    <w:p w:rsidR="00C4760F" w:rsidRDefault="00C4760F" w:rsidP="00014338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8F0786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 w:rsidRPr="008F0786">
        <w:rPr>
          <w:sz w:val="28"/>
          <w:lang w:val="kk-KZ"/>
        </w:rPr>
        <w:t xml:space="preserve">–                                  </w:t>
      </w:r>
      <w:r w:rsidR="00E6362F" w:rsidRPr="00E6362F">
        <w:rPr>
          <w:sz w:val="28"/>
          <w:lang w:val="kk-KZ"/>
        </w:rPr>
        <w:t>5</w:t>
      </w:r>
      <w:r w:rsidR="00412367">
        <w:rPr>
          <w:sz w:val="28"/>
          <w:lang w:val="kk-KZ"/>
        </w:rPr>
        <w:t> 874 754,2</w:t>
      </w:r>
      <w:r w:rsidR="00E6362F">
        <w:rPr>
          <w:sz w:val="28"/>
          <w:lang w:val="kk-KZ"/>
        </w:rPr>
        <w:t xml:space="preserve"> </w:t>
      </w:r>
      <w:r w:rsidRPr="008F0786">
        <w:rPr>
          <w:sz w:val="28"/>
          <w:lang w:val="kk-KZ"/>
        </w:rPr>
        <w:t>мың теңге.</w:t>
      </w:r>
      <w:r w:rsidR="00217FAF" w:rsidRPr="008F0786">
        <w:rPr>
          <w:sz w:val="28"/>
          <w:lang w:val="kk-KZ"/>
        </w:rPr>
        <w:t>»;</w:t>
      </w:r>
    </w:p>
    <w:p w:rsidR="00572E66" w:rsidRPr="009272F6" w:rsidRDefault="00572E66" w:rsidP="00572E66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8</w:t>
      </w:r>
      <w:r w:rsidRPr="009272F6">
        <w:rPr>
          <w:sz w:val="28"/>
          <w:lang w:val="kk-KZ"/>
        </w:rPr>
        <w:t xml:space="preserve">-тармақ жаңа редакцияда жазылсын: </w:t>
      </w:r>
    </w:p>
    <w:p w:rsidR="00572E66" w:rsidRPr="00572E66" w:rsidRDefault="00572E66" w:rsidP="00572E66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«8. </w:t>
      </w:r>
      <w:r w:rsidRPr="00572E66">
        <w:rPr>
          <w:sz w:val="28"/>
          <w:lang w:val="kk-KZ"/>
        </w:rPr>
        <w:t>2026 жылға арналған облыстық бюджетте аудандардың және Петропавл қаласының бюджеттеріне нысаналы трансферттер, кредиттер көзделсін.</w:t>
      </w:r>
    </w:p>
    <w:p w:rsidR="00572E66" w:rsidRDefault="00572E66" w:rsidP="00572E66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572E66">
        <w:rPr>
          <w:sz w:val="28"/>
          <w:lang w:val="kk-KZ"/>
        </w:rPr>
        <w:t>Көрсетілген трансферттерді, кредиттерді бөлу «Солтүстік Қазақстан облысының 2026 – 2028 жылдарға арналған облыстық бюджетін бекіту туралы» Солтүстік Қазақстан облыстық мәслихатының шешімін іске асыру туралы Солтүстік Қазақстан облысы әкімдігінің қаулысымен айқындалады.</w:t>
      </w:r>
      <w:r>
        <w:rPr>
          <w:sz w:val="28"/>
          <w:lang w:val="kk-KZ"/>
        </w:rPr>
        <w:t>»;</w:t>
      </w:r>
    </w:p>
    <w:p w:rsidR="00572E66" w:rsidRPr="009272F6" w:rsidRDefault="00572E66" w:rsidP="00572E66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8-2</w:t>
      </w:r>
      <w:r w:rsidRPr="009272F6">
        <w:rPr>
          <w:sz w:val="28"/>
          <w:lang w:val="kk-KZ"/>
        </w:rPr>
        <w:t xml:space="preserve">-тармақ жаңа редакцияда жазылсын: </w:t>
      </w:r>
    </w:p>
    <w:p w:rsidR="00920AFC" w:rsidRPr="009272F6" w:rsidRDefault="00572E66" w:rsidP="00572E66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9272F6">
        <w:rPr>
          <w:sz w:val="28"/>
          <w:lang w:val="kk-KZ"/>
        </w:rPr>
        <w:t xml:space="preserve"> </w:t>
      </w:r>
      <w:r w:rsidR="00412367" w:rsidRPr="009272F6">
        <w:rPr>
          <w:sz w:val="28"/>
          <w:lang w:val="kk-KZ"/>
        </w:rPr>
        <w:t xml:space="preserve">«8-2. </w:t>
      </w:r>
      <w:r w:rsidR="00920AFC" w:rsidRPr="009272F6">
        <w:rPr>
          <w:sz w:val="28"/>
          <w:lang w:val="kk-KZ"/>
        </w:rPr>
        <w:t>2026 жылға арналған облыстық бюджетте аудандық бюджеттерден</w:t>
      </w:r>
      <w:r w:rsidR="00920AFC" w:rsidRPr="00A26862">
        <w:rPr>
          <w:sz w:val="28"/>
          <w:lang w:val="kk-KZ"/>
        </w:rPr>
        <w:t xml:space="preserve"> </w:t>
      </w:r>
      <w:r>
        <w:rPr>
          <w:sz w:val="28"/>
          <w:lang w:val="kk-KZ"/>
        </w:rPr>
        <w:t>3</w:t>
      </w:r>
      <w:r w:rsidR="00920AFC" w:rsidRPr="009272F6">
        <w:rPr>
          <w:sz w:val="28"/>
          <w:lang w:val="kk-KZ"/>
        </w:rPr>
        <w:t xml:space="preserve">98 108,2 мың теңге сомада түсімдер </w:t>
      </w:r>
      <w:r w:rsidR="00920AFC" w:rsidRPr="00A26862">
        <w:rPr>
          <w:sz w:val="28"/>
          <w:lang w:val="kk-KZ"/>
        </w:rPr>
        <w:t>қарастырылсын</w:t>
      </w:r>
      <w:r w:rsidR="00920AFC" w:rsidRPr="009272F6">
        <w:rPr>
          <w:sz w:val="28"/>
          <w:lang w:val="kk-KZ"/>
        </w:rPr>
        <w:t>.</w:t>
      </w:r>
    </w:p>
    <w:p w:rsidR="00920AFC" w:rsidRPr="009272F6" w:rsidRDefault="00920AFC" w:rsidP="00920AFC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9272F6">
        <w:rPr>
          <w:sz w:val="28"/>
          <w:lang w:val="kk-KZ"/>
        </w:rPr>
        <w:t xml:space="preserve">Аудандық бюджеттерден түсетін түсімдер сомасын бөлу </w:t>
      </w:r>
      <w:r w:rsidR="00A26862">
        <w:rPr>
          <w:sz w:val="28"/>
          <w:lang w:val="kk-KZ"/>
        </w:rPr>
        <w:t>«</w:t>
      </w:r>
      <w:r w:rsidRPr="009272F6">
        <w:rPr>
          <w:sz w:val="28"/>
          <w:lang w:val="kk-KZ"/>
        </w:rPr>
        <w:t>Солтүстік Қазақстан облысының 2026</w:t>
      </w:r>
      <w:r w:rsidR="00A26862">
        <w:rPr>
          <w:sz w:val="28"/>
          <w:lang w:val="kk-KZ"/>
        </w:rPr>
        <w:t xml:space="preserve"> </w:t>
      </w:r>
      <w:r w:rsidR="00A26862" w:rsidRPr="009272F6">
        <w:rPr>
          <w:sz w:val="28"/>
          <w:lang w:val="kk-KZ"/>
        </w:rPr>
        <w:t>–</w:t>
      </w:r>
      <w:r w:rsidR="00A26862">
        <w:rPr>
          <w:sz w:val="28"/>
          <w:lang w:val="kk-KZ"/>
        </w:rPr>
        <w:t xml:space="preserve"> </w:t>
      </w:r>
      <w:r w:rsidRPr="009272F6">
        <w:rPr>
          <w:sz w:val="28"/>
          <w:lang w:val="kk-KZ"/>
        </w:rPr>
        <w:t>2028 жылдарға арналған облыстық бюджетін бекіту туралы</w:t>
      </w:r>
      <w:r w:rsidR="00A26862">
        <w:rPr>
          <w:sz w:val="28"/>
          <w:lang w:val="kk-KZ"/>
        </w:rPr>
        <w:t>»</w:t>
      </w:r>
      <w:r w:rsidR="00A26862" w:rsidRPr="009272F6">
        <w:rPr>
          <w:sz w:val="28"/>
          <w:lang w:val="kk-KZ"/>
        </w:rPr>
        <w:t xml:space="preserve"> </w:t>
      </w:r>
      <w:r w:rsidRPr="009272F6">
        <w:rPr>
          <w:sz w:val="28"/>
          <w:lang w:val="kk-KZ"/>
        </w:rPr>
        <w:t xml:space="preserve">Солтүстік Қазақстан облыстық мәслихатының шешімін іске асыру туралы </w:t>
      </w:r>
      <w:r w:rsidR="00A26862" w:rsidRPr="009272F6">
        <w:rPr>
          <w:sz w:val="28"/>
          <w:lang w:val="kk-KZ"/>
        </w:rPr>
        <w:t xml:space="preserve">Солтүстік Қазақстан облысы әкімдігінің </w:t>
      </w:r>
      <w:r w:rsidRPr="009272F6">
        <w:rPr>
          <w:sz w:val="28"/>
          <w:lang w:val="kk-KZ"/>
        </w:rPr>
        <w:t>қаулысымен айқындалады.»;</w:t>
      </w:r>
    </w:p>
    <w:p w:rsidR="00A26862" w:rsidRPr="00F6748D" w:rsidRDefault="00A26862" w:rsidP="00A26862">
      <w:pPr>
        <w:overflowPunct/>
        <w:autoSpaceDE/>
        <w:autoSpaceDN/>
        <w:adjustRightInd/>
        <w:ind w:right="-2" w:firstLine="709"/>
        <w:jc w:val="both"/>
        <w:rPr>
          <w:sz w:val="28"/>
          <w:lang w:val="kk-KZ"/>
        </w:rPr>
      </w:pPr>
      <w:r w:rsidRPr="00F6748D">
        <w:rPr>
          <w:sz w:val="28"/>
          <w:lang w:val="kk-KZ"/>
        </w:rPr>
        <w:t>көрсетілген шешімнің 1-қосымша</w:t>
      </w:r>
      <w:r w:rsidR="00572E66">
        <w:rPr>
          <w:sz w:val="28"/>
          <w:lang w:val="kk-KZ"/>
        </w:rPr>
        <w:t>с</w:t>
      </w:r>
      <w:r w:rsidR="00F6748D" w:rsidRPr="00F6748D">
        <w:rPr>
          <w:sz w:val="28"/>
          <w:lang w:val="kk-KZ"/>
        </w:rPr>
        <w:t>ы</w:t>
      </w:r>
      <w:r w:rsidRPr="00F6748D">
        <w:rPr>
          <w:sz w:val="28"/>
          <w:lang w:val="kk-KZ"/>
        </w:rPr>
        <w:t xml:space="preserve"> осы шешімнің қосымша</w:t>
      </w:r>
      <w:r w:rsidR="00572E66">
        <w:rPr>
          <w:sz w:val="28"/>
          <w:lang w:val="kk-KZ"/>
        </w:rPr>
        <w:t>с</w:t>
      </w:r>
      <w:r w:rsidR="00F6748D" w:rsidRPr="00F6748D">
        <w:rPr>
          <w:sz w:val="28"/>
          <w:lang w:val="kk-KZ"/>
        </w:rPr>
        <w:t>ына</w:t>
      </w:r>
      <w:r w:rsidRPr="00F6748D">
        <w:rPr>
          <w:sz w:val="28"/>
          <w:lang w:val="kk-KZ"/>
        </w:rPr>
        <w:t xml:space="preserve"> сәйкес жаңа редакцияда жазылсын.</w:t>
      </w:r>
    </w:p>
    <w:p w:rsidR="00C4760F" w:rsidRPr="00A9671F" w:rsidRDefault="00014338" w:rsidP="00C4760F">
      <w:pPr>
        <w:overflowPunct/>
        <w:autoSpaceDE/>
        <w:autoSpaceDN/>
        <w:adjustRightInd/>
        <w:ind w:right="-2" w:firstLine="720"/>
        <w:jc w:val="both"/>
        <w:rPr>
          <w:sz w:val="28"/>
          <w:lang w:val="kk-KZ"/>
        </w:rPr>
      </w:pPr>
      <w:r w:rsidRPr="00A9671F">
        <w:rPr>
          <w:sz w:val="28"/>
          <w:lang w:val="kk-KZ"/>
        </w:rPr>
        <w:t>2</w:t>
      </w:r>
      <w:r w:rsidR="00C4760F" w:rsidRPr="00A9671F">
        <w:rPr>
          <w:sz w:val="28"/>
          <w:lang w:val="kk-KZ"/>
        </w:rPr>
        <w:t>. Осы шешім 202</w:t>
      </w:r>
      <w:r w:rsidR="00391BD8">
        <w:rPr>
          <w:sz w:val="28"/>
          <w:lang w:val="kk-KZ"/>
        </w:rPr>
        <w:t>6</w:t>
      </w:r>
      <w:r w:rsidR="00C4760F" w:rsidRPr="00A9671F">
        <w:rPr>
          <w:sz w:val="28"/>
          <w:lang w:val="kk-KZ"/>
        </w:rPr>
        <w:t xml:space="preserve"> жылғы 1 қаңтардан бастап қолданысқа енгізіледі.</w:t>
      </w:r>
    </w:p>
    <w:p w:rsidR="00C4760F" w:rsidRPr="00A9671F" w:rsidRDefault="00C4760F" w:rsidP="00381BAD">
      <w:pPr>
        <w:ind w:firstLine="709"/>
        <w:rPr>
          <w:sz w:val="28"/>
          <w:szCs w:val="28"/>
          <w:lang w:val="kk-KZ"/>
        </w:rPr>
      </w:pPr>
    </w:p>
    <w:p w:rsidR="00C4760F" w:rsidRPr="00A9671F" w:rsidRDefault="00C4760F" w:rsidP="00381BAD">
      <w:pPr>
        <w:ind w:firstLine="709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9671F" w:rsidRPr="00A9671F" w:rsidTr="006771AD">
        <w:tc>
          <w:tcPr>
            <w:tcW w:w="3652" w:type="dxa"/>
            <w:hideMark/>
          </w:tcPr>
          <w:p w:rsidR="006771AD" w:rsidRPr="006771AD" w:rsidRDefault="006771AD" w:rsidP="006771A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Солтүстік Қазақстан</w:t>
            </w:r>
          </w:p>
          <w:p w:rsidR="00757C25" w:rsidRPr="00A9671F" w:rsidRDefault="006771AD" w:rsidP="00904A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</w:t>
            </w:r>
            <w:r w:rsidR="00757C25" w:rsidRPr="00A9671F">
              <w:rPr>
                <w:b/>
                <w:sz w:val="28"/>
                <w:szCs w:val="28"/>
                <w:lang w:val="kk-KZ"/>
              </w:rPr>
              <w:t>блыстық мәслихат</w:t>
            </w:r>
            <w:r w:rsidR="008A7847">
              <w:rPr>
                <w:b/>
                <w:sz w:val="28"/>
                <w:szCs w:val="28"/>
                <w:lang w:val="kk-KZ"/>
              </w:rPr>
              <w:t>ының</w:t>
            </w:r>
            <w:r w:rsidR="00757C25" w:rsidRPr="00A9671F">
              <w:rPr>
                <w:b/>
                <w:sz w:val="28"/>
                <w:szCs w:val="28"/>
                <w:lang w:val="kk-KZ"/>
              </w:rPr>
              <w:t xml:space="preserve"> төрағасы</w:t>
            </w:r>
          </w:p>
        </w:tc>
        <w:tc>
          <w:tcPr>
            <w:tcW w:w="2126" w:type="dxa"/>
          </w:tcPr>
          <w:p w:rsidR="00757C25" w:rsidRPr="00A9671F" w:rsidRDefault="00757C25" w:rsidP="00904A9F">
            <w:pPr>
              <w:rPr>
                <w:b/>
                <w:sz w:val="28"/>
                <w:szCs w:val="28"/>
                <w:lang w:val="kk-KZ"/>
              </w:rPr>
            </w:pPr>
            <w:r w:rsidRPr="00A9671F">
              <w:rPr>
                <w:b/>
                <w:sz w:val="28"/>
                <w:szCs w:val="28"/>
                <w:lang w:val="kk-KZ"/>
              </w:rPr>
              <w:t xml:space="preserve">                   </w:t>
            </w:r>
          </w:p>
        </w:tc>
        <w:tc>
          <w:tcPr>
            <w:tcW w:w="3152" w:type="dxa"/>
            <w:hideMark/>
          </w:tcPr>
          <w:p w:rsidR="00757C25" w:rsidRPr="00A9671F" w:rsidRDefault="008523CF" w:rsidP="00904A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</w:t>
            </w:r>
            <w:r w:rsidR="00757C25" w:rsidRPr="00A9671F">
              <w:rPr>
                <w:b/>
                <w:sz w:val="28"/>
                <w:szCs w:val="28"/>
                <w:lang w:val="kk-KZ"/>
              </w:rPr>
              <w:t>В. Бубенко</w:t>
            </w:r>
          </w:p>
        </w:tc>
      </w:tr>
    </w:tbl>
    <w:p w:rsidR="0094678B" w:rsidRPr="00A9671F" w:rsidRDefault="0094678B" w:rsidP="00C4760F">
      <w:pPr>
        <w:overflowPunct/>
        <w:autoSpaceDE/>
        <w:autoSpaceDN/>
        <w:adjustRightInd/>
        <w:ind w:firstLine="709"/>
        <w:jc w:val="both"/>
        <w:rPr>
          <w:lang w:val="kk-KZ"/>
        </w:rPr>
      </w:pPr>
    </w:p>
    <w:sectPr w:rsidR="0094678B" w:rsidRPr="00A9671F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FF4" w:rsidRDefault="00591FF4">
      <w:r>
        <w:separator/>
      </w:r>
    </w:p>
  </w:endnote>
  <w:endnote w:type="continuationSeparator" w:id="0">
    <w:p w:rsidR="00591FF4" w:rsidRDefault="005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FF4" w:rsidRDefault="00591FF4">
      <w:r>
        <w:separator/>
      </w:r>
    </w:p>
  </w:footnote>
  <w:footnote w:type="continuationSeparator" w:id="0">
    <w:p w:rsidR="00591FF4" w:rsidRDefault="00591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A00D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46" w:type="dxa"/>
      <w:tblInd w:w="-431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56032A" w:rsidRPr="00D100F6" w:rsidTr="005219AF">
      <w:trPr>
        <w:trHeight w:val="1348"/>
      </w:trPr>
      <w:tc>
        <w:tcPr>
          <w:tcW w:w="4357" w:type="dxa"/>
          <w:shd w:val="clear" w:color="auto" w:fill="auto"/>
        </w:tcPr>
        <w:p w:rsidR="0056032A" w:rsidRPr="005D04BA" w:rsidRDefault="0056032A" w:rsidP="0056032A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 w:rsidRPr="005D04BA">
            <w:rPr>
              <w:b/>
              <w:bCs/>
              <w:color w:val="3399FF"/>
            </w:rPr>
            <w:t>ҚАЗАҚСТАН РЕСПУБЛИКАСЫ СОЛТҮ</w:t>
          </w:r>
          <w:proofErr w:type="gramStart"/>
          <w:r w:rsidRPr="005D04BA">
            <w:rPr>
              <w:b/>
              <w:bCs/>
              <w:color w:val="3399FF"/>
            </w:rPr>
            <w:t>СТ</w:t>
          </w:r>
          <w:proofErr w:type="gramEnd"/>
          <w:r w:rsidRPr="005D04BA">
            <w:rPr>
              <w:b/>
              <w:bCs/>
              <w:color w:val="3399FF"/>
            </w:rPr>
            <w:t>ІК ҚАЗАҚСТАН</w:t>
          </w:r>
        </w:p>
        <w:p w:rsidR="0056032A" w:rsidRPr="00D100F6" w:rsidRDefault="0056032A" w:rsidP="0056032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5D04BA">
            <w:rPr>
              <w:b/>
              <w:bCs/>
              <w:color w:val="3399FF"/>
            </w:rPr>
            <w:t>ОБЛЫСТЫҚ МӘСЛИХАТЫ</w:t>
          </w:r>
        </w:p>
      </w:tc>
      <w:tc>
        <w:tcPr>
          <w:tcW w:w="2126" w:type="dxa"/>
          <w:shd w:val="clear" w:color="auto" w:fill="auto"/>
        </w:tcPr>
        <w:p w:rsidR="0056032A" w:rsidRPr="00D100F6" w:rsidRDefault="0056032A" w:rsidP="0056032A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B246EA8" wp14:editId="6FB61AEA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6032A" w:rsidRPr="005D04BA" w:rsidRDefault="0056032A" w:rsidP="0056032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5D04BA">
            <w:rPr>
              <w:b/>
              <w:bCs/>
              <w:color w:val="3399FF"/>
              <w:lang w:val="kk-KZ"/>
            </w:rPr>
            <w:t>РЕСПУБЛИКА КАЗАХСТАН</w:t>
          </w:r>
        </w:p>
        <w:p w:rsidR="0056032A" w:rsidRPr="005D04BA" w:rsidRDefault="0056032A" w:rsidP="0056032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5D04BA">
            <w:rPr>
              <w:b/>
              <w:bCs/>
              <w:color w:val="3399FF"/>
              <w:lang w:val="kk-KZ"/>
            </w:rPr>
            <w:t>СЕВЕРО-КАЗАХСТАНСКИЙ</w:t>
          </w:r>
        </w:p>
        <w:p w:rsidR="0056032A" w:rsidRPr="00D100F6" w:rsidRDefault="0056032A" w:rsidP="0056032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5D04BA">
            <w:rPr>
              <w:b/>
              <w:bCs/>
              <w:color w:val="3399FF"/>
              <w:lang w:val="kk-KZ"/>
            </w:rPr>
            <w:t>ОБЛАСТНОЙ МАСЛИХАТ</w:t>
          </w:r>
        </w:p>
      </w:tc>
    </w:tr>
    <w:tr w:rsidR="0056032A" w:rsidRPr="00D100F6" w:rsidTr="005219AF">
      <w:trPr>
        <w:trHeight w:val="591"/>
      </w:trPr>
      <w:tc>
        <w:tcPr>
          <w:tcW w:w="4357" w:type="dxa"/>
          <w:shd w:val="clear" w:color="auto" w:fill="auto"/>
        </w:tcPr>
        <w:p w:rsidR="0056032A" w:rsidRDefault="0056032A" w:rsidP="0056032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6032A" w:rsidRPr="00642211" w:rsidRDefault="0056032A" w:rsidP="0056032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5D04BA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6032A" w:rsidRDefault="0056032A" w:rsidP="0056032A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6032A" w:rsidRDefault="0056032A" w:rsidP="0056032A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83374D3" wp14:editId="29159932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line w14:anchorId="768BE284"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B6wOYr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:rsidR="0056032A" w:rsidRDefault="0056032A" w:rsidP="0056032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5D04BA"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642211" w:rsidP="004B400D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B74BA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C75"/>
    <w:rsid w:val="00014338"/>
    <w:rsid w:val="00025CC2"/>
    <w:rsid w:val="00026872"/>
    <w:rsid w:val="00031E8D"/>
    <w:rsid w:val="00054241"/>
    <w:rsid w:val="00066A87"/>
    <w:rsid w:val="00073119"/>
    <w:rsid w:val="00074DC0"/>
    <w:rsid w:val="000922AA"/>
    <w:rsid w:val="0009380D"/>
    <w:rsid w:val="000C1E96"/>
    <w:rsid w:val="000D17E0"/>
    <w:rsid w:val="000D3272"/>
    <w:rsid w:val="000D4DAC"/>
    <w:rsid w:val="000E0752"/>
    <w:rsid w:val="000F48E7"/>
    <w:rsid w:val="001000E8"/>
    <w:rsid w:val="00102BAF"/>
    <w:rsid w:val="001142C4"/>
    <w:rsid w:val="0011540B"/>
    <w:rsid w:val="001204BA"/>
    <w:rsid w:val="0013033D"/>
    <w:rsid w:val="00130D9A"/>
    <w:rsid w:val="001319EE"/>
    <w:rsid w:val="00143292"/>
    <w:rsid w:val="00146F4B"/>
    <w:rsid w:val="00164CDC"/>
    <w:rsid w:val="001763CF"/>
    <w:rsid w:val="001763DE"/>
    <w:rsid w:val="00176DD7"/>
    <w:rsid w:val="001814A3"/>
    <w:rsid w:val="001836B6"/>
    <w:rsid w:val="001A1881"/>
    <w:rsid w:val="001A6DAC"/>
    <w:rsid w:val="001A7DA4"/>
    <w:rsid w:val="001B2115"/>
    <w:rsid w:val="001B61C1"/>
    <w:rsid w:val="001C0BC4"/>
    <w:rsid w:val="001D3F73"/>
    <w:rsid w:val="001F3112"/>
    <w:rsid w:val="001F4925"/>
    <w:rsid w:val="001F64CB"/>
    <w:rsid w:val="001F7844"/>
    <w:rsid w:val="002000F4"/>
    <w:rsid w:val="00214DED"/>
    <w:rsid w:val="00217FAF"/>
    <w:rsid w:val="0022101F"/>
    <w:rsid w:val="00233066"/>
    <w:rsid w:val="0023374B"/>
    <w:rsid w:val="00233F4A"/>
    <w:rsid w:val="00240A75"/>
    <w:rsid w:val="00246AC2"/>
    <w:rsid w:val="00251F3F"/>
    <w:rsid w:val="00253610"/>
    <w:rsid w:val="00266825"/>
    <w:rsid w:val="0027504D"/>
    <w:rsid w:val="00281818"/>
    <w:rsid w:val="0028394D"/>
    <w:rsid w:val="002A00DF"/>
    <w:rsid w:val="002A394A"/>
    <w:rsid w:val="002B4790"/>
    <w:rsid w:val="002B4B79"/>
    <w:rsid w:val="002B6207"/>
    <w:rsid w:val="002D030D"/>
    <w:rsid w:val="002D27CA"/>
    <w:rsid w:val="002D5567"/>
    <w:rsid w:val="002D685A"/>
    <w:rsid w:val="002E049F"/>
    <w:rsid w:val="002E186F"/>
    <w:rsid w:val="002E5393"/>
    <w:rsid w:val="002E663B"/>
    <w:rsid w:val="002F5094"/>
    <w:rsid w:val="00305636"/>
    <w:rsid w:val="00311D07"/>
    <w:rsid w:val="00324F44"/>
    <w:rsid w:val="00330B0F"/>
    <w:rsid w:val="00337258"/>
    <w:rsid w:val="00364E0B"/>
    <w:rsid w:val="003704DA"/>
    <w:rsid w:val="00381BAD"/>
    <w:rsid w:val="0038799B"/>
    <w:rsid w:val="00391BD8"/>
    <w:rsid w:val="0039229F"/>
    <w:rsid w:val="0039541E"/>
    <w:rsid w:val="003A15FB"/>
    <w:rsid w:val="003A4907"/>
    <w:rsid w:val="003B2964"/>
    <w:rsid w:val="003B2ADE"/>
    <w:rsid w:val="003C2DBD"/>
    <w:rsid w:val="003C6071"/>
    <w:rsid w:val="003C74B5"/>
    <w:rsid w:val="003C784B"/>
    <w:rsid w:val="003D781A"/>
    <w:rsid w:val="003E2579"/>
    <w:rsid w:val="003F241E"/>
    <w:rsid w:val="003F3410"/>
    <w:rsid w:val="00404D5B"/>
    <w:rsid w:val="00412367"/>
    <w:rsid w:val="0041645A"/>
    <w:rsid w:val="00423754"/>
    <w:rsid w:val="00430E89"/>
    <w:rsid w:val="00432739"/>
    <w:rsid w:val="004335B5"/>
    <w:rsid w:val="00442D64"/>
    <w:rsid w:val="0044453F"/>
    <w:rsid w:val="0044661E"/>
    <w:rsid w:val="0045041A"/>
    <w:rsid w:val="0045240D"/>
    <w:rsid w:val="0045258D"/>
    <w:rsid w:val="004552EB"/>
    <w:rsid w:val="00456BEC"/>
    <w:rsid w:val="0045729D"/>
    <w:rsid w:val="0045774B"/>
    <w:rsid w:val="00464D38"/>
    <w:rsid w:val="004726FE"/>
    <w:rsid w:val="004854B8"/>
    <w:rsid w:val="004864F2"/>
    <w:rsid w:val="0049623C"/>
    <w:rsid w:val="004A05AC"/>
    <w:rsid w:val="004B01DB"/>
    <w:rsid w:val="004B27C6"/>
    <w:rsid w:val="004B400D"/>
    <w:rsid w:val="004C34B8"/>
    <w:rsid w:val="004C4C4E"/>
    <w:rsid w:val="004D7E3F"/>
    <w:rsid w:val="004E1BF5"/>
    <w:rsid w:val="004E49BE"/>
    <w:rsid w:val="004E547E"/>
    <w:rsid w:val="004F3375"/>
    <w:rsid w:val="004F4877"/>
    <w:rsid w:val="005121D4"/>
    <w:rsid w:val="00520C44"/>
    <w:rsid w:val="00520CDE"/>
    <w:rsid w:val="00521901"/>
    <w:rsid w:val="00530A99"/>
    <w:rsid w:val="00534E26"/>
    <w:rsid w:val="0055237C"/>
    <w:rsid w:val="0055404C"/>
    <w:rsid w:val="0056032A"/>
    <w:rsid w:val="00572E66"/>
    <w:rsid w:val="00577D05"/>
    <w:rsid w:val="00591FF4"/>
    <w:rsid w:val="005B558F"/>
    <w:rsid w:val="005C14F1"/>
    <w:rsid w:val="005C3E81"/>
    <w:rsid w:val="005D4170"/>
    <w:rsid w:val="005E166D"/>
    <w:rsid w:val="005E1F6E"/>
    <w:rsid w:val="005E3B7B"/>
    <w:rsid w:val="005F318D"/>
    <w:rsid w:val="005F582C"/>
    <w:rsid w:val="006055FC"/>
    <w:rsid w:val="00620406"/>
    <w:rsid w:val="00630861"/>
    <w:rsid w:val="00630DA7"/>
    <w:rsid w:val="0063487C"/>
    <w:rsid w:val="00641459"/>
    <w:rsid w:val="00642211"/>
    <w:rsid w:val="00651BD8"/>
    <w:rsid w:val="00667C45"/>
    <w:rsid w:val="0067131B"/>
    <w:rsid w:val="006771AD"/>
    <w:rsid w:val="006805DF"/>
    <w:rsid w:val="00692096"/>
    <w:rsid w:val="00695FEB"/>
    <w:rsid w:val="006A57A4"/>
    <w:rsid w:val="006B3C68"/>
    <w:rsid w:val="006B6938"/>
    <w:rsid w:val="006C64A2"/>
    <w:rsid w:val="006D2D28"/>
    <w:rsid w:val="006E376D"/>
    <w:rsid w:val="006F56D3"/>
    <w:rsid w:val="007006E3"/>
    <w:rsid w:val="00704CFD"/>
    <w:rsid w:val="007111E8"/>
    <w:rsid w:val="0072031A"/>
    <w:rsid w:val="00731B2A"/>
    <w:rsid w:val="00732FA9"/>
    <w:rsid w:val="00740441"/>
    <w:rsid w:val="00743D41"/>
    <w:rsid w:val="00745970"/>
    <w:rsid w:val="00752BBB"/>
    <w:rsid w:val="007538B1"/>
    <w:rsid w:val="007561FD"/>
    <w:rsid w:val="00757C25"/>
    <w:rsid w:val="00761AF9"/>
    <w:rsid w:val="00771A50"/>
    <w:rsid w:val="007767CD"/>
    <w:rsid w:val="00776A83"/>
    <w:rsid w:val="00776EA0"/>
    <w:rsid w:val="00782A16"/>
    <w:rsid w:val="00783CD1"/>
    <w:rsid w:val="00785660"/>
    <w:rsid w:val="00787A78"/>
    <w:rsid w:val="00794DDF"/>
    <w:rsid w:val="007A4273"/>
    <w:rsid w:val="007B610A"/>
    <w:rsid w:val="007C32E3"/>
    <w:rsid w:val="007C3EB9"/>
    <w:rsid w:val="007C5111"/>
    <w:rsid w:val="007C5EF4"/>
    <w:rsid w:val="007D1115"/>
    <w:rsid w:val="007D5C5B"/>
    <w:rsid w:val="007E0D09"/>
    <w:rsid w:val="007E588D"/>
    <w:rsid w:val="007F306C"/>
    <w:rsid w:val="008011BB"/>
    <w:rsid w:val="0081000A"/>
    <w:rsid w:val="00811DF6"/>
    <w:rsid w:val="0081566A"/>
    <w:rsid w:val="0081762A"/>
    <w:rsid w:val="008260D8"/>
    <w:rsid w:val="00841DB4"/>
    <w:rsid w:val="008436CA"/>
    <w:rsid w:val="00851DE4"/>
    <w:rsid w:val="008523CF"/>
    <w:rsid w:val="008543D3"/>
    <w:rsid w:val="00861738"/>
    <w:rsid w:val="00866964"/>
    <w:rsid w:val="00867FA4"/>
    <w:rsid w:val="008715B6"/>
    <w:rsid w:val="0089582E"/>
    <w:rsid w:val="00897F68"/>
    <w:rsid w:val="008A259F"/>
    <w:rsid w:val="008A2B51"/>
    <w:rsid w:val="008A493D"/>
    <w:rsid w:val="008A7847"/>
    <w:rsid w:val="008B74BA"/>
    <w:rsid w:val="008C6ED7"/>
    <w:rsid w:val="008D2AFB"/>
    <w:rsid w:val="008E3134"/>
    <w:rsid w:val="008E76D2"/>
    <w:rsid w:val="008F0786"/>
    <w:rsid w:val="00905C77"/>
    <w:rsid w:val="009139A9"/>
    <w:rsid w:val="00914138"/>
    <w:rsid w:val="00915A4B"/>
    <w:rsid w:val="009161EC"/>
    <w:rsid w:val="00916EA7"/>
    <w:rsid w:val="00917434"/>
    <w:rsid w:val="00920AFC"/>
    <w:rsid w:val="009272F6"/>
    <w:rsid w:val="0093107B"/>
    <w:rsid w:val="00934587"/>
    <w:rsid w:val="00936124"/>
    <w:rsid w:val="0094678B"/>
    <w:rsid w:val="0097120F"/>
    <w:rsid w:val="00974CB2"/>
    <w:rsid w:val="00976DEF"/>
    <w:rsid w:val="00984A7E"/>
    <w:rsid w:val="009924CE"/>
    <w:rsid w:val="00993698"/>
    <w:rsid w:val="009B69F4"/>
    <w:rsid w:val="009C2BE9"/>
    <w:rsid w:val="009E0F7E"/>
    <w:rsid w:val="009E32D5"/>
    <w:rsid w:val="009E41E0"/>
    <w:rsid w:val="00A0010D"/>
    <w:rsid w:val="00A10052"/>
    <w:rsid w:val="00A177A7"/>
    <w:rsid w:val="00A17FE7"/>
    <w:rsid w:val="00A25F31"/>
    <w:rsid w:val="00A26862"/>
    <w:rsid w:val="00A30CFA"/>
    <w:rsid w:val="00A338BC"/>
    <w:rsid w:val="00A35FF6"/>
    <w:rsid w:val="00A47D62"/>
    <w:rsid w:val="00A57BAE"/>
    <w:rsid w:val="00A63E68"/>
    <w:rsid w:val="00A646AF"/>
    <w:rsid w:val="00A721B9"/>
    <w:rsid w:val="00A7635B"/>
    <w:rsid w:val="00A82DC9"/>
    <w:rsid w:val="00A866E7"/>
    <w:rsid w:val="00A91630"/>
    <w:rsid w:val="00A9671F"/>
    <w:rsid w:val="00AA225A"/>
    <w:rsid w:val="00AA42FD"/>
    <w:rsid w:val="00AA6A1D"/>
    <w:rsid w:val="00AB5AD7"/>
    <w:rsid w:val="00AC76FB"/>
    <w:rsid w:val="00AD418C"/>
    <w:rsid w:val="00AD462C"/>
    <w:rsid w:val="00AD6B6C"/>
    <w:rsid w:val="00AE390D"/>
    <w:rsid w:val="00AE52C3"/>
    <w:rsid w:val="00AF62BB"/>
    <w:rsid w:val="00B01A10"/>
    <w:rsid w:val="00B02BE0"/>
    <w:rsid w:val="00B16A51"/>
    <w:rsid w:val="00B30A3F"/>
    <w:rsid w:val="00B46377"/>
    <w:rsid w:val="00B500DD"/>
    <w:rsid w:val="00B65F6F"/>
    <w:rsid w:val="00B75001"/>
    <w:rsid w:val="00B86340"/>
    <w:rsid w:val="00B92B87"/>
    <w:rsid w:val="00B95A93"/>
    <w:rsid w:val="00BB09EF"/>
    <w:rsid w:val="00BD42EA"/>
    <w:rsid w:val="00BE0BD7"/>
    <w:rsid w:val="00BE0EA2"/>
    <w:rsid w:val="00BE3CFA"/>
    <w:rsid w:val="00BE78CA"/>
    <w:rsid w:val="00BF4F92"/>
    <w:rsid w:val="00BF593D"/>
    <w:rsid w:val="00C143AC"/>
    <w:rsid w:val="00C15D81"/>
    <w:rsid w:val="00C21734"/>
    <w:rsid w:val="00C22BFB"/>
    <w:rsid w:val="00C46E86"/>
    <w:rsid w:val="00C4760F"/>
    <w:rsid w:val="00C51E41"/>
    <w:rsid w:val="00C64F0A"/>
    <w:rsid w:val="00C72B30"/>
    <w:rsid w:val="00C74AB8"/>
    <w:rsid w:val="00C77560"/>
    <w:rsid w:val="00C7780A"/>
    <w:rsid w:val="00C8189F"/>
    <w:rsid w:val="00CA1875"/>
    <w:rsid w:val="00CC7D90"/>
    <w:rsid w:val="00CD219E"/>
    <w:rsid w:val="00CD6F50"/>
    <w:rsid w:val="00CE6A1B"/>
    <w:rsid w:val="00D00EA8"/>
    <w:rsid w:val="00D02BDF"/>
    <w:rsid w:val="00D03D0C"/>
    <w:rsid w:val="00D10CCD"/>
    <w:rsid w:val="00D11982"/>
    <w:rsid w:val="00D14F06"/>
    <w:rsid w:val="00D16A63"/>
    <w:rsid w:val="00D26EBB"/>
    <w:rsid w:val="00D35521"/>
    <w:rsid w:val="00D36C7C"/>
    <w:rsid w:val="00D42C93"/>
    <w:rsid w:val="00D47F4C"/>
    <w:rsid w:val="00D52A3D"/>
    <w:rsid w:val="00D52DE8"/>
    <w:rsid w:val="00D66431"/>
    <w:rsid w:val="00D66F23"/>
    <w:rsid w:val="00D71CC7"/>
    <w:rsid w:val="00D74303"/>
    <w:rsid w:val="00D86EF9"/>
    <w:rsid w:val="00DA7C6D"/>
    <w:rsid w:val="00DB0F80"/>
    <w:rsid w:val="00DE1BA0"/>
    <w:rsid w:val="00DE2F77"/>
    <w:rsid w:val="00DF3290"/>
    <w:rsid w:val="00E00029"/>
    <w:rsid w:val="00E27AEA"/>
    <w:rsid w:val="00E35061"/>
    <w:rsid w:val="00E43190"/>
    <w:rsid w:val="00E51675"/>
    <w:rsid w:val="00E543F5"/>
    <w:rsid w:val="00E57A5B"/>
    <w:rsid w:val="00E61ED1"/>
    <w:rsid w:val="00E6362F"/>
    <w:rsid w:val="00E67009"/>
    <w:rsid w:val="00E73AAF"/>
    <w:rsid w:val="00E743AC"/>
    <w:rsid w:val="00E75325"/>
    <w:rsid w:val="00E81DFD"/>
    <w:rsid w:val="00E8227B"/>
    <w:rsid w:val="00E866E0"/>
    <w:rsid w:val="00EB54A3"/>
    <w:rsid w:val="00EB690C"/>
    <w:rsid w:val="00EC3C11"/>
    <w:rsid w:val="00EC6599"/>
    <w:rsid w:val="00ED5D1A"/>
    <w:rsid w:val="00EE1A39"/>
    <w:rsid w:val="00EF4E93"/>
    <w:rsid w:val="00F029FC"/>
    <w:rsid w:val="00F0507B"/>
    <w:rsid w:val="00F17CEE"/>
    <w:rsid w:val="00F210B3"/>
    <w:rsid w:val="00F22932"/>
    <w:rsid w:val="00F25791"/>
    <w:rsid w:val="00F3007F"/>
    <w:rsid w:val="00F4737A"/>
    <w:rsid w:val="00F525B9"/>
    <w:rsid w:val="00F623DC"/>
    <w:rsid w:val="00F633F5"/>
    <w:rsid w:val="00F64017"/>
    <w:rsid w:val="00F66167"/>
    <w:rsid w:val="00F6748D"/>
    <w:rsid w:val="00F71277"/>
    <w:rsid w:val="00F80D9C"/>
    <w:rsid w:val="00F8427E"/>
    <w:rsid w:val="00F93EE0"/>
    <w:rsid w:val="00FA4401"/>
    <w:rsid w:val="00FA7E02"/>
    <w:rsid w:val="00FB0BDB"/>
    <w:rsid w:val="00FB6B29"/>
    <w:rsid w:val="00FC0A22"/>
    <w:rsid w:val="00FC2D1E"/>
    <w:rsid w:val="00FD0503"/>
    <w:rsid w:val="00FD3B8A"/>
    <w:rsid w:val="00FD6398"/>
    <w:rsid w:val="00FE3E8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11D0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311D07"/>
    <w:rPr>
      <w:rFonts w:ascii="Segoe UI" w:hAnsi="Segoe UI" w:cs="Segoe UI"/>
      <w:sz w:val="18"/>
      <w:szCs w:val="18"/>
    </w:rPr>
  </w:style>
  <w:style w:type="paragraph" w:styleId="af9">
    <w:name w:val="Body Text"/>
    <w:basedOn w:val="a"/>
    <w:link w:val="afa"/>
    <w:unhideWhenUsed/>
    <w:rsid w:val="003E2579"/>
    <w:pPr>
      <w:spacing w:after="120"/>
    </w:pPr>
  </w:style>
  <w:style w:type="character" w:customStyle="1" w:styleId="afa">
    <w:name w:val="Основной текст Знак"/>
    <w:basedOn w:val="a0"/>
    <w:link w:val="af9"/>
    <w:rsid w:val="003E2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11D0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311D07"/>
    <w:rPr>
      <w:rFonts w:ascii="Segoe UI" w:hAnsi="Segoe UI" w:cs="Segoe UI"/>
      <w:sz w:val="18"/>
      <w:szCs w:val="18"/>
    </w:rPr>
  </w:style>
  <w:style w:type="paragraph" w:styleId="af9">
    <w:name w:val="Body Text"/>
    <w:basedOn w:val="a"/>
    <w:link w:val="afa"/>
    <w:unhideWhenUsed/>
    <w:rsid w:val="003E2579"/>
    <w:pPr>
      <w:spacing w:after="120"/>
    </w:pPr>
  </w:style>
  <w:style w:type="character" w:customStyle="1" w:styleId="afa">
    <w:name w:val="Основной текст Знак"/>
    <w:basedOn w:val="a0"/>
    <w:link w:val="af9"/>
    <w:rsid w:val="003E2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DC4A2-A469-4C38-98D2-AA019B1D2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Индира Маженова</cp:lastModifiedBy>
  <cp:revision>10</cp:revision>
  <cp:lastPrinted>2026-07-23T12:55:00Z</cp:lastPrinted>
  <dcterms:created xsi:type="dcterms:W3CDTF">2026-05-15T04:09:00Z</dcterms:created>
  <dcterms:modified xsi:type="dcterms:W3CDTF">2026-07-23T12:59:00Z</dcterms:modified>
</cp:coreProperties>
</file>