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9FE64" w14:textId="77777777" w:rsidR="003B6474" w:rsidRPr="002D44B2" w:rsidRDefault="003B6474" w:rsidP="00B61160">
      <w:pPr>
        <w:pStyle w:val="3"/>
        <w:shd w:val="clear" w:color="auto" w:fill="FFFFFF"/>
        <w:spacing w:before="0" w:after="0" w:line="240" w:lineRule="auto"/>
        <w:contextualSpacing/>
        <w:jc w:val="center"/>
        <w:textAlignment w:val="baseline"/>
        <w:rPr>
          <w:b/>
          <w:bCs/>
          <w:color w:val="1E1E1E"/>
          <w:sz w:val="24"/>
          <w:szCs w:val="24"/>
          <w:lang w:val="ru-RU"/>
        </w:rPr>
      </w:pPr>
      <w:r w:rsidRPr="002D44B2">
        <w:rPr>
          <w:b/>
          <w:bCs/>
          <w:color w:val="1E1E1E"/>
          <w:sz w:val="24"/>
          <w:szCs w:val="24"/>
          <w:lang w:val="ru-RU"/>
        </w:rPr>
        <w:t>Информация</w:t>
      </w:r>
    </w:p>
    <w:p w14:paraId="0E4122D7" w14:textId="77777777" w:rsidR="003B6474" w:rsidRPr="002D44B2" w:rsidRDefault="003B6474" w:rsidP="00B61160">
      <w:pPr>
        <w:pStyle w:val="3"/>
        <w:shd w:val="clear" w:color="auto" w:fill="FFFFFF"/>
        <w:spacing w:before="0" w:after="0" w:line="240" w:lineRule="auto"/>
        <w:contextualSpacing/>
        <w:jc w:val="center"/>
        <w:textAlignment w:val="baseline"/>
        <w:rPr>
          <w:b/>
          <w:bCs/>
          <w:color w:val="1E1E1E"/>
          <w:sz w:val="24"/>
          <w:szCs w:val="24"/>
          <w:lang w:val="ru-RU"/>
        </w:rPr>
      </w:pPr>
      <w:r w:rsidRPr="002D44B2">
        <w:rPr>
          <w:b/>
          <w:color w:val="000000"/>
          <w:sz w:val="24"/>
          <w:szCs w:val="24"/>
          <w:lang w:val="ru-RU"/>
        </w:rPr>
        <w:t>Министерства искусственного интеллекта и цифрового развития Республики Казахстан</w:t>
      </w:r>
      <w:r w:rsidRPr="002D44B2">
        <w:rPr>
          <w:bCs/>
          <w:i/>
          <w:color w:val="1E1E1E"/>
          <w:sz w:val="24"/>
          <w:szCs w:val="24"/>
          <w:lang w:val="ru-RU"/>
        </w:rPr>
        <w:br/>
      </w:r>
      <w:r w:rsidRPr="002D44B2">
        <w:rPr>
          <w:b/>
          <w:bCs/>
          <w:color w:val="1E1E1E"/>
          <w:sz w:val="24"/>
          <w:szCs w:val="24"/>
          <w:lang w:val="ru-RU"/>
        </w:rPr>
        <w:t>о реализации принятых законодательных актов</w:t>
      </w:r>
    </w:p>
    <w:p w14:paraId="73E243C8" w14:textId="0FC2CDDB" w:rsidR="003B6474" w:rsidRPr="002D44B2" w:rsidRDefault="00FB08EA" w:rsidP="00B61160">
      <w:pPr>
        <w:pStyle w:val="3"/>
        <w:shd w:val="clear" w:color="auto" w:fill="FFFFFF"/>
        <w:spacing w:before="0" w:after="0" w:line="240" w:lineRule="auto"/>
        <w:contextualSpacing/>
        <w:jc w:val="center"/>
        <w:textAlignment w:val="baseline"/>
        <w:rPr>
          <w:b/>
          <w:bCs/>
          <w:color w:val="1E1E1E"/>
          <w:sz w:val="24"/>
          <w:szCs w:val="24"/>
          <w:lang w:val="ru-RU"/>
        </w:rPr>
      </w:pPr>
      <w:r w:rsidRPr="002D44B2">
        <w:rPr>
          <w:b/>
          <w:bCs/>
          <w:color w:val="1E1E1E"/>
          <w:sz w:val="24"/>
          <w:szCs w:val="24"/>
          <w:lang w:val="ru-RU"/>
        </w:rPr>
        <w:t xml:space="preserve">по состоянию на «30» </w:t>
      </w:r>
      <w:r w:rsidR="005F3717">
        <w:rPr>
          <w:b/>
          <w:bCs/>
          <w:color w:val="1E1E1E"/>
          <w:sz w:val="24"/>
          <w:szCs w:val="24"/>
          <w:lang w:val="kk-KZ"/>
        </w:rPr>
        <w:t xml:space="preserve">августа </w:t>
      </w:r>
      <w:r w:rsidRPr="002D44B2">
        <w:rPr>
          <w:b/>
          <w:bCs/>
          <w:color w:val="1E1E1E"/>
          <w:sz w:val="24"/>
          <w:szCs w:val="24"/>
          <w:lang w:val="ru-RU"/>
        </w:rPr>
        <w:t>2026 года</w:t>
      </w:r>
    </w:p>
    <w:tbl>
      <w:tblPr>
        <w:tblStyle w:val="a3"/>
        <w:tblpPr w:leftFromText="180" w:rightFromText="180" w:vertAnchor="page" w:horzAnchor="margin" w:tblpY="3211"/>
        <w:tblW w:w="14005" w:type="dxa"/>
        <w:tblLayout w:type="fixed"/>
        <w:tblLook w:val="04A0" w:firstRow="1" w:lastRow="0" w:firstColumn="1" w:lastColumn="0" w:noHBand="0" w:noVBand="1"/>
      </w:tblPr>
      <w:tblGrid>
        <w:gridCol w:w="1129"/>
        <w:gridCol w:w="2411"/>
        <w:gridCol w:w="26"/>
        <w:gridCol w:w="1533"/>
        <w:gridCol w:w="26"/>
        <w:gridCol w:w="1534"/>
        <w:gridCol w:w="19"/>
        <w:gridCol w:w="1398"/>
        <w:gridCol w:w="26"/>
        <w:gridCol w:w="3373"/>
        <w:gridCol w:w="26"/>
        <w:gridCol w:w="2479"/>
        <w:gridCol w:w="25"/>
      </w:tblGrid>
      <w:tr w:rsidR="00AD57B5" w:rsidRPr="002D44B2" w14:paraId="03DFB767" w14:textId="77777777" w:rsidTr="001E2F14">
        <w:trPr>
          <w:gridAfter w:val="1"/>
          <w:wAfter w:w="25" w:type="dxa"/>
        </w:trPr>
        <w:tc>
          <w:tcPr>
            <w:tcW w:w="1129" w:type="dxa"/>
          </w:tcPr>
          <w:p w14:paraId="4A4F39E7" w14:textId="77777777" w:rsidR="003B6474" w:rsidRPr="002D44B2" w:rsidRDefault="003B6474" w:rsidP="00B61160">
            <w:pPr>
              <w:pStyle w:val="a4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</w:rPr>
            </w:pPr>
            <w:r w:rsidRPr="002D44B2">
              <w:rPr>
                <w:color w:val="000000"/>
                <w:spacing w:val="2"/>
              </w:rPr>
              <w:t>№ п/п</w:t>
            </w:r>
          </w:p>
        </w:tc>
        <w:tc>
          <w:tcPr>
            <w:tcW w:w="2437" w:type="dxa"/>
            <w:gridSpan w:val="2"/>
          </w:tcPr>
          <w:p w14:paraId="5C6D42A2" w14:textId="77777777" w:rsidR="003B6474" w:rsidRPr="002D44B2" w:rsidRDefault="003B6474" w:rsidP="00B61160">
            <w:pPr>
              <w:pStyle w:val="a4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</w:rPr>
            </w:pPr>
            <w:r w:rsidRPr="002D44B2">
              <w:rPr>
                <w:color w:val="000000"/>
                <w:spacing w:val="2"/>
              </w:rPr>
              <w:t>Наименование правового акта</w:t>
            </w:r>
          </w:p>
        </w:tc>
        <w:tc>
          <w:tcPr>
            <w:tcW w:w="1559" w:type="dxa"/>
            <w:gridSpan w:val="2"/>
          </w:tcPr>
          <w:p w14:paraId="66A23A62" w14:textId="77777777" w:rsidR="003B6474" w:rsidRPr="002D44B2" w:rsidRDefault="003B6474" w:rsidP="00B61160">
            <w:pPr>
              <w:pStyle w:val="a4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</w:rPr>
            </w:pPr>
            <w:r w:rsidRPr="002D44B2">
              <w:rPr>
                <w:color w:val="000000"/>
                <w:spacing w:val="2"/>
              </w:rPr>
              <w:t>Форма акта</w:t>
            </w:r>
          </w:p>
        </w:tc>
        <w:tc>
          <w:tcPr>
            <w:tcW w:w="1553" w:type="dxa"/>
            <w:gridSpan w:val="2"/>
          </w:tcPr>
          <w:p w14:paraId="78A6B344" w14:textId="77777777" w:rsidR="003B6474" w:rsidRPr="002D44B2" w:rsidRDefault="003B6474" w:rsidP="00B61160">
            <w:pPr>
              <w:pStyle w:val="a4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</w:rPr>
            </w:pPr>
            <w:r w:rsidRPr="002D44B2">
              <w:rPr>
                <w:color w:val="000000"/>
                <w:spacing w:val="2"/>
              </w:rPr>
              <w:t>Государственный орган, ответственный за исполнение</w:t>
            </w:r>
          </w:p>
        </w:tc>
        <w:tc>
          <w:tcPr>
            <w:tcW w:w="1424" w:type="dxa"/>
            <w:gridSpan w:val="2"/>
          </w:tcPr>
          <w:p w14:paraId="2E382699" w14:textId="77777777" w:rsidR="003B6474" w:rsidRPr="002D44B2" w:rsidRDefault="003B6474" w:rsidP="00B61160">
            <w:pPr>
              <w:pStyle w:val="a4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</w:rPr>
            </w:pPr>
            <w:r w:rsidRPr="002D44B2">
              <w:rPr>
                <w:color w:val="000000"/>
                <w:spacing w:val="2"/>
              </w:rPr>
              <w:t>Срок исполнения</w:t>
            </w:r>
          </w:p>
        </w:tc>
        <w:tc>
          <w:tcPr>
            <w:tcW w:w="3399" w:type="dxa"/>
            <w:gridSpan w:val="2"/>
          </w:tcPr>
          <w:p w14:paraId="3B2D8ED4" w14:textId="77777777" w:rsidR="003B6474" w:rsidRPr="002D44B2" w:rsidRDefault="003B6474" w:rsidP="00B61160">
            <w:pPr>
              <w:pStyle w:val="a4"/>
              <w:spacing w:before="0" w:beforeAutospacing="0" w:after="0" w:afterAutospacing="0"/>
              <w:contextualSpacing/>
              <w:jc w:val="center"/>
              <w:textAlignment w:val="baseline"/>
            </w:pPr>
            <w:r w:rsidRPr="002D44B2">
              <w:t>Дата внесения проекта постановления в Аппарат Правительства, принятия подзаконного акта,</w:t>
            </w:r>
          </w:p>
          <w:p w14:paraId="5DCD2D49" w14:textId="77777777" w:rsidR="003B6474" w:rsidRPr="002D44B2" w:rsidRDefault="003B6474" w:rsidP="00B61160">
            <w:pPr>
              <w:pStyle w:val="a4"/>
              <w:spacing w:before="0" w:beforeAutospacing="0" w:after="0" w:afterAutospacing="0"/>
              <w:contextualSpacing/>
              <w:jc w:val="center"/>
              <w:textAlignment w:val="baseline"/>
              <w:rPr>
                <w:lang w:val="kk-KZ"/>
              </w:rPr>
            </w:pPr>
            <w:r w:rsidRPr="002D44B2">
              <w:t>государственной регистрации</w:t>
            </w:r>
            <w:r w:rsidRPr="002D44B2">
              <w:rPr>
                <w:lang w:val="kk-KZ"/>
              </w:rPr>
              <w:t>.</w:t>
            </w:r>
          </w:p>
          <w:p w14:paraId="234F344B" w14:textId="77777777" w:rsidR="003B6474" w:rsidRPr="002D44B2" w:rsidRDefault="003B6474" w:rsidP="00B61160">
            <w:pPr>
              <w:pStyle w:val="a4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</w:rPr>
            </w:pPr>
            <w:r w:rsidRPr="002D44B2">
              <w:rPr>
                <w:lang w:val="kk-KZ"/>
              </w:rPr>
              <w:t>(</w:t>
            </w:r>
            <w:r w:rsidRPr="002D44B2">
              <w:t>если не исполнен в срок, то указывается на какой стадии исполнения находится</w:t>
            </w:r>
            <w:r w:rsidRPr="002D44B2">
              <w:rPr>
                <w:lang w:val="kk-KZ"/>
              </w:rPr>
              <w:t>)</w:t>
            </w:r>
          </w:p>
        </w:tc>
        <w:tc>
          <w:tcPr>
            <w:tcW w:w="2479" w:type="dxa"/>
          </w:tcPr>
          <w:p w14:paraId="3095F4DE" w14:textId="77777777" w:rsidR="003B6474" w:rsidRPr="002D44B2" w:rsidRDefault="003B6474" w:rsidP="00B61160">
            <w:pPr>
              <w:pStyle w:val="a4"/>
              <w:spacing w:before="0" w:beforeAutospacing="0" w:after="0" w:afterAutospacing="0"/>
              <w:ind w:left="147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2D44B2">
              <w:rPr>
                <w:spacing w:val="2"/>
              </w:rPr>
              <w:t>Дополнительная информация</w:t>
            </w:r>
          </w:p>
        </w:tc>
      </w:tr>
      <w:tr w:rsidR="00AD57B5" w:rsidRPr="002D44B2" w14:paraId="57EA0329" w14:textId="77777777" w:rsidTr="001E2F14">
        <w:trPr>
          <w:gridAfter w:val="1"/>
          <w:wAfter w:w="25" w:type="dxa"/>
        </w:trPr>
        <w:tc>
          <w:tcPr>
            <w:tcW w:w="1129" w:type="dxa"/>
          </w:tcPr>
          <w:p w14:paraId="388B9A39" w14:textId="77777777" w:rsidR="003B6474" w:rsidRPr="002D44B2" w:rsidRDefault="003B6474" w:rsidP="00B6116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37" w:type="dxa"/>
            <w:gridSpan w:val="2"/>
          </w:tcPr>
          <w:p w14:paraId="5EA85233" w14:textId="77777777" w:rsidR="003B6474" w:rsidRPr="002D44B2" w:rsidRDefault="003B6474" w:rsidP="00B6116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9" w:type="dxa"/>
            <w:gridSpan w:val="2"/>
          </w:tcPr>
          <w:p w14:paraId="7A665207" w14:textId="77777777" w:rsidR="003B6474" w:rsidRPr="002D44B2" w:rsidRDefault="003B6474" w:rsidP="00B6116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53" w:type="dxa"/>
            <w:gridSpan w:val="2"/>
          </w:tcPr>
          <w:p w14:paraId="4265DF23" w14:textId="77777777" w:rsidR="003B6474" w:rsidRPr="002D44B2" w:rsidRDefault="003B6474" w:rsidP="00B6116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24" w:type="dxa"/>
            <w:gridSpan w:val="2"/>
          </w:tcPr>
          <w:p w14:paraId="592E20A6" w14:textId="77777777" w:rsidR="003B6474" w:rsidRPr="002D44B2" w:rsidRDefault="003B6474" w:rsidP="00B6116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399" w:type="dxa"/>
            <w:gridSpan w:val="2"/>
          </w:tcPr>
          <w:p w14:paraId="59A75F76" w14:textId="77777777" w:rsidR="003B6474" w:rsidRPr="002D44B2" w:rsidRDefault="003B6474" w:rsidP="00B6116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479" w:type="dxa"/>
          </w:tcPr>
          <w:p w14:paraId="050625EF" w14:textId="77777777" w:rsidR="003B6474" w:rsidRPr="002D44B2" w:rsidRDefault="003B6474" w:rsidP="00B6116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</w:tr>
      <w:tr w:rsidR="00C94446" w:rsidRPr="002D44B2" w14:paraId="0200239F" w14:textId="77777777" w:rsidTr="001E2F14">
        <w:trPr>
          <w:trHeight w:val="1125"/>
        </w:trPr>
        <w:tc>
          <w:tcPr>
            <w:tcW w:w="14005" w:type="dxa"/>
            <w:gridSpan w:val="13"/>
          </w:tcPr>
          <w:p w14:paraId="478824B8" w14:textId="77777777" w:rsidR="00C94446" w:rsidRPr="002D44B2" w:rsidRDefault="00C94446" w:rsidP="008553F8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Распоряжение Премьер-Министра Республики Казахстан от 14 января 2026 года № 1-р</w:t>
            </w:r>
          </w:p>
          <w:p w14:paraId="4CF5851A" w14:textId="77777777" w:rsidR="00C94446" w:rsidRPr="002D44B2" w:rsidRDefault="00C94446" w:rsidP="008553F8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 мерах по реализации Закона Республики Казахстан от 27 сентября 2025 года </w:t>
            </w: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 внесении изменений и дополнений в некоторые законодательные акты Республики Казахстан по вопросам совершенствования системы государственной поддержки отрасли инновационной деятельности и государственной статистики»</w:t>
            </w:r>
          </w:p>
        </w:tc>
      </w:tr>
      <w:tr w:rsidR="00510766" w:rsidRPr="002D44B2" w14:paraId="402662D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A6330D3" w14:textId="77777777" w:rsidR="00510766" w:rsidRPr="002D44B2" w:rsidRDefault="00510766" w:rsidP="00510766">
            <w:pPr>
              <w:pStyle w:val="aa"/>
              <w:numPr>
                <w:ilvl w:val="0"/>
                <w:numId w:val="13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2A54F2FC" w14:textId="77777777" w:rsidR="00510766" w:rsidRPr="002D44B2" w:rsidRDefault="00510766" w:rsidP="0051076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О внесении изменения в постановление Правительства Республики Казахстан от 31 октября 2017 года № 690 «О создании Попечительского совета инновационного кластера «Парк инновационных технологий»</w:t>
            </w:r>
          </w:p>
        </w:tc>
        <w:tc>
          <w:tcPr>
            <w:tcW w:w="1559" w:type="dxa"/>
            <w:gridSpan w:val="2"/>
          </w:tcPr>
          <w:p w14:paraId="17FA8058" w14:textId="77777777" w:rsidR="00510766" w:rsidRPr="002D44B2" w:rsidRDefault="00510766" w:rsidP="0051076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ПП РК </w:t>
            </w:r>
          </w:p>
        </w:tc>
        <w:tc>
          <w:tcPr>
            <w:tcW w:w="1560" w:type="dxa"/>
            <w:gridSpan w:val="2"/>
          </w:tcPr>
          <w:p w14:paraId="001A7ECC" w14:textId="77777777" w:rsidR="00510766" w:rsidRPr="002D44B2" w:rsidRDefault="00510766" w:rsidP="0051076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37F0EE3" w14:textId="77777777" w:rsidR="00510766" w:rsidRPr="002D44B2" w:rsidRDefault="00510766" w:rsidP="0051076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0C6AC57B" w14:textId="77777777" w:rsidR="00510766" w:rsidRPr="002D44B2" w:rsidRDefault="00510766" w:rsidP="0051076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ПИ-125026</w:t>
            </w:r>
          </w:p>
          <w:p w14:paraId="7726A533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209C9DA8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01-2-5-24/Д-76//1-Р П.3 от 29.01.2026 года</w:t>
            </w:r>
          </w:p>
          <w:p w14:paraId="3358F2F3" w14:textId="77777777" w:rsidR="00002A18" w:rsidRPr="002D44B2" w:rsidRDefault="00002A18" w:rsidP="00002A1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22-06/03-490-1 п 1,3 от 31.01.2026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766D219A" w14:textId="77777777" w:rsidR="006559D4" w:rsidRPr="002D44B2" w:rsidRDefault="006559D4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AEFC2B" w14:textId="77777777" w:rsidR="006559D4" w:rsidRPr="002D44B2" w:rsidRDefault="006559D4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7B0CD4C2" w14:textId="77777777" w:rsidR="006559D4" w:rsidRPr="002D44B2" w:rsidRDefault="006559D4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01-2-7-24/Д-76//22-06/03-490-1 П.1,3 от 27.02.2026 года</w:t>
            </w:r>
          </w:p>
          <w:p w14:paraId="364B2032" w14:textId="77777777" w:rsidR="00002A18" w:rsidRPr="002D44B2" w:rsidRDefault="00002A18" w:rsidP="00002A1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1EF29B" w14:textId="77777777" w:rsidR="006559D4" w:rsidRPr="002D44B2" w:rsidRDefault="006559D4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4E1958" w14:textId="77777777" w:rsidR="006559D4" w:rsidRPr="002D44B2" w:rsidRDefault="006559D4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682F3AAE" w14:textId="77777777" w:rsidR="005D6B87" w:rsidRPr="002D44B2" w:rsidRDefault="005D6B87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6EB0CD5" w14:textId="77777777" w:rsidR="005D6B87" w:rsidRPr="002D44B2" w:rsidRDefault="005D6B87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 в АПр</w:t>
            </w:r>
            <w:r w:rsidRPr="002D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27.04.2026</w:t>
            </w:r>
          </w:p>
          <w:p w14:paraId="32584F9A" w14:textId="77777777" w:rsidR="006559D4" w:rsidRPr="002D44B2" w:rsidRDefault="006559D4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F2831E" w14:textId="77777777" w:rsidR="006559D4" w:rsidRPr="002D44B2" w:rsidRDefault="006559D4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9CC3E7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031462FE" w14:textId="77777777" w:rsidR="00510766" w:rsidRPr="002D44B2" w:rsidRDefault="005D6B87" w:rsidP="0051076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10766" w:rsidRPr="002D44B2" w14:paraId="7C7B7369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BAAD7A2" w14:textId="77777777" w:rsidR="00510766" w:rsidRPr="002D44B2" w:rsidRDefault="00510766" w:rsidP="00510766">
            <w:pPr>
              <w:pStyle w:val="aa"/>
              <w:numPr>
                <w:ilvl w:val="0"/>
                <w:numId w:val="13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041F2032" w14:textId="77777777" w:rsidR="00510766" w:rsidRPr="002D44B2" w:rsidRDefault="00510766" w:rsidP="0051076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обеспечения мониторинга развития национальной инновационной системы</w:t>
            </w:r>
          </w:p>
        </w:tc>
        <w:tc>
          <w:tcPr>
            <w:tcW w:w="1559" w:type="dxa"/>
            <w:gridSpan w:val="2"/>
          </w:tcPr>
          <w:p w14:paraId="3922D670" w14:textId="77777777" w:rsidR="00510766" w:rsidRPr="002D44B2" w:rsidRDefault="00510766" w:rsidP="0051076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88949FA" w14:textId="77777777" w:rsidR="00510766" w:rsidRPr="002D44B2" w:rsidRDefault="00510766" w:rsidP="0051076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5E7B3A5" w14:textId="77777777" w:rsidR="00510766" w:rsidRPr="002D44B2" w:rsidRDefault="00510766" w:rsidP="0051076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74E380C7" w14:textId="77777777" w:rsidR="00510766" w:rsidRPr="002D44B2" w:rsidRDefault="00510766" w:rsidP="0051076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ПИ-124900</w:t>
            </w:r>
          </w:p>
          <w:p w14:paraId="56D04934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0F9533EC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01-2-5-24/Д-76//1-Р П.3 от 29.01.2026 года</w:t>
            </w:r>
          </w:p>
          <w:p w14:paraId="69F5AB04" w14:textId="77777777" w:rsidR="00002A18" w:rsidRPr="002D44B2" w:rsidRDefault="00002A18" w:rsidP="00002A1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22-06/03-490-1 п 1,3 от 31.01.2026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10AEA0D5" w14:textId="77777777" w:rsidR="00002A18" w:rsidRPr="002D44B2" w:rsidRDefault="00002A18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5CBFD5" w14:textId="77777777" w:rsidR="006559D4" w:rsidRPr="002D44B2" w:rsidRDefault="006559D4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7F38078C" w14:textId="77777777" w:rsidR="006559D4" w:rsidRPr="002D44B2" w:rsidRDefault="006559D4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01-2-7-24/Д-76//22-06/03-490-1 П.1,3 от 27.02.2026 года</w:t>
            </w:r>
          </w:p>
          <w:p w14:paraId="23867667" w14:textId="77777777" w:rsidR="008F24D9" w:rsidRPr="002D44B2" w:rsidRDefault="008F24D9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(продлено до 31 марта)</w:t>
            </w:r>
          </w:p>
          <w:p w14:paraId="787920A9" w14:textId="77777777" w:rsidR="008F24D9" w:rsidRPr="002D44B2" w:rsidRDefault="008F24D9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E6EC07" w14:textId="77777777" w:rsidR="008F24D9" w:rsidRPr="002D44B2" w:rsidRDefault="008F24D9" w:rsidP="008F24D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0AF9B378" w14:textId="77777777" w:rsidR="008F24D9" w:rsidRPr="002D44B2" w:rsidRDefault="008F24D9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01-2-7-24/Д-76//22-06/03-490-2 п.1, 3 от 31.03.2026</w:t>
            </w:r>
          </w:p>
          <w:p w14:paraId="2866BDCA" w14:textId="77777777" w:rsidR="008F24D9" w:rsidRPr="002D44B2" w:rsidRDefault="008F24D9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(продлено до 30 апреля)</w:t>
            </w:r>
          </w:p>
          <w:p w14:paraId="088BB4E5" w14:textId="77777777" w:rsidR="00EB6208" w:rsidRPr="002D44B2" w:rsidRDefault="00EB6208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A765BE" w14:textId="77777777" w:rsidR="00EB6208" w:rsidRPr="002D44B2" w:rsidRDefault="00EB6208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Направляется промежуточный ответ в АПр 15.05.</w:t>
            </w:r>
          </w:p>
          <w:p w14:paraId="1AF71ED7" w14:textId="77777777" w:rsidR="00FC5533" w:rsidRPr="002D44B2" w:rsidRDefault="00FC5533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66D87A" w14:textId="77777777" w:rsidR="00FC5533" w:rsidRPr="002D44B2" w:rsidRDefault="00FC5533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НПА прошел гос.регистрацию   № 38871 от 02.06.2026 </w:t>
            </w:r>
          </w:p>
          <w:p w14:paraId="258B86E8" w14:textId="77777777" w:rsidR="006559D4" w:rsidRPr="002D44B2" w:rsidRDefault="006559D4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C329CD" w14:textId="77777777" w:rsidR="006559D4" w:rsidRPr="002D44B2" w:rsidRDefault="006559D4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E278E29" w14:textId="77777777" w:rsidR="00F83882" w:rsidRPr="002D44B2" w:rsidRDefault="00F83882" w:rsidP="0051076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4E85C24A" w14:textId="77777777" w:rsidR="00510766" w:rsidRPr="002D44B2" w:rsidRDefault="00FC5533" w:rsidP="0051076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Исполнено</w:t>
            </w:r>
          </w:p>
        </w:tc>
      </w:tr>
      <w:tr w:rsidR="00510766" w:rsidRPr="002D44B2" w14:paraId="652A4A00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7077DE1" w14:textId="77777777" w:rsidR="00510766" w:rsidRPr="002D44B2" w:rsidRDefault="00510766" w:rsidP="00510766">
            <w:pPr>
              <w:pStyle w:val="aa"/>
              <w:numPr>
                <w:ilvl w:val="0"/>
                <w:numId w:val="13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6574E898" w14:textId="77777777" w:rsidR="00510766" w:rsidRPr="002D44B2" w:rsidRDefault="00510766" w:rsidP="0051076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информации и коммуникаций Республики Казахстан от 26 сентября 2018 года № 415 «Об утверждении Правил деятельности международного технологического парка «Астана Хаб»</w:t>
            </w:r>
          </w:p>
        </w:tc>
        <w:tc>
          <w:tcPr>
            <w:tcW w:w="1559" w:type="dxa"/>
            <w:gridSpan w:val="2"/>
          </w:tcPr>
          <w:p w14:paraId="510BF07A" w14:textId="77777777" w:rsidR="00510766" w:rsidRPr="002D44B2" w:rsidRDefault="00510766" w:rsidP="0051076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52154951" w14:textId="77777777" w:rsidR="00510766" w:rsidRPr="002D44B2" w:rsidRDefault="00510766" w:rsidP="0051076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5AA8FD4" w14:textId="77777777" w:rsidR="00510766" w:rsidRPr="002D44B2" w:rsidRDefault="00510766" w:rsidP="0051076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4B5C84F7" w14:textId="77777777" w:rsidR="00510766" w:rsidRPr="002D44B2" w:rsidRDefault="00510766" w:rsidP="0051076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ПИ-122696</w:t>
            </w:r>
          </w:p>
          <w:p w14:paraId="3765E67A" w14:textId="77777777" w:rsidR="00510766" w:rsidRPr="002D44B2" w:rsidRDefault="00510766" w:rsidP="0051076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703/НҚ от 31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.12.2025 года</w:t>
            </w:r>
          </w:p>
        </w:tc>
        <w:tc>
          <w:tcPr>
            <w:tcW w:w="2505" w:type="dxa"/>
            <w:gridSpan w:val="2"/>
          </w:tcPr>
          <w:p w14:paraId="5B479BA1" w14:textId="77777777" w:rsidR="00510766" w:rsidRPr="002D44B2" w:rsidRDefault="00F83882" w:rsidP="0051076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C94446" w:rsidRPr="002D44B2" w14:paraId="57351C11" w14:textId="77777777" w:rsidTr="001E2F14">
        <w:trPr>
          <w:trHeight w:val="1125"/>
        </w:trPr>
        <w:tc>
          <w:tcPr>
            <w:tcW w:w="14005" w:type="dxa"/>
            <w:gridSpan w:val="13"/>
          </w:tcPr>
          <w:p w14:paraId="2265CC07" w14:textId="77777777" w:rsidR="00C94446" w:rsidRPr="002D44B2" w:rsidRDefault="00C94446" w:rsidP="008553F8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Распоряжение Премьер-Министра Республики Казахстан от 14 января 2026 года № 2-р</w:t>
            </w:r>
          </w:p>
          <w:p w14:paraId="3650DCD8" w14:textId="77777777" w:rsidR="00C94446" w:rsidRPr="002D44B2" w:rsidRDefault="00C94446" w:rsidP="008553F8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 мерах по реализации законов Республики Казахстан от 17 ноября 2025 года «Об искусственном интеллекте» и «О внесении изменений и дополнений в некоторые законодательные акты Республики Казахстан по вопросам искусственного интеллекта и цифровизации»</w:t>
            </w:r>
          </w:p>
        </w:tc>
      </w:tr>
      <w:tr w:rsidR="001C3CF6" w:rsidRPr="002D44B2" w14:paraId="1340923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B828A99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4A0BE1EE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и дополнений в постановление Правительства Республики Казахстан от 20 декабря 2016 года № 832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 утверждении единых требований в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области информационно-коммуникационных технологий и обеспечения информационной безопасности»</w:t>
            </w:r>
          </w:p>
        </w:tc>
        <w:tc>
          <w:tcPr>
            <w:tcW w:w="1559" w:type="dxa"/>
            <w:gridSpan w:val="2"/>
          </w:tcPr>
          <w:p w14:paraId="44E732D7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ПП РК </w:t>
            </w:r>
          </w:p>
        </w:tc>
        <w:tc>
          <w:tcPr>
            <w:tcW w:w="1560" w:type="dxa"/>
            <w:gridSpan w:val="2"/>
          </w:tcPr>
          <w:p w14:paraId="7496319A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0F9D66F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4BA432F8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ПИ-120460</w:t>
            </w:r>
          </w:p>
          <w:p w14:paraId="75443B58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55A58459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49D31B08" w14:textId="77777777" w:rsidR="00A81097" w:rsidRPr="002D44B2" w:rsidRDefault="00A81097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42C0CD6F" w14:textId="77777777" w:rsidR="006C509E" w:rsidRPr="002D44B2" w:rsidRDefault="006C509E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95F8C2" w14:textId="77777777" w:rsidR="006C509E" w:rsidRPr="002D44B2" w:rsidRDefault="006C509E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7517BA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6C1BE7C0" w14:textId="77777777" w:rsidR="006C509E" w:rsidRPr="002D44B2" w:rsidRDefault="006C509E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969EE6" w14:textId="77777777" w:rsidR="00292C40" w:rsidRPr="002D44B2" w:rsidRDefault="006C509E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Внесено в АПр 31.12.2025</w:t>
            </w:r>
          </w:p>
          <w:p w14:paraId="7E5A91A0" w14:textId="77777777" w:rsidR="006C509E" w:rsidRPr="002D44B2" w:rsidRDefault="006C509E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Снято с контроля письмом АПр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22-06/03-489-1 п. 1, 2, 3, 4, 5, 6, 7, 8, 9, 10, 11, 12, 13, 14, 15, 16, 17, 18, 19, 20, 21, 22 от 02.02.2026</w:t>
            </w:r>
          </w:p>
          <w:p w14:paraId="7391B08A" w14:textId="77777777" w:rsidR="00F83882" w:rsidRPr="002D44B2" w:rsidRDefault="00F83882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372EA36E" w14:textId="77777777" w:rsidR="001C3CF6" w:rsidRPr="002D44B2" w:rsidRDefault="00440564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Исполнено </w:t>
            </w:r>
          </w:p>
        </w:tc>
      </w:tr>
      <w:tr w:rsidR="001C3CF6" w:rsidRPr="002D44B2" w14:paraId="17A1FA9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F355CD6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2D373AF6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изменения в постановление Правительства Республики Казахстан от 23 января 2024 года № 25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определении оператора национальной платформы искусственного интеллекта»</w:t>
            </w:r>
          </w:p>
        </w:tc>
        <w:tc>
          <w:tcPr>
            <w:tcW w:w="1559" w:type="dxa"/>
            <w:gridSpan w:val="2"/>
          </w:tcPr>
          <w:p w14:paraId="3ADDB234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ПП РК </w:t>
            </w:r>
          </w:p>
        </w:tc>
        <w:tc>
          <w:tcPr>
            <w:tcW w:w="1560" w:type="dxa"/>
            <w:gridSpan w:val="2"/>
          </w:tcPr>
          <w:p w14:paraId="660A4FA0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49DAC0E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1FDE6363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ПИ-124861</w:t>
            </w:r>
          </w:p>
          <w:p w14:paraId="31979FB0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20D5EACC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499D4F01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32ECAA5D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3C5072D3" w14:textId="77777777" w:rsidR="004A1B45" w:rsidRPr="002D44B2" w:rsidRDefault="004A1B45" w:rsidP="00836318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51D59A" w14:textId="77777777" w:rsidR="004A1B45" w:rsidRPr="002D44B2" w:rsidRDefault="004A1B45" w:rsidP="004A1B4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 в АПр о продлении сроков исполнения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01-2-5-24/Д-71// 22-06/03-489-1 п. 1, 2, 3, 4, 5, 6, 7, 8, 9, 10, 11, 12, 13, 14, 15, 16, 17, 18, 19, 20, 21, 22 от 27.02.2026</w:t>
            </w:r>
          </w:p>
          <w:p w14:paraId="5F7C63B0" w14:textId="77777777" w:rsidR="00836318" w:rsidRPr="002D44B2" w:rsidRDefault="00836318" w:rsidP="004A1B4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31 марта</w:t>
            </w:r>
          </w:p>
          <w:p w14:paraId="420942C2" w14:textId="77777777" w:rsidR="004A1B45" w:rsidRPr="002D44B2" w:rsidRDefault="004A1B45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852F4EC" w14:textId="77777777" w:rsidR="00F83882" w:rsidRPr="002D44B2" w:rsidRDefault="00440564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Внесено в АПр</w:t>
            </w:r>
          </w:p>
          <w:p w14:paraId="218B09E2" w14:textId="77777777" w:rsidR="00440564" w:rsidRPr="002D44B2" w:rsidRDefault="00440564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</w:t>
            </w:r>
          </w:p>
        </w:tc>
        <w:tc>
          <w:tcPr>
            <w:tcW w:w="2505" w:type="dxa"/>
            <w:gridSpan w:val="2"/>
          </w:tcPr>
          <w:p w14:paraId="6E06D839" w14:textId="77777777" w:rsidR="001C3CF6" w:rsidRPr="002D44B2" w:rsidRDefault="00440564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1C3CF6" w:rsidRPr="002D44B2" w14:paraId="26096DF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C1764AC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687DF0F3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и дополнений в постановление Правительства Республики Казахстан от 7 ноября 2024 года № 925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требований по управлению данными»</w:t>
            </w:r>
          </w:p>
        </w:tc>
        <w:tc>
          <w:tcPr>
            <w:tcW w:w="1559" w:type="dxa"/>
            <w:gridSpan w:val="2"/>
          </w:tcPr>
          <w:p w14:paraId="42918BA5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ПП РК </w:t>
            </w:r>
          </w:p>
        </w:tc>
        <w:tc>
          <w:tcPr>
            <w:tcW w:w="1560" w:type="dxa"/>
            <w:gridSpan w:val="2"/>
          </w:tcPr>
          <w:p w14:paraId="64A70BF6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782C018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6E104FDA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ПИ-124951</w:t>
            </w:r>
          </w:p>
          <w:p w14:paraId="02D45735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27224D38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69F92354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15CD3106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7BDE6F0B" w14:textId="77777777" w:rsidR="004A1B45" w:rsidRPr="002D44B2" w:rsidRDefault="004A1B45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56FE39" w14:textId="77777777" w:rsidR="004A1B45" w:rsidRPr="002D44B2" w:rsidRDefault="004A1B45" w:rsidP="004A1B4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 в АПр о продлении сроков исполнения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01-2-5-24/Д-71// 22-06/03-489-1 п. 1, 2, 3, 4, 5, 6, 7, 8, 9, 10, 11, 12, 13, 14, 15, 16, 17, 18, 19, 20, 21, 22 от 27.02.2026</w:t>
            </w:r>
          </w:p>
          <w:p w14:paraId="676382AF" w14:textId="77777777" w:rsidR="001E05FD" w:rsidRPr="002D44B2" w:rsidRDefault="001E05FD" w:rsidP="001E05F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31 марта</w:t>
            </w:r>
          </w:p>
          <w:p w14:paraId="6F995354" w14:textId="77777777" w:rsidR="001E05FD" w:rsidRPr="002D44B2" w:rsidRDefault="001E05FD" w:rsidP="004A1B4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81EC2F6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Внесено в АПр</w:t>
            </w:r>
          </w:p>
          <w:p w14:paraId="7F2A4489" w14:textId="77777777" w:rsidR="004A1B45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</w:t>
            </w:r>
          </w:p>
          <w:p w14:paraId="13942E90" w14:textId="77777777" w:rsidR="00F83882" w:rsidRPr="002D44B2" w:rsidRDefault="00F83882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36CB0847" w14:textId="77777777" w:rsidR="001C3CF6" w:rsidRPr="002D44B2" w:rsidRDefault="00440564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1C3CF6" w:rsidRPr="002D44B2" w14:paraId="41B8071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2CBDB2B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71A3DCEE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и дополнений в постановление Правительства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Республики Казахстан от 9 октября 2025 года № 846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мерах по реализации Указа Президента Республики Казахстан от 18 сентября 2025 года № 997 «О мерах по дальнейшему совершенствованию системы государственного управления»</w:t>
            </w:r>
          </w:p>
        </w:tc>
        <w:tc>
          <w:tcPr>
            <w:tcW w:w="1559" w:type="dxa"/>
            <w:gridSpan w:val="2"/>
          </w:tcPr>
          <w:p w14:paraId="365F8E46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ПП РК </w:t>
            </w:r>
          </w:p>
        </w:tc>
        <w:tc>
          <w:tcPr>
            <w:tcW w:w="1560" w:type="dxa"/>
            <w:gridSpan w:val="2"/>
          </w:tcPr>
          <w:p w14:paraId="0AE1D7FE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527E678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36C1501A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ПИ-124998</w:t>
            </w:r>
          </w:p>
          <w:p w14:paraId="312ACC5D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51EEDA3C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53371074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01-02-5-24/Д-71//2-Р от 28.01.2026</w:t>
            </w:r>
          </w:p>
          <w:p w14:paraId="027F181F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60CD18E7" w14:textId="77777777" w:rsidR="00F83882" w:rsidRPr="002D44B2" w:rsidRDefault="00F83882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41463D" w14:textId="77777777" w:rsidR="004A1B45" w:rsidRPr="002D44B2" w:rsidRDefault="004A1B45" w:rsidP="004A1B4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 в АПр о продлении сроков исполнения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01-2-5-24/Д-71// 22-06/03-489-1 п. 1, 2, 3, 4, 5, 6, 7, 8, 9, 10, 11, 12, 13, 14, 15, 16, 17, 18, 19, 20, 21, 22 от 27.02.2026</w:t>
            </w:r>
          </w:p>
          <w:p w14:paraId="5E30675A" w14:textId="77777777" w:rsidR="001E05FD" w:rsidRPr="002D44B2" w:rsidRDefault="001E05FD" w:rsidP="001E05F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31 марта</w:t>
            </w:r>
          </w:p>
          <w:p w14:paraId="01F9D5B2" w14:textId="77777777" w:rsidR="001E05FD" w:rsidRPr="002D44B2" w:rsidRDefault="001E05FD" w:rsidP="004A1B4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887B3A7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Внесено в АПр</w:t>
            </w:r>
          </w:p>
          <w:p w14:paraId="3903EB08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</w:t>
            </w:r>
          </w:p>
          <w:p w14:paraId="665C68D2" w14:textId="77777777" w:rsidR="004A1B45" w:rsidRPr="002D44B2" w:rsidRDefault="004A1B45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05" w:type="dxa"/>
            <w:gridSpan w:val="2"/>
          </w:tcPr>
          <w:p w14:paraId="022E351B" w14:textId="77777777" w:rsidR="001C3CF6" w:rsidRPr="002D44B2" w:rsidRDefault="00440564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1C3CF6" w:rsidRPr="002D44B2" w14:paraId="1B198C0D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BF5566D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1E01663F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перечня приоритетных секторов экономики для внедрения искусственного интеллекта</w:t>
            </w:r>
          </w:p>
        </w:tc>
        <w:tc>
          <w:tcPr>
            <w:tcW w:w="1559" w:type="dxa"/>
            <w:gridSpan w:val="2"/>
          </w:tcPr>
          <w:p w14:paraId="36BC3FC7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ПП РК </w:t>
            </w:r>
          </w:p>
        </w:tc>
        <w:tc>
          <w:tcPr>
            <w:tcW w:w="1560" w:type="dxa"/>
            <w:gridSpan w:val="2"/>
          </w:tcPr>
          <w:p w14:paraId="6EE7744E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065CB53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1C35F3B7" w14:textId="2C8E4E5D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</w:t>
            </w:r>
            <w:r w:rsidR="00E25D8B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9225</w:t>
            </w:r>
          </w:p>
          <w:p w14:paraId="5CD36EAC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3649A95B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42F2DEFA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7A60EB44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732E96B9" w14:textId="77777777" w:rsidR="004A1B45" w:rsidRPr="002D44B2" w:rsidRDefault="004A1B45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591D55" w14:textId="77777777" w:rsidR="004A1B45" w:rsidRPr="002D44B2" w:rsidRDefault="004A1B45" w:rsidP="004A1B4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 в АПр о продлении сроков исполнения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01-2-5-24/Д-71// 22-06/03-489-1 п. 1, 2, 3, 4, 5, 6, 7, 8, 9, 10, 11, 12, 13, 14, 15, 16, 17, 18, 19, 20, 21, 22 от 27.02.2026</w:t>
            </w:r>
          </w:p>
          <w:p w14:paraId="3EC735E6" w14:textId="77777777" w:rsidR="001E05FD" w:rsidRPr="002D44B2" w:rsidRDefault="001E05FD" w:rsidP="001E05F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31 марта</w:t>
            </w:r>
          </w:p>
          <w:p w14:paraId="7B6B813B" w14:textId="77777777" w:rsidR="001E05FD" w:rsidRPr="002D44B2" w:rsidRDefault="001E05FD" w:rsidP="004A1B4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649BBFA" w14:textId="77777777" w:rsidR="004A1B45" w:rsidRPr="002D44B2" w:rsidRDefault="004A1B45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5BD564A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3BA42103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01-2-5-24/Д-71//22-06/03-489-2 п. 1-22 от 30.03.2026 г. </w:t>
            </w:r>
          </w:p>
          <w:p w14:paraId="2293388C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(продлено до 30 апреля)</w:t>
            </w:r>
          </w:p>
          <w:p w14:paraId="04ED1F24" w14:textId="77777777" w:rsidR="00717A43" w:rsidRPr="002D44B2" w:rsidRDefault="00717A43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7D0581C" w14:textId="1D67E393" w:rsidR="00717A43" w:rsidRPr="002D44B2" w:rsidRDefault="00717A43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Направлено письмо  в АПр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01-2-5-24/Д-71//22-06/03-489-3 п. 1-22 от 30.04.2026 </w:t>
            </w:r>
          </w:p>
          <w:p w14:paraId="359250C0" w14:textId="4930A121" w:rsidR="00E25D8B" w:rsidRPr="002D44B2" w:rsidRDefault="00E25D8B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A23E7C" w14:textId="19C7FEB0" w:rsidR="00E25D8B" w:rsidRPr="002D44B2" w:rsidRDefault="00E25D8B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 в АПр 22.07.2026 г.</w:t>
            </w:r>
          </w:p>
          <w:p w14:paraId="2ED0EE35" w14:textId="77777777" w:rsidR="00770083" w:rsidRPr="002D44B2" w:rsidRDefault="00770083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204F3E66" w14:textId="74132463" w:rsidR="001C3CF6" w:rsidRPr="002D44B2" w:rsidRDefault="00E25D8B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1C3CF6" w:rsidRPr="002D44B2" w14:paraId="6FBDADE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E1E7CA7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32A0F9C5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и дополнений в приказ исполняющего обязанности Министра по инвестициям и развитию Республики Казахстан от 28 января 2016 года № 135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утверждении Правил классификации объектов информатизации и классификатор объектов информатизации»</w:t>
            </w:r>
          </w:p>
        </w:tc>
        <w:tc>
          <w:tcPr>
            <w:tcW w:w="1559" w:type="dxa"/>
            <w:gridSpan w:val="2"/>
          </w:tcPr>
          <w:p w14:paraId="649AD201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2776F98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B00DE07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4B529B24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ПИ-124805</w:t>
            </w:r>
          </w:p>
          <w:p w14:paraId="3B16A3CC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6E969C47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22F64176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5C3A1479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исполнения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продлен до 28 февраля 2025 года</w:t>
            </w:r>
          </w:p>
          <w:p w14:paraId="3B30402C" w14:textId="77777777" w:rsidR="004A1B45" w:rsidRPr="002D44B2" w:rsidRDefault="004A1B45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1AA622" w14:textId="77777777" w:rsidR="001E05FD" w:rsidRPr="002D44B2" w:rsidRDefault="004A1B45" w:rsidP="001E05F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 в АПр о продлении сроков исполнения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01-2-5-24/Д-71// 22-06/03-489-1 п. 1, 2, 3, 4, 5, 6, 7, 8, 9, 10, 11, 12, 13, 14, 15, 16, 17, 18, 19, 20, 21, 22 от 27.02.2026 Продлено до 31 марта</w:t>
            </w:r>
          </w:p>
          <w:p w14:paraId="2A645180" w14:textId="77777777" w:rsidR="004A1B45" w:rsidRPr="002D44B2" w:rsidRDefault="004A1B45" w:rsidP="004A1B4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5976B99" w14:textId="77777777" w:rsidR="00270448" w:rsidRPr="002D44B2" w:rsidRDefault="00270448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07AD16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2A882366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01-2-5-24/Д-71//22-06/03-489-2 п. 1-22 от 30.03.2026 г. </w:t>
            </w:r>
          </w:p>
          <w:p w14:paraId="43C2C404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(продлено до 30 апреля)</w:t>
            </w:r>
          </w:p>
          <w:p w14:paraId="21E69DA1" w14:textId="77777777" w:rsidR="00717A43" w:rsidRPr="002D44B2" w:rsidRDefault="00717A43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39EA9A" w14:textId="77777777" w:rsidR="00F83882" w:rsidRPr="002D44B2" w:rsidRDefault="00770BA4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Направлено письмо  в АПр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01-2-5-24/Д-71//22-06/03-489-3 п. 1-22 от 30.04.2026 (продлено до 31 мая)</w:t>
            </w:r>
          </w:p>
        </w:tc>
        <w:tc>
          <w:tcPr>
            <w:tcW w:w="2505" w:type="dxa"/>
            <w:gridSpan w:val="2"/>
          </w:tcPr>
          <w:p w14:paraId="73E9E9DD" w14:textId="77777777" w:rsidR="001C3CF6" w:rsidRPr="002D44B2" w:rsidRDefault="001C3CF6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1C3CF6" w:rsidRPr="002D44B2" w14:paraId="0D930214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AC58967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67351273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и дополнений в приказ Министра информации и коммуникаций Республики Казахстан от 13 июня 2018 года № 263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 утверждении Правил проведения аудита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информационных систем»</w:t>
            </w:r>
          </w:p>
        </w:tc>
        <w:tc>
          <w:tcPr>
            <w:tcW w:w="1559" w:type="dxa"/>
            <w:gridSpan w:val="2"/>
          </w:tcPr>
          <w:p w14:paraId="7A11C467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16A8A293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E719E51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47D37D1D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ПИ-124755</w:t>
            </w:r>
          </w:p>
          <w:p w14:paraId="1773ACC3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4BB7658B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55BF61E2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2A1AF385" w14:textId="77777777" w:rsidR="001E05FD" w:rsidRPr="002D44B2" w:rsidRDefault="001E05FD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6FCF5AE" w14:textId="77777777" w:rsidR="001E05FD" w:rsidRPr="002D44B2" w:rsidRDefault="001E05FD" w:rsidP="001E05F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исполнения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продлен до 28 февраля 2025 года</w:t>
            </w:r>
          </w:p>
          <w:p w14:paraId="1169EF2D" w14:textId="77777777" w:rsidR="001E05FD" w:rsidRPr="002D44B2" w:rsidRDefault="001E05FD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095875" w14:textId="77777777" w:rsidR="00D34813" w:rsidRPr="002D44B2" w:rsidRDefault="00D34813" w:rsidP="00D3481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934272" w14:textId="77777777" w:rsidR="00D34813" w:rsidRPr="002D44B2" w:rsidRDefault="00D34813" w:rsidP="00D3481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№ 102/НҚ от 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.02.2026 г. </w:t>
            </w:r>
          </w:p>
          <w:p w14:paraId="7168BCE5" w14:textId="77777777" w:rsidR="00D34813" w:rsidRPr="002D44B2" w:rsidRDefault="00D34813" w:rsidP="00D3481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 w:themeFill="background1"/>
                <w:lang w:val="ru-RU"/>
              </w:rPr>
              <w:t xml:space="preserve">НПА прошел гос.регистрацию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38058</w:t>
            </w:r>
          </w:p>
          <w:p w14:paraId="5A2380D8" w14:textId="77777777" w:rsidR="00D34813" w:rsidRPr="002D44B2" w:rsidRDefault="00D34813" w:rsidP="00D3481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F12CECA" w14:textId="77777777" w:rsidR="00D34813" w:rsidRPr="002D44B2" w:rsidRDefault="00D34813" w:rsidP="00D3481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F93D993" w14:textId="77777777" w:rsidR="00D34813" w:rsidRPr="002D44B2" w:rsidRDefault="00D34813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560EAD19" w14:textId="77777777" w:rsidR="001C3CF6" w:rsidRPr="002D44B2" w:rsidRDefault="00D34813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  <w:p w14:paraId="0C1389FA" w14:textId="77777777" w:rsidR="00D34813" w:rsidRPr="002D44B2" w:rsidRDefault="00D34813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64A0F2E4" w14:textId="77777777" w:rsidR="00D34813" w:rsidRPr="002D44B2" w:rsidRDefault="00D34813" w:rsidP="00D34813">
            <w:pPr>
              <w:ind w:right="-42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1C3CF6" w:rsidRPr="002D44B2" w14:paraId="1E7CBC0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BC3664C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723851D1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перечня документации на системы искусственного интеллекта</w:t>
            </w:r>
          </w:p>
        </w:tc>
        <w:tc>
          <w:tcPr>
            <w:tcW w:w="1559" w:type="dxa"/>
            <w:gridSpan w:val="2"/>
          </w:tcPr>
          <w:p w14:paraId="75A7A174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AE9D9F3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85B0E07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1835F8B7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ПИ-124794</w:t>
            </w:r>
          </w:p>
          <w:p w14:paraId="6993339C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4F2FCB2D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77925F93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45698FA0" w14:textId="77777777" w:rsidR="001E05FD" w:rsidRPr="002D44B2" w:rsidRDefault="001E05FD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B7C576" w14:textId="77777777" w:rsidR="001E05FD" w:rsidRPr="002D44B2" w:rsidRDefault="001E05FD" w:rsidP="001E05F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0E1F45FE" w14:textId="77777777" w:rsidR="001E05FD" w:rsidRPr="002D44B2" w:rsidRDefault="001E05FD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0CCDA24" w14:textId="77777777" w:rsidR="00F83882" w:rsidRPr="002D44B2" w:rsidRDefault="00F83882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D9921D" w14:textId="77777777" w:rsidR="004A1B45" w:rsidRPr="002D44B2" w:rsidRDefault="004A1B45" w:rsidP="004A1B4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№ 95/НҚ от 25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.02.2026 г. (не подлежит госрегистрации)</w:t>
            </w:r>
          </w:p>
          <w:p w14:paraId="0EC71FC1" w14:textId="77777777" w:rsidR="004A1B45" w:rsidRPr="002D44B2" w:rsidRDefault="004A1B45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819F1F4" w14:textId="77777777" w:rsidR="004A1B45" w:rsidRPr="002D44B2" w:rsidRDefault="004A1B45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6663D203" w14:textId="77777777" w:rsidR="001C3CF6" w:rsidRPr="002D44B2" w:rsidRDefault="00EA2720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1C3CF6" w:rsidRPr="002D44B2" w14:paraId="3EE93AA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245DA1E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3CCD839F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критериев отнесения объектов информатизации к системам искусственного интеллекта</w:t>
            </w:r>
          </w:p>
        </w:tc>
        <w:tc>
          <w:tcPr>
            <w:tcW w:w="1559" w:type="dxa"/>
            <w:gridSpan w:val="2"/>
          </w:tcPr>
          <w:p w14:paraId="333F329E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A85B8A8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709D608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6F64B1F1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ПИ-124801</w:t>
            </w:r>
          </w:p>
          <w:p w14:paraId="050B5DDF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201CD61B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0D4E9617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1AE0A063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3675BA00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5D6D6924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01-2-5-24/Д-71//22-06/03-489-2 п. 1-22 от 30.03.2026 г. </w:t>
            </w:r>
          </w:p>
          <w:p w14:paraId="49676D6F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(продлено до 30 апреля)</w:t>
            </w:r>
          </w:p>
          <w:p w14:paraId="1FDE0F9F" w14:textId="77777777" w:rsidR="00104791" w:rsidRPr="002D44B2" w:rsidRDefault="00104791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0A0780" w14:textId="77777777" w:rsidR="00F83882" w:rsidRPr="002D44B2" w:rsidRDefault="005D6B87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171/НҚ   01.04.2026</w:t>
            </w:r>
          </w:p>
          <w:p w14:paraId="0CCE90F2" w14:textId="77777777" w:rsidR="005D6B87" w:rsidRPr="002D44B2" w:rsidRDefault="005D6B87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НГР </w:t>
            </w:r>
            <w:r w:rsidRPr="002D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38288</w:t>
            </w:r>
          </w:p>
        </w:tc>
        <w:tc>
          <w:tcPr>
            <w:tcW w:w="2505" w:type="dxa"/>
            <w:gridSpan w:val="2"/>
          </w:tcPr>
          <w:p w14:paraId="6B9B466A" w14:textId="77777777" w:rsidR="001C3CF6" w:rsidRPr="002D44B2" w:rsidRDefault="005D6B87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1C3CF6" w:rsidRPr="002D44B2" w14:paraId="35472927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47D0DE4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1C8A8DCA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предоставления доступа к вычислительным ресурсам оператором национальной платформы искусственного интеллекта</w:t>
            </w:r>
          </w:p>
        </w:tc>
        <w:tc>
          <w:tcPr>
            <w:tcW w:w="1559" w:type="dxa"/>
            <w:gridSpan w:val="2"/>
          </w:tcPr>
          <w:p w14:paraId="0A6E4D70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49D6700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6585565F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474F5F84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ПИ-123538</w:t>
            </w:r>
          </w:p>
          <w:p w14:paraId="4B101F19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4485DB3F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5E38DF92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46E5BC28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исполнения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продлен до 28 февраля 2025 года</w:t>
            </w:r>
          </w:p>
          <w:p w14:paraId="76701562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44F13C0C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01-2-5-24/Д-71//22-06/03-489-2 п. 1-22 от 30.03.2026 г. </w:t>
            </w:r>
          </w:p>
          <w:p w14:paraId="7599847A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(продлено до 30 апреля)</w:t>
            </w:r>
          </w:p>
          <w:p w14:paraId="1D7C40A5" w14:textId="77777777" w:rsidR="00717A43" w:rsidRPr="002D44B2" w:rsidRDefault="00717A43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366E17" w14:textId="77777777" w:rsidR="00F83882" w:rsidRPr="002D44B2" w:rsidRDefault="00770BA4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Направлено письмо  в АПр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01-2-5-24/Д-71//22-06/03-489-3 п. 1-22 от 30.04.2026 (продлено до 31 мая)</w:t>
            </w:r>
          </w:p>
          <w:p w14:paraId="6FAA395B" w14:textId="77777777" w:rsidR="009D6D42" w:rsidRPr="002D44B2" w:rsidRDefault="009D6D42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674201" w14:textId="77777777" w:rsidR="009D6D42" w:rsidRPr="002D44B2" w:rsidRDefault="009D6D42" w:rsidP="009D6D42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 о продлении № 01-2-8-18/Д-71//22-06/03-489-4 (1-22-тт.) от 25.06.2026</w:t>
            </w:r>
          </w:p>
          <w:p w14:paraId="2980FBD3" w14:textId="77777777" w:rsidR="009D6D42" w:rsidRPr="002D44B2" w:rsidRDefault="009D6D42" w:rsidP="009D6D4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Продлено до 30 июля № 22-06/03-489-7 (1-22-тт.)</w:t>
            </w:r>
          </w:p>
          <w:p w14:paraId="275DED73" w14:textId="77777777" w:rsidR="00235CC9" w:rsidRPr="002D44B2" w:rsidRDefault="00235CC9" w:rsidP="009D6D4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C8CB63" w14:textId="6CB7EB65" w:rsidR="00235CC9" w:rsidRPr="002D44B2" w:rsidRDefault="00235CC9" w:rsidP="009D6D4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517/НҚ от 27.08.2026</w:t>
            </w:r>
          </w:p>
        </w:tc>
        <w:tc>
          <w:tcPr>
            <w:tcW w:w="2505" w:type="dxa"/>
            <w:gridSpan w:val="2"/>
          </w:tcPr>
          <w:p w14:paraId="2C2F7FD0" w14:textId="63A101DE" w:rsidR="001C3CF6" w:rsidRPr="002D44B2" w:rsidRDefault="00235CC9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1C3CF6" w:rsidRPr="002D44B2" w14:paraId="6BDEA501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60287CD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2A2073A7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разработки, применения и распространения машиночитаемых форм</w:t>
            </w:r>
          </w:p>
        </w:tc>
        <w:tc>
          <w:tcPr>
            <w:tcW w:w="1559" w:type="dxa"/>
            <w:gridSpan w:val="2"/>
          </w:tcPr>
          <w:p w14:paraId="3A019FA4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B56257A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62E89D6C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10EC2BDA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ПИ-124656</w:t>
            </w:r>
          </w:p>
          <w:p w14:paraId="4F5B0816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72520F2D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511D33B9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68561C24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4A828C69" w14:textId="77777777" w:rsidR="005C79C2" w:rsidRPr="002D44B2" w:rsidRDefault="005C79C2" w:rsidP="005C79C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Направлено письмо в АПр о продлении сроков исполнения</w:t>
            </w:r>
          </w:p>
          <w:p w14:paraId="0D51713D" w14:textId="77777777" w:rsidR="005C79C2" w:rsidRPr="002D44B2" w:rsidRDefault="005C79C2" w:rsidP="005C79C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01-2-5-24/Д-71//22-06/03-489-2 п. 1-22 от 30.03.2026 г. </w:t>
            </w:r>
          </w:p>
          <w:p w14:paraId="0871E384" w14:textId="77777777" w:rsidR="005C79C2" w:rsidRPr="002D44B2" w:rsidRDefault="005C79C2" w:rsidP="005C79C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(продлено до 30 апреля)</w:t>
            </w:r>
          </w:p>
          <w:p w14:paraId="1431F4D4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8A337E" w14:textId="77777777" w:rsidR="00295F98" w:rsidRPr="002D44B2" w:rsidRDefault="00295F98" w:rsidP="00295F9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5FE657BE" w14:textId="77777777" w:rsidR="0032681B" w:rsidRPr="002D44B2" w:rsidRDefault="00295F9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01-2-5-24/Д-71//22-06/03-489-2 п. 1-22 от 30.03.2026 г. </w:t>
            </w:r>
          </w:p>
          <w:p w14:paraId="22C0EE3D" w14:textId="77777777" w:rsidR="00295F98" w:rsidRPr="002D44B2" w:rsidRDefault="00295F9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(продлено до 30 апреля)</w:t>
            </w:r>
          </w:p>
          <w:p w14:paraId="5E80684F" w14:textId="77777777" w:rsidR="0032681B" w:rsidRPr="002D44B2" w:rsidRDefault="0032681B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приказ </w:t>
            </w:r>
            <w:r w:rsidRPr="002D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202/НҚ   15.04.2026</w:t>
            </w:r>
          </w:p>
          <w:p w14:paraId="7F2E89D8" w14:textId="77777777" w:rsidR="0032681B" w:rsidRPr="002D44B2" w:rsidRDefault="0032681B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НГР </w:t>
            </w:r>
            <w:r w:rsidRPr="002D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38444</w:t>
            </w:r>
          </w:p>
          <w:p w14:paraId="376B19EE" w14:textId="77777777" w:rsidR="00F83882" w:rsidRPr="002D44B2" w:rsidRDefault="00F83882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22CEA00C" w14:textId="77777777" w:rsidR="001C3CF6" w:rsidRPr="002D44B2" w:rsidRDefault="0032681B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1C3CF6" w:rsidRPr="002D44B2" w14:paraId="53B281E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76CFD7D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0B45946E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формирования отраслевыми государственными органами перечней доверенных систем искусственного интеллекта высокой степени риска и их публикации на интернет-ресурсах государственных органов</w:t>
            </w:r>
          </w:p>
        </w:tc>
        <w:tc>
          <w:tcPr>
            <w:tcW w:w="1559" w:type="dxa"/>
            <w:gridSpan w:val="2"/>
          </w:tcPr>
          <w:p w14:paraId="075C08A5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0C45CC2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8276EDF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5BD5262B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ПИ-124635</w:t>
            </w:r>
          </w:p>
          <w:p w14:paraId="1B263290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236E8A38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62B939E5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76EEDED4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44E766A6" w14:textId="77777777" w:rsidR="00295F98" w:rsidRPr="002D44B2" w:rsidRDefault="00295F98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59BD0D" w14:textId="77777777" w:rsidR="00295F98" w:rsidRPr="002D44B2" w:rsidRDefault="00295F98" w:rsidP="00295F9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19B69842" w14:textId="77777777" w:rsidR="00295F98" w:rsidRPr="002D44B2" w:rsidRDefault="00295F98" w:rsidP="00295F9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01-2-5-24/Д-71//22-06/03-489-2 п. 1-22 от 30.03.2026 г. </w:t>
            </w:r>
          </w:p>
          <w:p w14:paraId="0CFBCB42" w14:textId="77777777" w:rsidR="00295F98" w:rsidRPr="002D44B2" w:rsidRDefault="00295F98" w:rsidP="00295F9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(продлено до 30 апреля)</w:t>
            </w:r>
          </w:p>
          <w:p w14:paraId="32B16E0E" w14:textId="77777777" w:rsidR="00071080" w:rsidRPr="002D44B2" w:rsidRDefault="00071080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D7E913" w14:textId="77777777" w:rsidR="00071080" w:rsidRPr="002D44B2" w:rsidRDefault="00A63F36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№ 196/НҚ   10.04.2026</w:t>
            </w:r>
          </w:p>
          <w:p w14:paraId="05155D84" w14:textId="77777777" w:rsidR="00071080" w:rsidRPr="002D44B2" w:rsidRDefault="00071080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Нгр </w:t>
            </w:r>
            <w:r w:rsidRPr="002D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38422   15.04.2026 </w:t>
            </w:r>
          </w:p>
          <w:p w14:paraId="1FB13BBD" w14:textId="77777777" w:rsidR="00F83882" w:rsidRPr="002D44B2" w:rsidRDefault="00F83882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6D4D90A2" w14:textId="77777777" w:rsidR="001C3CF6" w:rsidRPr="002D44B2" w:rsidRDefault="00071080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1C3CF6" w:rsidRPr="002D44B2" w14:paraId="45BB2377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22F2A4F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6676B791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взаимодействия оператора национальной платформы искусственного интеллекта с физическими и юридическими лицами в рамках оказания услуг на национальной платформе искусственного интеллекта для разработки, размещения платформенных программных продуктов, моделей искусственного интеллекта на национальной платформе искусственного интеллекта</w:t>
            </w:r>
          </w:p>
        </w:tc>
        <w:tc>
          <w:tcPr>
            <w:tcW w:w="1559" w:type="dxa"/>
            <w:gridSpan w:val="2"/>
          </w:tcPr>
          <w:p w14:paraId="736D2F95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EC76C47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391B118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459D9442" w14:textId="3BE1D2F6" w:rsidR="009D6D42" w:rsidRPr="002D44B2" w:rsidRDefault="009D6D4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ПИ-130569</w:t>
            </w:r>
          </w:p>
          <w:p w14:paraId="07439C45" w14:textId="2E13B899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47CEBF89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6196B4A6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6D9D21E3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4029FCA6" w14:textId="77777777" w:rsidR="000542CF" w:rsidRPr="002D44B2" w:rsidRDefault="000542CF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CE3776" w14:textId="77777777" w:rsidR="000542CF" w:rsidRPr="002D44B2" w:rsidRDefault="000542CF" w:rsidP="000542C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73326475" w14:textId="77777777" w:rsidR="000542CF" w:rsidRPr="002D44B2" w:rsidRDefault="000542CF" w:rsidP="000542C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01-2-5-24/Д-71//22-06/03-489-2 п. 1-22 от 30.03.2026 г. </w:t>
            </w:r>
          </w:p>
          <w:p w14:paraId="6F44DE5A" w14:textId="61670A7F" w:rsidR="000542CF" w:rsidRPr="002D44B2" w:rsidRDefault="000542CF" w:rsidP="000542C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(продлено до 30 апреля)</w:t>
            </w:r>
          </w:p>
          <w:p w14:paraId="490A8FE4" w14:textId="77777777" w:rsidR="009D6D42" w:rsidRPr="002D44B2" w:rsidRDefault="009D6D42" w:rsidP="000542C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CA8619" w14:textId="77777777" w:rsidR="009D6D42" w:rsidRPr="002D44B2" w:rsidRDefault="009D6D42" w:rsidP="009D6D4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Направлено письмо  в АПр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01-2-5-24/Д-71//22-06/03-489-3 п. 1-22 от 30.04.2026 (продлено до 31 мая)</w:t>
            </w:r>
          </w:p>
          <w:p w14:paraId="40131AA8" w14:textId="77777777" w:rsidR="000542CF" w:rsidRPr="002D44B2" w:rsidRDefault="000542CF" w:rsidP="000542C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3C1FB0" w14:textId="4DB52F8E" w:rsidR="001C3CF6" w:rsidRPr="002D44B2" w:rsidRDefault="009D6D42" w:rsidP="009D6D42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Письмо о продлении № 01-2-8-18/Д-71//22-06/03-489-4 (1-22-тт.) от 25.06.2026</w:t>
            </w:r>
          </w:p>
          <w:p w14:paraId="3C5AA1B2" w14:textId="77777777" w:rsidR="009D6D42" w:rsidRPr="002D44B2" w:rsidRDefault="009D6D42" w:rsidP="009D6D42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Продлено до 30 июля № 22-06/03-489-7 (1-22-тт.)</w:t>
            </w:r>
          </w:p>
          <w:p w14:paraId="42A72F0D" w14:textId="77777777" w:rsidR="003A04ED" w:rsidRPr="002D44B2" w:rsidRDefault="003A04ED" w:rsidP="009D6D42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DE8DAE" w14:textId="2F7990AF" w:rsidR="003A04ED" w:rsidRPr="002D44B2" w:rsidRDefault="003A04ED" w:rsidP="009D6D42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</w:t>
            </w:r>
            <w:r w:rsidRPr="002D44B2">
              <w:rPr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482/НҚ   13.08.2026</w:t>
            </w:r>
          </w:p>
        </w:tc>
        <w:tc>
          <w:tcPr>
            <w:tcW w:w="2505" w:type="dxa"/>
            <w:gridSpan w:val="2"/>
          </w:tcPr>
          <w:p w14:paraId="2CEE1C29" w14:textId="5BB9F993" w:rsidR="001C3CF6" w:rsidRPr="002D44B2" w:rsidRDefault="003A04ED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1C3CF6" w:rsidRPr="002D44B2" w14:paraId="4ED94AD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74C6C84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09EBC718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11 апреля 2023 года № 142/НҚ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 утверждении Правил оказания государственной услуги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Аккредитации цифровых майнинговых пулов»</w:t>
            </w:r>
          </w:p>
        </w:tc>
        <w:tc>
          <w:tcPr>
            <w:tcW w:w="1559" w:type="dxa"/>
            <w:gridSpan w:val="2"/>
          </w:tcPr>
          <w:p w14:paraId="35418D9B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2EE23B64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80D3B21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6EA2259F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ПИ-124778</w:t>
            </w:r>
          </w:p>
          <w:p w14:paraId="5D8A2D49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18F83259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04B0383C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7769F63D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371874F3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404B729B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01-2-5-24/Д-71//22-06/03-489-2 п. 1-22 от 30.03.2026 г. </w:t>
            </w:r>
          </w:p>
          <w:p w14:paraId="29788677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(продлено до 30 апреля)</w:t>
            </w:r>
          </w:p>
          <w:p w14:paraId="0FCB5B20" w14:textId="77777777" w:rsidR="00770BA4" w:rsidRPr="002D44B2" w:rsidRDefault="00770BA4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739094" w14:textId="77777777" w:rsidR="00770BA4" w:rsidRPr="002D44B2" w:rsidRDefault="00770BA4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Направлено письмо  в АПр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01-2-5-24/Д-71//22-06/03-489-3 п. 1-22 от 30.04.2026 (продлено до 31 мая)</w:t>
            </w:r>
          </w:p>
          <w:p w14:paraId="777E28D9" w14:textId="77777777" w:rsidR="00E7469D" w:rsidRPr="002D44B2" w:rsidRDefault="00E7469D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DF1F7AE" w14:textId="77777777" w:rsidR="00F83882" w:rsidRPr="002D44B2" w:rsidRDefault="00E7469D" w:rsidP="00E7469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 w:themeFill="background1"/>
                <w:lang w:val="ru-RU"/>
              </w:rPr>
              <w:t xml:space="preserve">НПА прошел гос.регистрацию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№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38894   от 03.06.2026</w:t>
            </w:r>
          </w:p>
        </w:tc>
        <w:tc>
          <w:tcPr>
            <w:tcW w:w="2505" w:type="dxa"/>
            <w:gridSpan w:val="2"/>
          </w:tcPr>
          <w:p w14:paraId="06B7A8F4" w14:textId="77777777" w:rsidR="001C3CF6" w:rsidRPr="002D44B2" w:rsidRDefault="00E7469D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1C3CF6" w:rsidRPr="002D44B2" w14:paraId="1314AE24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1190EC6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39586E4A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инноваций и аэрокосмической промышленности Республики Казахстан от 28 апреля 2023 года № 169/НҚ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лицензирования деятельности по цифровому майнингу»</w:t>
            </w:r>
          </w:p>
        </w:tc>
        <w:tc>
          <w:tcPr>
            <w:tcW w:w="1559" w:type="dxa"/>
            <w:gridSpan w:val="2"/>
          </w:tcPr>
          <w:p w14:paraId="108BD4BE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5F6D4361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DBECF94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1C2E5DD3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ПИ-124778</w:t>
            </w:r>
          </w:p>
          <w:p w14:paraId="39D22146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4D53480E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0F0021D2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01-02-5-24/Д-71//2-Р от 28.01.2026</w:t>
            </w:r>
          </w:p>
          <w:p w14:paraId="131E3BE0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09EBB7E7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32FABCE2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01-2-5-24/Д-71//22-06/03-489-2 п. 1-22 от 30.03.2026 г. </w:t>
            </w:r>
          </w:p>
          <w:p w14:paraId="582D0B22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(продлено до 30 апреля)</w:t>
            </w:r>
          </w:p>
          <w:p w14:paraId="5310F9CE" w14:textId="77777777" w:rsidR="00717A43" w:rsidRPr="002D44B2" w:rsidRDefault="00717A43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4C479A" w14:textId="77777777" w:rsidR="00F83882" w:rsidRPr="002D44B2" w:rsidRDefault="00770BA4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Направлено письмо  в АПр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01-2-5-24/Д-71//22-06/03-489-3 п. 1-22 от 30.04.2026 (продлено до 31 мая)</w:t>
            </w:r>
          </w:p>
          <w:p w14:paraId="0263AAC7" w14:textId="77777777" w:rsidR="00E7469D" w:rsidRPr="002D44B2" w:rsidRDefault="00E7469D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 w:themeFill="background1"/>
                <w:lang w:val="ru-RU"/>
              </w:rPr>
              <w:t xml:space="preserve">НПА прошел гос.регистрацию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№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38894   от 03.06.2026</w:t>
            </w:r>
          </w:p>
        </w:tc>
        <w:tc>
          <w:tcPr>
            <w:tcW w:w="2505" w:type="dxa"/>
            <w:gridSpan w:val="2"/>
          </w:tcPr>
          <w:p w14:paraId="449B40E0" w14:textId="77777777" w:rsidR="001C3CF6" w:rsidRPr="002D44B2" w:rsidRDefault="00E7469D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1C3CF6" w:rsidRPr="002D44B2" w14:paraId="0BA4A4FD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B69609D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34AC3017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12 июня 2023 года № 179/НҚ «Об утверждении Правил осуществления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собственником и (или) оператором, а также третьим лицом мер по защите персональных данных»</w:t>
            </w:r>
          </w:p>
        </w:tc>
        <w:tc>
          <w:tcPr>
            <w:tcW w:w="1559" w:type="dxa"/>
            <w:gridSpan w:val="2"/>
          </w:tcPr>
          <w:p w14:paraId="4CBDC004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67C353E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613528F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2E52F2EB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ПИ-124639</w:t>
            </w:r>
          </w:p>
          <w:p w14:paraId="3F3DF956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47933B86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765F5101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41B37E96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1E0C17A3" w14:textId="77777777" w:rsidR="00F83882" w:rsidRPr="002D44B2" w:rsidRDefault="00F83882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F38535" w14:textId="77777777" w:rsidR="00270448" w:rsidRPr="002D44B2" w:rsidRDefault="00270448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134/НҚ</w:t>
            </w:r>
          </w:p>
          <w:p w14:paraId="294A168D" w14:textId="77777777" w:rsidR="00270448" w:rsidRPr="002D44B2" w:rsidRDefault="00270448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11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</w:p>
          <w:p w14:paraId="1A4FDFF7" w14:textId="77777777" w:rsidR="00270448" w:rsidRPr="002D44B2" w:rsidRDefault="00270448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38143</w:t>
            </w:r>
          </w:p>
          <w:p w14:paraId="054FB7D0" w14:textId="77777777" w:rsidR="00270448" w:rsidRPr="002D44B2" w:rsidRDefault="00270448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</w:p>
        </w:tc>
        <w:tc>
          <w:tcPr>
            <w:tcW w:w="2505" w:type="dxa"/>
            <w:gridSpan w:val="2"/>
          </w:tcPr>
          <w:p w14:paraId="5E4B5910" w14:textId="77777777" w:rsidR="001C3CF6" w:rsidRPr="002D44B2" w:rsidRDefault="00270448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1C3CF6" w:rsidRPr="002D44B2" w14:paraId="63994AF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65A4026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0F5BBB2A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21 октября 2020 года № 395/НҚ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сбора, обработки персональных данных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4D27E711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ED8427B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97B3138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261BDE3A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ПИ-124638</w:t>
            </w:r>
          </w:p>
          <w:p w14:paraId="16292958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4423D961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2E5731DC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622093AB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16CE03A8" w14:textId="77777777" w:rsidR="00515395" w:rsidRPr="002D44B2" w:rsidRDefault="00515395" w:rsidP="0051539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786EF328" w14:textId="77777777" w:rsidR="00F83882" w:rsidRPr="002D44B2" w:rsidRDefault="00F83882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734F66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133/НҚ</w:t>
            </w:r>
          </w:p>
          <w:p w14:paraId="09B9DE4A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12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</w:p>
          <w:p w14:paraId="3A917561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38138</w:t>
            </w:r>
          </w:p>
          <w:p w14:paraId="7950E26D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</w:p>
        </w:tc>
        <w:tc>
          <w:tcPr>
            <w:tcW w:w="2505" w:type="dxa"/>
            <w:gridSpan w:val="2"/>
          </w:tcPr>
          <w:p w14:paraId="2F0B67C9" w14:textId="77777777" w:rsidR="001C3CF6" w:rsidRPr="002D44B2" w:rsidRDefault="00270448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1C3CF6" w:rsidRPr="002D44B2" w14:paraId="6EFBF891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ADE6B89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11D00CE9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Казахстан от 29 апреля 2022 года № 144/НҚ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функционирования государственного сервиса контроля доступа к персональным данным»</w:t>
            </w:r>
          </w:p>
        </w:tc>
        <w:tc>
          <w:tcPr>
            <w:tcW w:w="1559" w:type="dxa"/>
            <w:gridSpan w:val="2"/>
          </w:tcPr>
          <w:p w14:paraId="758C0B93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18A50ACE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E9C32D1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19563553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1B4869E0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44127D1B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145660A2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50C5E8F0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128/НҚ</w:t>
            </w:r>
          </w:p>
          <w:p w14:paraId="538620F8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05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</w:p>
          <w:p w14:paraId="5BABA581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38126</w:t>
            </w:r>
          </w:p>
          <w:p w14:paraId="62F936C7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</w:p>
          <w:p w14:paraId="0DB7663C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4FD9BB87" w14:textId="77777777" w:rsidR="001C3CF6" w:rsidRPr="002D44B2" w:rsidRDefault="00270448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1C3CF6" w:rsidRPr="002D44B2" w14:paraId="1A9990F9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37BBA4D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4CA6FDE7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21 июня 2023 года № 199/НҚ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определения собственником и (или) оператором перечня персональных данных, необходимого и достаточного для выполнения осуществляемых ими задач»</w:t>
            </w:r>
          </w:p>
        </w:tc>
        <w:tc>
          <w:tcPr>
            <w:tcW w:w="1559" w:type="dxa"/>
            <w:gridSpan w:val="2"/>
          </w:tcPr>
          <w:p w14:paraId="3D677045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44AC961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41C5E91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4F64895C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ПИ-124645</w:t>
            </w:r>
          </w:p>
          <w:p w14:paraId="5EF68076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31AB1A3E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0C1A7B2B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6EF3CE66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1A421E96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132/НҚ</w:t>
            </w:r>
          </w:p>
          <w:p w14:paraId="759C19F6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11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</w:p>
          <w:p w14:paraId="009CD86C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38144</w:t>
            </w:r>
          </w:p>
          <w:p w14:paraId="1C2769FF" w14:textId="77777777" w:rsidR="00F83882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</w:p>
        </w:tc>
        <w:tc>
          <w:tcPr>
            <w:tcW w:w="2505" w:type="dxa"/>
            <w:gridSpan w:val="2"/>
          </w:tcPr>
          <w:p w14:paraId="2F1A2F69" w14:textId="77777777" w:rsidR="001C3CF6" w:rsidRPr="002D44B2" w:rsidRDefault="00270448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1C3CF6" w:rsidRPr="002D44B2" w14:paraId="33064CD0" w14:textId="77777777" w:rsidTr="001E2F14">
        <w:trPr>
          <w:gridAfter w:val="1"/>
          <w:wAfter w:w="25" w:type="dxa"/>
          <w:trHeight w:val="271"/>
        </w:trPr>
        <w:tc>
          <w:tcPr>
            <w:tcW w:w="1129" w:type="dxa"/>
          </w:tcPr>
          <w:p w14:paraId="105B56AC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1B18B4C7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9 августа 2024 года № 481/НҚ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осуществления уведомления субъектов персональных данных о нарушении безопасности персональных данных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1DDBFF8A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BE706AC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8F7B2CA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2192B75B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ПИ-124647</w:t>
            </w:r>
          </w:p>
          <w:p w14:paraId="1490D03A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1290F8B5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5EA1F95A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06E7DFBB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087EC5A1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131/НҚ</w:t>
            </w:r>
          </w:p>
          <w:p w14:paraId="027069EA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11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</w:p>
          <w:p w14:paraId="2D9BE0DE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38139</w:t>
            </w:r>
          </w:p>
          <w:p w14:paraId="500E7A98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</w:p>
          <w:p w14:paraId="5681F0CF" w14:textId="77777777" w:rsidR="00270448" w:rsidRPr="002D44B2" w:rsidRDefault="00270448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001C00" w14:textId="77777777" w:rsidR="00F83882" w:rsidRPr="002D44B2" w:rsidRDefault="00F83882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693F0DEE" w14:textId="77777777" w:rsidR="001C3CF6" w:rsidRPr="002D44B2" w:rsidRDefault="00CD2EA4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1C3CF6" w:rsidRPr="002D44B2" w14:paraId="3377E74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3BD89E1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695F26B2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информации и коммуникаций Республики Казахстан от 20 октября 2016 года № 215 «Об утверждении Правил регулирования предельного уровня цен на субсидируемые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универсальные услуги связи, оказываемые в сельских населенных пунктах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025C7015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F447AF2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12D5AEC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74060BBD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ПИ-124919</w:t>
            </w:r>
          </w:p>
          <w:p w14:paraId="26FD432E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5D06F661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6F26C9B1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3E147F11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335B7B14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Направлено письмо в АПр о продлении сроков исполнения</w:t>
            </w:r>
          </w:p>
          <w:p w14:paraId="578D882E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01-2-5-24/Д-71//22-06/03-489-2 п. 1-22 от 30.03.2026 г. </w:t>
            </w:r>
          </w:p>
          <w:p w14:paraId="6BAE2559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(продлено до 30 апреля)</w:t>
            </w:r>
          </w:p>
          <w:p w14:paraId="12DBC2F8" w14:textId="77777777" w:rsidR="00717A43" w:rsidRPr="002D44B2" w:rsidRDefault="00717A43" w:rsidP="00F93A2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D34C7C" w14:textId="77777777" w:rsidR="00F93A23" w:rsidRPr="002D44B2" w:rsidRDefault="00770BA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Направлено письмо  в АПр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01-2-5-24/Д-71//22-06/03-489-3 п. 1-22 от 30.04.2026 (продлено до 31 мая)</w:t>
            </w:r>
          </w:p>
          <w:p w14:paraId="2C29E0DA" w14:textId="77777777" w:rsidR="00E7469D" w:rsidRPr="002D44B2" w:rsidRDefault="00E7469D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A3E0B0" w14:textId="77777777" w:rsidR="00E7469D" w:rsidRPr="002D44B2" w:rsidRDefault="00E7469D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приказ </w:t>
            </w:r>
            <w:r w:rsidRPr="002D44B2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280/НҚ   02.06.2026</w:t>
            </w:r>
          </w:p>
          <w:p w14:paraId="72EFA371" w14:textId="77777777" w:rsidR="00E7469D" w:rsidRPr="002D44B2" w:rsidRDefault="00E7469D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5E0847" w14:textId="77777777" w:rsidR="00E7469D" w:rsidRPr="002D44B2" w:rsidRDefault="00E7469D" w:rsidP="00E7469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НПА прошел гос.регистрацию</w:t>
            </w:r>
          </w:p>
          <w:p w14:paraId="28709118" w14:textId="77777777" w:rsidR="00E7469D" w:rsidRPr="002D44B2" w:rsidRDefault="00E7469D" w:rsidP="00E7469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38891 от  03.06.2026</w:t>
            </w:r>
          </w:p>
          <w:p w14:paraId="017AFE98" w14:textId="77777777" w:rsidR="00F83882" w:rsidRPr="002D44B2" w:rsidRDefault="00F83882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6685BB86" w14:textId="77777777" w:rsidR="001C3CF6" w:rsidRPr="002D44B2" w:rsidRDefault="00E7469D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1C3CF6" w:rsidRPr="002D44B2" w14:paraId="0997F311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9EFC3A4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1E313D4D" w14:textId="77777777" w:rsidR="001C3CF6" w:rsidRPr="002D44B2" w:rsidRDefault="001C3CF6" w:rsidP="00632D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исполняющего обязанности Министра по инвестициям и развитию Республики Казахстан от 28 января 2016 года № 129 «Об утверждении Правил создания, развития, эксплуатации, приобретения объектов информатизации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«электронного правительства», а также информационно-коммуникационных услуг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62097AD4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0B9F846" w14:textId="77777777" w:rsidR="001C3CF6" w:rsidRPr="002D44B2" w:rsidRDefault="00EF07FA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976666E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6E444AFF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4CFE0BF3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491D5819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05C9835D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1EC136D1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7560B3F5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01-2-5-24/Д-71//22-06/03-489-2 п. 1-22 от 30.03.2026 г. </w:t>
            </w:r>
          </w:p>
          <w:p w14:paraId="19E4BB83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(продлено до 30 апреля)</w:t>
            </w:r>
          </w:p>
          <w:p w14:paraId="76FA4DA7" w14:textId="77777777" w:rsidR="00770BA4" w:rsidRPr="002D44B2" w:rsidRDefault="00770BA4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82014A" w14:textId="77777777" w:rsidR="00770BA4" w:rsidRPr="002D44B2" w:rsidRDefault="00770BA4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Направлено письмо  в АПр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01-2-5-24/Д-71//22-06/03-489-3 п. 1-22 от 30.04.2026 (продлено до 31 мая)</w:t>
            </w:r>
          </w:p>
          <w:p w14:paraId="45787D60" w14:textId="77777777" w:rsidR="00F93A23" w:rsidRPr="002D44B2" w:rsidRDefault="00F93A23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A6EB1B4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43A41A76" w14:textId="77777777" w:rsidR="001C3CF6" w:rsidRPr="002D44B2" w:rsidRDefault="001C3CF6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EF07FA" w:rsidRPr="002D44B2" w14:paraId="10C99475" w14:textId="77777777" w:rsidTr="001E2F14">
        <w:trPr>
          <w:trHeight w:val="1125"/>
        </w:trPr>
        <w:tc>
          <w:tcPr>
            <w:tcW w:w="14005" w:type="dxa"/>
            <w:gridSpan w:val="13"/>
          </w:tcPr>
          <w:p w14:paraId="2554909E" w14:textId="77777777" w:rsidR="00EF07FA" w:rsidRPr="002D44B2" w:rsidRDefault="00EF07FA" w:rsidP="00EF07F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 мерах по реализации законов Республики Казахстан от 16 января 2026 года "О банках и банковской деятельности в Республике Казахстан" и "О внесении изменений и дополнений в некоторые законодательные акты Республики Казахстан по вопросам регулирования и развития финансового рынка, связи и банкротства"</w:t>
            </w:r>
          </w:p>
          <w:p w14:paraId="383CD524" w14:textId="77777777" w:rsidR="00EF07FA" w:rsidRPr="002D44B2" w:rsidRDefault="00EF07FA" w:rsidP="00EF07F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Распоряжение Премьер-Министра Республики Казахстан от 16 февраля 2026 года № 18-р</w:t>
            </w:r>
          </w:p>
        </w:tc>
      </w:tr>
      <w:tr w:rsidR="00EF07FA" w:rsidRPr="002D44B2" w14:paraId="5E0F612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050FFD5" w14:textId="77777777" w:rsidR="00EF07FA" w:rsidRPr="002D44B2" w:rsidRDefault="00EF07FA" w:rsidP="00EF07FA">
            <w:pPr>
              <w:ind w:right="-39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2411" w:type="dxa"/>
          </w:tcPr>
          <w:p w14:paraId="5E73521D" w14:textId="77777777" w:rsidR="00EF07FA" w:rsidRPr="002D44B2" w:rsidRDefault="00EF07FA" w:rsidP="00EF0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признании утратившим силу постановления Правительства Республики Казахстан от 25 апреля 2023 года № 325 "Об определении органа, уполномоченного на выдачу разрешений второй категории на выпуск и обращение обеспеченных цифровых активов"</w:t>
            </w:r>
          </w:p>
        </w:tc>
        <w:tc>
          <w:tcPr>
            <w:tcW w:w="1559" w:type="dxa"/>
            <w:gridSpan w:val="2"/>
          </w:tcPr>
          <w:p w14:paraId="0922042C" w14:textId="77777777" w:rsidR="00EF07FA" w:rsidRPr="002D44B2" w:rsidRDefault="00D6490F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РК</w:t>
            </w:r>
          </w:p>
        </w:tc>
        <w:tc>
          <w:tcPr>
            <w:tcW w:w="1560" w:type="dxa"/>
            <w:gridSpan w:val="2"/>
          </w:tcPr>
          <w:p w14:paraId="7906B318" w14:textId="77777777" w:rsidR="00EF07FA" w:rsidRPr="002D44B2" w:rsidRDefault="00EF07FA" w:rsidP="001C3CF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11198E2" w14:textId="77777777" w:rsidR="00EF07FA" w:rsidRPr="002D44B2" w:rsidRDefault="00EF07FA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Март 2026 года</w:t>
            </w:r>
          </w:p>
        </w:tc>
        <w:tc>
          <w:tcPr>
            <w:tcW w:w="3399" w:type="dxa"/>
            <w:gridSpan w:val="2"/>
          </w:tcPr>
          <w:p w14:paraId="6B22BEA3" w14:textId="77777777" w:rsidR="00EF07FA" w:rsidRPr="002D44B2" w:rsidRDefault="00F93A23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ПИ-126257</w:t>
            </w:r>
          </w:p>
          <w:p w14:paraId="2EF85752" w14:textId="77777777" w:rsidR="00F93A23" w:rsidRPr="002D44B2" w:rsidRDefault="00F93A23" w:rsidP="00F93A2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083AB20B" w14:textId="77777777" w:rsidR="00F93A23" w:rsidRPr="002D44B2" w:rsidRDefault="0072243C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01-2-7-24/Д-342//18-Р от 30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</w:p>
          <w:p w14:paraId="4ECD0DE3" w14:textId="77777777" w:rsidR="004D762C" w:rsidRPr="002D44B2" w:rsidRDefault="004D762C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B9A98A7" w14:textId="77777777" w:rsidR="004D762C" w:rsidRPr="002D44B2" w:rsidRDefault="004D762C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Поступил в АПр  14.04.2026</w:t>
            </w:r>
          </w:p>
        </w:tc>
        <w:tc>
          <w:tcPr>
            <w:tcW w:w="2505" w:type="dxa"/>
            <w:gridSpan w:val="2"/>
          </w:tcPr>
          <w:p w14:paraId="64DF1AAE" w14:textId="77777777" w:rsidR="00EF07FA" w:rsidRPr="002D44B2" w:rsidRDefault="004D762C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EF07FA" w:rsidRPr="002D44B2" w14:paraId="431D2351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F0EC3C7" w14:textId="77777777" w:rsidR="00EF07FA" w:rsidRPr="002D44B2" w:rsidRDefault="00EF07FA" w:rsidP="00EF07FA">
            <w:pPr>
              <w:ind w:right="-39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2411" w:type="dxa"/>
          </w:tcPr>
          <w:p w14:paraId="44795C05" w14:textId="77777777" w:rsidR="00EF07FA" w:rsidRPr="002D44B2" w:rsidRDefault="00EF07FA" w:rsidP="00EF0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признании утратившим силу приказа Министра цифрового развития, инноваций и аэрокосмической промышленности Республики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Казахстан от 1 июня 2023 года</w:t>
            </w:r>
          </w:p>
          <w:p w14:paraId="7ECC0487" w14:textId="77777777" w:rsidR="00EF07FA" w:rsidRPr="002D44B2" w:rsidRDefault="00EF07FA" w:rsidP="00EF0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130/НҚ "Об утверждении Правил оказания государственной услуги "Выдача разрешения на выпуск и обращение обеспеченных цифровых активов"</w:t>
            </w:r>
          </w:p>
        </w:tc>
        <w:tc>
          <w:tcPr>
            <w:tcW w:w="1559" w:type="dxa"/>
            <w:gridSpan w:val="2"/>
          </w:tcPr>
          <w:p w14:paraId="73D6B1A4" w14:textId="77777777" w:rsidR="00EF07FA" w:rsidRPr="002D44B2" w:rsidRDefault="00EF07FA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0E69D180" w14:textId="77777777" w:rsidR="00EF07FA" w:rsidRPr="002D44B2" w:rsidRDefault="00EF07FA" w:rsidP="00EF07F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C96C4CA" w14:textId="77777777" w:rsidR="00EF07FA" w:rsidRPr="002D44B2" w:rsidRDefault="00EF07FA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Март 2026 года</w:t>
            </w:r>
          </w:p>
        </w:tc>
        <w:tc>
          <w:tcPr>
            <w:tcW w:w="3399" w:type="dxa"/>
            <w:gridSpan w:val="2"/>
          </w:tcPr>
          <w:p w14:paraId="0F083015" w14:textId="77777777" w:rsidR="00EF07FA" w:rsidRPr="002D44B2" w:rsidRDefault="00F93A23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ПИ-126865</w:t>
            </w:r>
          </w:p>
          <w:p w14:paraId="48296008" w14:textId="77777777" w:rsidR="0072243C" w:rsidRPr="002D44B2" w:rsidRDefault="0072243C" w:rsidP="007224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7655FAE7" w14:textId="77777777" w:rsidR="00F93A23" w:rsidRPr="002D44B2" w:rsidRDefault="0072243C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01-2-7-24/Д-342//18-Р от 30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B87749D" w14:textId="77777777" w:rsidR="00FD4814" w:rsidRPr="002D44B2" w:rsidRDefault="00FD4814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919F3F" w14:textId="77777777" w:rsidR="00FD4814" w:rsidRPr="002D44B2" w:rsidRDefault="00FD4814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224/НҚ   30.04.2026</w:t>
            </w:r>
          </w:p>
          <w:p w14:paraId="4B972986" w14:textId="77777777" w:rsidR="00FD4814" w:rsidRPr="002D44B2" w:rsidRDefault="00FD4814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Нгр </w:t>
            </w:r>
            <w:r w:rsidRPr="002D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38647</w:t>
            </w:r>
          </w:p>
          <w:p w14:paraId="0120DA6B" w14:textId="77777777" w:rsidR="004D762C" w:rsidRPr="002D44B2" w:rsidRDefault="004D762C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67DB17" w14:textId="77777777" w:rsidR="004D762C" w:rsidRPr="002D44B2" w:rsidRDefault="004D762C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7F4CDF3D" w14:textId="77777777" w:rsidR="00EF07FA" w:rsidRPr="002D44B2" w:rsidRDefault="00FD4814" w:rsidP="00EF07F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EF07FA" w:rsidRPr="002D44B2" w14:paraId="33E05C8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FE0B384" w14:textId="77777777" w:rsidR="00EF07FA" w:rsidRPr="002D44B2" w:rsidRDefault="00EF07FA" w:rsidP="00EF07FA">
            <w:pPr>
              <w:ind w:right="-39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</w:p>
        </w:tc>
        <w:tc>
          <w:tcPr>
            <w:tcW w:w="2411" w:type="dxa"/>
          </w:tcPr>
          <w:p w14:paraId="7A53A7AA" w14:textId="77777777" w:rsidR="00EF07FA" w:rsidRPr="002D44B2" w:rsidRDefault="00EF07FA" w:rsidP="00EF0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признании утратившим силу приказа исполняющего обязанности Министра цифрового развития, инноваций и аэрокосмической промышленности Республики Казахстан от 26 апреля 2023 года</w:t>
            </w:r>
          </w:p>
          <w:p w14:paraId="7654275B" w14:textId="77777777" w:rsidR="00EF07FA" w:rsidRPr="002D44B2" w:rsidRDefault="00EF07FA" w:rsidP="00EF0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78/НҚ "Об утверждении Правил оформления решения о выпуске обеспеченных цифровых активов"</w:t>
            </w:r>
          </w:p>
        </w:tc>
        <w:tc>
          <w:tcPr>
            <w:tcW w:w="1559" w:type="dxa"/>
            <w:gridSpan w:val="2"/>
          </w:tcPr>
          <w:p w14:paraId="1576BEFA" w14:textId="77777777" w:rsidR="00EF07FA" w:rsidRPr="002D44B2" w:rsidRDefault="00EF07FA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7894C79" w14:textId="77777777" w:rsidR="00EF07FA" w:rsidRPr="002D44B2" w:rsidRDefault="00EF07FA" w:rsidP="00EF07F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94774A8" w14:textId="77777777" w:rsidR="00EF07FA" w:rsidRPr="002D44B2" w:rsidRDefault="00EF07FA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Март 2026 года</w:t>
            </w:r>
          </w:p>
        </w:tc>
        <w:tc>
          <w:tcPr>
            <w:tcW w:w="3399" w:type="dxa"/>
            <w:gridSpan w:val="2"/>
          </w:tcPr>
          <w:p w14:paraId="05531B70" w14:textId="77777777" w:rsidR="00E51D3E" w:rsidRPr="002D44B2" w:rsidRDefault="00E51D3E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ПИ-126192</w:t>
            </w:r>
          </w:p>
          <w:p w14:paraId="60505953" w14:textId="77777777" w:rsidR="0072243C" w:rsidRPr="002D44B2" w:rsidRDefault="0072243C" w:rsidP="007224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057FA37E" w14:textId="77777777" w:rsidR="00296702" w:rsidRPr="002D44B2" w:rsidRDefault="0072243C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01-2-7-24/Д-342//18-Р от 30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CAFC030" w14:textId="77777777" w:rsidR="004D762C" w:rsidRPr="002D44B2" w:rsidRDefault="004D762C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6CB9BE" w14:textId="77777777" w:rsidR="004D762C" w:rsidRPr="002D44B2" w:rsidRDefault="004D762C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приказ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207/НҚ   20.04.2026</w:t>
            </w:r>
          </w:p>
          <w:p w14:paraId="5F1E92BA" w14:textId="77777777" w:rsidR="004D762C" w:rsidRPr="002D44B2" w:rsidRDefault="004D762C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НГР </w:t>
            </w:r>
            <w:r w:rsidRPr="002D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38487  </w:t>
            </w:r>
          </w:p>
        </w:tc>
        <w:tc>
          <w:tcPr>
            <w:tcW w:w="2505" w:type="dxa"/>
            <w:gridSpan w:val="2"/>
          </w:tcPr>
          <w:p w14:paraId="32EFC835" w14:textId="77777777" w:rsidR="00EF07FA" w:rsidRPr="002D44B2" w:rsidRDefault="004D762C" w:rsidP="00EF07F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72243C" w:rsidRPr="002D44B2" w14:paraId="7F06784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14AF851" w14:textId="77777777" w:rsidR="0072243C" w:rsidRPr="002D44B2" w:rsidRDefault="0072243C" w:rsidP="0072243C">
            <w:pPr>
              <w:ind w:right="-39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2411" w:type="dxa"/>
          </w:tcPr>
          <w:p w14:paraId="742521A0" w14:textId="77777777" w:rsidR="0072243C" w:rsidRPr="002D44B2" w:rsidRDefault="0072243C" w:rsidP="007224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признании утратившим силу совместного приказа Министра цифрового развития, инноваций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 аэрокосмической промышленности Республики Казахстан от 8 июня 2023 года</w:t>
            </w:r>
          </w:p>
          <w:p w14:paraId="4F87EE09" w14:textId="77777777" w:rsidR="0072243C" w:rsidRPr="002D44B2" w:rsidRDefault="0072243C" w:rsidP="007224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172/НҚ и Министра национальной экономики Республики Казахстан от 12 июня 2023 года</w:t>
            </w:r>
          </w:p>
          <w:p w14:paraId="2CC3B34D" w14:textId="77777777" w:rsidR="0072243C" w:rsidRPr="002D44B2" w:rsidRDefault="0072243C" w:rsidP="007224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106 «Об утверждении проверочного листа в сфере обеспеченных цифровых активов в отношении лиц, осуществляющих выпуск и обращение обеспеченных цифровых активов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6AC25741" w14:textId="77777777" w:rsidR="0072243C" w:rsidRPr="002D44B2" w:rsidRDefault="0072243C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3C9A40FD" w14:textId="77777777" w:rsidR="0072243C" w:rsidRPr="002D44B2" w:rsidRDefault="0072243C" w:rsidP="0072243C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4BC04BA" w14:textId="77777777" w:rsidR="0072243C" w:rsidRPr="002D44B2" w:rsidRDefault="0072243C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Март 2026 года</w:t>
            </w:r>
          </w:p>
        </w:tc>
        <w:tc>
          <w:tcPr>
            <w:tcW w:w="3399" w:type="dxa"/>
            <w:gridSpan w:val="2"/>
          </w:tcPr>
          <w:p w14:paraId="3C0E0CBE" w14:textId="77777777" w:rsidR="00D32B2A" w:rsidRPr="002D44B2" w:rsidRDefault="00D32B2A" w:rsidP="007224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ПИ-126467</w:t>
            </w:r>
          </w:p>
          <w:p w14:paraId="020B9F35" w14:textId="77777777" w:rsidR="0072243C" w:rsidRPr="002D44B2" w:rsidRDefault="0072243C" w:rsidP="007224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12E760FD" w14:textId="77777777" w:rsidR="0072243C" w:rsidRPr="002D44B2" w:rsidRDefault="0072243C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01-2-7-24/Д-342//18-Р от 30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</w:p>
          <w:p w14:paraId="51808E3F" w14:textId="77777777" w:rsidR="00D32B2A" w:rsidRPr="002D44B2" w:rsidRDefault="00D32B2A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BDDEA8A" w14:textId="77777777" w:rsidR="00D32B2A" w:rsidRPr="002D44B2" w:rsidRDefault="00D32B2A" w:rsidP="00D32B2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Направлено письмо в АПр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продлении сроков исполнения</w:t>
            </w:r>
          </w:p>
          <w:p w14:paraId="1B7BA04E" w14:textId="77777777" w:rsidR="00D32B2A" w:rsidRPr="002D44B2" w:rsidRDefault="00D32B2A" w:rsidP="00D32B2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01-2-7-24/Д-342//22-06/03-498-3 п. 6,115-118 от 30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.04.2026 года </w:t>
            </w:r>
          </w:p>
          <w:p w14:paraId="70C18096" w14:textId="77777777" w:rsidR="00D32B2A" w:rsidRPr="002D44B2" w:rsidRDefault="00D32B2A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A6EF9CC" w14:textId="77777777" w:rsidR="004D762C" w:rsidRPr="002D44B2" w:rsidRDefault="004D762C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E71D1F7" w14:textId="77777777" w:rsidR="004D762C" w:rsidRPr="002D44B2" w:rsidRDefault="00E7469D" w:rsidP="00E7469D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Находится на государственной регистрации</w:t>
            </w:r>
          </w:p>
          <w:p w14:paraId="0F90B5D1" w14:textId="77777777" w:rsidR="00E7469D" w:rsidRPr="002D44B2" w:rsidRDefault="00E7469D" w:rsidP="00E7469D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D9BD889" w14:textId="77777777" w:rsidR="00E7469D" w:rsidRPr="002D44B2" w:rsidRDefault="00E7469D" w:rsidP="00E7469D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Принят приказ </w:t>
            </w:r>
            <w:r w:rsidRPr="002D44B2">
              <w:rPr>
                <w:rFonts w:ascii="Times New Roman" w:hAnsi="Times New Roman" w:cs="Times New Roman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344/НҚ   от 22.06.2026</w:t>
            </w:r>
          </w:p>
        </w:tc>
        <w:tc>
          <w:tcPr>
            <w:tcW w:w="2505" w:type="dxa"/>
            <w:gridSpan w:val="2"/>
          </w:tcPr>
          <w:p w14:paraId="1ECECFCC" w14:textId="77777777" w:rsidR="0072243C" w:rsidRPr="002D44B2" w:rsidRDefault="00E7469D" w:rsidP="0072243C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EF07FA" w:rsidRPr="002D44B2" w14:paraId="55C0C0D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64164AF" w14:textId="77777777" w:rsidR="00EF07FA" w:rsidRPr="002D44B2" w:rsidRDefault="0072243C" w:rsidP="00EF07FA">
            <w:pPr>
              <w:ind w:right="-39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</w:t>
            </w:r>
          </w:p>
        </w:tc>
        <w:tc>
          <w:tcPr>
            <w:tcW w:w="2411" w:type="dxa"/>
          </w:tcPr>
          <w:p w14:paraId="05C0513D" w14:textId="77777777" w:rsidR="0072243C" w:rsidRPr="002D44B2" w:rsidRDefault="0072243C" w:rsidP="007224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признании утратившим силу приказа исполняющего обязанности Министра цифрового развития, инноваций и аэрокосмической промышленности Республики Казахстан от 31 марта 2023 года</w:t>
            </w:r>
          </w:p>
          <w:p w14:paraId="3DF94576" w14:textId="77777777" w:rsidR="00EF07FA" w:rsidRPr="002D44B2" w:rsidRDefault="0072243C" w:rsidP="007224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124/НҚ "Об утверждении Перечня видов обеспеченных цифровых активов, признаваемых на территории Республики Казахстан"</w:t>
            </w:r>
          </w:p>
        </w:tc>
        <w:tc>
          <w:tcPr>
            <w:tcW w:w="1559" w:type="dxa"/>
            <w:gridSpan w:val="2"/>
          </w:tcPr>
          <w:p w14:paraId="1EEA9177" w14:textId="77777777" w:rsidR="00EF07FA" w:rsidRPr="002D44B2" w:rsidRDefault="00EF07FA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7DB54A7" w14:textId="77777777" w:rsidR="00EF07FA" w:rsidRPr="002D44B2" w:rsidRDefault="00EF07FA" w:rsidP="00EF07F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44B5D04" w14:textId="77777777" w:rsidR="00EF07FA" w:rsidRPr="002D44B2" w:rsidRDefault="00EF07FA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Март 2026 года</w:t>
            </w:r>
          </w:p>
        </w:tc>
        <w:tc>
          <w:tcPr>
            <w:tcW w:w="3399" w:type="dxa"/>
            <w:gridSpan w:val="2"/>
          </w:tcPr>
          <w:p w14:paraId="7A3C2DD4" w14:textId="77777777" w:rsidR="0072243C" w:rsidRPr="002D44B2" w:rsidRDefault="0072243C" w:rsidP="0029670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ПИ-126206</w:t>
            </w:r>
          </w:p>
          <w:p w14:paraId="71B713E0" w14:textId="77777777" w:rsidR="0072243C" w:rsidRPr="002D44B2" w:rsidRDefault="0072243C" w:rsidP="007224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17826DF1" w14:textId="77777777" w:rsidR="00296702" w:rsidRPr="002D44B2" w:rsidRDefault="0072243C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01-2-7-24/Д-342//18-Р от 30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1C069E1" w14:textId="77777777" w:rsidR="00717A43" w:rsidRPr="002D44B2" w:rsidRDefault="00717A43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AAA079" w14:textId="77777777" w:rsidR="00904244" w:rsidRPr="002D44B2" w:rsidRDefault="00904244" w:rsidP="0090424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224/НҚ   30.04.2026</w:t>
            </w:r>
          </w:p>
          <w:p w14:paraId="25DB2398" w14:textId="77777777" w:rsidR="00E7469D" w:rsidRPr="002D44B2" w:rsidRDefault="00E7469D" w:rsidP="00E7469D">
            <w:pPr>
              <w:spacing w:line="210" w:lineRule="atLeast"/>
              <w:jc w:val="center"/>
              <w:rPr>
                <w:rFonts w:ascii="Times New Roman" w:hAnsi="Times New Roman" w:cs="Times New Roman"/>
                <w:color w:val="333333"/>
                <w:sz w:val="24"/>
                <w:szCs w:val="18"/>
              </w:rPr>
            </w:pPr>
            <w:r w:rsidRPr="002D44B2">
              <w:rPr>
                <w:rFonts w:ascii="Times New Roman" w:hAnsi="Times New Roman" w:cs="Times New Roman"/>
                <w:color w:val="333333"/>
                <w:sz w:val="24"/>
                <w:szCs w:val="18"/>
                <w:lang w:val="ru-RU"/>
              </w:rPr>
              <w:br/>
            </w:r>
            <w:r w:rsidRPr="002D44B2">
              <w:rPr>
                <w:rFonts w:ascii="Times New Roman" w:hAnsi="Times New Roman" w:cs="Times New Roman"/>
                <w:color w:val="333333"/>
                <w:sz w:val="24"/>
                <w:szCs w:val="18"/>
              </w:rPr>
              <w:t>НПА прошел гос.регистрацию</w:t>
            </w:r>
          </w:p>
          <w:p w14:paraId="62F13C55" w14:textId="77777777" w:rsidR="00904244" w:rsidRPr="002D44B2" w:rsidRDefault="00904244" w:rsidP="0090424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38647</w:t>
            </w:r>
          </w:p>
          <w:p w14:paraId="5BA478F8" w14:textId="77777777" w:rsidR="00717A43" w:rsidRPr="002D44B2" w:rsidRDefault="00717A43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4FC1B81B" w14:textId="77777777" w:rsidR="00EF07FA" w:rsidRPr="002D44B2" w:rsidRDefault="00904244" w:rsidP="00EF07F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D6490F" w:rsidRPr="002D44B2" w14:paraId="3CBE1890" w14:textId="77777777" w:rsidTr="001E2F14">
        <w:trPr>
          <w:trHeight w:val="1125"/>
        </w:trPr>
        <w:tc>
          <w:tcPr>
            <w:tcW w:w="14005" w:type="dxa"/>
            <w:gridSpan w:val="13"/>
          </w:tcPr>
          <w:p w14:paraId="5EB3F56A" w14:textId="77777777" w:rsidR="00D6490F" w:rsidRPr="002D44B2" w:rsidRDefault="00D6490F" w:rsidP="00EF07F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 мерах по реализации законов Республики Казахстан от 30 декабря 2025 года «О профилактике правонарушений» и «О внесении изменений и дополнений в некоторые законодательные акты Республики Казахстан по вопросам профилактики правонарушений и совершенствования отдельных отраслей законодательства Республики Казахстан»</w:t>
            </w:r>
          </w:p>
          <w:p w14:paraId="38DACB82" w14:textId="77777777" w:rsidR="00D6490F" w:rsidRPr="002D44B2" w:rsidRDefault="00D6490F" w:rsidP="00EF07F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Распоряжение Премьер-Министра Республики Казахстан от 13 февраля 2026 года № 16-р</w:t>
            </w:r>
          </w:p>
        </w:tc>
      </w:tr>
      <w:tr w:rsidR="00D6490F" w:rsidRPr="002D44B2" w14:paraId="7C0936A6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3C11A16" w14:textId="77777777" w:rsidR="00D6490F" w:rsidRPr="002D44B2" w:rsidRDefault="00D6490F" w:rsidP="00EF07FA">
            <w:pPr>
              <w:ind w:right="-39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2411" w:type="dxa"/>
          </w:tcPr>
          <w:p w14:paraId="0212ACAA" w14:textId="77777777" w:rsidR="00D6490F" w:rsidRPr="002D44B2" w:rsidRDefault="00D6490F" w:rsidP="00EF0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дополнений в постановление Правительства Республики Казахстан от 9 октября 2025 года № 846 «О мерах по реализации Указа Президента Республики Казахстан от 18 сентября 2025 года № 997 «О мерах по дальнейшему совершенствованию системы государственного управления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2176B41A" w14:textId="77777777" w:rsidR="00D6490F" w:rsidRPr="002D44B2" w:rsidRDefault="00D6490F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ПП РК </w:t>
            </w:r>
          </w:p>
        </w:tc>
        <w:tc>
          <w:tcPr>
            <w:tcW w:w="1560" w:type="dxa"/>
            <w:gridSpan w:val="2"/>
          </w:tcPr>
          <w:p w14:paraId="61E801B8" w14:textId="77777777" w:rsidR="00D6490F" w:rsidRPr="002D44B2" w:rsidRDefault="00D6490F" w:rsidP="00EF07F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C96CA23" w14:textId="77777777" w:rsidR="00D6490F" w:rsidRPr="002D44B2" w:rsidRDefault="00D6490F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февраль 2026 года</w:t>
            </w:r>
          </w:p>
        </w:tc>
        <w:tc>
          <w:tcPr>
            <w:tcW w:w="3399" w:type="dxa"/>
            <w:gridSpan w:val="2"/>
          </w:tcPr>
          <w:p w14:paraId="5FD54F78" w14:textId="77777777" w:rsidR="00D6490F" w:rsidRPr="002D44B2" w:rsidRDefault="009B6F16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ПИ-124998</w:t>
            </w:r>
          </w:p>
          <w:p w14:paraId="155695A0" w14:textId="77777777" w:rsidR="009B6F16" w:rsidRPr="002D44B2" w:rsidRDefault="009B6F16" w:rsidP="009B6F1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35B6C53C" w14:textId="77777777" w:rsidR="009B6F16" w:rsidRPr="002D44B2" w:rsidRDefault="009B6F16" w:rsidP="009B6F1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3FB96BC9" w14:textId="77777777" w:rsidR="009B6F16" w:rsidRPr="002D44B2" w:rsidRDefault="009B6F16" w:rsidP="009B6F1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01-2-3-19/Д-339 от 28.02.2026</w:t>
            </w:r>
          </w:p>
          <w:p w14:paraId="4768C174" w14:textId="77777777" w:rsidR="009B6F16" w:rsidRPr="002D44B2" w:rsidRDefault="009B6F16" w:rsidP="009B6F1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22-06/03-492-4 п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14:paraId="18D26B44" w14:textId="77777777" w:rsidR="009B6F16" w:rsidRPr="002D44B2" w:rsidRDefault="009B6F16" w:rsidP="009B6F1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19.03.2026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31 марта 2026 года</w:t>
            </w:r>
          </w:p>
          <w:p w14:paraId="5B69C74C" w14:textId="77777777" w:rsidR="009B6F16" w:rsidRPr="002D44B2" w:rsidRDefault="009B6F16" w:rsidP="009B6F1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Внесено в АПр 02.03.2026</w:t>
            </w:r>
          </w:p>
          <w:p w14:paraId="040FA646" w14:textId="7630ED7B" w:rsidR="009B6F16" w:rsidRPr="002D44B2" w:rsidRDefault="0075079B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№ 263 от 13.04.2026</w:t>
            </w:r>
          </w:p>
        </w:tc>
        <w:tc>
          <w:tcPr>
            <w:tcW w:w="2505" w:type="dxa"/>
            <w:gridSpan w:val="2"/>
          </w:tcPr>
          <w:p w14:paraId="676A81FA" w14:textId="77777777" w:rsidR="00D6490F" w:rsidRPr="002D44B2" w:rsidRDefault="009B6F16" w:rsidP="00EF07F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7D1D4D" w:rsidRPr="002D44B2" w14:paraId="57C953A4" w14:textId="77777777" w:rsidTr="001E2F14">
        <w:trPr>
          <w:trHeight w:val="1125"/>
        </w:trPr>
        <w:tc>
          <w:tcPr>
            <w:tcW w:w="14005" w:type="dxa"/>
            <w:gridSpan w:val="13"/>
          </w:tcPr>
          <w:p w14:paraId="08826E8D" w14:textId="77777777" w:rsidR="007D1D4D" w:rsidRPr="002D44B2" w:rsidRDefault="007D1D4D" w:rsidP="007D1D4D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О мерах по реализации Цифрового кодекса Республики</w:t>
            </w:r>
          </w:p>
          <w:p w14:paraId="0ED7CE99" w14:textId="77777777" w:rsidR="007D1D4D" w:rsidRPr="002D44B2" w:rsidRDefault="007D1D4D" w:rsidP="007D1D4D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Казахстан от 9 января 2026 года</w:t>
            </w:r>
          </w:p>
          <w:p w14:paraId="081D7FFA" w14:textId="77777777" w:rsidR="007D1D4D" w:rsidRPr="002D44B2" w:rsidRDefault="007D1D4D" w:rsidP="007D1D4D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6EC35CBB" w14:textId="77777777" w:rsidR="007D1D4D" w:rsidRPr="002D44B2" w:rsidRDefault="001D63DB" w:rsidP="007D1D4D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Распоряжение Премьер-Министра Республики Казахстан  39-р от 3 апреля 2026 года</w:t>
            </w:r>
          </w:p>
        </w:tc>
      </w:tr>
      <w:tr w:rsidR="007D1D4D" w:rsidRPr="002D44B2" w14:paraId="41945F4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19A8F05" w14:textId="2FF9A996" w:rsidR="007D1D4D" w:rsidRPr="002D44B2" w:rsidRDefault="0029019E" w:rsidP="0029019E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411" w:type="dxa"/>
          </w:tcPr>
          <w:p w14:paraId="016DA7DC" w14:textId="77777777" w:rsidR="007D1D4D" w:rsidRPr="002D44B2" w:rsidRDefault="001D63DB" w:rsidP="00EF0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в Указ Президента Республики Казахстан от 19 марта 2010 года № 954 «О Системе ежегодной оценки эффективности деятельности центральных государственных и местных исполнительных органов областей, городов республиканского значения, столицы»</w:t>
            </w:r>
          </w:p>
        </w:tc>
        <w:tc>
          <w:tcPr>
            <w:tcW w:w="1559" w:type="dxa"/>
            <w:gridSpan w:val="2"/>
          </w:tcPr>
          <w:p w14:paraId="66CD4BC1" w14:textId="77777777" w:rsidR="007D1D4D" w:rsidRPr="002D44B2" w:rsidRDefault="001D63DB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Указ</w:t>
            </w:r>
          </w:p>
        </w:tc>
        <w:tc>
          <w:tcPr>
            <w:tcW w:w="1560" w:type="dxa"/>
            <w:gridSpan w:val="2"/>
          </w:tcPr>
          <w:p w14:paraId="6CE02B17" w14:textId="77777777" w:rsidR="007D1D4D" w:rsidRPr="002D44B2" w:rsidRDefault="001D63DB" w:rsidP="00EF07F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6EE1FFF2" w14:textId="77777777" w:rsidR="007D1D4D" w:rsidRPr="002D44B2" w:rsidRDefault="001D63DB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6F24EB03" w14:textId="77777777" w:rsidR="007D1D4D" w:rsidRPr="002D44B2" w:rsidRDefault="001D63DB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ПИ-126269</w:t>
            </w:r>
          </w:p>
          <w:p w14:paraId="7658B4EB" w14:textId="77777777" w:rsidR="00C37A2A" w:rsidRPr="002D44B2" w:rsidRDefault="00ED11DE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Высшей аудиторской палатой запущен проект ППРК</w:t>
            </w:r>
          </w:p>
          <w:p w14:paraId="44218BB0" w14:textId="77777777" w:rsidR="00ED11DE" w:rsidRPr="002D44B2" w:rsidRDefault="00ED11DE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F8C391" w14:textId="71B9212A" w:rsidR="00ED11DE" w:rsidRPr="002D44B2" w:rsidRDefault="00ED11DE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снятии с контроля данного пункта</w:t>
            </w:r>
          </w:p>
          <w:p w14:paraId="663A3161" w14:textId="61855072" w:rsidR="00DD43AC" w:rsidRPr="002D44B2" w:rsidRDefault="00DD43AC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980EB5" w14:textId="77777777" w:rsidR="002F55A6" w:rsidRPr="002D44B2" w:rsidRDefault="00DD43AC" w:rsidP="002F55A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Снято с контроля №</w:t>
            </w:r>
          </w:p>
          <w:p w14:paraId="43736958" w14:textId="4062BBE3" w:rsidR="00C37A2A" w:rsidRPr="002D44B2" w:rsidRDefault="002F55A6" w:rsidP="002F55A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22-06/03-504-3 п. 2 от 14.07.2026 г.</w:t>
            </w:r>
          </w:p>
          <w:p w14:paraId="26CED639" w14:textId="77777777" w:rsidR="002F55A6" w:rsidRPr="002D44B2" w:rsidRDefault="002F55A6" w:rsidP="002F55A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D9D1C60" w14:textId="77777777" w:rsidR="007D1D4D" w:rsidRPr="002D44B2" w:rsidRDefault="001D63DB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ВАП разработан проект ППРК о постановке на утрату, в связи внесено письмо о снятии с контроля.</w:t>
            </w:r>
          </w:p>
        </w:tc>
        <w:tc>
          <w:tcPr>
            <w:tcW w:w="2505" w:type="dxa"/>
            <w:gridSpan w:val="2"/>
          </w:tcPr>
          <w:p w14:paraId="4F566CAF" w14:textId="096B333F" w:rsidR="007D1D4D" w:rsidRPr="002D44B2" w:rsidRDefault="002F55A6" w:rsidP="00EF07F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7D1D4D" w:rsidRPr="002D44B2" w14:paraId="757575A6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418CBC2" w14:textId="119E785D" w:rsidR="007D1D4D" w:rsidRPr="002D44B2" w:rsidRDefault="0029019E" w:rsidP="0029019E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411" w:type="dxa"/>
          </w:tcPr>
          <w:p w14:paraId="764DD9EB" w14:textId="77777777" w:rsidR="007D1D4D" w:rsidRPr="002D44B2" w:rsidRDefault="001D63DB" w:rsidP="00EF0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и дополнений в Постановление Правительства Республики Казахстан от 9 октября 2025 года № 846 «О мерах по реализации Указа Президента Республики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Казахстан от 18 сентября 2025 года № 997 «О мерах по дальнейшему совершенствованию системы государственного управления»</w:t>
            </w:r>
          </w:p>
        </w:tc>
        <w:tc>
          <w:tcPr>
            <w:tcW w:w="1559" w:type="dxa"/>
            <w:gridSpan w:val="2"/>
          </w:tcPr>
          <w:p w14:paraId="23AE03BC" w14:textId="77777777" w:rsidR="007D1D4D" w:rsidRPr="002D44B2" w:rsidRDefault="001D63DB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ППРК</w:t>
            </w:r>
          </w:p>
        </w:tc>
        <w:tc>
          <w:tcPr>
            <w:tcW w:w="1560" w:type="dxa"/>
            <w:gridSpan w:val="2"/>
          </w:tcPr>
          <w:p w14:paraId="65D20468" w14:textId="77777777" w:rsidR="007D1D4D" w:rsidRPr="002D44B2" w:rsidRDefault="001D63DB" w:rsidP="00EF07F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5000410" w14:textId="77777777" w:rsidR="007D1D4D" w:rsidRPr="002D44B2" w:rsidRDefault="009B0A1B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2CA8C470" w14:textId="77777777" w:rsidR="007D1D4D" w:rsidRPr="002D44B2" w:rsidRDefault="001D63DB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ПИ-126461</w:t>
            </w:r>
          </w:p>
          <w:p w14:paraId="6184C25E" w14:textId="77777777" w:rsidR="00E0237A" w:rsidRPr="002D44B2" w:rsidRDefault="00E0237A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Внесен в АПр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21.04.2026</w:t>
            </w:r>
          </w:p>
          <w:p w14:paraId="3D218D81" w14:textId="77777777" w:rsidR="00ED673E" w:rsidRPr="002D44B2" w:rsidRDefault="00ED673E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Принято 28.05.20206 №436</w:t>
            </w:r>
          </w:p>
          <w:p w14:paraId="4B3E6348" w14:textId="77777777" w:rsidR="007D1D4D" w:rsidRPr="002D44B2" w:rsidRDefault="001D63DB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436 от 28 мая 2026 года</w:t>
            </w:r>
          </w:p>
        </w:tc>
        <w:tc>
          <w:tcPr>
            <w:tcW w:w="2505" w:type="dxa"/>
            <w:gridSpan w:val="2"/>
          </w:tcPr>
          <w:p w14:paraId="33739DB2" w14:textId="77777777" w:rsidR="007D1D4D" w:rsidRPr="002D44B2" w:rsidRDefault="00E0237A" w:rsidP="00EF07F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9B0A1B" w:rsidRPr="002D44B2" w14:paraId="1FB8FBD2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62F6627" w14:textId="588E171F" w:rsidR="009B0A1B" w:rsidRPr="002D44B2" w:rsidRDefault="0029019E" w:rsidP="0029019E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411" w:type="dxa"/>
          </w:tcPr>
          <w:p w14:paraId="536EC1F4" w14:textId="77777777" w:rsidR="009B0A1B" w:rsidRPr="002D44B2" w:rsidRDefault="009B0A1B" w:rsidP="009B0A1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требований по управлению цифровыми данными</w:t>
            </w:r>
          </w:p>
        </w:tc>
        <w:tc>
          <w:tcPr>
            <w:tcW w:w="1559" w:type="dxa"/>
            <w:gridSpan w:val="2"/>
          </w:tcPr>
          <w:p w14:paraId="5B139B09" w14:textId="77777777" w:rsidR="009B0A1B" w:rsidRPr="002D44B2" w:rsidRDefault="009B0A1B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ППРК</w:t>
            </w:r>
          </w:p>
        </w:tc>
        <w:tc>
          <w:tcPr>
            <w:tcW w:w="1560" w:type="dxa"/>
            <w:gridSpan w:val="2"/>
          </w:tcPr>
          <w:p w14:paraId="1A2F899B" w14:textId="77777777" w:rsidR="009B0A1B" w:rsidRPr="002D44B2" w:rsidRDefault="009B0A1B" w:rsidP="009B0A1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CBEB0EA" w14:textId="77777777" w:rsidR="009B0A1B" w:rsidRPr="002D44B2" w:rsidRDefault="009B0A1B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2A95BDED" w14:textId="77777777" w:rsidR="00E7469D" w:rsidRPr="002D44B2" w:rsidRDefault="00E7469D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ПИ- 128972</w:t>
            </w:r>
          </w:p>
          <w:p w14:paraId="4DA3FA6C" w14:textId="77777777" w:rsidR="009B0A1B" w:rsidRPr="002D44B2" w:rsidRDefault="009B0A1B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26CAEC75" w14:textId="77777777" w:rsidR="00C37A2A" w:rsidRPr="002D44B2" w:rsidRDefault="00C37A2A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DE1B92" w14:textId="77777777" w:rsidR="00C37A2A" w:rsidRPr="002D44B2" w:rsidRDefault="00ED11DE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01721390" w14:textId="77777777" w:rsidR="00E7469D" w:rsidRPr="002D44B2" w:rsidRDefault="00E7469D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652533" w14:textId="00A2F13B" w:rsidR="00D41B41" w:rsidRPr="002D44B2" w:rsidRDefault="00D41B41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060D06D4" w14:textId="3CCBB4CE" w:rsidR="00CA711B" w:rsidRPr="002D44B2" w:rsidRDefault="00CA711B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E4143D" w14:textId="4956E25C" w:rsidR="00CA711B" w:rsidRPr="002D44B2" w:rsidRDefault="00CA711B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Внесен в АПр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11.08.2026</w:t>
            </w:r>
          </w:p>
          <w:p w14:paraId="50D48C6D" w14:textId="284F335C" w:rsidR="00D41B41" w:rsidRPr="002D44B2" w:rsidRDefault="00D41B41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051C0A04" w14:textId="67A78337" w:rsidR="009B0A1B" w:rsidRPr="002D44B2" w:rsidRDefault="00CA711B" w:rsidP="009B0A1B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9B0A1B" w:rsidRPr="002D44B2" w14:paraId="438B1DD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6A15BE4" w14:textId="088DD61A" w:rsidR="009B0A1B" w:rsidRPr="002D44B2" w:rsidRDefault="0029019E" w:rsidP="0029019E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411" w:type="dxa"/>
          </w:tcPr>
          <w:p w14:paraId="474F00EF" w14:textId="77777777" w:rsidR="009B0A1B" w:rsidRPr="002D44B2" w:rsidRDefault="009B0A1B" w:rsidP="009B0A1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определении оператора «цифрового правительства»</w:t>
            </w:r>
          </w:p>
        </w:tc>
        <w:tc>
          <w:tcPr>
            <w:tcW w:w="1559" w:type="dxa"/>
            <w:gridSpan w:val="2"/>
          </w:tcPr>
          <w:p w14:paraId="3CE3B920" w14:textId="77777777" w:rsidR="009B0A1B" w:rsidRPr="002D44B2" w:rsidRDefault="009B0A1B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ППРК</w:t>
            </w:r>
          </w:p>
        </w:tc>
        <w:tc>
          <w:tcPr>
            <w:tcW w:w="1560" w:type="dxa"/>
            <w:gridSpan w:val="2"/>
          </w:tcPr>
          <w:p w14:paraId="0741D479" w14:textId="77777777" w:rsidR="009B0A1B" w:rsidRPr="002D44B2" w:rsidRDefault="009B0A1B" w:rsidP="009B0A1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380E341" w14:textId="77777777" w:rsidR="009B0A1B" w:rsidRPr="002D44B2" w:rsidRDefault="009B0A1B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029AD80F" w14:textId="77777777" w:rsidR="009B0A1B" w:rsidRPr="002D44B2" w:rsidRDefault="009B0A1B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ПИ-126077</w:t>
            </w:r>
          </w:p>
          <w:p w14:paraId="095F67B5" w14:textId="77777777" w:rsidR="00E0237A" w:rsidRPr="002D44B2" w:rsidRDefault="00E0237A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Внесен в АПр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17.04.2026</w:t>
            </w:r>
          </w:p>
          <w:p w14:paraId="2C1A3D56" w14:textId="77777777" w:rsidR="009B0A1B" w:rsidRPr="002D44B2" w:rsidRDefault="009B0A1B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374 от 8 мая 2026 года</w:t>
            </w:r>
          </w:p>
        </w:tc>
        <w:tc>
          <w:tcPr>
            <w:tcW w:w="2505" w:type="dxa"/>
            <w:gridSpan w:val="2"/>
          </w:tcPr>
          <w:p w14:paraId="05AFC7A8" w14:textId="77777777" w:rsidR="009B0A1B" w:rsidRPr="002D44B2" w:rsidRDefault="00E0237A" w:rsidP="009B0A1B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9B0A1B" w:rsidRPr="002D44B2" w14:paraId="41D17C54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B045380" w14:textId="725489A9" w:rsidR="009B0A1B" w:rsidRPr="002D44B2" w:rsidRDefault="0029019E" w:rsidP="0029019E">
            <w:pPr>
              <w:ind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8</w:t>
            </w:r>
          </w:p>
        </w:tc>
        <w:tc>
          <w:tcPr>
            <w:tcW w:w="2411" w:type="dxa"/>
          </w:tcPr>
          <w:p w14:paraId="000432DD" w14:textId="77777777" w:rsidR="009B0A1B" w:rsidRPr="002D44B2" w:rsidRDefault="009B0A1B" w:rsidP="009B0A1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определении архитектурно-координационного центра</w:t>
            </w:r>
          </w:p>
        </w:tc>
        <w:tc>
          <w:tcPr>
            <w:tcW w:w="1559" w:type="dxa"/>
            <w:gridSpan w:val="2"/>
          </w:tcPr>
          <w:p w14:paraId="3C200833" w14:textId="77777777" w:rsidR="009B0A1B" w:rsidRPr="002D44B2" w:rsidRDefault="009B0A1B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ППРК</w:t>
            </w:r>
          </w:p>
        </w:tc>
        <w:tc>
          <w:tcPr>
            <w:tcW w:w="1560" w:type="dxa"/>
            <w:gridSpan w:val="2"/>
          </w:tcPr>
          <w:p w14:paraId="33E7640C" w14:textId="77777777" w:rsidR="009B0A1B" w:rsidRPr="002D44B2" w:rsidRDefault="009B0A1B" w:rsidP="009B0A1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EF5E7B1" w14:textId="77777777" w:rsidR="009B0A1B" w:rsidRPr="002D44B2" w:rsidRDefault="009B0A1B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4AC64824" w14:textId="77777777" w:rsidR="009B0A1B" w:rsidRPr="002D44B2" w:rsidRDefault="009B0A1B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ПИ-125055</w:t>
            </w:r>
          </w:p>
          <w:p w14:paraId="33CA7AED" w14:textId="77777777" w:rsidR="00E0237A" w:rsidRPr="002D44B2" w:rsidRDefault="00E0237A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Внесен в АПр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17.04.2026</w:t>
            </w:r>
          </w:p>
          <w:p w14:paraId="79DA9482" w14:textId="77777777" w:rsidR="009B0A1B" w:rsidRPr="002D44B2" w:rsidRDefault="009B0A1B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398 от 14 мая 2026 года</w:t>
            </w:r>
          </w:p>
        </w:tc>
        <w:tc>
          <w:tcPr>
            <w:tcW w:w="2505" w:type="dxa"/>
            <w:gridSpan w:val="2"/>
          </w:tcPr>
          <w:p w14:paraId="51804B31" w14:textId="77777777" w:rsidR="009B0A1B" w:rsidRPr="002D44B2" w:rsidRDefault="00E0237A" w:rsidP="009B0A1B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260DC5" w:rsidRPr="002D44B2" w14:paraId="28F4CFE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C9B8114" w14:textId="7D8D3478" w:rsidR="00260DC5" w:rsidRPr="002D44B2" w:rsidRDefault="0029019E" w:rsidP="0029019E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2411" w:type="dxa"/>
          </w:tcPr>
          <w:p w14:paraId="14B39896" w14:textId="77777777" w:rsidR="00260DC5" w:rsidRPr="002D44B2" w:rsidRDefault="00260DC5" w:rsidP="00260D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определении Национального института развития в сфере цифровизации</w:t>
            </w:r>
          </w:p>
        </w:tc>
        <w:tc>
          <w:tcPr>
            <w:tcW w:w="1559" w:type="dxa"/>
            <w:gridSpan w:val="2"/>
          </w:tcPr>
          <w:p w14:paraId="48F16E6F" w14:textId="77777777" w:rsidR="00260DC5" w:rsidRPr="002D44B2" w:rsidRDefault="00260DC5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ППРК</w:t>
            </w:r>
          </w:p>
        </w:tc>
        <w:tc>
          <w:tcPr>
            <w:tcW w:w="1560" w:type="dxa"/>
            <w:gridSpan w:val="2"/>
          </w:tcPr>
          <w:p w14:paraId="71267E26" w14:textId="77777777" w:rsidR="00260DC5" w:rsidRPr="002D44B2" w:rsidRDefault="00260DC5" w:rsidP="00260DC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6CC2723C" w14:textId="77777777" w:rsidR="00260DC5" w:rsidRPr="002D44B2" w:rsidRDefault="00260DC5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7AA56081" w14:textId="77777777" w:rsidR="00260DC5" w:rsidRPr="002D44B2" w:rsidRDefault="00260DC5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ПИ-126397</w:t>
            </w:r>
          </w:p>
          <w:p w14:paraId="357426AE" w14:textId="77777777" w:rsidR="00260DC5" w:rsidRPr="002D44B2" w:rsidRDefault="00260DC5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43FCB7C1" w14:textId="77777777" w:rsidR="00C37A2A" w:rsidRPr="002D44B2" w:rsidRDefault="00ED11DE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</w:tc>
        <w:tc>
          <w:tcPr>
            <w:tcW w:w="2505" w:type="dxa"/>
            <w:gridSpan w:val="2"/>
          </w:tcPr>
          <w:p w14:paraId="51223916" w14:textId="77777777" w:rsidR="00260DC5" w:rsidRPr="002D44B2" w:rsidRDefault="00260DC5" w:rsidP="00260DC5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260DC5" w:rsidRPr="002D44B2" w14:paraId="42BE0DE6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2D841EE" w14:textId="05D96345" w:rsidR="00260DC5" w:rsidRPr="002D44B2" w:rsidRDefault="0029019E" w:rsidP="0029019E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11</w:t>
            </w:r>
          </w:p>
        </w:tc>
        <w:tc>
          <w:tcPr>
            <w:tcW w:w="2411" w:type="dxa"/>
          </w:tcPr>
          <w:p w14:paraId="4D663B13" w14:textId="77777777" w:rsidR="00260DC5" w:rsidRPr="002D44B2" w:rsidRDefault="00260DC5" w:rsidP="00260D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Методики по построению «смарт-городов» и «смарт-регионов»</w:t>
            </w:r>
          </w:p>
        </w:tc>
        <w:tc>
          <w:tcPr>
            <w:tcW w:w="1559" w:type="dxa"/>
            <w:gridSpan w:val="2"/>
          </w:tcPr>
          <w:p w14:paraId="65F52C28" w14:textId="77777777" w:rsidR="00260DC5" w:rsidRPr="002D44B2" w:rsidRDefault="00260DC5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9ABD5B9" w14:textId="77777777" w:rsidR="00260DC5" w:rsidRPr="002D44B2" w:rsidRDefault="00260DC5" w:rsidP="00260DC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032CFDC" w14:textId="77777777" w:rsidR="00260DC5" w:rsidRPr="002D44B2" w:rsidRDefault="00260DC5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585CE07F" w14:textId="77777777" w:rsidR="00260DC5" w:rsidRPr="002D44B2" w:rsidRDefault="00260DC5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 приказом № 141/НҚ от 13.03.2026 года</w:t>
            </w:r>
          </w:p>
        </w:tc>
        <w:tc>
          <w:tcPr>
            <w:tcW w:w="2505" w:type="dxa"/>
            <w:gridSpan w:val="2"/>
          </w:tcPr>
          <w:p w14:paraId="7E1D3D1A" w14:textId="77777777" w:rsidR="00260DC5" w:rsidRPr="002D44B2" w:rsidRDefault="00260DC5" w:rsidP="00260DC5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260DC5" w:rsidRPr="002D44B2" w14:paraId="1800D15D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0280959" w14:textId="6BCE9A2F" w:rsidR="00260DC5" w:rsidRPr="002D44B2" w:rsidRDefault="0029019E" w:rsidP="0029019E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2411" w:type="dxa"/>
          </w:tcPr>
          <w:p w14:paraId="6AFB582C" w14:textId="77777777" w:rsidR="00260DC5" w:rsidRPr="002D44B2" w:rsidRDefault="00260DC5" w:rsidP="00260D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перечня национальных регистров, их структуры, состава эталонных цифровых данных, а также требований к их ведению и актуализации</w:t>
            </w:r>
          </w:p>
        </w:tc>
        <w:tc>
          <w:tcPr>
            <w:tcW w:w="1559" w:type="dxa"/>
            <w:gridSpan w:val="2"/>
          </w:tcPr>
          <w:p w14:paraId="47727CB5" w14:textId="77777777" w:rsidR="00260DC5" w:rsidRPr="002D44B2" w:rsidRDefault="00260DC5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E26F4D0" w14:textId="77777777" w:rsidR="00260DC5" w:rsidRPr="002D44B2" w:rsidRDefault="00260DC5" w:rsidP="00260DC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78A86DD" w14:textId="77777777" w:rsidR="00260DC5" w:rsidRPr="002D44B2" w:rsidRDefault="00260DC5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686481B5" w14:textId="77777777" w:rsidR="00260DC5" w:rsidRPr="002D44B2" w:rsidRDefault="00260DC5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ПИ-125564</w:t>
            </w:r>
          </w:p>
          <w:p w14:paraId="72D0EA25" w14:textId="77777777" w:rsidR="00260DC5" w:rsidRPr="002D44B2" w:rsidRDefault="00260DC5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25CF8485" w14:textId="77777777" w:rsidR="00C37A2A" w:rsidRPr="002D44B2" w:rsidRDefault="00ED11DE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328CED89" w14:textId="77777777" w:rsidR="00872EBA" w:rsidRPr="002D44B2" w:rsidRDefault="00872EBA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B39523" w14:textId="5E3E06AB" w:rsidR="00872EBA" w:rsidRPr="002D44B2" w:rsidRDefault="00872EBA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414/НҚ   14.07.2026</w:t>
            </w:r>
          </w:p>
        </w:tc>
        <w:tc>
          <w:tcPr>
            <w:tcW w:w="2505" w:type="dxa"/>
            <w:gridSpan w:val="2"/>
          </w:tcPr>
          <w:p w14:paraId="2B6D37C2" w14:textId="426EA938" w:rsidR="00260DC5" w:rsidRPr="002D44B2" w:rsidRDefault="00872EBA" w:rsidP="00260DC5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947835" w:rsidRPr="002D44B2" w14:paraId="0271141F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26CA5FD" w14:textId="2686B970" w:rsidR="00947835" w:rsidRPr="002D44B2" w:rsidRDefault="0029019E" w:rsidP="0029019E">
            <w:pPr>
              <w:ind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13</w:t>
            </w:r>
          </w:p>
        </w:tc>
        <w:tc>
          <w:tcPr>
            <w:tcW w:w="2411" w:type="dxa"/>
          </w:tcPr>
          <w:p w14:paraId="4D28C682" w14:textId="77777777" w:rsidR="00947835" w:rsidRPr="002D44B2" w:rsidRDefault="00947835" w:rsidP="00947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реализации этапов жизненного цикла цифрового объекта «цифрового правительства»</w:t>
            </w:r>
          </w:p>
        </w:tc>
        <w:tc>
          <w:tcPr>
            <w:tcW w:w="1559" w:type="dxa"/>
            <w:gridSpan w:val="2"/>
          </w:tcPr>
          <w:p w14:paraId="30543CC6" w14:textId="77777777" w:rsidR="00947835" w:rsidRPr="002D44B2" w:rsidRDefault="00947835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2AAC3FB6" w14:textId="77777777" w:rsidR="00947835" w:rsidRPr="002D44B2" w:rsidRDefault="00947835" w:rsidP="0094783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D150368" w14:textId="77777777" w:rsidR="00947835" w:rsidRPr="002D44B2" w:rsidRDefault="00947835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1A3081E7" w14:textId="77777777" w:rsidR="00947835" w:rsidRPr="002D44B2" w:rsidRDefault="00947835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ПИ-128151</w:t>
            </w:r>
          </w:p>
          <w:p w14:paraId="219E939B" w14:textId="77777777" w:rsidR="00C37A2A" w:rsidRPr="002D44B2" w:rsidRDefault="00C37A2A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9157EE" w14:textId="77777777" w:rsidR="00C37A2A" w:rsidRPr="002D44B2" w:rsidRDefault="00ED11DE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41BFCBBC" w14:textId="77777777" w:rsidR="00D41B41" w:rsidRPr="002D44B2" w:rsidRDefault="00D41B41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39B4A1CE" w14:textId="77777777" w:rsidR="00947835" w:rsidRPr="002D44B2" w:rsidRDefault="00947835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E72F42" w14:textId="0D4AFFAF" w:rsidR="00D41B41" w:rsidRPr="002D44B2" w:rsidRDefault="00AE5015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458/НҚ   05.08.2026</w:t>
            </w:r>
          </w:p>
        </w:tc>
        <w:tc>
          <w:tcPr>
            <w:tcW w:w="2505" w:type="dxa"/>
            <w:gridSpan w:val="2"/>
          </w:tcPr>
          <w:p w14:paraId="4D0CE319" w14:textId="628CED41" w:rsidR="00947835" w:rsidRPr="002D44B2" w:rsidRDefault="00AE5015" w:rsidP="00947835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  <w:lang w:val="ru-RU"/>
              </w:rPr>
              <w:t xml:space="preserve">Исполнено </w:t>
            </w:r>
          </w:p>
        </w:tc>
      </w:tr>
      <w:tr w:rsidR="00947835" w:rsidRPr="002D44B2" w14:paraId="520CD35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71D9B2A" w14:textId="474CD72C" w:rsidR="00947835" w:rsidRPr="002D44B2" w:rsidRDefault="0029019E" w:rsidP="0029019E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2411" w:type="dxa"/>
          </w:tcPr>
          <w:p w14:paraId="55D6730D" w14:textId="77777777" w:rsidR="00947835" w:rsidRPr="002D44B2" w:rsidRDefault="00947835" w:rsidP="00947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 определении критериев отнесения цифровых объектов «цифрового правительства» к технологически сложным цифровым объектам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«цифрового правительства»</w:t>
            </w:r>
          </w:p>
        </w:tc>
        <w:tc>
          <w:tcPr>
            <w:tcW w:w="1559" w:type="dxa"/>
            <w:gridSpan w:val="2"/>
          </w:tcPr>
          <w:p w14:paraId="1F088D92" w14:textId="77777777" w:rsidR="00947835" w:rsidRPr="002D44B2" w:rsidRDefault="00947835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62BD755" w14:textId="77777777" w:rsidR="00947835" w:rsidRPr="002D44B2" w:rsidRDefault="00947835" w:rsidP="0094783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AF0A1AE" w14:textId="77777777" w:rsidR="00947835" w:rsidRPr="002D44B2" w:rsidRDefault="00947835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7C778D30" w14:textId="77777777" w:rsidR="00947835" w:rsidRPr="002D44B2" w:rsidRDefault="00947835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ПИ-128150</w:t>
            </w:r>
          </w:p>
          <w:p w14:paraId="117069BE" w14:textId="77777777" w:rsidR="00947835" w:rsidRPr="002D44B2" w:rsidRDefault="00947835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209568E1" w14:textId="77777777" w:rsidR="00C37A2A" w:rsidRPr="002D44B2" w:rsidRDefault="00C37A2A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E544D3" w14:textId="77777777" w:rsidR="00C37A2A" w:rsidRPr="002D44B2" w:rsidRDefault="00ED11DE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5C8E1842" w14:textId="77777777" w:rsidR="00947835" w:rsidRPr="002D44B2" w:rsidRDefault="00947835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подлежит госрегистрации в МЮ. №308/НҚ от 11 июня 2026 года</w:t>
            </w:r>
          </w:p>
        </w:tc>
        <w:tc>
          <w:tcPr>
            <w:tcW w:w="2505" w:type="dxa"/>
            <w:gridSpan w:val="2"/>
          </w:tcPr>
          <w:p w14:paraId="5245925D" w14:textId="77777777" w:rsidR="00947835" w:rsidRPr="002D44B2" w:rsidRDefault="00947835" w:rsidP="00947835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B96C3C" w:rsidRPr="002D44B2" w14:paraId="6CC9BB34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113F350" w14:textId="03510E22" w:rsidR="00B96C3C" w:rsidRPr="002D44B2" w:rsidRDefault="0029019E" w:rsidP="0029019E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2411" w:type="dxa"/>
          </w:tcPr>
          <w:p w14:paraId="056A2DF1" w14:textId="77777777" w:rsidR="00B96C3C" w:rsidRPr="002D44B2" w:rsidRDefault="00B96C3C" w:rsidP="00B96C3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цифровой трансформации</w:t>
            </w:r>
          </w:p>
          <w:p w14:paraId="55711CEA" w14:textId="77777777" w:rsidR="00B96C3C" w:rsidRPr="002D44B2" w:rsidRDefault="00B96C3C" w:rsidP="00B96C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6F6F16D8" w14:textId="77777777" w:rsidR="00B96C3C" w:rsidRPr="002D44B2" w:rsidRDefault="00B96C3C" w:rsidP="00B96C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3CC5482" w14:textId="77777777" w:rsidR="00B96C3C" w:rsidRPr="002D44B2" w:rsidRDefault="00B96C3C" w:rsidP="00B96C3C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0D2B268" w14:textId="77777777" w:rsidR="00B96C3C" w:rsidRPr="002D44B2" w:rsidRDefault="00B96C3C" w:rsidP="00B96C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4E12F594" w14:textId="77777777" w:rsidR="00B96C3C" w:rsidRPr="002D44B2" w:rsidRDefault="00B96C3C" w:rsidP="00B96C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ПИ-127583</w:t>
            </w:r>
          </w:p>
          <w:p w14:paraId="486418A4" w14:textId="77777777" w:rsidR="00B96C3C" w:rsidRPr="002D44B2" w:rsidRDefault="00B96C3C" w:rsidP="00B96C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4312184E" w14:textId="77777777" w:rsidR="00C37A2A" w:rsidRPr="002D44B2" w:rsidRDefault="00C37A2A" w:rsidP="00B96C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48ADF1" w14:textId="77777777" w:rsidR="00C37A2A" w:rsidRPr="002D44B2" w:rsidRDefault="00ED11DE" w:rsidP="00B96C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29A6A88D" w14:textId="77777777" w:rsidR="008F7F50" w:rsidRPr="002D44B2" w:rsidRDefault="008F7F50" w:rsidP="00B96C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9CE95C" w14:textId="77777777" w:rsidR="008F7F50" w:rsidRPr="002D44B2" w:rsidRDefault="008F7F50" w:rsidP="008F7F5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283B422D" w14:textId="4C45B7BD" w:rsidR="008F7F50" w:rsidRPr="002D44B2" w:rsidRDefault="008F7F50" w:rsidP="00B96C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04668A06" w14:textId="77777777" w:rsidR="00B96C3C" w:rsidRPr="002D44B2" w:rsidRDefault="00B96C3C" w:rsidP="00B96C3C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68633A" w:rsidRPr="002D44B2" w14:paraId="5704D2A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21FAE7B" w14:textId="572A9C3B" w:rsidR="0068633A" w:rsidRPr="002D44B2" w:rsidRDefault="0029019E" w:rsidP="0029019E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2411" w:type="dxa"/>
          </w:tcPr>
          <w:p w14:paraId="6475706F" w14:textId="77777777" w:rsidR="0068633A" w:rsidRPr="002D44B2" w:rsidRDefault="0068633A" w:rsidP="006863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Методики определения индекса цифрового развития</w:t>
            </w:r>
          </w:p>
        </w:tc>
        <w:tc>
          <w:tcPr>
            <w:tcW w:w="1559" w:type="dxa"/>
            <w:gridSpan w:val="2"/>
          </w:tcPr>
          <w:p w14:paraId="086744AB" w14:textId="77777777" w:rsidR="0068633A" w:rsidRPr="002D44B2" w:rsidRDefault="0068633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CC20EA3" w14:textId="77777777" w:rsidR="0068633A" w:rsidRPr="002D44B2" w:rsidRDefault="0068633A" w:rsidP="0068633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BB87E19" w14:textId="77777777" w:rsidR="0068633A" w:rsidRPr="002D44B2" w:rsidRDefault="0068633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2FCA5ABA" w14:textId="77777777" w:rsidR="0068633A" w:rsidRPr="002D44B2" w:rsidRDefault="0068633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ПИ-129613</w:t>
            </w:r>
          </w:p>
          <w:p w14:paraId="01075CA7" w14:textId="704AB228" w:rsidR="0068633A" w:rsidRPr="002D44B2" w:rsidRDefault="00D1231F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127A264C" w14:textId="77777777" w:rsidR="00C37A2A" w:rsidRPr="002D44B2" w:rsidRDefault="00C37A2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1BEADA" w14:textId="77777777" w:rsidR="00C37A2A" w:rsidRPr="002D44B2" w:rsidRDefault="00ED11DE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2826DC8D" w14:textId="77777777" w:rsidR="0068633A" w:rsidRPr="002D44B2" w:rsidRDefault="0068633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5CC3408B" w14:textId="77777777" w:rsidR="008F7F50" w:rsidRPr="002D44B2" w:rsidRDefault="008F7F50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59EA08" w14:textId="77777777" w:rsidR="008F7F50" w:rsidRPr="002D44B2" w:rsidRDefault="008F7F50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110DB036" w14:textId="2E253473" w:rsidR="008F7F50" w:rsidRPr="002D44B2" w:rsidRDefault="008F7F50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552DBEFD" w14:textId="77777777" w:rsidR="0068633A" w:rsidRPr="002D44B2" w:rsidRDefault="0068633A" w:rsidP="0068633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68633A" w:rsidRPr="002D44B2" w14:paraId="70949CA2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F12AD08" w14:textId="3AF7C6D7" w:rsidR="0068633A" w:rsidRPr="002D44B2" w:rsidRDefault="0029019E" w:rsidP="0029019E">
            <w:pPr>
              <w:ind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17</w:t>
            </w:r>
          </w:p>
        </w:tc>
        <w:tc>
          <w:tcPr>
            <w:tcW w:w="2411" w:type="dxa"/>
          </w:tcPr>
          <w:p w14:paraId="3A84ED9D" w14:textId="77777777" w:rsidR="0068633A" w:rsidRPr="002D44B2" w:rsidRDefault="0068633A" w:rsidP="006863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Правил проведения аудита качества цифровых объектов</w:t>
            </w:r>
          </w:p>
        </w:tc>
        <w:tc>
          <w:tcPr>
            <w:tcW w:w="1559" w:type="dxa"/>
            <w:gridSpan w:val="2"/>
          </w:tcPr>
          <w:p w14:paraId="189C747B" w14:textId="77777777" w:rsidR="0068633A" w:rsidRPr="002D44B2" w:rsidRDefault="0068633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52D615C" w14:textId="77777777" w:rsidR="0068633A" w:rsidRPr="002D44B2" w:rsidRDefault="0068633A" w:rsidP="0068633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8FCD59E" w14:textId="77777777" w:rsidR="0068633A" w:rsidRPr="002D44B2" w:rsidRDefault="0068633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169C0E61" w14:textId="77777777" w:rsidR="0068633A" w:rsidRPr="002D44B2" w:rsidRDefault="0068633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ПИ-127204</w:t>
            </w:r>
          </w:p>
          <w:p w14:paraId="7BE05C00" w14:textId="77777777" w:rsidR="0068633A" w:rsidRPr="002D44B2" w:rsidRDefault="0068633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6936781D" w14:textId="77777777" w:rsidR="00C37A2A" w:rsidRPr="002D44B2" w:rsidRDefault="00ED11DE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24AF9212" w14:textId="77777777" w:rsidR="00D1231F" w:rsidRPr="002D44B2" w:rsidRDefault="00D1231F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3A25A4" w14:textId="1CCB9969" w:rsidR="00D1231F" w:rsidRPr="002D44B2" w:rsidRDefault="00D1231F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432/НҚ   23.07.2026</w:t>
            </w:r>
          </w:p>
          <w:p w14:paraId="69AAE426" w14:textId="7120DFE4" w:rsidR="00D1231F" w:rsidRPr="002D44B2" w:rsidRDefault="00D1231F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5BFF6A0F" w14:textId="0D28A1BF" w:rsidR="0068633A" w:rsidRPr="002D44B2" w:rsidRDefault="00D1231F" w:rsidP="0068633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68633A" w:rsidRPr="002D44B2" w14:paraId="3DA5E24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049F53B" w14:textId="2DB13833" w:rsidR="0068633A" w:rsidRPr="002D44B2" w:rsidRDefault="001E1D39" w:rsidP="0029019E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18</w:t>
            </w:r>
          </w:p>
        </w:tc>
        <w:tc>
          <w:tcPr>
            <w:tcW w:w="2411" w:type="dxa"/>
          </w:tcPr>
          <w:p w14:paraId="00518E03" w14:textId="77777777" w:rsidR="0068633A" w:rsidRPr="002D44B2" w:rsidRDefault="0068633A" w:rsidP="006863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Правил создания, функционирования, учета и прекращения цифровых кондоминиумов</w:t>
            </w:r>
          </w:p>
        </w:tc>
        <w:tc>
          <w:tcPr>
            <w:tcW w:w="1559" w:type="dxa"/>
            <w:gridSpan w:val="2"/>
          </w:tcPr>
          <w:p w14:paraId="53C1B7B2" w14:textId="77777777" w:rsidR="0068633A" w:rsidRPr="002D44B2" w:rsidRDefault="0068633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9B100C1" w14:textId="77777777" w:rsidR="0068633A" w:rsidRPr="002D44B2" w:rsidRDefault="0068633A" w:rsidP="0068633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676D337" w14:textId="77777777" w:rsidR="0068633A" w:rsidRPr="002D44B2" w:rsidRDefault="0068633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3791BC6C" w14:textId="77777777" w:rsidR="0068633A" w:rsidRPr="002D44B2" w:rsidRDefault="0068633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ПИ-127446</w:t>
            </w:r>
          </w:p>
          <w:p w14:paraId="6CF65419" w14:textId="77777777" w:rsidR="0068633A" w:rsidRPr="002D44B2" w:rsidRDefault="0068633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41052D41" w14:textId="77777777" w:rsidR="00C37A2A" w:rsidRPr="002D44B2" w:rsidRDefault="00ED11DE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7EA5FF49" w14:textId="1961F4E2" w:rsidR="0068633A" w:rsidRPr="002D44B2" w:rsidRDefault="007151C8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373/НҚ   02.07.2026</w:t>
            </w:r>
          </w:p>
        </w:tc>
        <w:tc>
          <w:tcPr>
            <w:tcW w:w="2505" w:type="dxa"/>
            <w:gridSpan w:val="2"/>
          </w:tcPr>
          <w:p w14:paraId="413F8A35" w14:textId="24CC8C15" w:rsidR="0068633A" w:rsidRPr="002D44B2" w:rsidRDefault="00D1231F" w:rsidP="0068633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293422" w:rsidRPr="002D44B2" w14:paraId="4EC16334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FE79604" w14:textId="318A710A" w:rsidR="00293422" w:rsidRPr="002D44B2" w:rsidRDefault="001E1D39" w:rsidP="001E1D39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2411" w:type="dxa"/>
          </w:tcPr>
          <w:p w14:paraId="1272DC77" w14:textId="77777777" w:rsidR="00293422" w:rsidRPr="002D44B2" w:rsidRDefault="00293422" w:rsidP="002934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Правил формирования, развития и мониторинга цифровой архитектуры государства</w:t>
            </w:r>
          </w:p>
          <w:p w14:paraId="5B807FDF" w14:textId="77777777" w:rsidR="00293422" w:rsidRPr="002D44B2" w:rsidRDefault="00293422" w:rsidP="002934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2"/>
          </w:tcPr>
          <w:p w14:paraId="6BB66227" w14:textId="77777777" w:rsidR="00293422" w:rsidRPr="002D44B2" w:rsidRDefault="00293422" w:rsidP="002934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EE071B2" w14:textId="77777777" w:rsidR="00293422" w:rsidRPr="002D44B2" w:rsidRDefault="00293422" w:rsidP="0029342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3769980" w14:textId="77777777" w:rsidR="00293422" w:rsidRPr="002D44B2" w:rsidRDefault="00293422" w:rsidP="002934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47EB8330" w14:textId="77777777" w:rsidR="00293422" w:rsidRPr="002D44B2" w:rsidRDefault="00293422" w:rsidP="002934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ПИ-128326</w:t>
            </w:r>
          </w:p>
          <w:p w14:paraId="3114B16A" w14:textId="77777777" w:rsidR="00293422" w:rsidRPr="002D44B2" w:rsidRDefault="00293422" w:rsidP="002934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01E6F558" w14:textId="77777777" w:rsidR="00C37A2A" w:rsidRPr="002D44B2" w:rsidRDefault="00ED11DE" w:rsidP="002934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145EEF89" w14:textId="594FD1B0" w:rsidR="00293422" w:rsidRPr="002D44B2" w:rsidRDefault="00842FC3" w:rsidP="002934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Принят приказ 433/НҚ   23.07.2026</w:t>
            </w:r>
          </w:p>
        </w:tc>
        <w:tc>
          <w:tcPr>
            <w:tcW w:w="2505" w:type="dxa"/>
            <w:gridSpan w:val="2"/>
          </w:tcPr>
          <w:p w14:paraId="191827F3" w14:textId="299A8D00" w:rsidR="00293422" w:rsidRPr="002D44B2" w:rsidRDefault="00842FC3" w:rsidP="00293422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293422" w:rsidRPr="002D44B2" w14:paraId="67E7E9D2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C079821" w14:textId="11869EDA" w:rsidR="00293422" w:rsidRPr="002D44B2" w:rsidRDefault="001E1D39" w:rsidP="001E1D39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2411" w:type="dxa"/>
          </w:tcPr>
          <w:p w14:paraId="7A642CCF" w14:textId="77777777" w:rsidR="00293422" w:rsidRPr="002D44B2" w:rsidRDefault="00293422" w:rsidP="002934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Перечня объектов цифровой инфраструктуры «цифрового правительства»</w:t>
            </w:r>
          </w:p>
        </w:tc>
        <w:tc>
          <w:tcPr>
            <w:tcW w:w="1559" w:type="dxa"/>
            <w:gridSpan w:val="2"/>
          </w:tcPr>
          <w:p w14:paraId="70180718" w14:textId="77777777" w:rsidR="00293422" w:rsidRPr="002D44B2" w:rsidRDefault="00293422" w:rsidP="002934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4D51456" w14:textId="77777777" w:rsidR="00293422" w:rsidRPr="002D44B2" w:rsidRDefault="00293422" w:rsidP="0029342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D7A0161" w14:textId="77777777" w:rsidR="00293422" w:rsidRPr="002D44B2" w:rsidRDefault="00293422" w:rsidP="002934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2C93D3C9" w14:textId="77777777" w:rsidR="00293422" w:rsidRPr="002D44B2" w:rsidRDefault="004D7A33" w:rsidP="002934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 приказом № 149/НҚ от 17.03.2026 г</w:t>
            </w:r>
          </w:p>
        </w:tc>
        <w:tc>
          <w:tcPr>
            <w:tcW w:w="2505" w:type="dxa"/>
            <w:gridSpan w:val="2"/>
          </w:tcPr>
          <w:p w14:paraId="3E308EED" w14:textId="77777777" w:rsidR="00293422" w:rsidRPr="002D44B2" w:rsidRDefault="007A2330" w:rsidP="00293422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7A2330" w:rsidRPr="002D44B2" w14:paraId="6857D8D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7020151" w14:textId="1A67B19C" w:rsidR="007A2330" w:rsidRPr="002D44B2" w:rsidRDefault="001E1D39" w:rsidP="001E1D39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2411" w:type="dxa"/>
          </w:tcPr>
          <w:p w14:paraId="32F96D13" w14:textId="77777777" w:rsidR="007A2330" w:rsidRPr="002D44B2" w:rsidRDefault="007A2330" w:rsidP="007A23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Правил формирования перечня объектов цифровой инфраструктуры «цифрового правительства»</w:t>
            </w:r>
          </w:p>
        </w:tc>
        <w:tc>
          <w:tcPr>
            <w:tcW w:w="1559" w:type="dxa"/>
            <w:gridSpan w:val="2"/>
          </w:tcPr>
          <w:p w14:paraId="25DA33EB" w14:textId="77777777" w:rsidR="007A2330" w:rsidRPr="002D44B2" w:rsidRDefault="007A2330" w:rsidP="007A233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F0672D2" w14:textId="77777777" w:rsidR="007A2330" w:rsidRPr="002D44B2" w:rsidRDefault="007A2330" w:rsidP="007A233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56FC1D2" w14:textId="77777777" w:rsidR="007A2330" w:rsidRPr="002D44B2" w:rsidRDefault="007A2330" w:rsidP="007A233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5B6B85D4" w14:textId="77777777" w:rsidR="007A2330" w:rsidRPr="002D44B2" w:rsidRDefault="007A2330" w:rsidP="007A233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ПИ-127499</w:t>
            </w:r>
          </w:p>
          <w:p w14:paraId="46FA0FA0" w14:textId="77777777" w:rsidR="007A2330" w:rsidRPr="002D44B2" w:rsidRDefault="007A2330" w:rsidP="007A233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  Направлено письмо за № 01-2-5-06/Д-724//39-р от 29.05.2026 о продлении до 30 июня</w:t>
            </w:r>
          </w:p>
          <w:p w14:paraId="02363F66" w14:textId="77777777" w:rsidR="007A2330" w:rsidRPr="002D44B2" w:rsidRDefault="007A2330" w:rsidP="007A233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подлежит госрегистрации</w:t>
            </w:r>
          </w:p>
        </w:tc>
        <w:tc>
          <w:tcPr>
            <w:tcW w:w="2505" w:type="dxa"/>
            <w:gridSpan w:val="2"/>
          </w:tcPr>
          <w:p w14:paraId="762AF076" w14:textId="19819F5A" w:rsidR="007A2330" w:rsidRPr="002D44B2" w:rsidRDefault="001D716C" w:rsidP="007A2330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7A2330" w:rsidRPr="002D44B2" w14:paraId="62401EB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D270907" w14:textId="1B8F2C87" w:rsidR="007A2330" w:rsidRPr="002D44B2" w:rsidRDefault="001E1D39" w:rsidP="001E1D39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2411" w:type="dxa"/>
          </w:tcPr>
          <w:p w14:paraId="2D91FF40" w14:textId="77777777" w:rsidR="007A2330" w:rsidRPr="002D44B2" w:rsidRDefault="007A2330" w:rsidP="007A23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 утверждении перечня цифровых услуг, оказываемых оператором «цифрового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правительства» государственным органам, субъектам квазигосударственного сектора</w:t>
            </w:r>
          </w:p>
        </w:tc>
        <w:tc>
          <w:tcPr>
            <w:tcW w:w="1559" w:type="dxa"/>
            <w:gridSpan w:val="2"/>
          </w:tcPr>
          <w:p w14:paraId="54FA0C72" w14:textId="77777777" w:rsidR="007A2330" w:rsidRPr="002D44B2" w:rsidRDefault="007A2330" w:rsidP="007A233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17BC5539" w14:textId="77777777" w:rsidR="007A2330" w:rsidRPr="002D44B2" w:rsidRDefault="007A2330" w:rsidP="007A233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F1E1D16" w14:textId="77777777" w:rsidR="007A2330" w:rsidRPr="002D44B2" w:rsidRDefault="007A2330" w:rsidP="007A233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314EA35E" w14:textId="77777777" w:rsidR="007A2330" w:rsidRPr="002D44B2" w:rsidRDefault="007A2330" w:rsidP="007A233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Утвержден </w:t>
            </w:r>
          </w:p>
          <w:p w14:paraId="30DE26D7" w14:textId="77777777" w:rsidR="007A2330" w:rsidRPr="002D44B2" w:rsidRDefault="007A2330" w:rsidP="007A233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208/НҚ от 20.04.2026</w:t>
            </w:r>
          </w:p>
        </w:tc>
        <w:tc>
          <w:tcPr>
            <w:tcW w:w="2505" w:type="dxa"/>
            <w:gridSpan w:val="2"/>
          </w:tcPr>
          <w:p w14:paraId="5584C9D7" w14:textId="77777777" w:rsidR="007A2330" w:rsidRPr="002D44B2" w:rsidRDefault="007A2330" w:rsidP="007A2330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61114" w:rsidRPr="002D44B2" w14:paraId="7CE10DC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0E80623" w14:textId="0B04B3DD" w:rsidR="00F61114" w:rsidRPr="002D44B2" w:rsidRDefault="001E1D39" w:rsidP="001E1D39">
            <w:pPr>
              <w:ind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23</w:t>
            </w:r>
          </w:p>
        </w:tc>
        <w:tc>
          <w:tcPr>
            <w:tcW w:w="2411" w:type="dxa"/>
          </w:tcPr>
          <w:p w14:paraId="70403F82" w14:textId="77777777" w:rsidR="00F61114" w:rsidRPr="002D44B2" w:rsidRDefault="00F61114" w:rsidP="00F611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определении государственных органов, их подведомственных организаций и органов местного самоуправления, а также иных субъектов цифровой среды, использующих единую транспортную среду государственных органов для взаимодействия локальных (за исключением локальных сетей, имеющих доступ к Интернету), ведомственных и корпоративных сетей телекоммуникаций государственных органов</w:t>
            </w:r>
          </w:p>
        </w:tc>
        <w:tc>
          <w:tcPr>
            <w:tcW w:w="1559" w:type="dxa"/>
            <w:gridSpan w:val="2"/>
          </w:tcPr>
          <w:p w14:paraId="6BD15369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5879E6A4" w14:textId="77777777" w:rsidR="00F61114" w:rsidRPr="002D44B2" w:rsidRDefault="00F61114" w:rsidP="00F6111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7921963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1AE4D5D1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 приказом № 82/НҚ от 18.02.2026 года</w:t>
            </w:r>
          </w:p>
        </w:tc>
        <w:tc>
          <w:tcPr>
            <w:tcW w:w="2505" w:type="dxa"/>
            <w:gridSpan w:val="2"/>
          </w:tcPr>
          <w:p w14:paraId="57EB6726" w14:textId="77777777" w:rsidR="00F61114" w:rsidRPr="002D44B2" w:rsidRDefault="00F61114" w:rsidP="00F61114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61114" w:rsidRPr="002D44B2" w14:paraId="26E89BB6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0DB21A6" w14:textId="4C1151A4" w:rsidR="00F61114" w:rsidRPr="002D44B2" w:rsidRDefault="00B65C11" w:rsidP="00B65C11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24</w:t>
            </w:r>
          </w:p>
        </w:tc>
        <w:tc>
          <w:tcPr>
            <w:tcW w:w="2411" w:type="dxa"/>
          </w:tcPr>
          <w:p w14:paraId="51A6D5B7" w14:textId="77777777" w:rsidR="00F61114" w:rsidRPr="002D44B2" w:rsidRDefault="00F61114" w:rsidP="00F611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Правил формирования и ведения классификатора цифровых объектов, а также классификатора цифровых объектов</w:t>
            </w:r>
          </w:p>
        </w:tc>
        <w:tc>
          <w:tcPr>
            <w:tcW w:w="1559" w:type="dxa"/>
            <w:gridSpan w:val="2"/>
          </w:tcPr>
          <w:p w14:paraId="0861A35A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24C46D51" w14:textId="77777777" w:rsidR="00F61114" w:rsidRPr="002D44B2" w:rsidRDefault="00F61114" w:rsidP="00F6111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EA28A0E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5C96F574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ПИ-127259</w:t>
            </w:r>
          </w:p>
          <w:p w14:paraId="26535017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653439E0" w14:textId="52FB1812" w:rsidR="00C37A2A" w:rsidRPr="002D44B2" w:rsidRDefault="00ED11DE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05D754A4" w14:textId="77777777" w:rsidR="008F7F50" w:rsidRPr="002D44B2" w:rsidRDefault="008F7F50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4E2FC7" w14:textId="3D124F04" w:rsidR="008F7F50" w:rsidRPr="002D44B2" w:rsidRDefault="008F7F50" w:rsidP="008F7F5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026E2A7F" w14:textId="5AAB5E2A" w:rsidR="00AE5015" w:rsidRPr="002D44B2" w:rsidRDefault="00AE5015" w:rsidP="008F7F5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484/НҚ   14.08.2026</w:t>
            </w:r>
          </w:p>
          <w:p w14:paraId="1F9D3712" w14:textId="6785DBCD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6D566835" w14:textId="703136E0" w:rsidR="00F61114" w:rsidRPr="002D44B2" w:rsidRDefault="00AE5015" w:rsidP="00F61114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61114" w:rsidRPr="002D44B2" w14:paraId="0222855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4AA62AB" w14:textId="67EE78C5" w:rsidR="00F61114" w:rsidRPr="002D44B2" w:rsidRDefault="00B65C11" w:rsidP="00B65C11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2411" w:type="dxa"/>
          </w:tcPr>
          <w:p w14:paraId="579813E2" w14:textId="77777777" w:rsidR="00F61114" w:rsidRPr="002D44B2" w:rsidRDefault="00F61114" w:rsidP="00F611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Правил интеграции цифровых объектов «цифрового правительства»</w:t>
            </w:r>
          </w:p>
        </w:tc>
        <w:tc>
          <w:tcPr>
            <w:tcW w:w="1559" w:type="dxa"/>
            <w:gridSpan w:val="2"/>
          </w:tcPr>
          <w:p w14:paraId="003FB62C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273C6D22" w14:textId="77777777" w:rsidR="00F61114" w:rsidRPr="002D44B2" w:rsidRDefault="00F61114" w:rsidP="00F6111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4337F34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56A3CB8D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ПИ-127485</w:t>
            </w:r>
          </w:p>
          <w:p w14:paraId="64C4BC02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разрабатывается</w:t>
            </w:r>
          </w:p>
          <w:p w14:paraId="6A6D861F" w14:textId="77777777" w:rsidR="00C37A2A" w:rsidRPr="002D44B2" w:rsidRDefault="00ED11DE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49F53757" w14:textId="77777777" w:rsidR="00842FC3" w:rsidRPr="002D44B2" w:rsidRDefault="00842FC3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BF3499" w14:textId="7A8135AD" w:rsidR="00F61114" w:rsidRPr="002D44B2" w:rsidRDefault="00842FC3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368/НҚ   01.07.2026</w:t>
            </w:r>
          </w:p>
        </w:tc>
        <w:tc>
          <w:tcPr>
            <w:tcW w:w="2505" w:type="dxa"/>
            <w:gridSpan w:val="2"/>
          </w:tcPr>
          <w:p w14:paraId="7051832F" w14:textId="6BE58CE3" w:rsidR="00F61114" w:rsidRPr="002D44B2" w:rsidRDefault="00842FC3" w:rsidP="00F61114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61114" w:rsidRPr="002D44B2" w14:paraId="09CD1DC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162C177" w14:textId="2152072B" w:rsidR="00F61114" w:rsidRPr="002D44B2" w:rsidRDefault="00B65C11" w:rsidP="00B65C11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2411" w:type="dxa"/>
          </w:tcPr>
          <w:p w14:paraId="44A497B2" w14:textId="77777777" w:rsidR="00F61114" w:rsidRPr="002D44B2" w:rsidRDefault="00F61114" w:rsidP="00F611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функционирования и технических требований к внешнему шлюзу «цифрового правительства»</w:t>
            </w:r>
          </w:p>
        </w:tc>
        <w:tc>
          <w:tcPr>
            <w:tcW w:w="1559" w:type="dxa"/>
            <w:gridSpan w:val="2"/>
          </w:tcPr>
          <w:p w14:paraId="795C719B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A7F2E42" w14:textId="77777777" w:rsidR="00F61114" w:rsidRPr="002D44B2" w:rsidRDefault="00F61114" w:rsidP="00F6111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C1E89FF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2AA0C452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ПИ-125798</w:t>
            </w:r>
          </w:p>
          <w:p w14:paraId="0EC082B4" w14:textId="77777777" w:rsidR="00ED11DE" w:rsidRPr="002D44B2" w:rsidRDefault="00ED11DE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62F88E" w14:textId="77777777" w:rsidR="00C37A2A" w:rsidRPr="002D44B2" w:rsidRDefault="00C37A2A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1E605CD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№277/НҚ от 2 июня 2026 года</w:t>
            </w:r>
          </w:p>
        </w:tc>
        <w:tc>
          <w:tcPr>
            <w:tcW w:w="2505" w:type="dxa"/>
            <w:gridSpan w:val="2"/>
          </w:tcPr>
          <w:p w14:paraId="40795560" w14:textId="77777777" w:rsidR="00F61114" w:rsidRPr="002D44B2" w:rsidRDefault="00F61114" w:rsidP="00F61114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B10B9" w:rsidRPr="002D44B2" w14:paraId="31D488E7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CFCA707" w14:textId="30ED1E26" w:rsidR="00FB10B9" w:rsidRPr="002D44B2" w:rsidRDefault="00B65C11" w:rsidP="00B65C11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2411" w:type="dxa"/>
          </w:tcPr>
          <w:p w14:paraId="23A06673" w14:textId="77777777" w:rsidR="00FB10B9" w:rsidRPr="002D44B2" w:rsidRDefault="00FB10B9" w:rsidP="00FB10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Правил функционирования и подключения к национальной системе биометрической аутентификации</w:t>
            </w:r>
          </w:p>
        </w:tc>
        <w:tc>
          <w:tcPr>
            <w:tcW w:w="1559" w:type="dxa"/>
            <w:gridSpan w:val="2"/>
          </w:tcPr>
          <w:p w14:paraId="5B871860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8BF0978" w14:textId="77777777" w:rsidR="00FB10B9" w:rsidRPr="002D44B2" w:rsidRDefault="00FB10B9" w:rsidP="00FB10B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3DB1E55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08275F46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ПИ-126275</w:t>
            </w:r>
          </w:p>
          <w:p w14:paraId="697EC357" w14:textId="77777777" w:rsidR="00C37A2A" w:rsidRPr="002D44B2" w:rsidRDefault="00A32C03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приказ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225/НҚ   30.04.2026</w:t>
            </w:r>
          </w:p>
          <w:p w14:paraId="3F18C250" w14:textId="77777777" w:rsidR="00A32C03" w:rsidRPr="002D44B2" w:rsidRDefault="00A32C03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НГР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38650  </w:t>
            </w:r>
          </w:p>
        </w:tc>
        <w:tc>
          <w:tcPr>
            <w:tcW w:w="2505" w:type="dxa"/>
            <w:gridSpan w:val="2"/>
          </w:tcPr>
          <w:p w14:paraId="33E34B82" w14:textId="77777777" w:rsidR="00FB10B9" w:rsidRPr="002D44B2" w:rsidRDefault="00A32C03" w:rsidP="00FB10B9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B10B9" w:rsidRPr="002D44B2" w14:paraId="5DCFB867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194D51E" w14:textId="50C4336B" w:rsidR="00FB10B9" w:rsidRPr="002D44B2" w:rsidRDefault="00B65C11" w:rsidP="00B65C11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28</w:t>
            </w:r>
          </w:p>
        </w:tc>
        <w:tc>
          <w:tcPr>
            <w:tcW w:w="2411" w:type="dxa"/>
          </w:tcPr>
          <w:p w14:paraId="05C0B984" w14:textId="77777777" w:rsidR="00FB10B9" w:rsidRPr="002D44B2" w:rsidRDefault="00FB10B9" w:rsidP="00FB10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требований к содержанию, ведению и информационному наполнению цифровыми данными и цифровыми записями веб-портала «цифрового правительства»</w:t>
            </w:r>
          </w:p>
        </w:tc>
        <w:tc>
          <w:tcPr>
            <w:tcW w:w="1559" w:type="dxa"/>
            <w:gridSpan w:val="2"/>
          </w:tcPr>
          <w:p w14:paraId="4D99B9B8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D76AD99" w14:textId="77777777" w:rsidR="00FB10B9" w:rsidRPr="002D44B2" w:rsidRDefault="00FB10B9" w:rsidP="00FB10B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6CEE93AE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17A476E5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ПИ-127122</w:t>
            </w:r>
          </w:p>
          <w:p w14:paraId="1B71EC43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7C817B3C" w14:textId="77777777" w:rsidR="00C37A2A" w:rsidRPr="002D44B2" w:rsidRDefault="00ED11DE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5419969B" w14:textId="77777777" w:rsidR="007151C8" w:rsidRPr="002D44B2" w:rsidRDefault="007151C8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F476B8" w14:textId="77777777" w:rsidR="007151C8" w:rsidRPr="002D44B2" w:rsidRDefault="007151C8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126C75" w14:textId="77777777" w:rsidR="007151C8" w:rsidRPr="002D44B2" w:rsidRDefault="007151C8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369/НҚ   01.07.2026</w:t>
            </w:r>
          </w:p>
          <w:p w14:paraId="0E61B625" w14:textId="3BD7C6E1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55955AF8" w14:textId="4A150E7C" w:rsidR="00FB10B9" w:rsidRPr="002D44B2" w:rsidRDefault="008A09A1" w:rsidP="00FB10B9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B10B9" w:rsidRPr="002D44B2" w14:paraId="02102BA9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4E23F3B" w14:textId="7AE58774" w:rsidR="00FB10B9" w:rsidRPr="002D44B2" w:rsidRDefault="00B65C11" w:rsidP="00B65C11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2411" w:type="dxa"/>
          </w:tcPr>
          <w:p w14:paraId="76A07EEA" w14:textId="77777777" w:rsidR="00FB10B9" w:rsidRPr="002D44B2" w:rsidRDefault="00FB10B9" w:rsidP="00FB10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Правил регистрации и подключения абонентского номера сети сотовой связи, предоставленного оператором сотовой связи, к учетной записи, веб-портала «цифрового правительства» для получения государственных и иных услуг в электронной форме посредством абонентского устройства сотовой связи</w:t>
            </w:r>
          </w:p>
        </w:tc>
        <w:tc>
          <w:tcPr>
            <w:tcW w:w="1559" w:type="dxa"/>
            <w:gridSpan w:val="2"/>
          </w:tcPr>
          <w:p w14:paraId="0631D7F7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136C312" w14:textId="77777777" w:rsidR="00FB10B9" w:rsidRPr="002D44B2" w:rsidRDefault="00FB10B9" w:rsidP="00FB10B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6CE6670C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5E0C2B92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ПИ-127098</w:t>
            </w:r>
          </w:p>
          <w:p w14:paraId="13F075C1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0AE22E4E" w14:textId="77777777" w:rsidR="00C37A2A" w:rsidRPr="002D44B2" w:rsidRDefault="00ED11DE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22171ADD" w14:textId="4603FC60" w:rsidR="00FB10B9" w:rsidRPr="002D44B2" w:rsidRDefault="008A09A1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Принят приказ 438/НҚ   28.07.2026</w:t>
            </w:r>
          </w:p>
        </w:tc>
        <w:tc>
          <w:tcPr>
            <w:tcW w:w="2505" w:type="dxa"/>
            <w:gridSpan w:val="2"/>
          </w:tcPr>
          <w:p w14:paraId="6B6E506C" w14:textId="75DA376A" w:rsidR="00FB10B9" w:rsidRPr="002D44B2" w:rsidRDefault="008A09A1" w:rsidP="00FB10B9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B10B9" w:rsidRPr="002D44B2" w14:paraId="528F5FB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1679F94" w14:textId="084763BE" w:rsidR="00FB10B9" w:rsidRPr="002D44B2" w:rsidRDefault="00B65C11" w:rsidP="00B65C11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2411" w:type="dxa"/>
          </w:tcPr>
          <w:p w14:paraId="3F61B88D" w14:textId="77777777" w:rsidR="00FB10B9" w:rsidRPr="002D44B2" w:rsidRDefault="00FB10B9" w:rsidP="00FB10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 установлении требований к цифровому пространству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гражданина Республики Казахстан</w:t>
            </w:r>
          </w:p>
          <w:p w14:paraId="22F1C427" w14:textId="77777777" w:rsidR="00FB10B9" w:rsidRPr="002D44B2" w:rsidRDefault="00FB10B9" w:rsidP="00FB10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2"/>
          </w:tcPr>
          <w:p w14:paraId="2FFED839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5EB9C431" w14:textId="77777777" w:rsidR="00FB10B9" w:rsidRPr="002D44B2" w:rsidRDefault="00FB10B9" w:rsidP="00FB10B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7A88291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36A5A455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ПИ-127125</w:t>
            </w:r>
          </w:p>
          <w:p w14:paraId="0B9E1870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4B1C4612" w14:textId="77777777" w:rsidR="00C37A2A" w:rsidRPr="002D44B2" w:rsidRDefault="00ED11DE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Направлено письмо за № 01-2-5-06/Д-724//39-р от 29.05.2026 о продлении до 30 июня</w:t>
            </w:r>
          </w:p>
        </w:tc>
        <w:tc>
          <w:tcPr>
            <w:tcW w:w="2505" w:type="dxa"/>
            <w:gridSpan w:val="2"/>
          </w:tcPr>
          <w:p w14:paraId="16B90206" w14:textId="77777777" w:rsidR="00FB10B9" w:rsidRPr="002D44B2" w:rsidRDefault="00FB10B9" w:rsidP="00FB10B9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FB10B9" w:rsidRPr="002D44B2" w14:paraId="21A196E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157F0E1" w14:textId="66C4B6B5" w:rsidR="00FB10B9" w:rsidRPr="002D44B2" w:rsidRDefault="00B65C11" w:rsidP="00B65C11">
            <w:pPr>
              <w:ind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31</w:t>
            </w:r>
          </w:p>
        </w:tc>
        <w:tc>
          <w:tcPr>
            <w:tcW w:w="2411" w:type="dxa"/>
          </w:tcPr>
          <w:p w14:paraId="05C0DC2E" w14:textId="77777777" w:rsidR="00FB10B9" w:rsidRPr="002D44B2" w:rsidRDefault="00FB10B9" w:rsidP="00FB10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перечня цифровых объектов посредством которых осуществляется международное (межгосударственное) информационное взаимодействие через национальный шлюз Республики Казахстан</w:t>
            </w:r>
          </w:p>
        </w:tc>
        <w:tc>
          <w:tcPr>
            <w:tcW w:w="1559" w:type="dxa"/>
            <w:gridSpan w:val="2"/>
          </w:tcPr>
          <w:p w14:paraId="52CB8E87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627A543" w14:textId="77777777" w:rsidR="00FB10B9" w:rsidRPr="002D44B2" w:rsidRDefault="00FB10B9" w:rsidP="00FB10B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9FBDB7A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6E1F8C84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ПИ-127914</w:t>
            </w:r>
          </w:p>
          <w:p w14:paraId="4B5EA2CE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0898A69C" w14:textId="77777777" w:rsidR="00C37A2A" w:rsidRPr="002D44B2" w:rsidRDefault="00ED11DE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633C661E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подлежит госрегистрации в МЮ.</w:t>
            </w:r>
          </w:p>
        </w:tc>
        <w:tc>
          <w:tcPr>
            <w:tcW w:w="2505" w:type="dxa"/>
            <w:gridSpan w:val="2"/>
          </w:tcPr>
          <w:p w14:paraId="1F2676A0" w14:textId="77777777" w:rsidR="00FB10B9" w:rsidRPr="002D44B2" w:rsidRDefault="00FB10B9" w:rsidP="00FB10B9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B10B9" w:rsidRPr="002D44B2" w14:paraId="2EE3BA5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F277117" w14:textId="1DDC8504" w:rsidR="00FB10B9" w:rsidRPr="002D44B2" w:rsidRDefault="00B65C11" w:rsidP="00B65C11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2411" w:type="dxa"/>
          </w:tcPr>
          <w:p w14:paraId="372A5047" w14:textId="77777777" w:rsidR="00FB10B9" w:rsidRPr="002D44B2" w:rsidRDefault="00FB10B9" w:rsidP="00FB10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критериев соответствия иных услуг, оказываемых в электронной форме, для обеспечения обязательного доступа к ним посредством веб-портала «цифрового правительства» и (или) мобильного приложения «цифрового правительства»</w:t>
            </w:r>
          </w:p>
        </w:tc>
        <w:tc>
          <w:tcPr>
            <w:tcW w:w="1559" w:type="dxa"/>
            <w:gridSpan w:val="2"/>
          </w:tcPr>
          <w:p w14:paraId="6D569439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2D814625" w14:textId="77777777" w:rsidR="00FB10B9" w:rsidRPr="002D44B2" w:rsidRDefault="00FB10B9" w:rsidP="00FB10B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36CC199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0E4BE15A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ПИ-127576</w:t>
            </w:r>
          </w:p>
          <w:p w14:paraId="1010FA36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765BAC27" w14:textId="77777777" w:rsidR="00C37A2A" w:rsidRPr="002D44B2" w:rsidRDefault="00C37A2A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E83966" w14:textId="77777777" w:rsidR="00C37A2A" w:rsidRPr="002D44B2" w:rsidRDefault="00ED11DE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28EEC0D1" w14:textId="584A802E" w:rsidR="00FB10B9" w:rsidRPr="002D44B2" w:rsidRDefault="00740733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Принят приказ 410/НҚ   14.07.2026</w:t>
            </w:r>
          </w:p>
        </w:tc>
        <w:tc>
          <w:tcPr>
            <w:tcW w:w="2505" w:type="dxa"/>
            <w:gridSpan w:val="2"/>
          </w:tcPr>
          <w:p w14:paraId="6A67E5B1" w14:textId="09788AB6" w:rsidR="00FB10B9" w:rsidRPr="002D44B2" w:rsidRDefault="00740733" w:rsidP="00FB10B9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B10B9" w:rsidRPr="002D44B2" w14:paraId="0925EF0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170DC9E" w14:textId="5866C7EC" w:rsidR="00FB10B9" w:rsidRPr="002D44B2" w:rsidRDefault="00A81F37" w:rsidP="00A81F37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33</w:t>
            </w:r>
          </w:p>
        </w:tc>
        <w:tc>
          <w:tcPr>
            <w:tcW w:w="2411" w:type="dxa"/>
          </w:tcPr>
          <w:p w14:paraId="11CC9602" w14:textId="77777777" w:rsidR="00FB10B9" w:rsidRPr="002D44B2" w:rsidRDefault="00FB10B9" w:rsidP="00FB10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Правил формирования и проверки подлинности электронной цифровой подписи</w:t>
            </w:r>
          </w:p>
        </w:tc>
        <w:tc>
          <w:tcPr>
            <w:tcW w:w="1559" w:type="dxa"/>
            <w:gridSpan w:val="2"/>
          </w:tcPr>
          <w:p w14:paraId="70A380E6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B94DDE8" w14:textId="77777777" w:rsidR="00FB10B9" w:rsidRPr="002D44B2" w:rsidRDefault="00FB10B9" w:rsidP="00FB10B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911EBEB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2F9459A8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ПИ-128355</w:t>
            </w:r>
          </w:p>
          <w:p w14:paraId="69406037" w14:textId="155F7E63" w:rsidR="00FB10B9" w:rsidRPr="002D44B2" w:rsidRDefault="00740733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65B8042E" w14:textId="77777777" w:rsidR="00C37A2A" w:rsidRPr="002D44B2" w:rsidRDefault="00C37A2A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854F9F" w14:textId="30D6D2D9" w:rsidR="00C37A2A" w:rsidRPr="002D44B2" w:rsidRDefault="00ED11DE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3C639C4F" w14:textId="5470557E" w:rsidR="008F7F50" w:rsidRPr="002D44B2" w:rsidRDefault="008F7F50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7A3581" w14:textId="3EEBA6E3" w:rsidR="008F7F50" w:rsidRPr="002D44B2" w:rsidRDefault="008F7F50" w:rsidP="008F7F5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716E239C" w14:textId="7D8CE301" w:rsidR="00AE6BF7" w:rsidRPr="002D44B2" w:rsidRDefault="00AE6BF7" w:rsidP="008F7F5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500/НҚ   21.08.2026</w:t>
            </w:r>
          </w:p>
          <w:p w14:paraId="748CB7F5" w14:textId="77777777" w:rsidR="008F7F50" w:rsidRPr="002D44B2" w:rsidRDefault="008F7F50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4C6AB8" w14:textId="0B8053DD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46A6D428" w14:textId="436097D1" w:rsidR="00FB10B9" w:rsidRPr="002D44B2" w:rsidRDefault="00AE6BF7" w:rsidP="00FB10B9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B10B9" w:rsidRPr="002D44B2" w14:paraId="4120D11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F4FB9FC" w14:textId="53969397" w:rsidR="00FB10B9" w:rsidRPr="002D44B2" w:rsidRDefault="00A81F37" w:rsidP="00A81F37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2411" w:type="dxa"/>
          </w:tcPr>
          <w:p w14:paraId="009EB53E" w14:textId="77777777" w:rsidR="00FB10B9" w:rsidRPr="002D44B2" w:rsidRDefault="00FB10B9" w:rsidP="00FB10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Правил выдачи, хранения, отзыва сертификатов открытого ключа электронной цифровой подписи, подтверждения принадлежности и действительности открытого ключа электронной цифровой подписи удостоверяющим центром</w:t>
            </w:r>
          </w:p>
        </w:tc>
        <w:tc>
          <w:tcPr>
            <w:tcW w:w="1559" w:type="dxa"/>
            <w:gridSpan w:val="2"/>
          </w:tcPr>
          <w:p w14:paraId="639BC3F1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9B8EC23" w14:textId="77777777" w:rsidR="00FB10B9" w:rsidRPr="002D44B2" w:rsidRDefault="00FB10B9" w:rsidP="00FB10B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647DC1E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3DD47032" w14:textId="1CDEC7F9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ПИ-128485</w:t>
            </w:r>
          </w:p>
          <w:p w14:paraId="0563BB58" w14:textId="77777777" w:rsidR="00740733" w:rsidRPr="002D44B2" w:rsidRDefault="00740733" w:rsidP="0074073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29AA4D49" w14:textId="77777777" w:rsidR="00740733" w:rsidRPr="002D44B2" w:rsidRDefault="00740733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CBD6B9" w14:textId="77777777" w:rsidR="00C37A2A" w:rsidRPr="002D44B2" w:rsidRDefault="00ED11DE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56788CC5" w14:textId="669FAA4B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54E8F9" w14:textId="527A573F" w:rsidR="008F7F50" w:rsidRPr="002D44B2" w:rsidRDefault="008F7F50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C31404" w14:textId="77777777" w:rsidR="008F7F50" w:rsidRPr="002D44B2" w:rsidRDefault="008F7F50" w:rsidP="008F7F5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3A71EDF8" w14:textId="77777777" w:rsidR="008F7F50" w:rsidRPr="002D44B2" w:rsidRDefault="008F7F50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F95AC9" w14:textId="18235556" w:rsidR="00740733" w:rsidRPr="002D44B2" w:rsidRDefault="008628AF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522/НҚ   28.08.2026</w:t>
            </w:r>
          </w:p>
        </w:tc>
        <w:tc>
          <w:tcPr>
            <w:tcW w:w="2505" w:type="dxa"/>
            <w:gridSpan w:val="2"/>
          </w:tcPr>
          <w:p w14:paraId="381CBA38" w14:textId="18AAA110" w:rsidR="00FB10B9" w:rsidRPr="002D44B2" w:rsidRDefault="008628AF" w:rsidP="00FB10B9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B10B9" w:rsidRPr="002D44B2" w14:paraId="288D1281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301EB32" w14:textId="3B70F13D" w:rsidR="00FB10B9" w:rsidRPr="002D44B2" w:rsidRDefault="00A81F37" w:rsidP="00A81F37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2411" w:type="dxa"/>
          </w:tcPr>
          <w:p w14:paraId="1BA8AB77" w14:textId="77777777" w:rsidR="00FB10B9" w:rsidRPr="002D44B2" w:rsidRDefault="00FB10B9" w:rsidP="00FB10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 утверждении Правил выдачи, хранения, отзыва сертификата электронной цифровой подписи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удостоверяющим центром</w:t>
            </w:r>
          </w:p>
        </w:tc>
        <w:tc>
          <w:tcPr>
            <w:tcW w:w="1559" w:type="dxa"/>
            <w:gridSpan w:val="2"/>
          </w:tcPr>
          <w:p w14:paraId="30C6C6F4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54CB467F" w14:textId="77777777" w:rsidR="00FB10B9" w:rsidRPr="002D44B2" w:rsidRDefault="00FB10B9" w:rsidP="00FB10B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55C5766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12918EB1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ПИ-128485</w:t>
            </w:r>
          </w:p>
          <w:p w14:paraId="5C5F7CA8" w14:textId="77777777" w:rsidR="00740733" w:rsidRPr="002D44B2" w:rsidRDefault="00740733" w:rsidP="0074073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49071F8E" w14:textId="77777777" w:rsidR="00C37A2A" w:rsidRPr="002D44B2" w:rsidRDefault="00C37A2A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527968" w14:textId="344F4C2C" w:rsidR="00C37A2A" w:rsidRPr="002D44B2" w:rsidRDefault="00ED11DE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6129FED6" w14:textId="23224331" w:rsidR="008F7F50" w:rsidRPr="002D44B2" w:rsidRDefault="008F7F50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16B02B" w14:textId="77777777" w:rsidR="008F7F50" w:rsidRPr="002D44B2" w:rsidRDefault="008F7F50" w:rsidP="008F7F5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Продлено до 17 июля 22-06/03-504-3 п. 2 от 14.07.2026</w:t>
            </w:r>
          </w:p>
          <w:p w14:paraId="74787468" w14:textId="77777777" w:rsidR="008F7F50" w:rsidRPr="002D44B2" w:rsidRDefault="008F7F50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08570F" w14:textId="640D4662" w:rsidR="00FB10B9" w:rsidRPr="002D44B2" w:rsidRDefault="008628AF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522/НҚ   28.08.2026</w:t>
            </w:r>
          </w:p>
        </w:tc>
        <w:tc>
          <w:tcPr>
            <w:tcW w:w="2505" w:type="dxa"/>
            <w:gridSpan w:val="2"/>
          </w:tcPr>
          <w:p w14:paraId="0F00B0D8" w14:textId="4D531F33" w:rsidR="00FB10B9" w:rsidRPr="002D44B2" w:rsidRDefault="008628AF" w:rsidP="00FB10B9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FB10B9" w:rsidRPr="002D44B2" w14:paraId="6B9C9BD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70BB601" w14:textId="00ED293E" w:rsidR="00FB10B9" w:rsidRPr="002D44B2" w:rsidRDefault="00A81F37" w:rsidP="00A81F37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36</w:t>
            </w:r>
          </w:p>
        </w:tc>
        <w:tc>
          <w:tcPr>
            <w:tcW w:w="2411" w:type="dxa"/>
          </w:tcPr>
          <w:p w14:paraId="275227B8" w14:textId="77777777" w:rsidR="00FB10B9" w:rsidRPr="002D44B2" w:rsidRDefault="00FB10B9" w:rsidP="00FB10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Правил регистрации и прекращения взаимодействия удостоверяющих центров, доверенных третьих сторон иностранных государств с доверенной третьей стороной Республики Казахстан</w:t>
            </w:r>
          </w:p>
        </w:tc>
        <w:tc>
          <w:tcPr>
            <w:tcW w:w="1559" w:type="dxa"/>
            <w:gridSpan w:val="2"/>
          </w:tcPr>
          <w:p w14:paraId="15CA9224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7552FD2" w14:textId="77777777" w:rsidR="00FB10B9" w:rsidRPr="002D44B2" w:rsidRDefault="00FB10B9" w:rsidP="00FB10B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A183C5E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4ED0BB03" w14:textId="77777777" w:rsidR="001E1770" w:rsidRPr="002D44B2" w:rsidRDefault="001E1770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ПИ-128354</w:t>
            </w:r>
          </w:p>
          <w:p w14:paraId="38A34C44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B18EF0" w14:textId="77777777" w:rsidR="00C37A2A" w:rsidRPr="002D44B2" w:rsidRDefault="00C37A2A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C57CE9" w14:textId="77777777" w:rsidR="00C37A2A" w:rsidRPr="002D44B2" w:rsidRDefault="00ED11DE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6968331A" w14:textId="77777777" w:rsidR="00740733" w:rsidRPr="002D44B2" w:rsidRDefault="00740733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BDAE8D" w14:textId="77777777" w:rsidR="008F7F50" w:rsidRPr="002D44B2" w:rsidRDefault="008F7F50" w:rsidP="008F7F5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5455A387" w14:textId="7CB5E1A9" w:rsidR="001E1770" w:rsidRPr="002D44B2" w:rsidRDefault="00AE6BF7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464/НҚ   07.08.2026</w:t>
            </w:r>
          </w:p>
        </w:tc>
        <w:tc>
          <w:tcPr>
            <w:tcW w:w="2505" w:type="dxa"/>
            <w:gridSpan w:val="2"/>
          </w:tcPr>
          <w:p w14:paraId="746F4450" w14:textId="5EFF5A28" w:rsidR="00FB10B9" w:rsidRPr="002D44B2" w:rsidRDefault="00AE6BF7" w:rsidP="00FB10B9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6B4F0F" w:rsidRPr="002D44B2" w14:paraId="5BA2A35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213346F" w14:textId="25CB4733" w:rsidR="006B4F0F" w:rsidRPr="002D44B2" w:rsidRDefault="00A81F37" w:rsidP="00A81F37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37</w:t>
            </w:r>
          </w:p>
        </w:tc>
        <w:tc>
          <w:tcPr>
            <w:tcW w:w="2411" w:type="dxa"/>
          </w:tcPr>
          <w:p w14:paraId="65CF827A" w14:textId="77777777" w:rsidR="006B4F0F" w:rsidRPr="002D44B2" w:rsidRDefault="006B4F0F" w:rsidP="006B4F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подтверждения подлинности электронной цифровой подписи доверенной третьей стороной Республики Казахстан</w:t>
            </w:r>
          </w:p>
        </w:tc>
        <w:tc>
          <w:tcPr>
            <w:tcW w:w="1559" w:type="dxa"/>
            <w:gridSpan w:val="2"/>
          </w:tcPr>
          <w:p w14:paraId="64CD81C5" w14:textId="77777777" w:rsidR="006B4F0F" w:rsidRPr="002D44B2" w:rsidRDefault="006B4F0F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AF861A5" w14:textId="77777777" w:rsidR="006B4F0F" w:rsidRPr="002D44B2" w:rsidRDefault="006B4F0F" w:rsidP="006B4F0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65C6D32D" w14:textId="77777777" w:rsidR="006B4F0F" w:rsidRPr="002D44B2" w:rsidRDefault="006B4F0F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17A05631" w14:textId="77777777" w:rsidR="006B4F0F" w:rsidRPr="002D44B2" w:rsidRDefault="006B4F0F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ПИ-128311</w:t>
            </w:r>
          </w:p>
          <w:p w14:paraId="7D175E67" w14:textId="77777777" w:rsidR="006B4F0F" w:rsidRPr="002D44B2" w:rsidRDefault="006B4F0F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048D9600" w14:textId="77777777" w:rsidR="00C37A2A" w:rsidRPr="002D44B2" w:rsidRDefault="00C37A2A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C025C9" w14:textId="77777777" w:rsidR="00C37A2A" w:rsidRPr="002D44B2" w:rsidRDefault="00ED11DE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2B909E16" w14:textId="77777777" w:rsidR="00740733" w:rsidRPr="002D44B2" w:rsidRDefault="00740733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B798A7" w14:textId="77777777" w:rsidR="008F7F50" w:rsidRPr="002D44B2" w:rsidRDefault="008F7F50" w:rsidP="008F7F5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54767B2B" w14:textId="1A958262" w:rsidR="006B4F0F" w:rsidRPr="002D44B2" w:rsidRDefault="006B4F0F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605FF0B8" w14:textId="77777777" w:rsidR="006B4F0F" w:rsidRPr="002D44B2" w:rsidRDefault="006B4F0F" w:rsidP="006B4F0F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6B4F0F" w:rsidRPr="002D44B2" w14:paraId="157A8FE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9618BBD" w14:textId="43139B76" w:rsidR="006B4F0F" w:rsidRPr="002D44B2" w:rsidRDefault="00A81F37" w:rsidP="00A81F37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38</w:t>
            </w:r>
          </w:p>
        </w:tc>
        <w:tc>
          <w:tcPr>
            <w:tcW w:w="2411" w:type="dxa"/>
          </w:tcPr>
          <w:p w14:paraId="7E3A958B" w14:textId="77777777" w:rsidR="006B4F0F" w:rsidRPr="002D44B2" w:rsidRDefault="006B4F0F" w:rsidP="006B4F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формирования и ведения реестра доверенных цифровых объектов</w:t>
            </w:r>
          </w:p>
        </w:tc>
        <w:tc>
          <w:tcPr>
            <w:tcW w:w="1559" w:type="dxa"/>
            <w:gridSpan w:val="2"/>
          </w:tcPr>
          <w:p w14:paraId="2887E511" w14:textId="77777777" w:rsidR="006B4F0F" w:rsidRPr="002D44B2" w:rsidRDefault="006B4F0F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06B827D" w14:textId="77777777" w:rsidR="006B4F0F" w:rsidRPr="002D44B2" w:rsidRDefault="006B4F0F" w:rsidP="006B4F0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779A990" w14:textId="77777777" w:rsidR="006B4F0F" w:rsidRPr="002D44B2" w:rsidRDefault="006B4F0F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516ABCF9" w14:textId="77777777" w:rsidR="006B4F0F" w:rsidRPr="002D44B2" w:rsidRDefault="006B4F0F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ПИ-127453</w:t>
            </w:r>
          </w:p>
          <w:p w14:paraId="06E08297" w14:textId="77777777" w:rsidR="006B4F0F" w:rsidRPr="002D44B2" w:rsidRDefault="006B4F0F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утверждении в ГО</w:t>
            </w:r>
          </w:p>
          <w:p w14:paraId="6DFE7E12" w14:textId="77777777" w:rsidR="00C37A2A" w:rsidRPr="002D44B2" w:rsidRDefault="00C37A2A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37609D" w14:textId="77777777" w:rsidR="006B4F0F" w:rsidRPr="002D44B2" w:rsidRDefault="006B4F0F" w:rsidP="00ED11DE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824C6B" w14:textId="77777777" w:rsidR="006B4F0F" w:rsidRPr="002D44B2" w:rsidRDefault="006B4F0F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№279/НҚ от 2 июня 2026 года</w:t>
            </w:r>
          </w:p>
        </w:tc>
        <w:tc>
          <w:tcPr>
            <w:tcW w:w="2505" w:type="dxa"/>
            <w:gridSpan w:val="2"/>
          </w:tcPr>
          <w:p w14:paraId="5BBA4F21" w14:textId="77777777" w:rsidR="006B4F0F" w:rsidRPr="002D44B2" w:rsidRDefault="006B4F0F" w:rsidP="006B4F0F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60015" w:rsidRPr="002D44B2" w14:paraId="3163101F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9EFD635" w14:textId="4E07EE05" w:rsidR="00560015" w:rsidRPr="002D44B2" w:rsidRDefault="00A81F37" w:rsidP="00A81F37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39</w:t>
            </w:r>
          </w:p>
        </w:tc>
        <w:tc>
          <w:tcPr>
            <w:tcW w:w="2411" w:type="dxa"/>
          </w:tcPr>
          <w:p w14:paraId="20F96CB3" w14:textId="77777777" w:rsidR="00560015" w:rsidRPr="002D44B2" w:rsidRDefault="00560015" w:rsidP="00560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хранения закрытых ключей в удостоверяющем центре</w:t>
            </w:r>
          </w:p>
        </w:tc>
        <w:tc>
          <w:tcPr>
            <w:tcW w:w="1559" w:type="dxa"/>
            <w:gridSpan w:val="2"/>
          </w:tcPr>
          <w:p w14:paraId="1BCBC068" w14:textId="77777777" w:rsidR="00560015" w:rsidRPr="002D44B2" w:rsidRDefault="00560015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2A12427" w14:textId="77777777" w:rsidR="00560015" w:rsidRPr="002D44B2" w:rsidRDefault="00560015" w:rsidP="0056001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AF4EC39" w14:textId="77777777" w:rsidR="00560015" w:rsidRPr="002D44B2" w:rsidRDefault="00560015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11170A85" w14:textId="77777777" w:rsidR="00560015" w:rsidRPr="002D44B2" w:rsidRDefault="00560015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ПИ-127905</w:t>
            </w:r>
          </w:p>
          <w:p w14:paraId="3BFB528E" w14:textId="77777777" w:rsidR="00560015" w:rsidRPr="002D44B2" w:rsidRDefault="00560015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339ADAF1" w14:textId="77777777" w:rsidR="00C37A2A" w:rsidRPr="002D44B2" w:rsidRDefault="00C37A2A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72860D" w14:textId="77777777" w:rsidR="00C37A2A" w:rsidRPr="002D44B2" w:rsidRDefault="00ED11DE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2E8A04A9" w14:textId="77777777" w:rsidR="00062866" w:rsidRPr="002D44B2" w:rsidRDefault="00062866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CE22B8" w14:textId="7F7C4C8C" w:rsidR="00062866" w:rsidRPr="002D44B2" w:rsidRDefault="00062866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474/НҚ от 11.08.2026</w:t>
            </w:r>
          </w:p>
        </w:tc>
        <w:tc>
          <w:tcPr>
            <w:tcW w:w="2505" w:type="dxa"/>
            <w:gridSpan w:val="2"/>
          </w:tcPr>
          <w:p w14:paraId="3D16DE83" w14:textId="77777777" w:rsidR="00560015" w:rsidRPr="002D44B2" w:rsidRDefault="00560015" w:rsidP="00560015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60015" w:rsidRPr="002D44B2" w14:paraId="3B3B7D4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06E4882" w14:textId="388A791A" w:rsidR="00560015" w:rsidRPr="002D44B2" w:rsidRDefault="00A81F37" w:rsidP="00A81F37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2411" w:type="dxa"/>
          </w:tcPr>
          <w:p w14:paraId="61E0757F" w14:textId="77777777" w:rsidR="00560015" w:rsidRPr="002D44B2" w:rsidRDefault="00560015" w:rsidP="005600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доступа третьих лиц к цифровым сведениям посредством сервиса цифровых документов с обязательным обеспечением защиты персональных данных</w:t>
            </w:r>
          </w:p>
          <w:p w14:paraId="7B0873E8" w14:textId="77777777" w:rsidR="00560015" w:rsidRPr="002D44B2" w:rsidRDefault="00560015" w:rsidP="00560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0E538545" w14:textId="77777777" w:rsidR="00560015" w:rsidRPr="002D44B2" w:rsidRDefault="00560015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52C5074" w14:textId="77777777" w:rsidR="00560015" w:rsidRPr="002D44B2" w:rsidRDefault="00560015" w:rsidP="0056001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0174850" w14:textId="77777777" w:rsidR="00560015" w:rsidRPr="002D44B2" w:rsidRDefault="00560015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183DD432" w14:textId="77777777" w:rsidR="00560015" w:rsidRPr="002D44B2" w:rsidRDefault="00560015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ПИ-125880</w:t>
            </w:r>
          </w:p>
          <w:p w14:paraId="17023F4F" w14:textId="77777777" w:rsidR="00560015" w:rsidRPr="002D44B2" w:rsidRDefault="00560015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4C438339" w14:textId="77777777" w:rsidR="00C37A2A" w:rsidRPr="002D44B2" w:rsidRDefault="00C37A2A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0DFAF7" w14:textId="77777777" w:rsidR="00560015" w:rsidRPr="002D44B2" w:rsidRDefault="00ED11DE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Направлено письмо за № 01-2-5-06/Д-724//39-р от 29.05.2026 о продлении до 30 июня </w:t>
            </w:r>
          </w:p>
          <w:p w14:paraId="6D20546D" w14:textId="77777777" w:rsidR="00560015" w:rsidRPr="002D44B2" w:rsidRDefault="00560015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61B485" w14:textId="39FE0EC3" w:rsidR="00AD6F7B" w:rsidRPr="002D44B2" w:rsidRDefault="00AD6F7B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352/НҚ   25.06.2026</w:t>
            </w:r>
          </w:p>
        </w:tc>
        <w:tc>
          <w:tcPr>
            <w:tcW w:w="2505" w:type="dxa"/>
            <w:gridSpan w:val="2"/>
          </w:tcPr>
          <w:p w14:paraId="0356FD2E" w14:textId="73468E1B" w:rsidR="00560015" w:rsidRPr="002D44B2" w:rsidRDefault="00AD6F7B" w:rsidP="00560015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0E30E1" w:rsidRPr="002D44B2" w14:paraId="7056507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44266D5" w14:textId="173C296A" w:rsidR="000E30E1" w:rsidRPr="002D44B2" w:rsidRDefault="00A81F37" w:rsidP="00A81F37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41</w:t>
            </w:r>
          </w:p>
        </w:tc>
        <w:tc>
          <w:tcPr>
            <w:tcW w:w="2411" w:type="dxa"/>
          </w:tcPr>
          <w:p w14:paraId="326FE93F" w14:textId="77777777" w:rsidR="000E30E1" w:rsidRPr="002D44B2" w:rsidRDefault="000E30E1" w:rsidP="000E30E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выдачи и отзыва свидетельства об аккредитации удостоверяющих центров</w:t>
            </w:r>
          </w:p>
        </w:tc>
        <w:tc>
          <w:tcPr>
            <w:tcW w:w="1559" w:type="dxa"/>
            <w:gridSpan w:val="2"/>
          </w:tcPr>
          <w:p w14:paraId="0A53F713" w14:textId="77777777" w:rsidR="000E30E1" w:rsidRPr="002D44B2" w:rsidRDefault="000E30E1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523A3791" w14:textId="77777777" w:rsidR="000E30E1" w:rsidRPr="002D44B2" w:rsidRDefault="000E30E1" w:rsidP="000E30E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E72A133" w14:textId="77777777" w:rsidR="000E30E1" w:rsidRPr="002D44B2" w:rsidRDefault="000E30E1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2E9EEE1B" w14:textId="77777777" w:rsidR="000E30E1" w:rsidRPr="002D44B2" w:rsidRDefault="000E30E1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ПИ-125905</w:t>
            </w:r>
          </w:p>
          <w:p w14:paraId="22214DB7" w14:textId="77777777" w:rsidR="000E30E1" w:rsidRPr="002D44B2" w:rsidRDefault="000E30E1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72AF1907" w14:textId="77777777" w:rsidR="00C37A2A" w:rsidRPr="002D44B2" w:rsidRDefault="00C37A2A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60208C" w14:textId="77777777" w:rsidR="000E30E1" w:rsidRPr="002D44B2" w:rsidRDefault="00ED11DE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Направлено письмо за № 01-2-5-06/Д-724//39-р от 29.05.2026 о продлении до 30 июня </w:t>
            </w:r>
          </w:p>
        </w:tc>
        <w:tc>
          <w:tcPr>
            <w:tcW w:w="2505" w:type="dxa"/>
            <w:gridSpan w:val="2"/>
          </w:tcPr>
          <w:p w14:paraId="7CCD7033" w14:textId="77777777" w:rsidR="000E30E1" w:rsidRPr="002D44B2" w:rsidRDefault="000E30E1" w:rsidP="000E30E1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0E30E1" w:rsidRPr="002D44B2" w14:paraId="0799B23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A598321" w14:textId="7FCEA8C4" w:rsidR="000E30E1" w:rsidRPr="002D44B2" w:rsidRDefault="00A81F37" w:rsidP="00A81F37">
            <w:pPr>
              <w:ind w:left="360" w:right="-392"/>
              <w:rPr>
                <w:rFonts w:ascii="Times New Roman" w:hAnsi="Times New Roman"/>
                <w:sz w:val="24"/>
                <w:szCs w:val="24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42</w:t>
            </w:r>
          </w:p>
        </w:tc>
        <w:tc>
          <w:tcPr>
            <w:tcW w:w="2411" w:type="dxa"/>
          </w:tcPr>
          <w:p w14:paraId="17084EC0" w14:textId="77777777" w:rsidR="000E30E1" w:rsidRPr="002D44B2" w:rsidRDefault="000E30E1" w:rsidP="000E30E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признании утратившими силу некоторых приказов</w:t>
            </w:r>
          </w:p>
        </w:tc>
        <w:tc>
          <w:tcPr>
            <w:tcW w:w="1559" w:type="dxa"/>
            <w:gridSpan w:val="2"/>
          </w:tcPr>
          <w:p w14:paraId="34C1D359" w14:textId="77777777" w:rsidR="000E30E1" w:rsidRPr="002D44B2" w:rsidRDefault="000E30E1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AD5CEA2" w14:textId="77777777" w:rsidR="000E30E1" w:rsidRPr="002D44B2" w:rsidRDefault="000E30E1" w:rsidP="000E30E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764D366" w14:textId="77777777" w:rsidR="000E30E1" w:rsidRPr="002D44B2" w:rsidRDefault="000E30E1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020ED2E4" w14:textId="5D1BD746" w:rsidR="000E30E1" w:rsidRPr="002D44B2" w:rsidRDefault="00740733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ПИ-128833</w:t>
            </w:r>
          </w:p>
          <w:p w14:paraId="101E7F9C" w14:textId="15C48270" w:rsidR="00740733" w:rsidRPr="002D44B2" w:rsidRDefault="00740733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МЮ</w:t>
            </w:r>
          </w:p>
          <w:p w14:paraId="0DBD1859" w14:textId="77777777" w:rsidR="00C37A2A" w:rsidRPr="002D44B2" w:rsidRDefault="00C37A2A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B454BC" w14:textId="77777777" w:rsidR="00C37A2A" w:rsidRPr="002D44B2" w:rsidRDefault="00ED11DE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769F9C15" w14:textId="77777777" w:rsidR="008F7F50" w:rsidRPr="002D44B2" w:rsidRDefault="008F7F50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33D38D" w14:textId="77777777" w:rsidR="008F7F50" w:rsidRPr="002D44B2" w:rsidRDefault="008F7F50" w:rsidP="008F7F5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2A5BC58F" w14:textId="2AE7AE34" w:rsidR="008F7F50" w:rsidRPr="002D44B2" w:rsidRDefault="008628AF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523/НҚ   28.08.2026</w:t>
            </w:r>
          </w:p>
        </w:tc>
        <w:tc>
          <w:tcPr>
            <w:tcW w:w="2505" w:type="dxa"/>
            <w:gridSpan w:val="2"/>
          </w:tcPr>
          <w:p w14:paraId="1DB6C469" w14:textId="4C20A394" w:rsidR="000E30E1" w:rsidRPr="002D44B2" w:rsidRDefault="008628AF" w:rsidP="000E30E1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2E78DB" w:rsidRPr="002D44B2" w14:paraId="0697022D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E576337" w14:textId="6D715861" w:rsidR="002E78DB" w:rsidRPr="002D44B2" w:rsidRDefault="005D6C4C" w:rsidP="005D6C4C">
            <w:pPr>
              <w:ind w:left="360" w:right="-392"/>
              <w:rPr>
                <w:rFonts w:ascii="Times New Roman" w:hAnsi="Times New Roman"/>
                <w:sz w:val="24"/>
                <w:szCs w:val="24"/>
              </w:rPr>
            </w:pPr>
            <w:r w:rsidRPr="002D44B2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2411" w:type="dxa"/>
          </w:tcPr>
          <w:p w14:paraId="69861064" w14:textId="77777777" w:rsidR="002E78DB" w:rsidRPr="002D44B2" w:rsidRDefault="002E78DB" w:rsidP="002E78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журналирования действий пользователей портала открытых данных</w:t>
            </w:r>
          </w:p>
          <w:p w14:paraId="572FBD3E" w14:textId="77777777" w:rsidR="002E78DB" w:rsidRPr="002D44B2" w:rsidRDefault="002E78DB" w:rsidP="002E78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5D7BE976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5B829F5" w14:textId="77777777" w:rsidR="002E78DB" w:rsidRPr="002D44B2" w:rsidRDefault="002E78DB" w:rsidP="002E78D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52E90E5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56796274" w14:textId="77777777" w:rsidR="002E78DB" w:rsidRPr="002D44B2" w:rsidRDefault="001E1770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ПИ-127601</w:t>
            </w:r>
          </w:p>
          <w:p w14:paraId="09C2DE00" w14:textId="77777777" w:rsidR="00ED11DE" w:rsidRPr="002D44B2" w:rsidRDefault="00ED11DE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ГО</w:t>
            </w:r>
          </w:p>
          <w:p w14:paraId="13CB6205" w14:textId="77777777" w:rsidR="001E1770" w:rsidRPr="002D44B2" w:rsidRDefault="001E1770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7C203F" w14:textId="77777777" w:rsidR="00C37A2A" w:rsidRPr="002D44B2" w:rsidRDefault="00ED11DE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</w:tc>
        <w:tc>
          <w:tcPr>
            <w:tcW w:w="2505" w:type="dxa"/>
            <w:gridSpan w:val="2"/>
          </w:tcPr>
          <w:p w14:paraId="40EE0733" w14:textId="77777777" w:rsidR="002E78DB" w:rsidRPr="002D44B2" w:rsidRDefault="002E78DB" w:rsidP="002E78DB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2E78DB" w:rsidRPr="002D44B2" w14:paraId="741E26A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A3B393C" w14:textId="435F2010" w:rsidR="002E78DB" w:rsidRPr="002D44B2" w:rsidRDefault="005D6C4C" w:rsidP="005D6C4C">
            <w:pPr>
              <w:ind w:left="360" w:right="-392"/>
              <w:rPr>
                <w:rFonts w:ascii="Times New Roman" w:hAnsi="Times New Roman"/>
                <w:sz w:val="24"/>
                <w:szCs w:val="24"/>
              </w:rPr>
            </w:pPr>
            <w:r w:rsidRPr="002D44B2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2411" w:type="dxa"/>
          </w:tcPr>
          <w:p w14:paraId="7D0F982C" w14:textId="77777777" w:rsidR="002E78DB" w:rsidRPr="002D44B2" w:rsidRDefault="002E78DB" w:rsidP="002E78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и критериев отнесения цифровых объектов к критически важным</w:t>
            </w:r>
          </w:p>
        </w:tc>
        <w:tc>
          <w:tcPr>
            <w:tcW w:w="1559" w:type="dxa"/>
            <w:gridSpan w:val="2"/>
          </w:tcPr>
          <w:p w14:paraId="5A4DC6F8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4D70303" w14:textId="77777777" w:rsidR="002E78DB" w:rsidRPr="002D44B2" w:rsidRDefault="002E78DB" w:rsidP="002E78D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79B9202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263D43C0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ПИ-127277</w:t>
            </w:r>
          </w:p>
          <w:p w14:paraId="175CDB51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60567F9A" w14:textId="77777777" w:rsidR="00ED11DE" w:rsidRPr="002D44B2" w:rsidRDefault="00ED11DE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Направлено письмо за № 01-2-5-06/Д-724//39-р от 29.05.2026 о продлении до 30 июня </w:t>
            </w:r>
          </w:p>
          <w:p w14:paraId="7549BD70" w14:textId="77777777" w:rsidR="00740733" w:rsidRPr="002D44B2" w:rsidRDefault="00740733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6A143A" w14:textId="7FDDA682" w:rsidR="002E78DB" w:rsidRPr="002D44B2" w:rsidRDefault="00740733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412/НҚ   14.07.2026</w:t>
            </w:r>
          </w:p>
        </w:tc>
        <w:tc>
          <w:tcPr>
            <w:tcW w:w="2505" w:type="dxa"/>
            <w:gridSpan w:val="2"/>
          </w:tcPr>
          <w:p w14:paraId="0D96FABF" w14:textId="523D4411" w:rsidR="002E78DB" w:rsidRPr="002D44B2" w:rsidRDefault="00740733" w:rsidP="002E78DB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2E78DB" w:rsidRPr="002D44B2" w14:paraId="4F3624B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3BE00DA" w14:textId="10B8AA28" w:rsidR="002E78DB" w:rsidRPr="002D44B2" w:rsidRDefault="005D6C4C" w:rsidP="005D6C4C">
            <w:pPr>
              <w:ind w:left="360" w:right="-392"/>
              <w:rPr>
                <w:rFonts w:ascii="Times New Roman" w:hAnsi="Times New Roman"/>
                <w:sz w:val="24"/>
                <w:szCs w:val="24"/>
              </w:rPr>
            </w:pPr>
            <w:r w:rsidRPr="002D44B2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411" w:type="dxa"/>
          </w:tcPr>
          <w:p w14:paraId="6B3394EB" w14:textId="77777777" w:rsidR="002E78DB" w:rsidRPr="002D44B2" w:rsidRDefault="002E78DB" w:rsidP="002E78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 служебного пользования</w:t>
            </w:r>
          </w:p>
        </w:tc>
        <w:tc>
          <w:tcPr>
            <w:tcW w:w="1559" w:type="dxa"/>
            <w:gridSpan w:val="2"/>
          </w:tcPr>
          <w:p w14:paraId="34E4E086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B8656E9" w14:textId="77777777" w:rsidR="002E78DB" w:rsidRPr="002D44B2" w:rsidRDefault="002E78DB" w:rsidP="002E78D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BC10780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3749B80E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2226C2FC" w14:textId="77777777" w:rsidR="00C37A2A" w:rsidRPr="002D44B2" w:rsidRDefault="00ED11DE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4413057A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№6/НҚ от 30 апреля 2026 года</w:t>
            </w:r>
          </w:p>
        </w:tc>
        <w:tc>
          <w:tcPr>
            <w:tcW w:w="2505" w:type="dxa"/>
            <w:gridSpan w:val="2"/>
          </w:tcPr>
          <w:p w14:paraId="28C6018C" w14:textId="77777777" w:rsidR="002E78DB" w:rsidRPr="002D44B2" w:rsidRDefault="002E78DB" w:rsidP="002E78DB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2E78DB" w:rsidRPr="002D44B2" w14:paraId="4B404790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B2C2812" w14:textId="5017BF0A" w:rsidR="002E78DB" w:rsidRPr="002D44B2" w:rsidRDefault="005D6C4C" w:rsidP="005D6C4C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2411" w:type="dxa"/>
          </w:tcPr>
          <w:p w14:paraId="180A2A56" w14:textId="77777777" w:rsidR="002E78DB" w:rsidRPr="002D44B2" w:rsidRDefault="002E78DB" w:rsidP="002E78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 утверждении требований к центрам обработки данных, используемых для размещения цифровых объектов, содержащих государственные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цифровые данные, данные ограниченного доступа или критически важных цифровых объектов</w:t>
            </w:r>
          </w:p>
        </w:tc>
        <w:tc>
          <w:tcPr>
            <w:tcW w:w="1559" w:type="dxa"/>
            <w:gridSpan w:val="2"/>
          </w:tcPr>
          <w:p w14:paraId="5906D904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76C05BFF" w14:textId="77777777" w:rsidR="002E78DB" w:rsidRPr="002D44B2" w:rsidRDefault="002E78DB" w:rsidP="002E78D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C9634E8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39787815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ПИ-125927</w:t>
            </w:r>
          </w:p>
          <w:p w14:paraId="5DA38243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64C92CDD" w14:textId="77777777" w:rsidR="002E78DB" w:rsidRPr="002D44B2" w:rsidRDefault="00F817C4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</w:tc>
        <w:tc>
          <w:tcPr>
            <w:tcW w:w="2505" w:type="dxa"/>
            <w:gridSpan w:val="2"/>
          </w:tcPr>
          <w:p w14:paraId="14CB030A" w14:textId="77777777" w:rsidR="002E78DB" w:rsidRPr="002D44B2" w:rsidRDefault="002E78DB" w:rsidP="002E78DB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A1468C" w:rsidRPr="002D44B2" w14:paraId="7D45E753" w14:textId="77777777" w:rsidTr="001E2F14">
        <w:trPr>
          <w:trHeight w:val="1125"/>
        </w:trPr>
        <w:tc>
          <w:tcPr>
            <w:tcW w:w="14005" w:type="dxa"/>
            <w:gridSpan w:val="13"/>
          </w:tcPr>
          <w:p w14:paraId="7C062A3D" w14:textId="77777777" w:rsidR="00A1468C" w:rsidRPr="002D44B2" w:rsidRDefault="00A1468C" w:rsidP="002E78DB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Распоряжение Премьер-Министра Республики Казахстан от 13 мая 2026 года №71-р</w:t>
            </w:r>
          </w:p>
          <w:p w14:paraId="138F5894" w14:textId="77777777" w:rsidR="00A1468C" w:rsidRPr="002D44B2" w:rsidRDefault="00A1468C" w:rsidP="002E78DB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 мерах по реализации Закона Республики Казахстан от 9 января  2026 года «О внесении изменений и дополнений в некоторые  законодательные акты Республики Казахстан по вопросам цифровизации, транспорта и предпринимательства»</w:t>
            </w:r>
          </w:p>
        </w:tc>
      </w:tr>
      <w:tr w:rsidR="00A1468C" w:rsidRPr="002D44B2" w14:paraId="1FD3D4AF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DC858E1" w14:textId="77777777" w:rsidR="00A1468C" w:rsidRPr="002D44B2" w:rsidRDefault="00A1468C" w:rsidP="00A1468C">
            <w:pPr>
              <w:pStyle w:val="aa"/>
              <w:numPr>
                <w:ilvl w:val="0"/>
                <w:numId w:val="15"/>
              </w:numPr>
              <w:spacing w:after="0" w:line="240" w:lineRule="auto"/>
              <w:ind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0A06A827" w14:textId="77777777" w:rsidR="00A1468C" w:rsidRPr="002D44B2" w:rsidRDefault="00A1468C" w:rsidP="002E78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и дополнений в некоторые указы Президента Республики Казахстан</w:t>
            </w:r>
          </w:p>
        </w:tc>
        <w:tc>
          <w:tcPr>
            <w:tcW w:w="1559" w:type="dxa"/>
            <w:gridSpan w:val="2"/>
          </w:tcPr>
          <w:p w14:paraId="3C6D8FBF" w14:textId="77777777" w:rsidR="00A1468C" w:rsidRPr="002D44B2" w:rsidRDefault="00A1468C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Указ</w:t>
            </w:r>
          </w:p>
        </w:tc>
        <w:tc>
          <w:tcPr>
            <w:tcW w:w="1560" w:type="dxa"/>
            <w:gridSpan w:val="2"/>
          </w:tcPr>
          <w:p w14:paraId="52307956" w14:textId="77777777" w:rsidR="00A1468C" w:rsidRPr="002D44B2" w:rsidRDefault="00A1468C" w:rsidP="002E78D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8ABC81D" w14:textId="77777777" w:rsidR="00A1468C" w:rsidRPr="002D44B2" w:rsidRDefault="00A1468C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6128BB47" w14:textId="77777777" w:rsidR="00327492" w:rsidRPr="002D44B2" w:rsidRDefault="00327492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ПИ-127529 на согласовании в ГО</w:t>
            </w:r>
          </w:p>
          <w:p w14:paraId="72A57C37" w14:textId="77777777" w:rsidR="005F2BE7" w:rsidRPr="002D44B2" w:rsidRDefault="005F2BE7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DC40FD3" w14:textId="77777777" w:rsidR="005F2BE7" w:rsidRPr="002D44B2" w:rsidRDefault="005F2BE7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22C99612" w14:textId="77777777" w:rsidR="001D716C" w:rsidRPr="002D44B2" w:rsidRDefault="001D716C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9B399F" w14:textId="4C001D75" w:rsidR="001D716C" w:rsidRPr="002D44B2" w:rsidRDefault="001D716C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Внесено  в АПр 10.06.2026</w:t>
            </w:r>
          </w:p>
        </w:tc>
        <w:tc>
          <w:tcPr>
            <w:tcW w:w="2505" w:type="dxa"/>
            <w:gridSpan w:val="2"/>
          </w:tcPr>
          <w:p w14:paraId="4AFE7B7A" w14:textId="77777777" w:rsidR="00A1468C" w:rsidRPr="002D44B2" w:rsidRDefault="00A1468C" w:rsidP="002E78DB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2BD356F1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C92FD7E" w14:textId="7B8896CE" w:rsidR="005F2BE7" w:rsidRPr="002D44B2" w:rsidRDefault="00384978" w:rsidP="00384978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411" w:type="dxa"/>
          </w:tcPr>
          <w:p w14:paraId="4E137BED" w14:textId="77777777" w:rsidR="005F2BE7" w:rsidRPr="002D44B2" w:rsidRDefault="005F2BE7" w:rsidP="005F2B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постановление Правительства Республики Казахстан от 31 января 2001 года № 164 «Об утверждении Правил подготовки и использования сетей телекоммуникаций общего пользования, ресурсов единой сети телекоммуникаций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для нужд государственных органов, органов обороны безопасности и охраны правопорядка Республики Казахстан»</w:t>
            </w:r>
          </w:p>
        </w:tc>
        <w:tc>
          <w:tcPr>
            <w:tcW w:w="1559" w:type="dxa"/>
            <w:gridSpan w:val="2"/>
          </w:tcPr>
          <w:p w14:paraId="5C8612E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ПП РК</w:t>
            </w:r>
          </w:p>
        </w:tc>
        <w:tc>
          <w:tcPr>
            <w:tcW w:w="1560" w:type="dxa"/>
            <w:gridSpan w:val="2"/>
          </w:tcPr>
          <w:p w14:paraId="1E911A84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FB2FC9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50900C82" w14:textId="7974BE2E" w:rsidR="005F2BE7" w:rsidRPr="002D44B2" w:rsidRDefault="00327492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ПИ- 127183 внесен в АПр</w:t>
            </w:r>
          </w:p>
          <w:p w14:paraId="0EB0E752" w14:textId="33A6EAF7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150B49" w14:textId="77777777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3CBC2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30A29FAB" w14:textId="77777777" w:rsidR="00B4124C" w:rsidRPr="002D44B2" w:rsidRDefault="005F2BE7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  <w:r w:rsidR="00B4124C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64D67F6" w14:textId="09C0484E" w:rsidR="00B4124C" w:rsidRPr="002D44B2" w:rsidRDefault="00B4124C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№ 475 от 08.06</w:t>
            </w:r>
          </w:p>
          <w:p w14:paraId="2A27E4B7" w14:textId="229A2881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A2918C" w14:textId="77777777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0B17B5" w14:textId="577E056A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0E99580B" w14:textId="77777777" w:rsidR="005F2BE7" w:rsidRPr="002D44B2" w:rsidRDefault="00327492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18182DC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5BB3730" w14:textId="05F3D2B5" w:rsidR="005F2BE7" w:rsidRPr="002D44B2" w:rsidRDefault="007555DE" w:rsidP="007555DE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411" w:type="dxa"/>
          </w:tcPr>
          <w:p w14:paraId="5A410BE5" w14:textId="77777777" w:rsidR="005F2BE7" w:rsidRPr="002D44B2" w:rsidRDefault="005F2BE7" w:rsidP="005F2B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в постановление Правительства Республики Казахстан от 20 декабря 2016 года № 832 «Об утверждении единых требований в области информационно-коммуникационных технологий и обеспечения информационной безопасности»</w:t>
            </w:r>
          </w:p>
        </w:tc>
        <w:tc>
          <w:tcPr>
            <w:tcW w:w="1559" w:type="dxa"/>
            <w:gridSpan w:val="2"/>
          </w:tcPr>
          <w:p w14:paraId="0C7239C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РК</w:t>
            </w:r>
          </w:p>
        </w:tc>
        <w:tc>
          <w:tcPr>
            <w:tcW w:w="1560" w:type="dxa"/>
            <w:gridSpan w:val="2"/>
          </w:tcPr>
          <w:p w14:paraId="151EEB6C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E3A523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7E70185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ПИ-127209</w:t>
            </w:r>
          </w:p>
          <w:p w14:paraId="6BA7B5F6" w14:textId="77777777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3DA0D7" w14:textId="48D69890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2502355" w14:textId="1BFC7C8E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40431380" w14:textId="684FED04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FD87F4" w14:textId="77777777" w:rsidR="00B4124C" w:rsidRPr="002D44B2" w:rsidRDefault="00B4124C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Внесен в АПр     </w:t>
            </w:r>
          </w:p>
          <w:p w14:paraId="5D449249" w14:textId="1466FCD3" w:rsidR="00B4124C" w:rsidRPr="002D44B2" w:rsidRDefault="00B4124C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02.07.2026</w:t>
            </w:r>
          </w:p>
          <w:p w14:paraId="0BBF66C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685BCD" w14:textId="79C8144A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2996C534" w14:textId="2AA1C3A5" w:rsidR="005F2BE7" w:rsidRPr="002D44B2" w:rsidRDefault="00B4124C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33DD003D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2A16650" w14:textId="2D147204" w:rsidR="005F2BE7" w:rsidRPr="002D44B2" w:rsidRDefault="007555DE" w:rsidP="007555DE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411" w:type="dxa"/>
          </w:tcPr>
          <w:p w14:paraId="34DEF34A" w14:textId="77777777" w:rsidR="005F2BE7" w:rsidRPr="002D44B2" w:rsidRDefault="005F2BE7" w:rsidP="005F2B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постановление Правительства Республики Казахстан от 9 августа 2018 года № 488 «Об утверждении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Национального антикризисного плана реагирования на инциденты информационной безопасности»</w:t>
            </w:r>
          </w:p>
        </w:tc>
        <w:tc>
          <w:tcPr>
            <w:tcW w:w="1559" w:type="dxa"/>
            <w:gridSpan w:val="2"/>
          </w:tcPr>
          <w:p w14:paraId="68282AD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ПП РК </w:t>
            </w:r>
          </w:p>
        </w:tc>
        <w:tc>
          <w:tcPr>
            <w:tcW w:w="1560" w:type="dxa"/>
            <w:gridSpan w:val="2"/>
          </w:tcPr>
          <w:p w14:paraId="68001C1F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6743BCE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2CB3F75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ПИ-127178</w:t>
            </w:r>
          </w:p>
          <w:p w14:paraId="078C735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3232AEB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519EEA6E" w14:textId="40EAFD6C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208E51D" w14:textId="7A4A4AF2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8F9AE4" w14:textId="77777777" w:rsidR="00B4124C" w:rsidRPr="002D44B2" w:rsidRDefault="00B4124C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Направлено письмо о продлении</w:t>
            </w:r>
          </w:p>
          <w:p w14:paraId="0C360A60" w14:textId="0C2D61B9" w:rsidR="00B4124C" w:rsidRPr="002D44B2" w:rsidRDefault="00B4124C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г.</w:t>
            </w:r>
          </w:p>
          <w:p w14:paraId="440305ED" w14:textId="77777777" w:rsidR="00781CB3" w:rsidRPr="002D44B2" w:rsidRDefault="00781CB3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0AAACF" w14:textId="431CD422" w:rsidR="00781CB3" w:rsidRPr="002D44B2" w:rsidRDefault="00781CB3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Внесен в АПр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09.07.2026</w:t>
            </w:r>
          </w:p>
          <w:p w14:paraId="0F2A15B6" w14:textId="77777777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66A7CE" w14:textId="45510E50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4640828C" w14:textId="0F6464E4" w:rsidR="005F2BE7" w:rsidRPr="002D44B2" w:rsidRDefault="00781CB3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1D085DDD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05EF3A9" w14:textId="64A6C05B" w:rsidR="005F2BE7" w:rsidRPr="002D44B2" w:rsidRDefault="007555DE" w:rsidP="007555DE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411" w:type="dxa"/>
          </w:tcPr>
          <w:p w14:paraId="15B66986" w14:textId="77777777" w:rsidR="005F2BE7" w:rsidRPr="002D44B2" w:rsidRDefault="005F2BE7" w:rsidP="005F2B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в постановление Правительства Республики Казахстан от 17 марта 2023 года № 234 «Об утверждении правил представления пространственных данных в Национальную инфраструктуру пространственных данных»</w:t>
            </w:r>
          </w:p>
        </w:tc>
        <w:tc>
          <w:tcPr>
            <w:tcW w:w="1559" w:type="dxa"/>
            <w:gridSpan w:val="2"/>
          </w:tcPr>
          <w:p w14:paraId="11FAE5F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ПП РК</w:t>
            </w:r>
          </w:p>
        </w:tc>
        <w:tc>
          <w:tcPr>
            <w:tcW w:w="1560" w:type="dxa"/>
            <w:gridSpan w:val="2"/>
          </w:tcPr>
          <w:p w14:paraId="6154F59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35F93C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3A9075D7" w14:textId="77777777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ПИ-126416</w:t>
            </w:r>
          </w:p>
          <w:p w14:paraId="404A40EE" w14:textId="69960025" w:rsidR="00327492" w:rsidRPr="002D44B2" w:rsidRDefault="00327492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5367BD10" w14:textId="77777777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A9CC04" w14:textId="697BF4B5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49763B4C" w14:textId="5305903F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177BA43F" w14:textId="7D58B2D0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D0E307" w14:textId="4CC965FE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 в АПр 25.06.2026</w:t>
            </w:r>
          </w:p>
          <w:p w14:paraId="073576C6" w14:textId="77777777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04A253" w14:textId="57CDA4BB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18D42126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06D8E9F6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5059D75" w14:textId="2D405631" w:rsidR="005F2BE7" w:rsidRPr="002D44B2" w:rsidRDefault="007555DE" w:rsidP="007555DE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2411" w:type="dxa"/>
          </w:tcPr>
          <w:p w14:paraId="237677DC" w14:textId="77777777" w:rsidR="005F2BE7" w:rsidRPr="002D44B2" w:rsidRDefault="005F2BE7" w:rsidP="005F2B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постановление Правительства Республики Казахстан от 31 декабря 2024 года № 1157 «О некоторых вопросах работы первых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руководителей государственных органов Республики Казахстан и их цифровых заместителей»</w:t>
            </w:r>
          </w:p>
        </w:tc>
        <w:tc>
          <w:tcPr>
            <w:tcW w:w="1559" w:type="dxa"/>
            <w:gridSpan w:val="2"/>
          </w:tcPr>
          <w:p w14:paraId="12E0EB0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ПП РК</w:t>
            </w:r>
          </w:p>
        </w:tc>
        <w:tc>
          <w:tcPr>
            <w:tcW w:w="1560" w:type="dxa"/>
            <w:gridSpan w:val="2"/>
          </w:tcPr>
          <w:p w14:paraId="59A5E0B5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BAA662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631ED82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ПИ-127686</w:t>
            </w:r>
          </w:p>
          <w:p w14:paraId="667C8A0E" w14:textId="77777777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DC5DA3" w14:textId="629E1AF1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0900F1C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0CDA78B9" w14:textId="335D3128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5BD3AC" w14:textId="77777777" w:rsidR="00B4124C" w:rsidRPr="002D44B2" w:rsidRDefault="00B4124C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3D457BB" w14:textId="76BB0262" w:rsidR="00B4124C" w:rsidRPr="002D44B2" w:rsidRDefault="00B4124C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01-2-7-16/Д-724//22-06/03-504-2 п. 2от 30.06.2026 г.</w:t>
            </w:r>
          </w:p>
          <w:p w14:paraId="7F576874" w14:textId="77777777" w:rsidR="00D41B41" w:rsidRPr="002D44B2" w:rsidRDefault="00D41B41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33AC0B" w14:textId="77777777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4486F02" w14:textId="52C93A9D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69D76209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5F2BE7" w:rsidRPr="002D44B2" w14:paraId="4DB73D40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A942B0E" w14:textId="1FBB5EE7" w:rsidR="005F2BE7" w:rsidRPr="002D44B2" w:rsidRDefault="007555DE" w:rsidP="007555DE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69</w:t>
            </w:r>
          </w:p>
        </w:tc>
        <w:tc>
          <w:tcPr>
            <w:tcW w:w="2411" w:type="dxa"/>
          </w:tcPr>
          <w:p w14:paraId="314483C4" w14:textId="77777777" w:rsidR="005F2BE7" w:rsidRPr="002D44B2" w:rsidRDefault="005F2BE7" w:rsidP="005F2B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обязательных реквизитов результатов оказания государственных и иных услуг в электронной форме, полученных посредством абонентского устройства сотовой связи, а также Правил проверки их достоверности</w:t>
            </w:r>
          </w:p>
        </w:tc>
        <w:tc>
          <w:tcPr>
            <w:tcW w:w="1559" w:type="dxa"/>
            <w:gridSpan w:val="2"/>
          </w:tcPr>
          <w:p w14:paraId="2C7FBB3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B3DEB9F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18506E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7766CB7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ПИ-125964</w:t>
            </w:r>
          </w:p>
          <w:p w14:paraId="1CF0CE87" w14:textId="77777777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E4FB45" w14:textId="1ACBF132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0E887E41" w14:textId="564CE485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72EC956B" w14:textId="77777777" w:rsidR="00B4124C" w:rsidRPr="002D44B2" w:rsidRDefault="00B4124C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F95988" w14:textId="7A8F9FA6" w:rsidR="00B4124C" w:rsidRPr="002D44B2" w:rsidRDefault="00B4124C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35ECB2DD" w14:textId="77777777" w:rsidR="00B4124C" w:rsidRPr="002D44B2" w:rsidRDefault="00B4124C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г.</w:t>
            </w:r>
          </w:p>
          <w:p w14:paraId="5EE79B68" w14:textId="77777777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2F7FCB" w14:textId="214648D1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644B00" w14:textId="5A5C562D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370/НҚ   01.07.2026</w:t>
            </w:r>
          </w:p>
          <w:p w14:paraId="25604494" w14:textId="04BB26CB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7933A7BF" w14:textId="6FEC84A6" w:rsidR="005F2BE7" w:rsidRPr="002D44B2" w:rsidRDefault="00B4124C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4566B15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9B5ABA0" w14:textId="23F31912" w:rsidR="005F2BE7" w:rsidRPr="002D44B2" w:rsidRDefault="007555DE" w:rsidP="007555DE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7071</w:t>
            </w:r>
          </w:p>
        </w:tc>
        <w:tc>
          <w:tcPr>
            <w:tcW w:w="2411" w:type="dxa"/>
          </w:tcPr>
          <w:p w14:paraId="1985D7C5" w14:textId="77777777" w:rsidR="005F2BE7" w:rsidRPr="002D44B2" w:rsidRDefault="005F2BE7" w:rsidP="005F2BE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Правил отображения и использования электронных документов в сервисе цифровых документов</w:t>
            </w:r>
          </w:p>
        </w:tc>
        <w:tc>
          <w:tcPr>
            <w:tcW w:w="1559" w:type="dxa"/>
            <w:gridSpan w:val="2"/>
          </w:tcPr>
          <w:p w14:paraId="3EB34E5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FD1857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3FB38D2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77BFA87A" w14:textId="77777777" w:rsidR="00327492" w:rsidRPr="002D44B2" w:rsidRDefault="00327492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ПИ-125862</w:t>
            </w:r>
          </w:p>
          <w:p w14:paraId="734DB0D5" w14:textId="77777777" w:rsidR="008427CD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7D6430" w14:textId="6FE30542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048CA9F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46DB8AED" w14:textId="77777777" w:rsidR="008427CD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6D7B97" w14:textId="77777777" w:rsidR="008427CD" w:rsidRPr="002D44B2" w:rsidRDefault="008427CD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62B335C" w14:textId="3E5DAF31" w:rsidR="008427CD" w:rsidRPr="002D44B2" w:rsidRDefault="008427CD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г.</w:t>
            </w:r>
          </w:p>
          <w:p w14:paraId="2B16BEB9" w14:textId="03EC2134" w:rsidR="00781CB3" w:rsidRPr="002D44B2" w:rsidRDefault="00781CB3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Принят приказ 439/НҚ   28.07.2026</w:t>
            </w:r>
          </w:p>
          <w:p w14:paraId="667971C8" w14:textId="236077AA" w:rsidR="008427CD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5C0EF8AB" w14:textId="1ECFD331" w:rsidR="005F2BE7" w:rsidRPr="002D44B2" w:rsidRDefault="00781CB3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5D62180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FAEC5DB" w14:textId="71DD680E" w:rsidR="005F2BE7" w:rsidRPr="002D44B2" w:rsidRDefault="007555DE" w:rsidP="007555DE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71</w:t>
            </w:r>
          </w:p>
        </w:tc>
        <w:tc>
          <w:tcPr>
            <w:tcW w:w="2411" w:type="dxa"/>
          </w:tcPr>
          <w:p w14:paraId="3EE91536" w14:textId="77777777" w:rsidR="005F2BE7" w:rsidRPr="002D44B2" w:rsidRDefault="005F2BE7" w:rsidP="005F2BE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правил классификации государственных услуг в электронной форме для определения способа аутентификации услугополучателя</w:t>
            </w:r>
          </w:p>
        </w:tc>
        <w:tc>
          <w:tcPr>
            <w:tcW w:w="1559" w:type="dxa"/>
            <w:gridSpan w:val="2"/>
          </w:tcPr>
          <w:p w14:paraId="0EDF8A5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0CBF225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B153F8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5F492A14" w14:textId="215DC088" w:rsidR="008427CD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ПИ-126275</w:t>
            </w:r>
          </w:p>
          <w:p w14:paraId="6E0D175D" w14:textId="1BF69F4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07463D6E" w14:textId="63235F0C" w:rsidR="005F2BE7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225/НҚ от 30.04.2026</w:t>
            </w:r>
          </w:p>
        </w:tc>
        <w:tc>
          <w:tcPr>
            <w:tcW w:w="2505" w:type="dxa"/>
            <w:gridSpan w:val="2"/>
          </w:tcPr>
          <w:p w14:paraId="2CAF5524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39B9240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74179A0" w14:textId="1B432391" w:rsidR="005F2BE7" w:rsidRPr="002D44B2" w:rsidRDefault="007555DE" w:rsidP="007555DE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72</w:t>
            </w:r>
          </w:p>
        </w:tc>
        <w:tc>
          <w:tcPr>
            <w:tcW w:w="2411" w:type="dxa"/>
          </w:tcPr>
          <w:p w14:paraId="45E3ACDE" w14:textId="77777777" w:rsidR="005F2BE7" w:rsidRPr="002D44B2" w:rsidRDefault="005F2BE7" w:rsidP="005F2BE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регламента обеспечения кибербезопасности платформы «цифрового правительства»</w:t>
            </w:r>
          </w:p>
        </w:tc>
        <w:tc>
          <w:tcPr>
            <w:tcW w:w="1559" w:type="dxa"/>
            <w:gridSpan w:val="2"/>
          </w:tcPr>
          <w:p w14:paraId="4A6B8DE6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B2F94D0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B6CA46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61EB45F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ПИ-127271</w:t>
            </w:r>
          </w:p>
          <w:p w14:paraId="0347DE7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772D9480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391F32E2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EFE11D" w14:textId="77777777" w:rsidR="008427CD" w:rsidRPr="002D44B2" w:rsidRDefault="008427CD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99C0DA6" w14:textId="77777777" w:rsidR="008427CD" w:rsidRPr="002D44B2" w:rsidRDefault="008427CD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г.</w:t>
            </w:r>
          </w:p>
          <w:p w14:paraId="2AA6F195" w14:textId="4300D02E" w:rsidR="008427CD" w:rsidRPr="002D44B2" w:rsidRDefault="002237D6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462/НҚ от 07.08.2026 г.</w:t>
            </w:r>
          </w:p>
        </w:tc>
        <w:tc>
          <w:tcPr>
            <w:tcW w:w="2505" w:type="dxa"/>
            <w:gridSpan w:val="2"/>
          </w:tcPr>
          <w:p w14:paraId="618EAE14" w14:textId="7F901D49" w:rsidR="005F2BE7" w:rsidRPr="002D44B2" w:rsidRDefault="002237D6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566B80B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EA74C67" w14:textId="316DEE5D" w:rsidR="005F2BE7" w:rsidRPr="002D44B2" w:rsidRDefault="007555DE" w:rsidP="007555DE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73</w:t>
            </w:r>
          </w:p>
        </w:tc>
        <w:tc>
          <w:tcPr>
            <w:tcW w:w="2411" w:type="dxa"/>
          </w:tcPr>
          <w:p w14:paraId="432ABF91" w14:textId="77777777" w:rsidR="005F2BE7" w:rsidRPr="002D44B2" w:rsidRDefault="005F2BE7" w:rsidP="005F2BE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Об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равил выдачи заключения о соответствии материалов топографо-геодезических, картографических, аэрофотосъемочных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работ установленным государственной или местной координатным системам отсчета</w:t>
            </w:r>
          </w:p>
        </w:tc>
        <w:tc>
          <w:tcPr>
            <w:tcW w:w="1559" w:type="dxa"/>
            <w:gridSpan w:val="2"/>
          </w:tcPr>
          <w:p w14:paraId="5A0407B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67A838B0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B93AFE6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2BCFDCF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ПИ-126560</w:t>
            </w:r>
          </w:p>
          <w:p w14:paraId="41ED9CFD" w14:textId="77777777" w:rsidR="008427CD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CD7DFF" w14:textId="5FA1169E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0679580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72AECE1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DF1EB3" w14:textId="4EF24270" w:rsidR="008427CD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365/НҚ   30.06.2026</w:t>
            </w:r>
          </w:p>
        </w:tc>
        <w:tc>
          <w:tcPr>
            <w:tcW w:w="2505" w:type="dxa"/>
            <w:gridSpan w:val="2"/>
          </w:tcPr>
          <w:p w14:paraId="7AA992A3" w14:textId="69482A1C" w:rsidR="005F2BE7" w:rsidRPr="002D44B2" w:rsidRDefault="008427CD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70D2BD3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5358594" w14:textId="69E74CB8" w:rsidR="005F2BE7" w:rsidRPr="002D44B2" w:rsidRDefault="00E975FC" w:rsidP="00E975FC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74</w:t>
            </w:r>
          </w:p>
        </w:tc>
        <w:tc>
          <w:tcPr>
            <w:tcW w:w="2411" w:type="dxa"/>
          </w:tcPr>
          <w:p w14:paraId="21527933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Об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равил порядка приостановления оказания услуг связи при выявлении инцидентов кибербезопасности</w:t>
            </w:r>
          </w:p>
          <w:p w14:paraId="74006BDF" w14:textId="77777777" w:rsidR="005F2BE7" w:rsidRPr="002D44B2" w:rsidRDefault="005F2BE7" w:rsidP="005F2BE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2"/>
          </w:tcPr>
          <w:p w14:paraId="4F373BC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4FC2AC4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90157E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3396035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ПИ-127402</w:t>
            </w:r>
          </w:p>
          <w:p w14:paraId="5C155E9E" w14:textId="77777777" w:rsidR="008427CD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974BB8" w14:textId="3BCA546B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7D409F9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4F29799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2ADF57" w14:textId="77777777" w:rsidR="008427CD" w:rsidRPr="002D44B2" w:rsidRDefault="008427CD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CE548B5" w14:textId="77777777" w:rsidR="008427CD" w:rsidRPr="002D44B2" w:rsidRDefault="008427CD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56CF4A40" w14:textId="77777777" w:rsidR="00D41B41" w:rsidRPr="002D44B2" w:rsidRDefault="00D41B41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605F60" w14:textId="77777777" w:rsidR="00D41B41" w:rsidRPr="002D44B2" w:rsidRDefault="00D41B41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37D5D2" w14:textId="77777777" w:rsidR="00D41B41" w:rsidRPr="002D44B2" w:rsidRDefault="00D41B41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33385F12" w14:textId="63232856" w:rsidR="00D41B41" w:rsidRPr="002D44B2" w:rsidRDefault="00D41B41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14A3F3F5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5F2BE7" w:rsidRPr="002D44B2" w14:paraId="74CB567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FB2D90D" w14:textId="398A2B39" w:rsidR="005F2BE7" w:rsidRPr="002D44B2" w:rsidRDefault="00E975FC" w:rsidP="00E975FC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75</w:t>
            </w:r>
          </w:p>
        </w:tc>
        <w:tc>
          <w:tcPr>
            <w:tcW w:w="2411" w:type="dxa"/>
          </w:tcPr>
          <w:p w14:paraId="6B3DA65B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 утверждении Правил формирования системы управления рисками и внутреннего контроля</w:t>
            </w:r>
          </w:p>
          <w:p w14:paraId="3723DAB5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2"/>
          </w:tcPr>
          <w:p w14:paraId="758A3016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5163B021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868D0C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52221737" w14:textId="77777777" w:rsidR="00781CB3" w:rsidRPr="002D44B2" w:rsidRDefault="00781CB3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ПИ-129749</w:t>
            </w:r>
          </w:p>
          <w:p w14:paraId="681F6179" w14:textId="1906A1DA" w:rsidR="005F2BE7" w:rsidRPr="002D44B2" w:rsidRDefault="00781CB3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40AE5FF4" w14:textId="77777777" w:rsidR="008427CD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EB5BDE" w14:textId="0822F8C5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EF455A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0E226F60" w14:textId="77777777" w:rsidR="00D41B41" w:rsidRPr="002D44B2" w:rsidRDefault="00D41B41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176C46" w14:textId="77777777" w:rsidR="00D41B41" w:rsidRPr="002D44B2" w:rsidRDefault="00D41B41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A18E53" w14:textId="77777777" w:rsidR="00D41B41" w:rsidRPr="002D44B2" w:rsidRDefault="00D41B41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Продлено до 17 июля 22-06/03-504-3 п. 2 от 14.07.2026</w:t>
            </w:r>
          </w:p>
          <w:p w14:paraId="5E2FFF41" w14:textId="5EA8DD74" w:rsidR="00D41B41" w:rsidRPr="002D44B2" w:rsidRDefault="005C457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443/НҚ   31.07.2026</w:t>
            </w:r>
          </w:p>
        </w:tc>
        <w:tc>
          <w:tcPr>
            <w:tcW w:w="2505" w:type="dxa"/>
            <w:gridSpan w:val="2"/>
          </w:tcPr>
          <w:p w14:paraId="726055E0" w14:textId="2D59177F" w:rsidR="005F2BE7" w:rsidRPr="002D44B2" w:rsidRDefault="005C4579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016E0D3F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7C179EF" w14:textId="25DCACBC" w:rsidR="005F2BE7" w:rsidRPr="002D44B2" w:rsidRDefault="00E975FC" w:rsidP="00E975FC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7677</w:t>
            </w:r>
          </w:p>
        </w:tc>
        <w:tc>
          <w:tcPr>
            <w:tcW w:w="2411" w:type="dxa"/>
          </w:tcPr>
          <w:p w14:paraId="146FAA28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 утверждении Правил и сроков предоставления оператором связи информации о системе управления рисками и внутреннего контроля</w:t>
            </w:r>
          </w:p>
          <w:p w14:paraId="1ADF7C54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2"/>
          </w:tcPr>
          <w:p w14:paraId="0AB1540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FF2064F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2E8D626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52979A72" w14:textId="77777777" w:rsidR="00781CB3" w:rsidRPr="002D44B2" w:rsidRDefault="00781CB3" w:rsidP="00781CB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ПИ-129749 </w:t>
            </w:r>
          </w:p>
          <w:p w14:paraId="0220FF6F" w14:textId="019BD719" w:rsidR="00781CB3" w:rsidRPr="002D44B2" w:rsidRDefault="00781CB3" w:rsidP="00781CB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65AC6371" w14:textId="46F3EC96" w:rsidR="00781CB3" w:rsidRPr="002D44B2" w:rsidRDefault="00781CB3" w:rsidP="00781CB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71ED57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6A39129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14EEA402" w14:textId="77777777" w:rsidR="008427CD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16A61D" w14:textId="77777777" w:rsidR="008427CD" w:rsidRPr="002D44B2" w:rsidRDefault="008427CD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791F21C7" w14:textId="77777777" w:rsidR="008427CD" w:rsidRPr="002D44B2" w:rsidRDefault="008427CD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059FEFCE" w14:textId="77777777" w:rsidR="00D41B41" w:rsidRPr="002D44B2" w:rsidRDefault="00D41B41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BF6BFA" w14:textId="77777777" w:rsidR="00D41B41" w:rsidRPr="002D44B2" w:rsidRDefault="00D41B41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9E5439" w14:textId="017FBCDE" w:rsidR="00D41B41" w:rsidRPr="002D44B2" w:rsidRDefault="00D41B41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1C7D36CA" w14:textId="0AABA852" w:rsidR="005C4579" w:rsidRPr="002D44B2" w:rsidRDefault="005C4579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6514F6" w14:textId="7D1B64C4" w:rsidR="005C4579" w:rsidRPr="002D44B2" w:rsidRDefault="005C4579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443/НҚ   31.07.2026</w:t>
            </w:r>
          </w:p>
          <w:p w14:paraId="14F04D97" w14:textId="3A5FBB44" w:rsidR="00D41B41" w:rsidRPr="002D44B2" w:rsidRDefault="00D41B41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61DD4A08" w14:textId="27A13F88" w:rsidR="005F2BE7" w:rsidRPr="002D44B2" w:rsidRDefault="005C4579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</w:t>
            </w:r>
          </w:p>
        </w:tc>
      </w:tr>
      <w:tr w:rsidR="005F2BE7" w:rsidRPr="002D44B2" w14:paraId="651CE55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5FED26C" w14:textId="7A04AD5A" w:rsidR="005F2BE7" w:rsidRPr="002D44B2" w:rsidRDefault="00E975FC" w:rsidP="00E975FC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77</w:t>
            </w:r>
          </w:p>
        </w:tc>
        <w:tc>
          <w:tcPr>
            <w:tcW w:w="2411" w:type="dxa"/>
          </w:tcPr>
          <w:p w14:paraId="4BDB5D57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исполняющего обязанности Министра транспорта и коммуникаций Республики Казахстан от 14 июня 2013 года №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452 «Об утверждении Правил внесения данных в информационную систему мониторинга оказания государственных услуг о стадии оказания государственной услуги»</w:t>
            </w:r>
          </w:p>
        </w:tc>
        <w:tc>
          <w:tcPr>
            <w:tcW w:w="1559" w:type="dxa"/>
            <w:gridSpan w:val="2"/>
          </w:tcPr>
          <w:p w14:paraId="3998AB6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30F424E6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13851E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73234295" w14:textId="77777777" w:rsidR="008427CD" w:rsidRPr="002D44B2" w:rsidRDefault="00327492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ПИ-126325 </w:t>
            </w:r>
          </w:p>
          <w:p w14:paraId="5DB0F403" w14:textId="77777777" w:rsidR="008427CD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CF2E9B" w14:textId="2ABE32D6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003BA9D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68C8F2A1" w14:textId="737745DC" w:rsidR="008427CD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315026" w14:textId="77777777" w:rsidR="008427CD" w:rsidRPr="002D44B2" w:rsidRDefault="008427CD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41BFEE9A" w14:textId="0AFFA88B" w:rsidR="008427CD" w:rsidRPr="002D44B2" w:rsidRDefault="008427CD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01-2-7-16/Д-724//22-06/03-504-2 п. 2от 30.06.2026 г</w:t>
            </w:r>
          </w:p>
          <w:p w14:paraId="0CF1821D" w14:textId="28194D0E" w:rsidR="00781CB3" w:rsidRPr="002D44B2" w:rsidRDefault="00781CB3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ADE69A" w14:textId="28999A88" w:rsidR="00781CB3" w:rsidRPr="002D44B2" w:rsidRDefault="00781CB3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396/НҚ   08.07.2026</w:t>
            </w:r>
          </w:p>
          <w:p w14:paraId="0BEFFD38" w14:textId="688E00BD" w:rsidR="00327492" w:rsidRPr="002D44B2" w:rsidRDefault="00327492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10D20BD7" w14:textId="2FBD38B0" w:rsidR="005F2BE7" w:rsidRPr="002D44B2" w:rsidRDefault="00781CB3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63A83CBF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09694E2" w14:textId="0CEF5793" w:rsidR="005F2BE7" w:rsidRPr="002D44B2" w:rsidRDefault="00E975FC" w:rsidP="00E975FC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78</w:t>
            </w:r>
          </w:p>
        </w:tc>
        <w:tc>
          <w:tcPr>
            <w:tcW w:w="2411" w:type="dxa"/>
          </w:tcPr>
          <w:p w14:paraId="4BDA574D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 внесении изменений в приказ исполняющего обязанности Министра по инвестициям и развитию Республики Казахстан от 21 января 2015 года № 34 «Об утверждении Правил присвоения полос частот, радиочастот (радиочастотных каналов), эксплуатации радиоэлектронных средств и высокочастотных устройств, а также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проведения расчета электромагнитной совместимости радиоэлектронных средств гражданского назначения»</w:t>
            </w:r>
          </w:p>
        </w:tc>
        <w:tc>
          <w:tcPr>
            <w:tcW w:w="1559" w:type="dxa"/>
            <w:gridSpan w:val="2"/>
          </w:tcPr>
          <w:p w14:paraId="1253FD7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3B2F8590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923BC2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5AF61203" w14:textId="5259B32A" w:rsidR="00327492" w:rsidRPr="002D44B2" w:rsidRDefault="00327492" w:rsidP="003274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ПИ-127788 </w:t>
            </w:r>
          </w:p>
          <w:p w14:paraId="563B46C5" w14:textId="77777777" w:rsidR="008427CD" w:rsidRPr="002D44B2" w:rsidRDefault="008427CD" w:rsidP="003274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1DE1D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6E6EE740" w14:textId="77404021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76E93197" w14:textId="77777777" w:rsidR="008427CD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B16A61" w14:textId="77777777" w:rsidR="008427CD" w:rsidRPr="002D44B2" w:rsidRDefault="008427CD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454AE2FB" w14:textId="7887D264" w:rsidR="008427CD" w:rsidRPr="002D44B2" w:rsidRDefault="008427CD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0D9F390C" w14:textId="305C386F" w:rsidR="00D41B41" w:rsidRPr="002D44B2" w:rsidRDefault="00D41B41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19E1A7" w14:textId="77777777" w:rsidR="00D41B41" w:rsidRPr="002D44B2" w:rsidRDefault="00D41B41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F27D84" w14:textId="77777777" w:rsidR="00D41B41" w:rsidRPr="002D44B2" w:rsidRDefault="00D41B41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5CEDC134" w14:textId="77777777" w:rsidR="00D41B41" w:rsidRPr="002D44B2" w:rsidRDefault="00D41B41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AA67C7" w14:textId="32D4B1B0" w:rsidR="00327492" w:rsidRPr="002D44B2" w:rsidRDefault="00327492" w:rsidP="003274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375C1BEE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5F2BE7" w:rsidRPr="002D44B2" w14:paraId="44A66F36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82F4992" w14:textId="53D5876B" w:rsidR="005F2BE7" w:rsidRPr="002D44B2" w:rsidRDefault="00E975FC" w:rsidP="00E975FC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79</w:t>
            </w:r>
          </w:p>
        </w:tc>
        <w:tc>
          <w:tcPr>
            <w:tcW w:w="2411" w:type="dxa"/>
          </w:tcPr>
          <w:p w14:paraId="59264C3D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по инвестициям и развитию Республики Казахстан от 24 апреля 2015 года № 484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 утверждении </w:t>
            </w:r>
            <w:hyperlink r:id="rId8" w:anchor="z7" w:history="1">
              <w:r w:rsidRPr="002D44B2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Правил</w:t>
              </w:r>
            </w:hyperlink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государственной регистрации космических объектов и прав на них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2D47B71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347117F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876F47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168CCC4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ПИ-126525</w:t>
            </w:r>
          </w:p>
          <w:p w14:paraId="7FA615D8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BAEEB4" w14:textId="59B7EA58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2644E2D" w14:textId="3F348032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5C26DB4C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17E591" w14:textId="6C70D1FB" w:rsidR="005F2BE7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362/НҚ   30.06.2026</w:t>
            </w:r>
          </w:p>
        </w:tc>
        <w:tc>
          <w:tcPr>
            <w:tcW w:w="2505" w:type="dxa"/>
            <w:gridSpan w:val="2"/>
          </w:tcPr>
          <w:p w14:paraId="48CEE7FB" w14:textId="3726DD27" w:rsidR="005F2BE7" w:rsidRPr="002D44B2" w:rsidRDefault="00AB26B8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618BF134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0053B17" w14:textId="77D79ECB" w:rsidR="005F2BE7" w:rsidRPr="002D44B2" w:rsidRDefault="00E975FC" w:rsidP="00E975FC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80</w:t>
            </w:r>
          </w:p>
        </w:tc>
        <w:tc>
          <w:tcPr>
            <w:tcW w:w="2411" w:type="dxa"/>
          </w:tcPr>
          <w:p w14:paraId="23B8BE58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исполняющего обязанности Министра по инвестициям и развитию Республики Казахстан от 30 декабря 2015 года № 1277 «Об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утверждении Правил информационного взаимодействия информационной системы мониторинга оказания государственных услуг с информационными системами»</w:t>
            </w:r>
          </w:p>
        </w:tc>
        <w:tc>
          <w:tcPr>
            <w:tcW w:w="1559" w:type="dxa"/>
            <w:gridSpan w:val="2"/>
          </w:tcPr>
          <w:p w14:paraId="016AF96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7FEED089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7C31C1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11E83A84" w14:textId="77777777" w:rsidR="00781CB3" w:rsidRPr="002D44B2" w:rsidRDefault="00781CB3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ПИ-129862</w:t>
            </w:r>
          </w:p>
          <w:p w14:paraId="07FA42C0" w14:textId="77777777" w:rsidR="00781CB3" w:rsidRPr="002D44B2" w:rsidRDefault="00781CB3" w:rsidP="00781CB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64E14EEA" w14:textId="77777777" w:rsidR="00781CB3" w:rsidRPr="002D44B2" w:rsidRDefault="00781CB3" w:rsidP="00781CB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F3B05A" w14:textId="77777777" w:rsidR="005F2BE7" w:rsidRPr="002D44B2" w:rsidRDefault="00781CB3" w:rsidP="00781CB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 о</w:t>
            </w:r>
            <w:r w:rsidR="005F2BE7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0629598D" w14:textId="77777777" w:rsidR="00D41B41" w:rsidRPr="002D44B2" w:rsidRDefault="00D41B41" w:rsidP="00781CB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5D2AE5" w14:textId="77777777" w:rsidR="00D41B41" w:rsidRPr="002D44B2" w:rsidRDefault="00D41B41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4387A1" w14:textId="77777777" w:rsidR="00D41B41" w:rsidRPr="002D44B2" w:rsidRDefault="00D41B41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61B329C7" w14:textId="477B8DEF" w:rsidR="00D41B41" w:rsidRPr="002D44B2" w:rsidRDefault="005C4579" w:rsidP="00781CB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487/НҚ   14.08.2026</w:t>
            </w:r>
          </w:p>
        </w:tc>
        <w:tc>
          <w:tcPr>
            <w:tcW w:w="2505" w:type="dxa"/>
            <w:gridSpan w:val="2"/>
          </w:tcPr>
          <w:p w14:paraId="31569481" w14:textId="3C993CDD" w:rsidR="005F2BE7" w:rsidRPr="002D44B2" w:rsidRDefault="005C4579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43784F6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0B137A6" w14:textId="2ED2613E" w:rsidR="005F2BE7" w:rsidRPr="002D44B2" w:rsidRDefault="00E975FC" w:rsidP="00E975FC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81</w:t>
            </w:r>
          </w:p>
        </w:tc>
        <w:tc>
          <w:tcPr>
            <w:tcW w:w="2411" w:type="dxa"/>
          </w:tcPr>
          <w:p w14:paraId="39B0BA64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изменения в приказ Министра по инвестициям и развитию Республики Казахстан от 22 января 2016 года № 52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Правил деятельности Государственной корпорации «Правительство для граждан»</w:t>
            </w:r>
          </w:p>
        </w:tc>
        <w:tc>
          <w:tcPr>
            <w:tcW w:w="1559" w:type="dxa"/>
            <w:gridSpan w:val="2"/>
          </w:tcPr>
          <w:p w14:paraId="4BEB550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E2B0C46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4829B8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5194F8B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ПИ-126243</w:t>
            </w:r>
          </w:p>
          <w:p w14:paraId="212B338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16526F4" w14:textId="7756614A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47DF3CB5" w14:textId="5A28CA16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A1BAA8" w14:textId="77777777" w:rsidR="00AB26B8" w:rsidRPr="002D44B2" w:rsidRDefault="00AB26B8" w:rsidP="00AB26B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3582A3BC" w14:textId="78FC0BD7" w:rsidR="00AB26B8" w:rsidRPr="002D44B2" w:rsidRDefault="00AB26B8" w:rsidP="00AB26B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</w:t>
            </w:r>
            <w:r w:rsidR="00A32E4E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.2026 г</w:t>
            </w:r>
          </w:p>
          <w:p w14:paraId="69DDA221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B28945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940EBE" w14:textId="46842A6A" w:rsidR="005F2BE7" w:rsidRPr="002D44B2" w:rsidRDefault="00781CB3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391/НҚ   03.07.2026</w:t>
            </w:r>
          </w:p>
        </w:tc>
        <w:tc>
          <w:tcPr>
            <w:tcW w:w="2505" w:type="dxa"/>
            <w:gridSpan w:val="2"/>
          </w:tcPr>
          <w:p w14:paraId="7B068063" w14:textId="4128583C" w:rsidR="005F2BE7" w:rsidRPr="002D44B2" w:rsidRDefault="00781CB3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2028749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98BCD01" w14:textId="460A48F1" w:rsidR="005F2BE7" w:rsidRPr="002D44B2" w:rsidRDefault="00E83E09" w:rsidP="00E83E09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82</w:t>
            </w:r>
          </w:p>
        </w:tc>
        <w:tc>
          <w:tcPr>
            <w:tcW w:w="2411" w:type="dxa"/>
          </w:tcPr>
          <w:p w14:paraId="0344995A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исполняющего обязанности Министра по инвестициям и развитию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Республики Казахстан от 26 января 2016 года № 83 «Об утверждении Правил деятельности Единого контакт-центра и взаимодействия Единого контакт-центра с центральными государственными органами, местными исполнительными органами областей, городов республиканского значения, столицы, а также услугодателями»</w:t>
            </w:r>
          </w:p>
        </w:tc>
        <w:tc>
          <w:tcPr>
            <w:tcW w:w="1559" w:type="dxa"/>
            <w:gridSpan w:val="2"/>
          </w:tcPr>
          <w:p w14:paraId="79BBBA1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31DE8DCD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1F2B7A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34EF2269" w14:textId="77777777" w:rsidR="00AB26B8" w:rsidRPr="002D44B2" w:rsidRDefault="00327492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ПИ-125607 </w:t>
            </w:r>
          </w:p>
          <w:p w14:paraId="29CE27E8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2FDF5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FA6520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3FABDDBD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6E1FC1" w14:textId="4320C7D7" w:rsidR="00AB26B8" w:rsidRPr="002D44B2" w:rsidRDefault="00AB26B8" w:rsidP="00AB26B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</w:p>
          <w:p w14:paraId="41979F0A" w14:textId="7FC50D38" w:rsidR="00AB26B8" w:rsidRPr="002D44B2" w:rsidRDefault="00AB26B8" w:rsidP="00AB26B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278/НҚ от 02.06</w:t>
            </w:r>
          </w:p>
        </w:tc>
        <w:tc>
          <w:tcPr>
            <w:tcW w:w="2505" w:type="dxa"/>
            <w:gridSpan w:val="2"/>
          </w:tcPr>
          <w:p w14:paraId="70BD1055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7693D7A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B0D3A97" w14:textId="38E7B3E6" w:rsidR="005F2BE7" w:rsidRPr="002D44B2" w:rsidRDefault="00E83E09" w:rsidP="00E83E09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83</w:t>
            </w:r>
          </w:p>
        </w:tc>
        <w:tc>
          <w:tcPr>
            <w:tcW w:w="2411" w:type="dxa"/>
          </w:tcPr>
          <w:p w14:paraId="558D911D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исполняющего обязанности Министра по инвестициям и развитию Республики Казахстан от 28 января 2016 года № 121 «Об утверждении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правил ведения раздельного учета доходов, затрат и задействованных активов субъектами естественных монополий в области телекоммуникаций и универсальных услуг почтовой связи»</w:t>
            </w:r>
          </w:p>
        </w:tc>
        <w:tc>
          <w:tcPr>
            <w:tcW w:w="1559" w:type="dxa"/>
            <w:gridSpan w:val="2"/>
          </w:tcPr>
          <w:p w14:paraId="3304F2B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5FDFD62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928870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12D16CC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ПИ-126660</w:t>
            </w:r>
          </w:p>
          <w:p w14:paraId="0747594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разработке</w:t>
            </w:r>
          </w:p>
          <w:p w14:paraId="5738AEB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53E293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11F8DCA0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02B3CA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</w:p>
          <w:p w14:paraId="34948079" w14:textId="0E9C7A0B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342/НҚ   22.06.2026</w:t>
            </w:r>
          </w:p>
        </w:tc>
        <w:tc>
          <w:tcPr>
            <w:tcW w:w="2505" w:type="dxa"/>
            <w:gridSpan w:val="2"/>
          </w:tcPr>
          <w:p w14:paraId="40116671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228C79F1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0C47935" w14:textId="7FA667BA" w:rsidR="005F2BE7" w:rsidRPr="002D44B2" w:rsidRDefault="00E83E09" w:rsidP="00E83E09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84</w:t>
            </w:r>
          </w:p>
        </w:tc>
        <w:tc>
          <w:tcPr>
            <w:tcW w:w="2411" w:type="dxa"/>
          </w:tcPr>
          <w:p w14:paraId="2C6ABCCC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совместный приказ Министра по инвестициям и развитию Республики Казахстан от 20 июня 2016 года № 512 и Министра обороны Республики Казахстан от 27 июня 2016 года № 312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 утверждении Правил организации и предоставления спутниковых навигационных услуг национальным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оператором системы высокоточной спутниковой навигации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15D9B01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5B44E487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CFFF32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021FC60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ПИ-127305</w:t>
            </w:r>
          </w:p>
          <w:p w14:paraId="033D23A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B8E1FA6" w14:textId="3B446848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1705C0F9" w14:textId="77777777" w:rsidR="00AB26B8" w:rsidRPr="002D44B2" w:rsidRDefault="00AB26B8" w:rsidP="00AB26B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2C8DFBB" w14:textId="77777777" w:rsidR="00AB26B8" w:rsidRPr="002D44B2" w:rsidRDefault="00AB26B8" w:rsidP="00AB26B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4A616FAB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FD09F6" w14:textId="77777777" w:rsidR="00B102F6" w:rsidRPr="002D44B2" w:rsidRDefault="00B102F6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76611CEA" w14:textId="78D243D7" w:rsidR="005F2BE7" w:rsidRPr="002D44B2" w:rsidRDefault="005C457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475/НҚ   12.08.2026</w:t>
            </w:r>
          </w:p>
        </w:tc>
        <w:tc>
          <w:tcPr>
            <w:tcW w:w="2505" w:type="dxa"/>
            <w:gridSpan w:val="2"/>
          </w:tcPr>
          <w:p w14:paraId="069F2649" w14:textId="19475179" w:rsidR="005F2BE7" w:rsidRPr="002D44B2" w:rsidRDefault="005C4579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23714A29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22EC79B" w14:textId="380C394B" w:rsidR="005F2BE7" w:rsidRPr="002D44B2" w:rsidRDefault="00E83E09" w:rsidP="00E83E09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85</w:t>
            </w:r>
          </w:p>
        </w:tc>
        <w:tc>
          <w:tcPr>
            <w:tcW w:w="2411" w:type="dxa"/>
          </w:tcPr>
          <w:p w14:paraId="57AC297F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информации и коммуникаций Республики Казахстан от 29 июля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2016 года № 65 «Об утверждении Правил предоставления услуг почтовой связи»</w:t>
            </w:r>
          </w:p>
        </w:tc>
        <w:tc>
          <w:tcPr>
            <w:tcW w:w="1559" w:type="dxa"/>
            <w:gridSpan w:val="2"/>
          </w:tcPr>
          <w:p w14:paraId="02C0E31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CD43D00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534EE76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4AACFDF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ПИ-125540</w:t>
            </w:r>
          </w:p>
          <w:p w14:paraId="72FF071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3CBF7B1C" w14:textId="557B8F35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0031D27A" w14:textId="12644D38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85F798" w14:textId="77777777" w:rsidR="00AB26B8" w:rsidRPr="002D44B2" w:rsidRDefault="00AB26B8" w:rsidP="00AB26B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68782BE0" w14:textId="77777777" w:rsidR="00AB26B8" w:rsidRPr="002D44B2" w:rsidRDefault="00AB26B8" w:rsidP="00AB26B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2CF307FB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E2A9EE" w14:textId="549E8A46" w:rsidR="005F2BE7" w:rsidRPr="002D44B2" w:rsidRDefault="00781CB3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393/НҚ   08.07.2026</w:t>
            </w:r>
          </w:p>
        </w:tc>
        <w:tc>
          <w:tcPr>
            <w:tcW w:w="2505" w:type="dxa"/>
            <w:gridSpan w:val="2"/>
          </w:tcPr>
          <w:p w14:paraId="4A9DD13F" w14:textId="038A39A3" w:rsidR="005F2BE7" w:rsidRPr="002D44B2" w:rsidRDefault="00781CB3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2C8270E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C36CC6D" w14:textId="305C972B" w:rsidR="005F2BE7" w:rsidRPr="002D44B2" w:rsidRDefault="00E83E09" w:rsidP="00E83E09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86</w:t>
            </w:r>
          </w:p>
        </w:tc>
        <w:tc>
          <w:tcPr>
            <w:tcW w:w="2411" w:type="dxa"/>
          </w:tcPr>
          <w:p w14:paraId="6D4D6103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внесений изменений в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риказ Министра информации и коммуникаций Республики Казахстан от 29 июля 2016 года № 66 «Об утверждении Правил по присвоению почтовых индексов в Республике Казахстан»</w:t>
            </w:r>
          </w:p>
        </w:tc>
        <w:tc>
          <w:tcPr>
            <w:tcW w:w="1559" w:type="dxa"/>
            <w:gridSpan w:val="2"/>
          </w:tcPr>
          <w:p w14:paraId="4C8FB41D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FFD9879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ECF2EE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6D48132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ПИ-126427</w:t>
            </w:r>
          </w:p>
          <w:p w14:paraId="0114F13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разработке</w:t>
            </w:r>
          </w:p>
          <w:p w14:paraId="1B77215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93F11E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250483D0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474706" w14:textId="32E45E45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333/НҚ   19.06.2026</w:t>
            </w:r>
          </w:p>
        </w:tc>
        <w:tc>
          <w:tcPr>
            <w:tcW w:w="2505" w:type="dxa"/>
            <w:gridSpan w:val="2"/>
          </w:tcPr>
          <w:p w14:paraId="7D7C8189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5CA849C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33181B8" w14:textId="0888E75B" w:rsidR="005F2BE7" w:rsidRPr="002D44B2" w:rsidRDefault="00E83E09" w:rsidP="00E83E09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87</w:t>
            </w:r>
          </w:p>
        </w:tc>
        <w:tc>
          <w:tcPr>
            <w:tcW w:w="2411" w:type="dxa"/>
          </w:tcPr>
          <w:p w14:paraId="3D4A2DBC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информации и коммуникаций Республики Казахстан от 20 октября 2016 года № 215 «Об утверждении Правил регулирования предельного уровня цен на субсидируемые универсальные услуги связи, оказываемые в сельских населенных пунктах»</w:t>
            </w:r>
          </w:p>
        </w:tc>
        <w:tc>
          <w:tcPr>
            <w:tcW w:w="1559" w:type="dxa"/>
            <w:gridSpan w:val="2"/>
          </w:tcPr>
          <w:p w14:paraId="61C9607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5875110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33D886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5AA612E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ПИ-124919</w:t>
            </w:r>
          </w:p>
          <w:p w14:paraId="6AA170B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25CC9AB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02DFFDFD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6E4571" w14:textId="2B999836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280/НҚ   02.06.2026</w:t>
            </w:r>
          </w:p>
        </w:tc>
        <w:tc>
          <w:tcPr>
            <w:tcW w:w="2505" w:type="dxa"/>
            <w:gridSpan w:val="2"/>
          </w:tcPr>
          <w:p w14:paraId="776AF0E4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1093DD8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F23F166" w14:textId="1F3DC818" w:rsidR="005F2BE7" w:rsidRPr="002D44B2" w:rsidRDefault="00254A53" w:rsidP="00254A53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88</w:t>
            </w:r>
          </w:p>
        </w:tc>
        <w:tc>
          <w:tcPr>
            <w:tcW w:w="2411" w:type="dxa"/>
          </w:tcPr>
          <w:p w14:paraId="60F0AB2C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информации и коммуникаций Республики Казахстан от 29 октября 2016 года № 232 «Об утверждении Правил функционирования государственной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информационной системы разрешений и уведомлений»</w:t>
            </w:r>
          </w:p>
        </w:tc>
        <w:tc>
          <w:tcPr>
            <w:tcW w:w="1559" w:type="dxa"/>
            <w:gridSpan w:val="2"/>
          </w:tcPr>
          <w:p w14:paraId="0BE39E0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3631A990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A42D64D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61240B68" w14:textId="55EEBC7F" w:rsidR="00327492" w:rsidRPr="002D44B2" w:rsidRDefault="00327492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ПИ- 127477 </w:t>
            </w:r>
          </w:p>
          <w:p w14:paraId="42C235D8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ED680E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461BFBE1" w14:textId="2C00F19E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3B41F78A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8975E2" w14:textId="77777777" w:rsidR="00AB26B8" w:rsidRPr="002D44B2" w:rsidRDefault="00AB26B8" w:rsidP="00AB26B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07C05D8" w14:textId="77777777" w:rsidR="00AB26B8" w:rsidRPr="002D44B2" w:rsidRDefault="00AB26B8" w:rsidP="00AB26B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30C18EA1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56FB82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A9AB809" w14:textId="4234F2CD" w:rsidR="00327492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372/НҚ   01.07.2026</w:t>
            </w:r>
          </w:p>
        </w:tc>
        <w:tc>
          <w:tcPr>
            <w:tcW w:w="2505" w:type="dxa"/>
            <w:gridSpan w:val="2"/>
          </w:tcPr>
          <w:p w14:paraId="5C930E2E" w14:textId="33DEEEAD" w:rsidR="005F2BE7" w:rsidRPr="002D44B2" w:rsidRDefault="00781CB3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0F1748D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3A6E761" w14:textId="378284A1" w:rsidR="005F2BE7" w:rsidRPr="002D44B2" w:rsidRDefault="00254A53" w:rsidP="00254A53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89</w:t>
            </w:r>
          </w:p>
        </w:tc>
        <w:tc>
          <w:tcPr>
            <w:tcW w:w="2411" w:type="dxa"/>
          </w:tcPr>
          <w:p w14:paraId="05072B77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 внесении изменений в приказ Министра информации и коммуникаций Республики Казахстан от 9 декабря 2016 года № 276 «Об утверждении Правил предоставления банками государственным органам, судам через платежный шлюз «электронного правительства» сведений и информации об осуществленных платежах и (или) переводах денег, связанных с уплатой платежей в бюджет, перечислением обязательных пенсионных взносов,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обязательных пенсионных взносов работодателя, обязательных профессиональных пенсионных взносов и социальных отчислений, а также оплатой государственных услуг»</w:t>
            </w:r>
          </w:p>
        </w:tc>
        <w:tc>
          <w:tcPr>
            <w:tcW w:w="1559" w:type="dxa"/>
            <w:gridSpan w:val="2"/>
          </w:tcPr>
          <w:p w14:paraId="7F1B22A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4F0E8517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B14A462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61F34C6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ПИ-128912</w:t>
            </w:r>
          </w:p>
          <w:p w14:paraId="137E4799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3D30C8" w14:textId="04538768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2F8559B9" w14:textId="0B10AC90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19B8BDF2" w14:textId="5F5BB824" w:rsidR="006E6A89" w:rsidRPr="002D44B2" w:rsidRDefault="006E6A8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FC6EBC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4030CDD5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5CB42501" w14:textId="77777777" w:rsidR="006E6A89" w:rsidRPr="002D44B2" w:rsidRDefault="006E6A8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D0F284" w14:textId="77777777" w:rsidR="00B102F6" w:rsidRPr="002D44B2" w:rsidRDefault="00B102F6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29CFEBCB" w14:textId="52BEAD08" w:rsidR="005F2BE7" w:rsidRPr="002D44B2" w:rsidRDefault="00B0243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480/НҚ   13.08.2026</w:t>
            </w:r>
          </w:p>
        </w:tc>
        <w:tc>
          <w:tcPr>
            <w:tcW w:w="2505" w:type="dxa"/>
            <w:gridSpan w:val="2"/>
          </w:tcPr>
          <w:p w14:paraId="28959F91" w14:textId="5FE58894" w:rsidR="005F2BE7" w:rsidRPr="002D44B2" w:rsidRDefault="00B0243C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4C05C33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B51CDFA" w14:textId="47CD2CAC" w:rsidR="005F2BE7" w:rsidRPr="002D44B2" w:rsidRDefault="001E2F14" w:rsidP="001E2F14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90</w:t>
            </w:r>
          </w:p>
        </w:tc>
        <w:tc>
          <w:tcPr>
            <w:tcW w:w="2411" w:type="dxa"/>
          </w:tcPr>
          <w:p w14:paraId="5C57A4F1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исполняющего обязанности Министра оборонной и аэрокосмической промышленности Республики Казахстан от 28 февраля 2018 года № 33/НҚ «Об утверждении Правил проведения мониторинга выполнения единых требований в области информационно-коммуникационных технологий и обеспечения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информационной безопасности»</w:t>
            </w:r>
          </w:p>
        </w:tc>
        <w:tc>
          <w:tcPr>
            <w:tcW w:w="1559" w:type="dxa"/>
            <w:gridSpan w:val="2"/>
          </w:tcPr>
          <w:p w14:paraId="295FA970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55F3F924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BA9B08D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07E6B5D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ПИ-125865</w:t>
            </w:r>
          </w:p>
          <w:p w14:paraId="38DBB24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разработке</w:t>
            </w:r>
          </w:p>
          <w:p w14:paraId="5F543E10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23CB2A46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5410CB21" w14:textId="77777777" w:rsidR="006E6A89" w:rsidRPr="002D44B2" w:rsidRDefault="006E6A8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DDDE2F3" w14:textId="23B6E82C" w:rsidR="006E6A89" w:rsidRPr="002D44B2" w:rsidRDefault="006E6A8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343/НҚ   22.06.2026</w:t>
            </w:r>
          </w:p>
        </w:tc>
        <w:tc>
          <w:tcPr>
            <w:tcW w:w="2505" w:type="dxa"/>
            <w:gridSpan w:val="2"/>
          </w:tcPr>
          <w:p w14:paraId="045856C7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61341A8D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4200F26" w14:textId="57879C5F" w:rsidR="005F2BE7" w:rsidRPr="002D44B2" w:rsidRDefault="001E2F14" w:rsidP="001E2F14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91</w:t>
            </w:r>
          </w:p>
        </w:tc>
        <w:tc>
          <w:tcPr>
            <w:tcW w:w="2411" w:type="dxa"/>
          </w:tcPr>
          <w:p w14:paraId="2CF1CE51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оборонной и аэрокосмической промышленности Республики Казахстан от 13 марта 2018 года № 38/НҚ «Об утверждении Правил регистрации, пользования и распределения доменных имен в пространстве казахстанского сегмента Интернета»</w:t>
            </w:r>
          </w:p>
        </w:tc>
        <w:tc>
          <w:tcPr>
            <w:tcW w:w="1559" w:type="dxa"/>
            <w:gridSpan w:val="2"/>
          </w:tcPr>
          <w:p w14:paraId="5384C50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278781F3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4910A0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1B3AF56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ПИ-126587</w:t>
            </w:r>
          </w:p>
          <w:p w14:paraId="5ACBD2B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8604C8A" w14:textId="3FACCFF6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63B2D90C" w14:textId="5F3D828A" w:rsidR="006E6A89" w:rsidRPr="002D44B2" w:rsidRDefault="006E6A8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107834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6CE02F77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55C5D886" w14:textId="77777777" w:rsidR="006E6A89" w:rsidRPr="002D44B2" w:rsidRDefault="006E6A8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652699" w14:textId="1C813268" w:rsidR="005F2BE7" w:rsidRPr="002D44B2" w:rsidRDefault="00781CB3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379/НҚ   03.07.2026</w:t>
            </w:r>
          </w:p>
        </w:tc>
        <w:tc>
          <w:tcPr>
            <w:tcW w:w="2505" w:type="dxa"/>
            <w:gridSpan w:val="2"/>
          </w:tcPr>
          <w:p w14:paraId="2086749B" w14:textId="637DDE10" w:rsidR="005F2BE7" w:rsidRPr="002D44B2" w:rsidRDefault="00781CB3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6073EF3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6EB7A10" w14:textId="5D6D99DE" w:rsidR="005F2BE7" w:rsidRPr="002D44B2" w:rsidRDefault="001E2F14" w:rsidP="001E2F14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92</w:t>
            </w:r>
          </w:p>
        </w:tc>
        <w:tc>
          <w:tcPr>
            <w:tcW w:w="2411" w:type="dxa"/>
          </w:tcPr>
          <w:p w14:paraId="32B68A16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оборонной и аэрокосмической промышленности Республики Казахстан от 13 марта 2018 года № 39/НҚ «Об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определении администратора и регистратуры доменных имен»</w:t>
            </w:r>
          </w:p>
        </w:tc>
        <w:tc>
          <w:tcPr>
            <w:tcW w:w="1559" w:type="dxa"/>
            <w:gridSpan w:val="2"/>
          </w:tcPr>
          <w:p w14:paraId="1FDC326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5D866D09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911E76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0EE670C6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ПИ-126586</w:t>
            </w:r>
          </w:p>
          <w:p w14:paraId="42170BC7" w14:textId="77777777" w:rsidR="006E6A89" w:rsidRPr="002D44B2" w:rsidRDefault="006E6A8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69221F5" w14:textId="4B8B826A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77B22D5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554420B7" w14:textId="77777777" w:rsidR="006E6A89" w:rsidRPr="002D44B2" w:rsidRDefault="006E6A8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2D6FDF" w14:textId="3F7FE785" w:rsidR="006E6A89" w:rsidRPr="002D44B2" w:rsidRDefault="006E6A8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331/НҚ   19.06.2026</w:t>
            </w:r>
          </w:p>
        </w:tc>
        <w:tc>
          <w:tcPr>
            <w:tcW w:w="2505" w:type="dxa"/>
            <w:gridSpan w:val="2"/>
          </w:tcPr>
          <w:p w14:paraId="1D299CE0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02CC4F87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AAC6FB6" w14:textId="6C9AF37B" w:rsidR="005F2BE7" w:rsidRPr="002D44B2" w:rsidRDefault="001E2F14" w:rsidP="001E2F14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93</w:t>
            </w:r>
          </w:p>
        </w:tc>
        <w:tc>
          <w:tcPr>
            <w:tcW w:w="2411" w:type="dxa"/>
          </w:tcPr>
          <w:p w14:paraId="24468072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оборонной и аэрокосмической промышленности Республики Казахстан от 16 марта 2018 года № 44/НҚ «Об утверждении Правил функционирования единой национальной резервной платформы хранения электронных информационных ресурсов»</w:t>
            </w:r>
          </w:p>
        </w:tc>
        <w:tc>
          <w:tcPr>
            <w:tcW w:w="1559" w:type="dxa"/>
            <w:gridSpan w:val="2"/>
          </w:tcPr>
          <w:p w14:paraId="3FBA5B66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B51248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2F446E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10502A2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ПИ-125920</w:t>
            </w:r>
          </w:p>
          <w:p w14:paraId="73FB6DF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0FB6CCBE" w14:textId="6AE754F0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47B2613D" w14:textId="21494A49" w:rsidR="006E6A89" w:rsidRPr="002D44B2" w:rsidRDefault="006E6A8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FF4191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74834BF6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13B3A64B" w14:textId="451B672C" w:rsidR="006E6A89" w:rsidRPr="002D44B2" w:rsidRDefault="00781CB3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395/НҚ   08.07.2026</w:t>
            </w:r>
          </w:p>
          <w:p w14:paraId="72D93C0F" w14:textId="28E1B7F4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12E1FDA5" w14:textId="7C86FA3C" w:rsidR="005F2BE7" w:rsidRPr="002D44B2" w:rsidRDefault="00781CB3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55A5740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313A470" w14:textId="15FB0E4A" w:rsidR="005F2BE7" w:rsidRPr="002D44B2" w:rsidRDefault="001E2F14" w:rsidP="001E2F14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94</w:t>
            </w:r>
          </w:p>
        </w:tc>
        <w:tc>
          <w:tcPr>
            <w:tcW w:w="2411" w:type="dxa"/>
          </w:tcPr>
          <w:p w14:paraId="539857F2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оборонной и аэрокосмической промышленности Республики Казахстан от 16 марта 2018 года №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45/НҚ «Об утверждении Правил передачи резервных копий электронных информационных ресурсов на единую национальную резервную платформу хранения электронных информационных ресурсов»</w:t>
            </w:r>
          </w:p>
        </w:tc>
        <w:tc>
          <w:tcPr>
            <w:tcW w:w="1559" w:type="dxa"/>
            <w:gridSpan w:val="2"/>
          </w:tcPr>
          <w:p w14:paraId="1672C80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4C70FB67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5697B1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5AA488B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ПИ-127185</w:t>
            </w:r>
          </w:p>
          <w:p w14:paraId="2AEA0C9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6FF202C0" w14:textId="58FF43E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53DCE3BC" w14:textId="77777777" w:rsidR="006E6A89" w:rsidRPr="002D44B2" w:rsidRDefault="006E6A8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60704B" w14:textId="655A6C72" w:rsidR="005F2BE7" w:rsidRPr="002D44B2" w:rsidRDefault="006E6A8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353/НҚ   25.06.2026</w:t>
            </w:r>
          </w:p>
        </w:tc>
        <w:tc>
          <w:tcPr>
            <w:tcW w:w="2505" w:type="dxa"/>
            <w:gridSpan w:val="2"/>
          </w:tcPr>
          <w:p w14:paraId="38C0C07E" w14:textId="19F01E98" w:rsidR="005F2BE7" w:rsidRPr="002D44B2" w:rsidRDefault="006E6A89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7D9F4D4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761B4C5" w14:textId="3C460260" w:rsidR="005F2BE7" w:rsidRPr="002D44B2" w:rsidRDefault="001E2F14" w:rsidP="001E2F14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95</w:t>
            </w:r>
          </w:p>
        </w:tc>
        <w:tc>
          <w:tcPr>
            <w:tcW w:w="2411" w:type="dxa"/>
          </w:tcPr>
          <w:p w14:paraId="0A60BD31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оборонной и аэрокосмической промышленности Республики Казахстан от 19 марта 2018 года № 48/НҚ «Об утверждении Правил обмена информацией, необходимой для обеспечения информационной безопасности, между оперативными центрами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обеспечения информационной безопасности и Национальным координационным центром информационной безопасности»</w:t>
            </w:r>
          </w:p>
        </w:tc>
        <w:tc>
          <w:tcPr>
            <w:tcW w:w="1559" w:type="dxa"/>
            <w:gridSpan w:val="2"/>
          </w:tcPr>
          <w:p w14:paraId="3C46A930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7DD56C9A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FB44BC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42CCDB0D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ПИ-127186</w:t>
            </w:r>
          </w:p>
          <w:p w14:paraId="47FC6AFF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разработке</w:t>
            </w:r>
          </w:p>
          <w:p w14:paraId="39A19A58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C8BEE58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15BFBC9B" w14:textId="77777777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AAF66B" w14:textId="1866DB61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354/НҚ   25.06.2026</w:t>
            </w:r>
          </w:p>
        </w:tc>
        <w:tc>
          <w:tcPr>
            <w:tcW w:w="2505" w:type="dxa"/>
            <w:gridSpan w:val="2"/>
          </w:tcPr>
          <w:p w14:paraId="44BC0F2F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274D3AD4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364500B" w14:textId="39FB1986" w:rsidR="005F2BE7" w:rsidRPr="002D44B2" w:rsidRDefault="001E2F14" w:rsidP="001E2F14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96</w:t>
            </w:r>
          </w:p>
        </w:tc>
        <w:tc>
          <w:tcPr>
            <w:tcW w:w="2411" w:type="dxa"/>
          </w:tcPr>
          <w:p w14:paraId="1A5F9921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оборонной и аэрокосмической промышленности Республики Казахстан от 28 марта 2018 года № 52/НҚ «Об утверждении Правил проведения мониторинга обеспечения информационной безопасности объектов информатизации «электронного правительства» и критически важных объектов информационно-коммуникационной инфраструктуры»</w:t>
            </w:r>
          </w:p>
        </w:tc>
        <w:tc>
          <w:tcPr>
            <w:tcW w:w="1559" w:type="dxa"/>
            <w:gridSpan w:val="2"/>
          </w:tcPr>
          <w:p w14:paraId="60824660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0D2C458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0C313ED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46E0282A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ПИ-125933</w:t>
            </w:r>
          </w:p>
          <w:p w14:paraId="7E18099F" w14:textId="77777777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FA4368" w14:textId="3CFAD70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2CF8D4B5" w14:textId="336BAC03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44B2AD5B" w14:textId="15B153BA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1BCDA1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02AC8337" w14:textId="186CE566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24A92A89" w14:textId="08D19141" w:rsidR="00422930" w:rsidRPr="002D44B2" w:rsidRDefault="00422930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ABE2907" w14:textId="323CF7C3" w:rsidR="00422930" w:rsidRPr="002D44B2" w:rsidRDefault="00422930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приказ394/НҚ   08.07.2026</w:t>
            </w:r>
          </w:p>
          <w:p w14:paraId="4EE5CDFA" w14:textId="77777777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04FB1E" w14:textId="344A48E5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1722A629" w14:textId="3DCCA600" w:rsidR="005F2BE7" w:rsidRPr="002D44B2" w:rsidRDefault="00422930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7FEB0E37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8D698E0" w14:textId="15351C81" w:rsidR="005F2BE7" w:rsidRPr="002D44B2" w:rsidRDefault="001E2F14" w:rsidP="001E2F14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97</w:t>
            </w:r>
          </w:p>
        </w:tc>
        <w:tc>
          <w:tcPr>
            <w:tcW w:w="2411" w:type="dxa"/>
          </w:tcPr>
          <w:p w14:paraId="3BB3BC9E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оборонной и аэрокосмической промышленности Республики Казахстан от 27 июня 2018 года № 105/НҚ «Об утверждении Профилей защиты и Методики разработки профилей защиты»</w:t>
            </w:r>
          </w:p>
        </w:tc>
        <w:tc>
          <w:tcPr>
            <w:tcW w:w="1559" w:type="dxa"/>
            <w:gridSpan w:val="2"/>
          </w:tcPr>
          <w:p w14:paraId="7957BAC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5A686F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095986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1604E1B1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ПИ-126669</w:t>
            </w:r>
          </w:p>
          <w:p w14:paraId="11081CFB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7F4C86D9" w14:textId="537810F2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402F0522" w14:textId="66E4AE6F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EB67A2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2CF38B64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6E04C44B" w14:textId="138F82FD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A0F224" w14:textId="0CDEB23C" w:rsidR="00422930" w:rsidRPr="002D44B2" w:rsidRDefault="0042293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380/НҚ   03.07.2026</w:t>
            </w:r>
          </w:p>
          <w:p w14:paraId="62C650C5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DE1F7B" w14:textId="590653B6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256A73D9" w14:textId="110BC744" w:rsidR="005F2BE7" w:rsidRPr="002D44B2" w:rsidRDefault="00422930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273463D7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78D51A2" w14:textId="595B1F2A" w:rsidR="005F2BE7" w:rsidRPr="002D44B2" w:rsidRDefault="001E2F14" w:rsidP="001E2F14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98</w:t>
            </w:r>
          </w:p>
        </w:tc>
        <w:tc>
          <w:tcPr>
            <w:tcW w:w="2411" w:type="dxa"/>
          </w:tcPr>
          <w:p w14:paraId="0381A539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совместный приказ Заместителя Премьер-Министра Республики Казахстан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Министра оборонной и аэрокосмической промышленности Республики Казахстан от 29 января 2019 года № 13/НҚ и Министра национальной экономики Республики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Казахстан от 29 января 2019 года № 12 «Об утверждении критериев оценки степени риска и проверочных листов в сфере информатизации в части обеспечения информационной безопасности»</w:t>
            </w:r>
          </w:p>
        </w:tc>
        <w:tc>
          <w:tcPr>
            <w:tcW w:w="1559" w:type="dxa"/>
            <w:gridSpan w:val="2"/>
          </w:tcPr>
          <w:p w14:paraId="1FAC287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A983B63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D2B119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684FAD44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ПИ-125714</w:t>
            </w:r>
          </w:p>
          <w:p w14:paraId="2F68A1F0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C1945EF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490F34FC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22C9B1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43A04D9D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5836053C" w14:textId="77777777" w:rsidR="00B102F6" w:rsidRPr="002D44B2" w:rsidRDefault="00B102F6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509CC22E" w14:textId="67A892A8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28D24F2E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5F2BE7" w:rsidRPr="002D44B2" w14:paraId="5661E29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FE6F790" w14:textId="7E95CD81" w:rsidR="005F2BE7" w:rsidRPr="002D44B2" w:rsidRDefault="001E2F14" w:rsidP="001E2F14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99</w:t>
            </w:r>
          </w:p>
        </w:tc>
        <w:tc>
          <w:tcPr>
            <w:tcW w:w="2411" w:type="dxa"/>
          </w:tcPr>
          <w:p w14:paraId="7AB41B96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совместный приказ Министра цифрового развития, оборонной и аэрокосмической промышленности Республики Казахстан от 4 июня 2019 года № 114/НҚ и Министра национальной экономики Республики Казахстан от 6 июня 2019 года № 52 «Об утверждении критериев оценки степени риска и проверочных листов в сфере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информатизации, связи, за соблюдением законодательства Республики Казахстан об электронном документе и электронной цифровой подписи»</w:t>
            </w:r>
          </w:p>
        </w:tc>
        <w:tc>
          <w:tcPr>
            <w:tcW w:w="1559" w:type="dxa"/>
            <w:gridSpan w:val="2"/>
          </w:tcPr>
          <w:p w14:paraId="6A93463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EFAC95C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660BAC8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68E6BCA3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ПИ-127344</w:t>
            </w:r>
          </w:p>
          <w:p w14:paraId="0AB8A78A" w14:textId="77777777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12B877" w14:textId="11E148F5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0C3B9682" w14:textId="679BF20A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64A14DA9" w14:textId="77777777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5FC8CD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8A75597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68226F5A" w14:textId="77777777" w:rsidR="00B102F6" w:rsidRPr="002D44B2" w:rsidRDefault="00B102F6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6509B4A5" w14:textId="5C5D38FA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4063F95B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5F2BE7" w:rsidRPr="002D44B2" w14:paraId="34D524E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43F709D" w14:textId="6C4668E0" w:rsidR="005F2BE7" w:rsidRPr="002D44B2" w:rsidRDefault="001E2F14" w:rsidP="001E2F14">
            <w:pPr>
              <w:ind w:left="306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2411" w:type="dxa"/>
          </w:tcPr>
          <w:p w14:paraId="10CFE6C5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 внесении изменений в п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риказ Министра цифрового развития, инноваций и аэрокосмической промышленности Республики Казахстан от 29 июня 2019 года № 143/НҚ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«Об утверждении Правил составления и рассмотрения технических заданий на создание и развитие объектов информатизации «электронного правительства»</w:t>
            </w:r>
          </w:p>
        </w:tc>
        <w:tc>
          <w:tcPr>
            <w:tcW w:w="1559" w:type="dxa"/>
            <w:gridSpan w:val="2"/>
          </w:tcPr>
          <w:p w14:paraId="12D4BBB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632B633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62847E0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0FE36833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ПИ-127509</w:t>
            </w:r>
          </w:p>
          <w:p w14:paraId="534FB08A" w14:textId="77777777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ACD750" w14:textId="30F21D02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77CD10FE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55D23FE5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EA294D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B3F6B82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557F3AB0" w14:textId="77777777" w:rsidR="00B102F6" w:rsidRPr="002D44B2" w:rsidRDefault="00B102F6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1111E713" w14:textId="420531A0" w:rsidR="006E6A89" w:rsidRPr="002D44B2" w:rsidRDefault="004D56B7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455/НҚ   05.08.2026</w:t>
            </w:r>
          </w:p>
        </w:tc>
        <w:tc>
          <w:tcPr>
            <w:tcW w:w="2505" w:type="dxa"/>
            <w:gridSpan w:val="2"/>
          </w:tcPr>
          <w:p w14:paraId="76DA6EAF" w14:textId="151D9F36" w:rsidR="005F2BE7" w:rsidRPr="002D44B2" w:rsidRDefault="004D56B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  <w:lang w:val="ru-RU"/>
              </w:rPr>
              <w:t>Исполнено</w:t>
            </w:r>
          </w:p>
        </w:tc>
      </w:tr>
      <w:tr w:rsidR="005F2BE7" w:rsidRPr="002D44B2" w14:paraId="2D57515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FF5E9DD" w14:textId="2269E559" w:rsidR="005F2BE7" w:rsidRPr="002D44B2" w:rsidRDefault="001E2F14" w:rsidP="001E2F14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101</w:t>
            </w:r>
          </w:p>
        </w:tc>
        <w:tc>
          <w:tcPr>
            <w:tcW w:w="2411" w:type="dxa"/>
          </w:tcPr>
          <w:p w14:paraId="4819C0B7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исполняющего обязанности Министра цифрового развития, инноваций и аэрокосмической промышленности Республики Казахстан от 16 августа 2019 года № 199/НҚ «Об утверждении Правил проведения мониторинга событий информационной безопасности объектов информатизации государственных органов»</w:t>
            </w:r>
          </w:p>
        </w:tc>
        <w:tc>
          <w:tcPr>
            <w:tcW w:w="1559" w:type="dxa"/>
            <w:gridSpan w:val="2"/>
          </w:tcPr>
          <w:p w14:paraId="1F03090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527DC4C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DF3F152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527DB280" w14:textId="7FEDA2BA" w:rsidR="00D002E0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ПИ-125963</w:t>
            </w:r>
          </w:p>
          <w:p w14:paraId="5A88B1FB" w14:textId="77777777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67752D" w14:textId="43F831D0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</w:t>
            </w:r>
            <w:r w:rsidRPr="002D44B2">
              <w:t xml:space="preserve"> </w:t>
            </w:r>
            <w:r w:rsidR="00043622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229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/НҚ от </w:t>
            </w:r>
            <w:r w:rsidR="00043622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="00043622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.2026</w:t>
            </w:r>
          </w:p>
          <w:p w14:paraId="17EA6F8E" w14:textId="69736145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17C64BD1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4798AFD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9D93EB8" w14:textId="0232C5E0" w:rsidR="005F2BE7" w:rsidRPr="002D44B2" w:rsidRDefault="00681D02" w:rsidP="00681D02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102</w:t>
            </w:r>
          </w:p>
        </w:tc>
        <w:tc>
          <w:tcPr>
            <w:tcW w:w="2411" w:type="dxa"/>
          </w:tcPr>
          <w:p w14:paraId="6E47DBD4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14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апреля 2020 года № 140/НҚ «Об утверждении Правил оказания государственной услуги «Выдача лицензии на осуществление деятельности в сфере использования космического пространства»</w:t>
            </w:r>
          </w:p>
        </w:tc>
        <w:tc>
          <w:tcPr>
            <w:tcW w:w="1559" w:type="dxa"/>
            <w:gridSpan w:val="2"/>
          </w:tcPr>
          <w:p w14:paraId="55C93CB0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42A22B3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F82030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39BBAAEB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ПИ-126525</w:t>
            </w:r>
          </w:p>
          <w:p w14:paraId="51DDB377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413ABE29" w14:textId="5F496A1E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1E78D7AB" w14:textId="77777777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9E143F" w14:textId="410E5E6E" w:rsidR="00D002E0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362/НҚ   30.06.2026</w:t>
            </w:r>
          </w:p>
        </w:tc>
        <w:tc>
          <w:tcPr>
            <w:tcW w:w="2505" w:type="dxa"/>
            <w:gridSpan w:val="2"/>
          </w:tcPr>
          <w:p w14:paraId="1C7B7733" w14:textId="2C3A9A69" w:rsidR="005F2BE7" w:rsidRPr="002D44B2" w:rsidRDefault="00043622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682AA0C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79F0D3F" w14:textId="7C40022C" w:rsidR="005F2BE7" w:rsidRPr="002D44B2" w:rsidRDefault="00681D02" w:rsidP="00681D02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103</w:t>
            </w:r>
          </w:p>
        </w:tc>
        <w:tc>
          <w:tcPr>
            <w:tcW w:w="2411" w:type="dxa"/>
          </w:tcPr>
          <w:p w14:paraId="3BCBF591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20 апреля 2020 года № 151/НҚ «Об утверждении Правил оказания государственной услуги «Выдача лицензии на предоставление услуг в области связи" и признании утратившими силу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структурных элементов некоторых приказов Министерства по инвестициям и развитию Республики Казахстан и Министерства информации и коммуникаций Республики Казахстан»</w:t>
            </w:r>
          </w:p>
        </w:tc>
        <w:tc>
          <w:tcPr>
            <w:tcW w:w="1559" w:type="dxa"/>
            <w:gridSpan w:val="2"/>
          </w:tcPr>
          <w:p w14:paraId="1A9880B0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678D9E93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F0967E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759A499C" w14:textId="07926A74" w:rsidR="001C31E4" w:rsidRPr="002D44B2" w:rsidRDefault="0032749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</w:t>
            </w:r>
            <w:r w:rsidR="001C31E4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130402</w:t>
            </w:r>
          </w:p>
          <w:p w14:paraId="66E42ECF" w14:textId="1E2B1390" w:rsidR="00327492" w:rsidRPr="002D44B2" w:rsidRDefault="0032749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5AE49AE2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0F16A838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2ED00A4C" w14:textId="77777777" w:rsidR="00327492" w:rsidRPr="002D44B2" w:rsidRDefault="0032749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6BA0D8" w14:textId="77777777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6006693D" w14:textId="77777777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79DF01D5" w14:textId="77777777" w:rsidR="00B102F6" w:rsidRPr="002D44B2" w:rsidRDefault="00B102F6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73403732" w14:textId="24B780AC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0192649E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5F2BE7" w:rsidRPr="002D44B2" w14:paraId="47EEAB6F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66769B5" w14:textId="7800B33C" w:rsidR="005F2BE7" w:rsidRPr="002D44B2" w:rsidRDefault="000B3F3F" w:rsidP="000B3F3F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104</w:t>
            </w:r>
          </w:p>
        </w:tc>
        <w:tc>
          <w:tcPr>
            <w:tcW w:w="2411" w:type="dxa"/>
          </w:tcPr>
          <w:p w14:paraId="084F2185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24 апреля 2020 года № 155/НҚ «Об утверждении Правил оказания проактивных услуг»</w:t>
            </w:r>
          </w:p>
        </w:tc>
        <w:tc>
          <w:tcPr>
            <w:tcW w:w="1559" w:type="dxa"/>
            <w:gridSpan w:val="2"/>
          </w:tcPr>
          <w:p w14:paraId="5EC599D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5DABEBF4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787CC7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0C29FECB" w14:textId="77777777" w:rsidR="00043622" w:rsidRPr="002D44B2" w:rsidRDefault="001E67D3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ПИ- 1</w:t>
            </w:r>
            <w:r w:rsidR="00043622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27309</w:t>
            </w:r>
          </w:p>
          <w:p w14:paraId="1FBC402F" w14:textId="77EE4DC2" w:rsidR="001E67D3" w:rsidRPr="002D44B2" w:rsidRDefault="001E67D3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 согласовании в ГО</w:t>
            </w:r>
          </w:p>
          <w:p w14:paraId="13F71914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0989CB1E" w14:textId="438FFE5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061D2029" w14:textId="26676797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3E378D" w14:textId="77777777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3DE5C429" w14:textId="77777777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67FDC327" w14:textId="0D348AF5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C3A009" w14:textId="7F90CD02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371/НҚ   01.07.2026</w:t>
            </w:r>
          </w:p>
          <w:p w14:paraId="6B89ED03" w14:textId="77777777" w:rsidR="001E67D3" w:rsidRPr="002D44B2" w:rsidRDefault="001E67D3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41EFE1" w14:textId="72FCE92A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2A9C4423" w14:textId="1AE6E90E" w:rsidR="005F2BE7" w:rsidRPr="002D44B2" w:rsidRDefault="001C31E4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0D64AF59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A33AE6C" w14:textId="0B2684DB" w:rsidR="005F2BE7" w:rsidRPr="002D44B2" w:rsidRDefault="000B3F3F" w:rsidP="000B3F3F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105</w:t>
            </w:r>
          </w:p>
        </w:tc>
        <w:tc>
          <w:tcPr>
            <w:tcW w:w="2411" w:type="dxa"/>
          </w:tcPr>
          <w:p w14:paraId="1BB72AB2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инноваций и аэрокосмической промышленности Республики Казахстан от 30 апреля 2020 года № 168/НҚ «Об утверждении Правил оказания государственной услуги «Выдача заключений на ввоз на территорию Республики Казахстан радиоэлектронных средств и высокочастотных устройств гражданского назначения, в том числе встроенных либо входящих в состав других товаров, в случаях, отличных от импорта, и (или) выдача лицензии на их импорт»</w:t>
            </w:r>
          </w:p>
        </w:tc>
        <w:tc>
          <w:tcPr>
            <w:tcW w:w="1559" w:type="dxa"/>
            <w:gridSpan w:val="2"/>
          </w:tcPr>
          <w:p w14:paraId="5CEDB0C0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5A29789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699C17D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244A9DD8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ПИ-127890</w:t>
            </w:r>
          </w:p>
          <w:p w14:paraId="66CA7716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00477BE2" w14:textId="72323B73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01-2-5-18/Д-1103//71-р от 29.05.2026 о продлении до 31 июня</w:t>
            </w:r>
          </w:p>
          <w:p w14:paraId="0C1FB134" w14:textId="77777777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3C811A" w14:textId="77777777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273191F2" w14:textId="77777777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2854B494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A0574C" w14:textId="77777777" w:rsidR="00B102F6" w:rsidRPr="002D44B2" w:rsidRDefault="00B102F6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51684E5D" w14:textId="36FC42E7" w:rsidR="00B102F6" w:rsidRPr="002D44B2" w:rsidRDefault="004D56B7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486/НҚ   14.08.2026</w:t>
            </w:r>
          </w:p>
        </w:tc>
        <w:tc>
          <w:tcPr>
            <w:tcW w:w="2505" w:type="dxa"/>
            <w:gridSpan w:val="2"/>
          </w:tcPr>
          <w:p w14:paraId="299327A5" w14:textId="3C8B3BF9" w:rsidR="005F2BE7" w:rsidRPr="002D44B2" w:rsidRDefault="004D56B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32C813C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AA7AAF8" w14:textId="2E468673" w:rsidR="005F2BE7" w:rsidRPr="002D44B2" w:rsidRDefault="000B3F3F" w:rsidP="000B3F3F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106</w:t>
            </w:r>
          </w:p>
        </w:tc>
        <w:tc>
          <w:tcPr>
            <w:tcW w:w="2411" w:type="dxa"/>
          </w:tcPr>
          <w:p w14:paraId="3D56CA6E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 утверждении Правил осуществления отраслевой экспертизы в сфере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электронной промышленности</w:t>
            </w:r>
          </w:p>
        </w:tc>
        <w:tc>
          <w:tcPr>
            <w:tcW w:w="1559" w:type="dxa"/>
            <w:gridSpan w:val="2"/>
          </w:tcPr>
          <w:p w14:paraId="45A0ABBD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3FE939F7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1619D6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67FFC52A" w14:textId="77777777" w:rsidR="001C31E4" w:rsidRPr="002D44B2" w:rsidRDefault="001C31E4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ПИ-129755</w:t>
            </w:r>
          </w:p>
          <w:p w14:paraId="63DB8766" w14:textId="77777777" w:rsidR="001C31E4" w:rsidRPr="002D44B2" w:rsidRDefault="001C31E4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соглсовании в ГО</w:t>
            </w:r>
          </w:p>
          <w:p w14:paraId="0F7665BB" w14:textId="43064D98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750C2F9D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01-2-5-18/Д-1103//71-р от 29.05.2026 о продлении до 31 июня</w:t>
            </w:r>
          </w:p>
          <w:p w14:paraId="559856B9" w14:textId="77777777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43D34B" w14:textId="77777777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50DC727" w14:textId="1B70B25D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4D776B15" w14:textId="7953E189" w:rsidR="00B102F6" w:rsidRPr="002D44B2" w:rsidRDefault="00B102F6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BBC6B0" w14:textId="77777777" w:rsidR="00B102F6" w:rsidRPr="002D44B2" w:rsidRDefault="00B102F6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22004DF7" w14:textId="77777777" w:rsidR="00B102F6" w:rsidRPr="002D44B2" w:rsidRDefault="00B102F6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2975B9" w14:textId="6F8B7F1C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6D961C49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5F2BE7" w:rsidRPr="002D44B2" w14:paraId="3EC0E246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0ACA645" w14:textId="7C62EE3F" w:rsidR="005F2BE7" w:rsidRPr="002D44B2" w:rsidRDefault="000B3F3F" w:rsidP="000B3F3F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107</w:t>
            </w:r>
          </w:p>
        </w:tc>
        <w:tc>
          <w:tcPr>
            <w:tcW w:w="2411" w:type="dxa"/>
          </w:tcPr>
          <w:p w14:paraId="3A737624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13 октября 2020 года № 386/НҚ «Об утверждении Правил функционирования единого шлюза доступа к Интернету и единого шлюза электронной почты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«электронного правительства»</w:t>
            </w:r>
          </w:p>
        </w:tc>
        <w:tc>
          <w:tcPr>
            <w:tcW w:w="1559" w:type="dxa"/>
            <w:gridSpan w:val="2"/>
          </w:tcPr>
          <w:p w14:paraId="7A880B1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501E13D2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CEB4E6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5A2BD3EE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ПИ-123087</w:t>
            </w:r>
          </w:p>
          <w:p w14:paraId="46431AD5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7692670" w14:textId="04CDCA76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65DCB31C" w14:textId="77777777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F44DFC" w14:textId="5B69CC41" w:rsidR="00D002E0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346/НҚ   23.06.2026</w:t>
            </w:r>
          </w:p>
        </w:tc>
        <w:tc>
          <w:tcPr>
            <w:tcW w:w="2505" w:type="dxa"/>
            <w:gridSpan w:val="2"/>
          </w:tcPr>
          <w:p w14:paraId="32609856" w14:textId="2299441D" w:rsidR="005F2BE7" w:rsidRPr="002D44B2" w:rsidRDefault="00043622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48D0E4C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8B578C4" w14:textId="24143FB3" w:rsidR="005F2BE7" w:rsidRPr="002D44B2" w:rsidRDefault="00BF4D3E" w:rsidP="00BF4D3E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108</w:t>
            </w:r>
          </w:p>
        </w:tc>
        <w:tc>
          <w:tcPr>
            <w:tcW w:w="2411" w:type="dxa"/>
          </w:tcPr>
          <w:p w14:paraId="34E6A8CF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21 октября 2020 года № 395/НҚ «Об утверждении Правил сбора, обработки персональных данных»</w:t>
            </w:r>
          </w:p>
        </w:tc>
        <w:tc>
          <w:tcPr>
            <w:tcW w:w="1559" w:type="dxa"/>
            <w:gridSpan w:val="2"/>
          </w:tcPr>
          <w:p w14:paraId="0FE6CA1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23E4AE3A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6FCABE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765CA086" w14:textId="77777777" w:rsidR="00A9408A" w:rsidRPr="002D44B2" w:rsidRDefault="00A9408A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08.04.2026 года  № 190/НҚ</w:t>
            </w:r>
          </w:p>
          <w:p w14:paraId="5A87376E" w14:textId="77777777" w:rsidR="00D002E0" w:rsidRPr="002D44B2" w:rsidRDefault="00A9408A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Направлено письмо о продлении</w:t>
            </w:r>
          </w:p>
          <w:p w14:paraId="10664F74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</w:tc>
        <w:tc>
          <w:tcPr>
            <w:tcW w:w="2505" w:type="dxa"/>
            <w:gridSpan w:val="2"/>
          </w:tcPr>
          <w:p w14:paraId="4002DC79" w14:textId="4876BAAD" w:rsidR="005F2BE7" w:rsidRPr="002D44B2" w:rsidRDefault="002D44B2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  <w:r w:rsidR="00161B60"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сполнено</w:t>
            </w:r>
          </w:p>
        </w:tc>
      </w:tr>
      <w:tr w:rsidR="005F2BE7" w:rsidRPr="002D44B2" w14:paraId="69A2C2E2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0E653F5" w14:textId="4648901A" w:rsidR="005F2BE7" w:rsidRPr="002D44B2" w:rsidRDefault="00BF4D3E" w:rsidP="00BF4D3E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109</w:t>
            </w:r>
          </w:p>
        </w:tc>
        <w:tc>
          <w:tcPr>
            <w:tcW w:w="2411" w:type="dxa"/>
          </w:tcPr>
          <w:p w14:paraId="6F2F9C6B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31 марта 2021 года № 111/НҚ «Об утверждении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Правил проведения анализа данных, за исключением информации с ограниченным доступом, содержащихся в объектах информатизации государственных органов»</w:t>
            </w:r>
          </w:p>
        </w:tc>
        <w:tc>
          <w:tcPr>
            <w:tcW w:w="1559" w:type="dxa"/>
            <w:gridSpan w:val="2"/>
          </w:tcPr>
          <w:p w14:paraId="10909A7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1682F97D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9A9E89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06B979C9" w14:textId="77777777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ПИ-126100</w:t>
            </w:r>
          </w:p>
          <w:p w14:paraId="4FA73DA3" w14:textId="77777777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282038" w14:textId="1481B91D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7868C3CE" w14:textId="1DD9CA03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 о продлении до 31 июня</w:t>
            </w:r>
          </w:p>
          <w:p w14:paraId="47279860" w14:textId="77777777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E40A96" w14:textId="77777777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4A770A1D" w14:textId="77777777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662CB044" w14:textId="461EC12B" w:rsidR="00E14E2A" w:rsidRPr="002D44B2" w:rsidRDefault="001C31E4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Принят приказ 411/НҚ   14.07.2026</w:t>
            </w:r>
          </w:p>
        </w:tc>
        <w:tc>
          <w:tcPr>
            <w:tcW w:w="2505" w:type="dxa"/>
            <w:gridSpan w:val="2"/>
          </w:tcPr>
          <w:p w14:paraId="5B731969" w14:textId="037C680B" w:rsidR="005F2BE7" w:rsidRPr="002D44B2" w:rsidRDefault="001C31E4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2F5171D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41B4DF7" w14:textId="50D7F9C7" w:rsidR="005F2BE7" w:rsidRPr="002D44B2" w:rsidRDefault="00BF4D3E" w:rsidP="00BF4D3E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110</w:t>
            </w:r>
          </w:p>
        </w:tc>
        <w:tc>
          <w:tcPr>
            <w:tcW w:w="2411" w:type="dxa"/>
          </w:tcPr>
          <w:p w14:paraId="468ACBDB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30 апреля 2021 года № 156/НҚ «Об утверждении Правил осуществления обследования обеспечения защищенности процессов хранения, обработки и распространения персональных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данных ограниченного доступа, содержащихся в электронных информационных ресурсах»</w:t>
            </w:r>
          </w:p>
        </w:tc>
        <w:tc>
          <w:tcPr>
            <w:tcW w:w="1559" w:type="dxa"/>
            <w:gridSpan w:val="2"/>
          </w:tcPr>
          <w:p w14:paraId="55BB633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10D9A925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93AAF76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40D830A4" w14:textId="77777777" w:rsidR="001C31E4" w:rsidRPr="002D44B2" w:rsidRDefault="00C85085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ПИ-125668 </w:t>
            </w:r>
          </w:p>
          <w:p w14:paraId="2B69EC21" w14:textId="54CFBED1" w:rsidR="00C85085" w:rsidRPr="002D44B2" w:rsidRDefault="00C85085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1994728D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6EFB466A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30CDCB25" w14:textId="77777777" w:rsidR="00C85085" w:rsidRPr="002D44B2" w:rsidRDefault="00C85085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35FBD0" w14:textId="77777777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A0A0C05" w14:textId="0B297878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50FF3C81" w14:textId="6AC10172" w:rsidR="00777306" w:rsidRPr="002D44B2" w:rsidRDefault="00777306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61516D" w14:textId="761F4F9B" w:rsidR="00777306" w:rsidRPr="002D44B2" w:rsidRDefault="00777306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№440/НҚ   29.07.2026.</w:t>
            </w:r>
          </w:p>
          <w:p w14:paraId="38C93D61" w14:textId="15171002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1B44893C" w14:textId="3AEE49E6" w:rsidR="005F2BE7" w:rsidRPr="002D44B2" w:rsidRDefault="00777306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5CFEA37F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28994BB" w14:textId="24CF4EDD" w:rsidR="005F2BE7" w:rsidRPr="002D44B2" w:rsidRDefault="00BF4D3E" w:rsidP="00BF4D3E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111</w:t>
            </w:r>
          </w:p>
        </w:tc>
        <w:tc>
          <w:tcPr>
            <w:tcW w:w="2411" w:type="dxa"/>
          </w:tcPr>
          <w:p w14:paraId="531BB049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16 июня 2021 года № 213/НҚ «Об утверждении Правил обращения посредством видеоконференцсвязи участников административной процедуры к руководителям государственных органов и их заместителям»</w:t>
            </w:r>
          </w:p>
        </w:tc>
        <w:tc>
          <w:tcPr>
            <w:tcW w:w="1559" w:type="dxa"/>
            <w:gridSpan w:val="2"/>
          </w:tcPr>
          <w:p w14:paraId="6846BF0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D1A6512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8A4705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57762C0B" w14:textId="78902A39" w:rsidR="00C85085" w:rsidRPr="002D44B2" w:rsidRDefault="00C85085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ПИ-126984 </w:t>
            </w:r>
          </w:p>
          <w:p w14:paraId="4DB0D06E" w14:textId="77777777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8480A1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C5D3540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278F0B0E" w14:textId="77777777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478A23" w14:textId="6C4405E6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347/НҚ   23.06.2026</w:t>
            </w:r>
          </w:p>
        </w:tc>
        <w:tc>
          <w:tcPr>
            <w:tcW w:w="2505" w:type="dxa"/>
            <w:gridSpan w:val="2"/>
          </w:tcPr>
          <w:p w14:paraId="348B3F0D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7FBEFDF2" w14:textId="77777777" w:rsidTr="004D56B7">
        <w:trPr>
          <w:gridAfter w:val="1"/>
          <w:wAfter w:w="25" w:type="dxa"/>
          <w:trHeight w:val="5657"/>
        </w:trPr>
        <w:tc>
          <w:tcPr>
            <w:tcW w:w="1129" w:type="dxa"/>
          </w:tcPr>
          <w:p w14:paraId="2FD32DCF" w14:textId="2C94F92E" w:rsidR="005F2BE7" w:rsidRPr="002D44B2" w:rsidRDefault="00BF4D3E" w:rsidP="00BF4D3E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112</w:t>
            </w:r>
          </w:p>
        </w:tc>
        <w:tc>
          <w:tcPr>
            <w:tcW w:w="2411" w:type="dxa"/>
          </w:tcPr>
          <w:p w14:paraId="53911C8A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 внесении изменений в п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риказ исполняющего обязанности Министра цифрового развития, инноваций и аэрокосмической промышленности Республики Казахстан от 28 июля 2021 года № 268/НҚ «Об утверждении Типовых квалификационных характеристик должностей руководителей и специалистов организаций в области геодезии и картографии»</w:t>
            </w:r>
          </w:p>
        </w:tc>
        <w:tc>
          <w:tcPr>
            <w:tcW w:w="1559" w:type="dxa"/>
            <w:gridSpan w:val="2"/>
          </w:tcPr>
          <w:p w14:paraId="0100B8C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3BD20DB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9A2296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3D1A5FF1" w14:textId="1338F264" w:rsidR="002C34FA" w:rsidRPr="002D44B2" w:rsidRDefault="002C34FA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приказ 22.04.2026 года  № 215/НҚ </w:t>
            </w:r>
          </w:p>
          <w:p w14:paraId="0AB7A56C" w14:textId="77777777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3336D2" w14:textId="4251D176" w:rsidR="005F2BE7" w:rsidRPr="002D44B2" w:rsidRDefault="005F2BE7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0BCAD7A1" w14:textId="61E7A8FA" w:rsidR="005F2BE7" w:rsidRPr="002D44B2" w:rsidRDefault="00CC5512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  <w:r w:rsidR="00161B60"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сполнено</w:t>
            </w:r>
          </w:p>
        </w:tc>
      </w:tr>
      <w:tr w:rsidR="005F2BE7" w:rsidRPr="002D44B2" w14:paraId="71AEF85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D213189" w14:textId="3A76AD78" w:rsidR="005F2BE7" w:rsidRPr="002D44B2" w:rsidRDefault="00BF4D3E" w:rsidP="00BF4D3E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113</w:t>
            </w:r>
          </w:p>
        </w:tc>
        <w:tc>
          <w:tcPr>
            <w:tcW w:w="2411" w:type="dxa"/>
          </w:tcPr>
          <w:p w14:paraId="5D764217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национальной экономики Республики Казахстан от 13 января 2022 года № 2 «Об утверждении Типового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регламента проектного управления государственных органов»</w:t>
            </w:r>
          </w:p>
        </w:tc>
        <w:tc>
          <w:tcPr>
            <w:tcW w:w="1559" w:type="dxa"/>
            <w:gridSpan w:val="2"/>
          </w:tcPr>
          <w:p w14:paraId="1CD246B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49EFDCE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1FB795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776BDBFE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ПИ-123882</w:t>
            </w:r>
          </w:p>
          <w:p w14:paraId="5A5B7DCA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02F58408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3AF41063" w14:textId="77777777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402571B8" w14:textId="77777777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1FD6CBA0" w14:textId="6F9686DA" w:rsidR="00D002E0" w:rsidRPr="002D44B2" w:rsidRDefault="004D56B7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Принят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446/НҚ   05.08.2026</w:t>
            </w:r>
          </w:p>
        </w:tc>
        <w:tc>
          <w:tcPr>
            <w:tcW w:w="2505" w:type="dxa"/>
            <w:gridSpan w:val="2"/>
          </w:tcPr>
          <w:p w14:paraId="0E4E6CC2" w14:textId="767CE52D" w:rsidR="005F2BE7" w:rsidRPr="002D44B2" w:rsidRDefault="004D56B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24BFD282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07ACFDD" w14:textId="70AE40F5" w:rsidR="005F2BE7" w:rsidRPr="002D44B2" w:rsidRDefault="00BF4D3E" w:rsidP="00BF4D3E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114</w:t>
            </w:r>
          </w:p>
        </w:tc>
        <w:tc>
          <w:tcPr>
            <w:tcW w:w="2411" w:type="dxa"/>
          </w:tcPr>
          <w:p w14:paraId="62854798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29 апреля 2022 года № 144/НҚ «Об утверждении Правил функционирования государственного сервиса контроля доступа к персональным данным»</w:t>
            </w:r>
          </w:p>
        </w:tc>
        <w:tc>
          <w:tcPr>
            <w:tcW w:w="1559" w:type="dxa"/>
            <w:gridSpan w:val="2"/>
          </w:tcPr>
          <w:p w14:paraId="2E188B2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E9F3773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D1F204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6E26140A" w14:textId="0EA75AA2" w:rsidR="00263D71" w:rsidRPr="002D44B2" w:rsidRDefault="00263D71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ПИ-126928 </w:t>
            </w:r>
          </w:p>
          <w:p w14:paraId="454CB458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DBB214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0BBB25EA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0C8256DA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4B7938" w14:textId="0D6D2C22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332/НҚ   19.06.2026</w:t>
            </w:r>
          </w:p>
        </w:tc>
        <w:tc>
          <w:tcPr>
            <w:tcW w:w="2505" w:type="dxa"/>
            <w:gridSpan w:val="2"/>
          </w:tcPr>
          <w:p w14:paraId="2276058E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0749EAB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DFB885C" w14:textId="22B7F849" w:rsidR="005F2BE7" w:rsidRPr="002D44B2" w:rsidRDefault="00575623" w:rsidP="00575623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115</w:t>
            </w:r>
          </w:p>
        </w:tc>
        <w:tc>
          <w:tcPr>
            <w:tcW w:w="2411" w:type="dxa"/>
          </w:tcPr>
          <w:p w14:paraId="65AB2808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исполняющего обязанности Министра цифрового развития, инноваций и аэрокосмической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промышленности Республики Казахстан от 8 июля 2022 года № 236/НҚ «Об утверждении Правил интеграции с государственным сервисом контроля доступа к персональным данным»</w:t>
            </w:r>
          </w:p>
        </w:tc>
        <w:tc>
          <w:tcPr>
            <w:tcW w:w="1559" w:type="dxa"/>
            <w:gridSpan w:val="2"/>
          </w:tcPr>
          <w:p w14:paraId="722BA96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100F915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04883D0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38F59309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ПИ-125541</w:t>
            </w:r>
          </w:p>
          <w:p w14:paraId="3E9BB06A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75CB9843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319E4CF6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20FB4E1D" w14:textId="52FFDEB5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01-2-7-16/Д-724//22-06/03-504-2 п. 2от 30.06.2026 г</w:t>
            </w:r>
          </w:p>
          <w:p w14:paraId="3D0F9E05" w14:textId="1B2DFE9C" w:rsidR="00F87953" w:rsidRPr="002D44B2" w:rsidRDefault="00F87953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8D6383" w14:textId="48235555" w:rsidR="00F87953" w:rsidRPr="002D44B2" w:rsidRDefault="00F87953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374/НҚ   02.07.2026</w:t>
            </w:r>
          </w:p>
          <w:p w14:paraId="1E9D46AA" w14:textId="4AD0C0CC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12ACB935" w14:textId="3EFEC85B" w:rsidR="005F2BE7" w:rsidRPr="002D44B2" w:rsidRDefault="00F87953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7442046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9BF2F40" w14:textId="3933C442" w:rsidR="005F2BE7" w:rsidRPr="002D44B2" w:rsidRDefault="00575623" w:rsidP="00575623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116</w:t>
            </w:r>
          </w:p>
        </w:tc>
        <w:tc>
          <w:tcPr>
            <w:tcW w:w="2411" w:type="dxa"/>
          </w:tcPr>
          <w:p w14:paraId="768474E0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29 сентября 2022 года № 355/НҚ «Об утверждении Перечня разрешений, по которым проверка заявителя на соответствие квалификационным или разрешительным требованиям и выдача разрешения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либо мотивированного отказа осуществляются в автоматическом режиме проверки заявителя и выдачи разрешения в государственной информационной системе разрешений и уведомлений»</w:t>
            </w:r>
          </w:p>
        </w:tc>
        <w:tc>
          <w:tcPr>
            <w:tcW w:w="1559" w:type="dxa"/>
            <w:gridSpan w:val="2"/>
          </w:tcPr>
          <w:p w14:paraId="5284B24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47B84634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36A0EC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16C50876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ПИ-127020</w:t>
            </w:r>
          </w:p>
          <w:p w14:paraId="4B361681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0C36F117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4B95872E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6FCD39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620D18E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750A3FCE" w14:textId="7A02CD5D" w:rsidR="00B102F6" w:rsidRPr="002D44B2" w:rsidRDefault="004D56B7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</w:t>
            </w:r>
            <w:r w:rsidR="00396900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240/НҚ от 06.05.2026</w:t>
            </w:r>
          </w:p>
        </w:tc>
        <w:tc>
          <w:tcPr>
            <w:tcW w:w="2505" w:type="dxa"/>
            <w:gridSpan w:val="2"/>
          </w:tcPr>
          <w:p w14:paraId="253EC616" w14:textId="65439C56" w:rsidR="005F2BE7" w:rsidRPr="002D44B2" w:rsidRDefault="004D56B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344ED7D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3AF7EB2" w14:textId="642DA952" w:rsidR="005F2BE7" w:rsidRPr="002D44B2" w:rsidRDefault="00575623" w:rsidP="00575623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117</w:t>
            </w:r>
          </w:p>
        </w:tc>
        <w:tc>
          <w:tcPr>
            <w:tcW w:w="2411" w:type="dxa"/>
          </w:tcPr>
          <w:p w14:paraId="1E9C2AA3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 внесении изменений в п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риказ Министра цифрового развития, инноваций и аэрокосмической промышленности Республики Казахстан от 28 октября 2022 года № 400/НҚ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«Об утверждении правил формирования и ведения реестра статических адресов сетей передачи данных»</w:t>
            </w:r>
          </w:p>
        </w:tc>
        <w:tc>
          <w:tcPr>
            <w:tcW w:w="1559" w:type="dxa"/>
            <w:gridSpan w:val="2"/>
          </w:tcPr>
          <w:p w14:paraId="681C7CFD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27F3E495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294E67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355A683B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ПИ-127444</w:t>
            </w:r>
          </w:p>
          <w:p w14:paraId="61A10B07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7A30F1BE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045627D1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1BBA8F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ED0BD65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7A2F4CCC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A21A76" w14:textId="77777777" w:rsidR="00B102F6" w:rsidRPr="002D44B2" w:rsidRDefault="00B102F6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42B6FCEF" w14:textId="27DD91CE" w:rsidR="00B102F6" w:rsidRPr="002D44B2" w:rsidRDefault="00B102F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011240DC" w14:textId="345B197C" w:rsidR="005F2BE7" w:rsidRPr="002D44B2" w:rsidRDefault="006B75EA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 утверждении</w:t>
            </w:r>
          </w:p>
        </w:tc>
      </w:tr>
      <w:tr w:rsidR="005F2BE7" w:rsidRPr="002D44B2" w14:paraId="703C218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FBB3B7B" w14:textId="6DA22FB8" w:rsidR="005F2BE7" w:rsidRPr="002D44B2" w:rsidRDefault="00CD61AF" w:rsidP="00CD61AF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118</w:t>
            </w:r>
          </w:p>
        </w:tc>
        <w:tc>
          <w:tcPr>
            <w:tcW w:w="2411" w:type="dxa"/>
          </w:tcPr>
          <w:p w14:paraId="5CE5C3FF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16 ноября 2022 года № 444/НҚ «Об утверждении Правил возмещения затрат по государственным услугам, оказываемым Национальным оператором почты в сельских населенных пунктах»</w:t>
            </w:r>
          </w:p>
        </w:tc>
        <w:tc>
          <w:tcPr>
            <w:tcW w:w="1559" w:type="dxa"/>
            <w:gridSpan w:val="2"/>
          </w:tcPr>
          <w:p w14:paraId="759CFBC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227401F2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77B761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4BA424A0" w14:textId="77777777" w:rsidR="00F87953" w:rsidRPr="002D44B2" w:rsidRDefault="00F87953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ПИ-129754</w:t>
            </w:r>
          </w:p>
          <w:p w14:paraId="5559C630" w14:textId="6DF0D83A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3605A1B2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03DCA940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6CB74C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BC0990E" w14:textId="731DFC31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6060DD7C" w14:textId="7F1DB748" w:rsidR="00F87953" w:rsidRPr="002D44B2" w:rsidRDefault="00F87953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1E6DE1" w14:textId="0B302CA3" w:rsidR="001B5679" w:rsidRPr="002D44B2" w:rsidRDefault="001B5679" w:rsidP="001B567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447/ НҚ </w:t>
            </w:r>
          </w:p>
          <w:p w14:paraId="320D522C" w14:textId="56A6DE0D" w:rsidR="00F87953" w:rsidRPr="002D44B2" w:rsidRDefault="001B5679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03.08.2026 г.</w:t>
            </w:r>
          </w:p>
          <w:p w14:paraId="799FC566" w14:textId="77777777" w:rsidR="00B102F6" w:rsidRPr="002D44B2" w:rsidRDefault="00B102F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14FCCC" w14:textId="19C01985" w:rsidR="00B102F6" w:rsidRPr="002D44B2" w:rsidRDefault="00B102F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70330462" w14:textId="7D1462F0" w:rsidR="005F2BE7" w:rsidRPr="002D44B2" w:rsidRDefault="001B5679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23D1A84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DE02B76" w14:textId="1489B6D4" w:rsidR="005F2BE7" w:rsidRPr="002D44B2" w:rsidRDefault="00CD61AF" w:rsidP="00CD61AF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119</w:t>
            </w:r>
          </w:p>
        </w:tc>
        <w:tc>
          <w:tcPr>
            <w:tcW w:w="2411" w:type="dxa"/>
          </w:tcPr>
          <w:p w14:paraId="2BF036D8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совместный приказ Министра цифрового развития, инноваций и аэрокосмической промышленности Республики Казахстан от 30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ноября 2022 года № 473/НҚ и исполняющего обязанности Министра национальной экономики Республики Казахстан от 30 ноября 2022 года № 111 «Об утверждении проверочного листа за геодезической и картографической деятельностью»</w:t>
            </w:r>
          </w:p>
        </w:tc>
        <w:tc>
          <w:tcPr>
            <w:tcW w:w="1559" w:type="dxa"/>
            <w:gridSpan w:val="2"/>
          </w:tcPr>
          <w:p w14:paraId="3974C24D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4F4EE8E7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149B31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23687D02" w14:textId="77777777" w:rsidR="000666CB" w:rsidRPr="002D44B2" w:rsidRDefault="000666CB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5мая 2026 года нгр № 38660</w:t>
            </w:r>
          </w:p>
          <w:p w14:paraId="7A906EAB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1F29820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</w:tc>
        <w:tc>
          <w:tcPr>
            <w:tcW w:w="2505" w:type="dxa"/>
            <w:gridSpan w:val="2"/>
          </w:tcPr>
          <w:p w14:paraId="22C2BCCC" w14:textId="77777777" w:rsidR="005F2BE7" w:rsidRPr="002D44B2" w:rsidRDefault="00161B60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0B9FBC39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D31F1FB" w14:textId="5C93294F" w:rsidR="005F2BE7" w:rsidRPr="002D44B2" w:rsidRDefault="00CD61AF" w:rsidP="00CD61AF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120</w:t>
            </w:r>
          </w:p>
        </w:tc>
        <w:tc>
          <w:tcPr>
            <w:tcW w:w="2411" w:type="dxa"/>
          </w:tcPr>
          <w:p w14:paraId="401CEE85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3 марта 2023 года № 72/НҚ «Об утверждении перечня геодезических, картографических и аэрокосмосъемочных работ,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выполняемых за счет бюджетных средств»</w:t>
            </w:r>
          </w:p>
        </w:tc>
        <w:tc>
          <w:tcPr>
            <w:tcW w:w="1559" w:type="dxa"/>
            <w:gridSpan w:val="2"/>
          </w:tcPr>
          <w:p w14:paraId="30F730F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161E6CF8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8471586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4A118EB2" w14:textId="77777777" w:rsidR="006A0DA5" w:rsidRPr="002D44B2" w:rsidRDefault="006A0DA5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приказ 22.04.2026 года  № 213/НҚ </w:t>
            </w:r>
          </w:p>
          <w:p w14:paraId="1E9C146A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64C7E080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</w:tc>
        <w:tc>
          <w:tcPr>
            <w:tcW w:w="2505" w:type="dxa"/>
            <w:gridSpan w:val="2"/>
          </w:tcPr>
          <w:p w14:paraId="62FC7EF7" w14:textId="77777777" w:rsidR="005F2BE7" w:rsidRPr="002D44B2" w:rsidRDefault="00161B60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5EAFEEAD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A049F2B" w14:textId="4B14EE16" w:rsidR="005F2BE7" w:rsidRPr="002D44B2" w:rsidRDefault="00CD61AF" w:rsidP="00CD61AF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121</w:t>
            </w:r>
          </w:p>
        </w:tc>
        <w:tc>
          <w:tcPr>
            <w:tcW w:w="2411" w:type="dxa"/>
          </w:tcPr>
          <w:p w14:paraId="6E5ADA88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13 марта 2023 года № 90/НҚ «Об утверждении Правил об охране, сносе или перезакладке (переносе) геодезических пунктов»</w:t>
            </w:r>
          </w:p>
        </w:tc>
        <w:tc>
          <w:tcPr>
            <w:tcW w:w="1559" w:type="dxa"/>
            <w:gridSpan w:val="2"/>
          </w:tcPr>
          <w:p w14:paraId="2E7E902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86D5F5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6F0774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721BFE35" w14:textId="77777777" w:rsidR="006A0DA5" w:rsidRPr="002D44B2" w:rsidRDefault="006A0DA5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ПИ-125734 на согласовании в ГО</w:t>
            </w:r>
          </w:p>
          <w:p w14:paraId="36F43249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4E4D82AF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792BF3B3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6FA91C" w14:textId="0146EA1C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</w:t>
            </w:r>
          </w:p>
          <w:p w14:paraId="5139FE40" w14:textId="16B75C1C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330/НК 19.06.2026 г.</w:t>
            </w:r>
          </w:p>
        </w:tc>
        <w:tc>
          <w:tcPr>
            <w:tcW w:w="2505" w:type="dxa"/>
            <w:gridSpan w:val="2"/>
          </w:tcPr>
          <w:p w14:paraId="38DBAE06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2DBA39E0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E643C2A" w14:textId="7092FA1C" w:rsidR="005F2BE7" w:rsidRPr="002D44B2" w:rsidRDefault="00142D7C" w:rsidP="00142D7C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122</w:t>
            </w:r>
          </w:p>
        </w:tc>
        <w:tc>
          <w:tcPr>
            <w:tcW w:w="2411" w:type="dxa"/>
          </w:tcPr>
          <w:p w14:paraId="0664DE85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иказ Министра цифрового развития, инноваций и аэрокосмической промышленности Республики Казахстан от 14 марта 2023 года №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91/НҚ «Об утверждении Правил установки постоянно действующих референцных станций»</w:t>
            </w:r>
          </w:p>
        </w:tc>
        <w:tc>
          <w:tcPr>
            <w:tcW w:w="1559" w:type="dxa"/>
            <w:gridSpan w:val="2"/>
          </w:tcPr>
          <w:p w14:paraId="66B93DD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6B85B99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42EC6C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118D8F9A" w14:textId="25357F41" w:rsidR="006A0DA5" w:rsidRPr="002D44B2" w:rsidRDefault="006A0DA5" w:rsidP="006A0DA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ПИ-125734 </w:t>
            </w:r>
          </w:p>
          <w:p w14:paraId="7ECAB459" w14:textId="77777777" w:rsidR="006A0DA5" w:rsidRPr="002D44B2" w:rsidRDefault="006A0DA5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75BD62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48B15A82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6C123DDA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E0D9EE" w14:textId="3BB4E156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</w:p>
          <w:p w14:paraId="5CEF269A" w14:textId="3C155BB3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330/НК 19.06.2026 г.</w:t>
            </w:r>
          </w:p>
        </w:tc>
        <w:tc>
          <w:tcPr>
            <w:tcW w:w="2505" w:type="dxa"/>
            <w:gridSpan w:val="2"/>
          </w:tcPr>
          <w:p w14:paraId="5DA8BF28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753255E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C4AFFC5" w14:textId="0C78E5D3" w:rsidR="005F2BE7" w:rsidRPr="002D44B2" w:rsidRDefault="00D16548" w:rsidP="00D16548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123</w:t>
            </w:r>
          </w:p>
        </w:tc>
        <w:tc>
          <w:tcPr>
            <w:tcW w:w="2411" w:type="dxa"/>
          </w:tcPr>
          <w:p w14:paraId="444307A7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20 марта 2023 года № 98/НҚ «Об утверждении инструкции по созданию и обновлению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Национальной инфраструктуры пространственных данных»</w:t>
            </w:r>
          </w:p>
        </w:tc>
        <w:tc>
          <w:tcPr>
            <w:tcW w:w="1559" w:type="dxa"/>
            <w:gridSpan w:val="2"/>
          </w:tcPr>
          <w:p w14:paraId="5A895866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2112CE0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7F375D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1BCFDABD" w14:textId="7D6DEF14" w:rsidR="006A0DA5" w:rsidRPr="002D44B2" w:rsidRDefault="006A0DA5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ПИ-125734 </w:t>
            </w:r>
          </w:p>
          <w:p w14:paraId="10074F38" w14:textId="77777777" w:rsidR="006A0DA5" w:rsidRPr="002D44B2" w:rsidRDefault="006A0DA5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76C08F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685B6EFD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0AB947D4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0533B0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</w:p>
          <w:p w14:paraId="7DC5DDAD" w14:textId="3F9C85BC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330/НК 19.06.2026 г</w:t>
            </w:r>
          </w:p>
        </w:tc>
        <w:tc>
          <w:tcPr>
            <w:tcW w:w="2505" w:type="dxa"/>
            <w:gridSpan w:val="2"/>
          </w:tcPr>
          <w:p w14:paraId="2AD62ABD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6025DEE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7172098" w14:textId="7B5468BE" w:rsidR="005F2BE7" w:rsidRPr="002D44B2" w:rsidRDefault="00D16548" w:rsidP="00D16548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124</w:t>
            </w:r>
          </w:p>
        </w:tc>
        <w:tc>
          <w:tcPr>
            <w:tcW w:w="2411" w:type="dxa"/>
          </w:tcPr>
          <w:p w14:paraId="3D4A2363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промышленности Республики Казахстан от 20 марта 2023 года № 102/НҚ «Об утверждении правил по использованию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Национальной инфраструктуры пространственных данных»</w:t>
            </w:r>
          </w:p>
        </w:tc>
        <w:tc>
          <w:tcPr>
            <w:tcW w:w="1559" w:type="dxa"/>
            <w:gridSpan w:val="2"/>
          </w:tcPr>
          <w:p w14:paraId="603C615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076EE7F4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4C5289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5AB34ED2" w14:textId="7D79D8E9" w:rsidR="006A0DA5" w:rsidRPr="002D44B2" w:rsidRDefault="006A0DA5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ПИ-125734 </w:t>
            </w:r>
          </w:p>
          <w:p w14:paraId="2BE3B4F1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360FD7A3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0B127E7F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8B8F9F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Принят</w:t>
            </w:r>
          </w:p>
          <w:p w14:paraId="59A1558B" w14:textId="0811BD8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330/НК 19.06.2026 г</w:t>
            </w:r>
          </w:p>
        </w:tc>
        <w:tc>
          <w:tcPr>
            <w:tcW w:w="2505" w:type="dxa"/>
            <w:gridSpan w:val="2"/>
          </w:tcPr>
          <w:p w14:paraId="1D5BA717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3C8D7E5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7E5B4BD" w14:textId="101ED4C1" w:rsidR="005F2BE7" w:rsidRPr="002D44B2" w:rsidRDefault="00D16548" w:rsidP="00D16548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125</w:t>
            </w:r>
          </w:p>
        </w:tc>
        <w:tc>
          <w:tcPr>
            <w:tcW w:w="2411" w:type="dxa"/>
          </w:tcPr>
          <w:p w14:paraId="3253888F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исполняющего обязанности Министра цифрового развития, инноваций и аэрокосмической промышленности Республики Казахстан от 29 марта 2023 года № 113/НҚ «Об утверждении инструкции по созданию картографической продукции за счет бюджетных средств»</w:t>
            </w:r>
          </w:p>
        </w:tc>
        <w:tc>
          <w:tcPr>
            <w:tcW w:w="1559" w:type="dxa"/>
            <w:gridSpan w:val="2"/>
          </w:tcPr>
          <w:p w14:paraId="49AA9DE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177A8F7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699D89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67179A15" w14:textId="2D52EDFA" w:rsidR="006A0DA5" w:rsidRPr="002D44B2" w:rsidRDefault="006A0DA5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ПИ-125734 </w:t>
            </w:r>
          </w:p>
          <w:p w14:paraId="0F7F076D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206FC3F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12DCC53B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A872580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</w:p>
          <w:p w14:paraId="174C9460" w14:textId="6DB67AC3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330/НК 19.06.2026 г</w:t>
            </w:r>
          </w:p>
        </w:tc>
        <w:tc>
          <w:tcPr>
            <w:tcW w:w="2505" w:type="dxa"/>
            <w:gridSpan w:val="2"/>
          </w:tcPr>
          <w:p w14:paraId="6FE4EE0E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142D8747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B3538DC" w14:textId="32EDE554" w:rsidR="005F2BE7" w:rsidRPr="002D44B2" w:rsidRDefault="003574C9" w:rsidP="00D16548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126</w:t>
            </w:r>
          </w:p>
        </w:tc>
        <w:tc>
          <w:tcPr>
            <w:tcW w:w="2411" w:type="dxa"/>
          </w:tcPr>
          <w:p w14:paraId="63D3148E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исполняющего обязанности Министра цифрового развития, инноваций и аэрокосмической промышленности Республики Казахстан от 30 марта 2023 года № 114/НҚ «Об утверждении Правил взаимодействия Национальной инфраструктуры пространственных данных с информационными системами государственных органов»</w:t>
            </w:r>
          </w:p>
        </w:tc>
        <w:tc>
          <w:tcPr>
            <w:tcW w:w="1559" w:type="dxa"/>
            <w:gridSpan w:val="2"/>
          </w:tcPr>
          <w:p w14:paraId="33C8741D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2C1B3EEC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C49BB0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2398C679" w14:textId="77777777" w:rsidR="00B17127" w:rsidRPr="002D44B2" w:rsidRDefault="00B17127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ПИ-125734 </w:t>
            </w:r>
          </w:p>
          <w:p w14:paraId="3702DC03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D31D2B2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78625837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DF1E94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</w:p>
          <w:p w14:paraId="03BF2095" w14:textId="5DA5037B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330/НК 19.06.2026 г</w:t>
            </w:r>
          </w:p>
        </w:tc>
        <w:tc>
          <w:tcPr>
            <w:tcW w:w="2505" w:type="dxa"/>
            <w:gridSpan w:val="2"/>
          </w:tcPr>
          <w:p w14:paraId="56519E2A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0B8FF830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1AB765A" w14:textId="52B9C108" w:rsidR="005F2BE7" w:rsidRPr="002D44B2" w:rsidRDefault="003574C9" w:rsidP="00D16548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127</w:t>
            </w:r>
          </w:p>
        </w:tc>
        <w:tc>
          <w:tcPr>
            <w:tcW w:w="2411" w:type="dxa"/>
          </w:tcPr>
          <w:p w14:paraId="19E82015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исполняющего обязанности Министра цифрового развития, инноваций и аэрокосмической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промышленности Республики Казахстан от 30 марта 2023 года № 119/НҚ «Об утверждении Методики определения стоимости аэросъемочных, геодезических и картографических работ, выполняемых за счет бюджетных средств»</w:t>
            </w:r>
          </w:p>
        </w:tc>
        <w:tc>
          <w:tcPr>
            <w:tcW w:w="1559" w:type="dxa"/>
            <w:gridSpan w:val="2"/>
          </w:tcPr>
          <w:p w14:paraId="792380B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620F054A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54AC2E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5024A5CF" w14:textId="77777777" w:rsidR="00B17127" w:rsidRPr="002D44B2" w:rsidRDefault="00B17127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ПИ-125734 </w:t>
            </w:r>
          </w:p>
          <w:p w14:paraId="28F9DA88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35C3A7E8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4CD531CA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E3F1B1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</w:p>
          <w:p w14:paraId="14414F34" w14:textId="28BBEEF1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330/НК 19.06.2026 г</w:t>
            </w:r>
          </w:p>
        </w:tc>
        <w:tc>
          <w:tcPr>
            <w:tcW w:w="2505" w:type="dxa"/>
            <w:gridSpan w:val="2"/>
          </w:tcPr>
          <w:p w14:paraId="28882F6C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3F7E73D7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D30F486" w14:textId="080C9765" w:rsidR="005F2BE7" w:rsidRPr="002D44B2" w:rsidRDefault="003574C9" w:rsidP="003574C9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128</w:t>
            </w:r>
          </w:p>
        </w:tc>
        <w:tc>
          <w:tcPr>
            <w:tcW w:w="2411" w:type="dxa"/>
          </w:tcPr>
          <w:p w14:paraId="4A217D2A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исполняющего обязанности Министра цифрового развития, инноваций и аэрокосмической промышленности Республики Казахстан от 31 марта 2023 года № 127/НҚ «Об утверждении Правил отнесения к государственным геодезическим сетям и применения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постоянно действующих референцных станций»</w:t>
            </w:r>
          </w:p>
        </w:tc>
        <w:tc>
          <w:tcPr>
            <w:tcW w:w="1559" w:type="dxa"/>
            <w:gridSpan w:val="2"/>
          </w:tcPr>
          <w:p w14:paraId="01CB8ED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7933E575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6F6B66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51C0C31E" w14:textId="77777777" w:rsidR="006E2652" w:rsidRPr="002D44B2" w:rsidRDefault="006E265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ПИ-125734 </w:t>
            </w:r>
          </w:p>
          <w:p w14:paraId="6B0A4218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7CFE52CC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061357EA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205AEA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</w:p>
          <w:p w14:paraId="039677A7" w14:textId="074C919D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330/НК 19.06.2026 г</w:t>
            </w:r>
          </w:p>
        </w:tc>
        <w:tc>
          <w:tcPr>
            <w:tcW w:w="2505" w:type="dxa"/>
            <w:gridSpan w:val="2"/>
          </w:tcPr>
          <w:p w14:paraId="3E78E88E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322E1324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12EDA4A" w14:textId="6E39FD53" w:rsidR="005F2BE7" w:rsidRPr="002D44B2" w:rsidRDefault="003574C9" w:rsidP="003574C9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129</w:t>
            </w:r>
          </w:p>
        </w:tc>
        <w:tc>
          <w:tcPr>
            <w:tcW w:w="2411" w:type="dxa"/>
          </w:tcPr>
          <w:p w14:paraId="2D794B42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исполняющего обязанности Министра цифрового развития, инноваций и аэрокосмической промышленности Республики Казахстан от 31 марта 2023 года № 130/НҚ «Об утверждении Правил формирования, сбора, хранения, использования и выдачи сведений Национального фонда пространственных данных»</w:t>
            </w:r>
          </w:p>
        </w:tc>
        <w:tc>
          <w:tcPr>
            <w:tcW w:w="1559" w:type="dxa"/>
            <w:gridSpan w:val="2"/>
          </w:tcPr>
          <w:p w14:paraId="2148FEE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8682BFB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F6BEEE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0AB9395D" w14:textId="77777777" w:rsidR="006E2652" w:rsidRPr="002D44B2" w:rsidRDefault="006E265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ПИ-125734 </w:t>
            </w:r>
          </w:p>
          <w:p w14:paraId="7EDA5AA8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3C7EBD51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39A81433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83D2C3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395F01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</w:p>
          <w:p w14:paraId="19D4CFE0" w14:textId="71FE7B42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330/НК 19.06.2026 г</w:t>
            </w:r>
          </w:p>
        </w:tc>
        <w:tc>
          <w:tcPr>
            <w:tcW w:w="2505" w:type="dxa"/>
            <w:gridSpan w:val="2"/>
          </w:tcPr>
          <w:p w14:paraId="14378D22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5278D11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CA111FD" w14:textId="1FA108B8" w:rsidR="005F2BE7" w:rsidRPr="002D44B2" w:rsidRDefault="003574C9" w:rsidP="003574C9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130</w:t>
            </w:r>
          </w:p>
        </w:tc>
        <w:tc>
          <w:tcPr>
            <w:tcW w:w="2411" w:type="dxa"/>
          </w:tcPr>
          <w:p w14:paraId="3A3BDC72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признании утратившим силу приказа исполняющего обязанности Министра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цифрового развития, инноваций и аэрокосмической промышленности Республики Казахстан от 12 июля 2023 года № 252/НҚ «Об утверждении правил ведения публичной кадастровой карты»</w:t>
            </w:r>
          </w:p>
        </w:tc>
        <w:tc>
          <w:tcPr>
            <w:tcW w:w="1559" w:type="dxa"/>
            <w:gridSpan w:val="2"/>
          </w:tcPr>
          <w:p w14:paraId="2584CA7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72583B40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DE6086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48EF1AE1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ПИ-125933</w:t>
            </w:r>
          </w:p>
          <w:p w14:paraId="09E8E2FC" w14:textId="129067E9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разработке</w:t>
            </w:r>
          </w:p>
          <w:p w14:paraId="46588B07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4DDA6F32" w14:textId="77B9BD84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01-2-5-18/Д-1103//71-р от 29.05.2026 о продлении до 31 июня</w:t>
            </w:r>
          </w:p>
          <w:p w14:paraId="2BA859A1" w14:textId="748345E2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82BB9A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6563EEC4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6B1CEB7B" w14:textId="5AC023DF" w:rsidR="00BA13CD" w:rsidRPr="002D44B2" w:rsidRDefault="00F87953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приказ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394/НҚ   08.07.2026</w:t>
            </w:r>
          </w:p>
          <w:p w14:paraId="15E717B1" w14:textId="77777777" w:rsidR="00D002E0" w:rsidRPr="002D44B2" w:rsidRDefault="00D002E0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2F523D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E8C155" w14:textId="5D84A15D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2F4DB07F" w14:textId="49F2464C" w:rsidR="005F2BE7" w:rsidRPr="002D44B2" w:rsidRDefault="00F87953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6C7A7DAD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FF9B70A" w14:textId="12F5BEB5" w:rsidR="005F2BE7" w:rsidRPr="002D44B2" w:rsidRDefault="003574C9" w:rsidP="003574C9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131</w:t>
            </w:r>
          </w:p>
        </w:tc>
        <w:tc>
          <w:tcPr>
            <w:tcW w:w="2411" w:type="dxa"/>
          </w:tcPr>
          <w:p w14:paraId="29F0057A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7 апреля 2023 года № 138/НҚ «Об утверждении Правил учета и ведения реестра аппаратно-программного комплекса для цифрового майнинга»</w:t>
            </w:r>
          </w:p>
        </w:tc>
        <w:tc>
          <w:tcPr>
            <w:tcW w:w="1559" w:type="dxa"/>
            <w:gridSpan w:val="2"/>
          </w:tcPr>
          <w:p w14:paraId="780EE31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E2C193D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CD1387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716FF815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ПИ-127291</w:t>
            </w:r>
          </w:p>
          <w:p w14:paraId="156DAA07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9ED5AEB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5960717D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208637" w14:textId="3ADCF1BD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302/НҚ   10.06.2026</w:t>
            </w:r>
          </w:p>
        </w:tc>
        <w:tc>
          <w:tcPr>
            <w:tcW w:w="2505" w:type="dxa"/>
            <w:gridSpan w:val="2"/>
          </w:tcPr>
          <w:p w14:paraId="19C9C440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41E15FC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234390E" w14:textId="24247100" w:rsidR="005F2BE7" w:rsidRPr="002D44B2" w:rsidRDefault="00D839A7" w:rsidP="00D839A7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132</w:t>
            </w:r>
          </w:p>
        </w:tc>
        <w:tc>
          <w:tcPr>
            <w:tcW w:w="2411" w:type="dxa"/>
          </w:tcPr>
          <w:p w14:paraId="187D9472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11 апреля 2023 года № 142/НҚ «Об утверждении Правил оказания государственной услуги «Аккредитаци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цифровых майнинговых пулов»</w:t>
            </w:r>
          </w:p>
        </w:tc>
        <w:tc>
          <w:tcPr>
            <w:tcW w:w="1559" w:type="dxa"/>
            <w:gridSpan w:val="2"/>
          </w:tcPr>
          <w:p w14:paraId="24B4A26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0C6D362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6A8368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1E400640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ПИ-124778</w:t>
            </w:r>
          </w:p>
          <w:p w14:paraId="4196D63B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77230607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648F27FE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A576D7" w14:textId="78B053FE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276/НҚ   02.06.2026</w:t>
            </w:r>
          </w:p>
        </w:tc>
        <w:tc>
          <w:tcPr>
            <w:tcW w:w="2505" w:type="dxa"/>
            <w:gridSpan w:val="2"/>
          </w:tcPr>
          <w:p w14:paraId="30CCF50A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08B19F5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E24BC71" w14:textId="40A54DDC" w:rsidR="005F2BE7" w:rsidRPr="002D44B2" w:rsidRDefault="00D839A7" w:rsidP="00D839A7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133</w:t>
            </w:r>
          </w:p>
        </w:tc>
        <w:tc>
          <w:tcPr>
            <w:tcW w:w="2411" w:type="dxa"/>
          </w:tcPr>
          <w:p w14:paraId="625E491D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совместный приказ Министра цифрового развития, инноваций и аэрокосмической промышленности Республики Казахстан от 25 апреля 2023 года № 164/НҚ и Министра национальной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экономики Республики Казахстан от 26 апреля 2023 года № 49 «Об утверждении проверочных листов в сфере цифровых активов в отношении цифровых майнеров и цифровых майнинговых пулов»</w:t>
            </w:r>
          </w:p>
        </w:tc>
        <w:tc>
          <w:tcPr>
            <w:tcW w:w="1559" w:type="dxa"/>
            <w:gridSpan w:val="2"/>
          </w:tcPr>
          <w:p w14:paraId="5627C65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4EF195A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5082162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43F57907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ПИ-127292</w:t>
            </w:r>
          </w:p>
          <w:p w14:paraId="3B30E5DF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разработке</w:t>
            </w:r>
          </w:p>
          <w:p w14:paraId="5DEF7E2B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4A3302BA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6BD900D7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C80F83" w14:textId="0AC9F25D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275/НҚ   02.06.2026</w:t>
            </w:r>
          </w:p>
        </w:tc>
        <w:tc>
          <w:tcPr>
            <w:tcW w:w="2505" w:type="dxa"/>
            <w:gridSpan w:val="2"/>
          </w:tcPr>
          <w:p w14:paraId="6107F0E6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16208E4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13B9DA3" w14:textId="04B7FC10" w:rsidR="005F2BE7" w:rsidRPr="002D44B2" w:rsidRDefault="00D839A7" w:rsidP="00D839A7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134</w:t>
            </w:r>
          </w:p>
        </w:tc>
        <w:tc>
          <w:tcPr>
            <w:tcW w:w="2411" w:type="dxa"/>
          </w:tcPr>
          <w:p w14:paraId="071B2A72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исполняющего обязанности Министра цифрового развития, инноваций и аэрокосмической промышленности Республики Казахстан от 26 апреля 2023 года № 165/НҚ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 утверждении квалификационных требований для осуществления деятельности по цифровому майнингу и перечня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документов, подтверждающих соответствие им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3837FBA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56BF18C1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C25761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442FF8E4" w14:textId="7BE8F4C6" w:rsidR="006E2652" w:rsidRPr="002D44B2" w:rsidRDefault="006E265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ПИ-127294</w:t>
            </w:r>
          </w:p>
          <w:p w14:paraId="33034DE3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6C2701" w14:textId="568022EA" w:rsidR="006E2652" w:rsidRPr="002D44B2" w:rsidRDefault="006E265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приказ </w:t>
            </w:r>
            <w:r w:rsidR="00BA13CD" w:rsidRPr="002D44B2">
              <w:rPr>
                <w:lang w:val="ru-RU"/>
              </w:rPr>
              <w:t xml:space="preserve"> </w:t>
            </w:r>
            <w:r w:rsidR="00BA13CD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261/НҚ   21.05.2026</w:t>
            </w:r>
          </w:p>
          <w:p w14:paraId="0CC85170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214BF1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F6B630C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</w:tc>
        <w:tc>
          <w:tcPr>
            <w:tcW w:w="2505" w:type="dxa"/>
            <w:gridSpan w:val="2"/>
          </w:tcPr>
          <w:p w14:paraId="35C39EFF" w14:textId="77777777" w:rsidR="005F2BE7" w:rsidRPr="002D44B2" w:rsidRDefault="00E7469D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  <w:p w14:paraId="2CB77C19" w14:textId="00637ECE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5F2BE7" w:rsidRPr="002D44B2" w14:paraId="2FC1B93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9FFAA76" w14:textId="31016144" w:rsidR="005F2BE7" w:rsidRPr="002D44B2" w:rsidRDefault="00D839A7" w:rsidP="00D839A7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135</w:t>
            </w:r>
          </w:p>
        </w:tc>
        <w:tc>
          <w:tcPr>
            <w:tcW w:w="2411" w:type="dxa"/>
          </w:tcPr>
          <w:p w14:paraId="603B5B30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исполняющего обязанности Министра цифрового развития, инноваций и аэрокосмической промышленности Республики Казахстан от 26 апреля 2023 года № 166/НҚ «Об утверждении Правил представления сведений о доходах цифровых майнеров и цифровых майнинговых пулов для целей их налогообложения»</w:t>
            </w:r>
          </w:p>
        </w:tc>
        <w:tc>
          <w:tcPr>
            <w:tcW w:w="1559" w:type="dxa"/>
            <w:gridSpan w:val="2"/>
          </w:tcPr>
          <w:p w14:paraId="6026370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51AB5C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CBD6FA2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6A7084D9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ПИ-127291</w:t>
            </w:r>
          </w:p>
          <w:p w14:paraId="5894C8CF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CF97B97" w14:textId="3BB87D1F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2FA4E927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EE884A4" w14:textId="2FA72EBB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302/НҚ   10.06.2026</w:t>
            </w:r>
          </w:p>
        </w:tc>
        <w:tc>
          <w:tcPr>
            <w:tcW w:w="2505" w:type="dxa"/>
            <w:gridSpan w:val="2"/>
          </w:tcPr>
          <w:p w14:paraId="19356072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0D47079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5EBA84F" w14:textId="58725A64" w:rsidR="005F2BE7" w:rsidRPr="002D44B2" w:rsidRDefault="00D839A7" w:rsidP="00D839A7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136</w:t>
            </w:r>
          </w:p>
        </w:tc>
        <w:tc>
          <w:tcPr>
            <w:tcW w:w="2411" w:type="dxa"/>
          </w:tcPr>
          <w:p w14:paraId="2CA4A80E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28 апреля 2023 года № 169/НҚ «Об утверждении Правил лицензирования деятельности по цифровому майнингу»</w:t>
            </w:r>
          </w:p>
        </w:tc>
        <w:tc>
          <w:tcPr>
            <w:tcW w:w="1559" w:type="dxa"/>
            <w:gridSpan w:val="2"/>
          </w:tcPr>
          <w:p w14:paraId="43CFF442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BDA5348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1B9B9B0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6D15682E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ПИ-124778</w:t>
            </w:r>
          </w:p>
          <w:p w14:paraId="694AA558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разработке</w:t>
            </w:r>
          </w:p>
          <w:p w14:paraId="6FB60BE4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3C640917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582754F2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F30B63" w14:textId="4A00368A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276/НҚ   02.06.2026</w:t>
            </w:r>
          </w:p>
        </w:tc>
        <w:tc>
          <w:tcPr>
            <w:tcW w:w="2505" w:type="dxa"/>
            <w:gridSpan w:val="2"/>
          </w:tcPr>
          <w:p w14:paraId="48089B9F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4B57AC0F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8FBFE9A" w14:textId="0515E2DE" w:rsidR="005F2BE7" w:rsidRPr="002D44B2" w:rsidRDefault="00D839A7" w:rsidP="00D839A7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137</w:t>
            </w:r>
          </w:p>
        </w:tc>
        <w:tc>
          <w:tcPr>
            <w:tcW w:w="2411" w:type="dxa"/>
          </w:tcPr>
          <w:p w14:paraId="766361B6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12 июня 2023 года № 179/НҚ «Об утверждении Правил осуществления собственником и (или) оператором, а также третьим лицом мер по защите персональных данных»</w:t>
            </w:r>
          </w:p>
        </w:tc>
        <w:tc>
          <w:tcPr>
            <w:tcW w:w="1559" w:type="dxa"/>
            <w:gridSpan w:val="2"/>
          </w:tcPr>
          <w:p w14:paraId="5DA8886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258629B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6FC32B2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343193E2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ПИ-126129</w:t>
            </w:r>
          </w:p>
          <w:p w14:paraId="28545CED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0F45B8B2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0E5558D7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7DC8BD" w14:textId="1BA0B0C2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338/НҚ   22.06.2026</w:t>
            </w:r>
          </w:p>
        </w:tc>
        <w:tc>
          <w:tcPr>
            <w:tcW w:w="2505" w:type="dxa"/>
            <w:gridSpan w:val="2"/>
          </w:tcPr>
          <w:p w14:paraId="3F8ACFEE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3A4D166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D70AA0A" w14:textId="7106CD45" w:rsidR="005F2BE7" w:rsidRPr="002D44B2" w:rsidRDefault="00D839A7" w:rsidP="00D839A7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138</w:t>
            </w:r>
          </w:p>
        </w:tc>
        <w:tc>
          <w:tcPr>
            <w:tcW w:w="2411" w:type="dxa"/>
          </w:tcPr>
          <w:p w14:paraId="663845BB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21 июня 2023 года № 199/НҚ «Об утверждении Правил определения собственником и (или) оператором перечня персональных данных, необходимого и достаточного для выполнения осуществляемых ими задач»</w:t>
            </w:r>
          </w:p>
        </w:tc>
        <w:tc>
          <w:tcPr>
            <w:tcW w:w="1559" w:type="dxa"/>
            <w:gridSpan w:val="2"/>
          </w:tcPr>
          <w:p w14:paraId="17D7F9C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53959E15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DDE693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487737CD" w14:textId="77777777" w:rsidR="00D002E0" w:rsidRPr="002D44B2" w:rsidRDefault="00BB7A4E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ПИ-125963</w:t>
            </w:r>
          </w:p>
          <w:p w14:paraId="20A47EA1" w14:textId="77777777" w:rsidR="00D002E0" w:rsidRPr="002D44B2" w:rsidRDefault="00BB7A4E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8.04.2026 года  № 181/НҚ Направлено письмо о продлении</w:t>
            </w:r>
          </w:p>
          <w:p w14:paraId="25326C59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53F3803D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9AA115" w14:textId="19CD1A2F" w:rsidR="00ED3459" w:rsidRPr="002D44B2" w:rsidRDefault="00ED3459" w:rsidP="00ED345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8.04.2026 года  № 181/НҚ</w:t>
            </w:r>
          </w:p>
        </w:tc>
        <w:tc>
          <w:tcPr>
            <w:tcW w:w="2505" w:type="dxa"/>
            <w:gridSpan w:val="2"/>
          </w:tcPr>
          <w:p w14:paraId="04227E1F" w14:textId="1080C8D3" w:rsidR="005F2BE7" w:rsidRPr="002D44B2" w:rsidRDefault="00ED3459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</w:t>
            </w:r>
          </w:p>
        </w:tc>
      </w:tr>
      <w:tr w:rsidR="005F2BE7" w:rsidRPr="002D44B2" w14:paraId="7D909AF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A61F8B0" w14:textId="06F4196C" w:rsidR="005F2BE7" w:rsidRPr="002D44B2" w:rsidRDefault="00D839A7" w:rsidP="00D839A7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139</w:t>
            </w:r>
          </w:p>
        </w:tc>
        <w:tc>
          <w:tcPr>
            <w:tcW w:w="2411" w:type="dxa"/>
          </w:tcPr>
          <w:p w14:paraId="5B8E4E67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31 июля 2023 года № 301/НҚ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Правил осуществления проектного управления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7D62B6C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F0B100A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673335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3C86478F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ПИ-122631</w:t>
            </w:r>
          </w:p>
          <w:p w14:paraId="06740B99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разработке</w:t>
            </w:r>
          </w:p>
          <w:p w14:paraId="2CEDAD79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3524B9F9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62750B24" w14:textId="77777777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395751" w14:textId="77777777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5D7A634" w14:textId="5A661EAD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1AB3B861" w14:textId="7BB5196E" w:rsidR="00F87953" w:rsidRPr="002D44B2" w:rsidRDefault="00F87953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9D9A01" w14:textId="60F42898" w:rsidR="00F87953" w:rsidRPr="002D44B2" w:rsidRDefault="00F87953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375/НҚ   02.07.2026</w:t>
            </w:r>
          </w:p>
          <w:p w14:paraId="70E9989D" w14:textId="2E4889E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DF36EA" w14:textId="214A7A3D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4037B9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171ABC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FF5614" w14:textId="4C90ABAE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4A962830" w14:textId="03011303" w:rsidR="005F2BE7" w:rsidRPr="002D44B2" w:rsidRDefault="00F87953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097EF58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F96EF25" w14:textId="035E8C31" w:rsidR="005F2BE7" w:rsidRPr="002D44B2" w:rsidRDefault="00D839A7" w:rsidP="00D839A7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140</w:t>
            </w:r>
          </w:p>
        </w:tc>
        <w:tc>
          <w:tcPr>
            <w:tcW w:w="2411" w:type="dxa"/>
          </w:tcPr>
          <w:p w14:paraId="4C61356F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29 сентября 2023 года № 443/НҚ «Об утверждении Типовых требований по организации работы контакт-центров административных органов»</w:t>
            </w:r>
          </w:p>
        </w:tc>
        <w:tc>
          <w:tcPr>
            <w:tcW w:w="1559" w:type="dxa"/>
            <w:gridSpan w:val="2"/>
          </w:tcPr>
          <w:p w14:paraId="484BB8B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BFB2D90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E0FAD4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0A784176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ПИ-123702</w:t>
            </w:r>
          </w:p>
          <w:p w14:paraId="26D88418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75F8168" w14:textId="72BF1012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2CA46DB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0CC61297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F4583C" w14:textId="3D432EEA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262/НҚ   21.05.2026</w:t>
            </w:r>
          </w:p>
        </w:tc>
        <w:tc>
          <w:tcPr>
            <w:tcW w:w="2505" w:type="dxa"/>
            <w:gridSpan w:val="2"/>
          </w:tcPr>
          <w:p w14:paraId="29E9CD8A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7B6FB18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69D55EA" w14:textId="3248D463" w:rsidR="005F2BE7" w:rsidRPr="002D44B2" w:rsidRDefault="00C014F8" w:rsidP="00C014F8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141</w:t>
            </w:r>
          </w:p>
        </w:tc>
        <w:tc>
          <w:tcPr>
            <w:tcW w:w="2411" w:type="dxa"/>
          </w:tcPr>
          <w:p w14:paraId="3CF5DC1B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29 января 2024 года № 44/НҚ «Об утверждении профессионального стандарта «Геодезия и картография»</w:t>
            </w:r>
          </w:p>
        </w:tc>
        <w:tc>
          <w:tcPr>
            <w:tcW w:w="1559" w:type="dxa"/>
            <w:gridSpan w:val="2"/>
          </w:tcPr>
          <w:p w14:paraId="3F09D97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7E79186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9C6BAD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27FA9902" w14:textId="77777777" w:rsidR="00E41172" w:rsidRPr="002D44B2" w:rsidRDefault="00E4117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03.04.2026 года  № 176/НҚ</w:t>
            </w:r>
          </w:p>
          <w:p w14:paraId="53CC9F77" w14:textId="77777777" w:rsidR="00D002E0" w:rsidRPr="002D44B2" w:rsidRDefault="00E4117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Направлено письмо о продлении</w:t>
            </w:r>
          </w:p>
          <w:p w14:paraId="6C0E8BD8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</w:tc>
        <w:tc>
          <w:tcPr>
            <w:tcW w:w="2505" w:type="dxa"/>
            <w:gridSpan w:val="2"/>
          </w:tcPr>
          <w:p w14:paraId="0517C1BA" w14:textId="77777777" w:rsidR="005F2BE7" w:rsidRPr="002D44B2" w:rsidRDefault="00161B60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100A92EF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6FB0B73" w14:textId="71F38519" w:rsidR="005F2BE7" w:rsidRPr="002D44B2" w:rsidRDefault="00C014F8" w:rsidP="00C014F8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142</w:t>
            </w:r>
          </w:p>
        </w:tc>
        <w:tc>
          <w:tcPr>
            <w:tcW w:w="2411" w:type="dxa"/>
          </w:tcPr>
          <w:p w14:paraId="67F2E842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совместный приказ Министра цифрового развития, инноваций и аэрокосмической промышленности Республики Казахстан от 19 марта 2024 года № 149/НҚ и Заместителя Премьер-Министра – Министра национальной экономики Республики Казахстан от 19 марта 2024 года № 12 «Об утверждении проверочного листа за соблюдением законодательства Республики Казахстан о персональных данных и их защите в отношении собственников и (или) операторов, а также третьих лиц»</w:t>
            </w:r>
          </w:p>
        </w:tc>
        <w:tc>
          <w:tcPr>
            <w:tcW w:w="1559" w:type="dxa"/>
            <w:gridSpan w:val="2"/>
          </w:tcPr>
          <w:p w14:paraId="6CC50FA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5EF583A8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BC89AB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29E48B1E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ПИ-125931</w:t>
            </w:r>
          </w:p>
          <w:p w14:paraId="1A4BF5EF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B66070" w14:textId="556B8EA3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739E9541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6702E204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A59981" w14:textId="77777777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0FFED2D7" w14:textId="77777777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77B6F51C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C7F1A43" w14:textId="77777777" w:rsidR="00ED3459" w:rsidRPr="002D44B2" w:rsidRDefault="00ED3459" w:rsidP="00ED345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25D0E663" w14:textId="1D8EB99A" w:rsidR="00ED3459" w:rsidRPr="002D44B2" w:rsidRDefault="00ED3459" w:rsidP="00ED3459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5A231C89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5F2BE7" w:rsidRPr="002D44B2" w14:paraId="6CD49A1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0B3822A" w14:textId="67D71927" w:rsidR="005F2BE7" w:rsidRPr="002D44B2" w:rsidRDefault="00C014F8" w:rsidP="00C014F8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143</w:t>
            </w:r>
          </w:p>
        </w:tc>
        <w:tc>
          <w:tcPr>
            <w:tcW w:w="2411" w:type="dxa"/>
          </w:tcPr>
          <w:p w14:paraId="01954699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1 апреля 2024 года № 185/НҚ «Об утверждении Правил функционирования программы взаимодействия с исследователями информационной безопасности»</w:t>
            </w:r>
          </w:p>
        </w:tc>
        <w:tc>
          <w:tcPr>
            <w:tcW w:w="1559" w:type="dxa"/>
            <w:gridSpan w:val="2"/>
          </w:tcPr>
          <w:p w14:paraId="56C21E0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00775C1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693D51F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707E5D73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ПИ-126261</w:t>
            </w:r>
          </w:p>
          <w:p w14:paraId="3AD3F41F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разработке</w:t>
            </w:r>
          </w:p>
          <w:p w14:paraId="7049201A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4061734A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79179899" w14:textId="77777777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94619E0" w14:textId="77777777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05930E4B" w14:textId="628D7CBB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8F6EB05" w14:textId="1137C254" w:rsidR="00877456" w:rsidRPr="002D44B2" w:rsidRDefault="00CE3C4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378/НҚ   03.07.2026</w:t>
            </w:r>
          </w:p>
          <w:p w14:paraId="7590C2CF" w14:textId="13001785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4D8E72BD" w14:textId="0C837D9B" w:rsidR="005F2BE7" w:rsidRPr="002D44B2" w:rsidRDefault="00CE3C49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310B013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32877F7" w14:textId="34CBF33C" w:rsidR="005F2BE7" w:rsidRPr="002D44B2" w:rsidRDefault="00AE0B9D" w:rsidP="00AE0B9D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144</w:t>
            </w:r>
          </w:p>
        </w:tc>
        <w:tc>
          <w:tcPr>
            <w:tcW w:w="2411" w:type="dxa"/>
          </w:tcPr>
          <w:p w14:paraId="328F1247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9 апреля 2024 года № 214/НҚ «Об утверждении требований к субъекту предпринимательства для заключения партнерского соглашения»</w:t>
            </w:r>
          </w:p>
        </w:tc>
        <w:tc>
          <w:tcPr>
            <w:tcW w:w="1559" w:type="dxa"/>
            <w:gridSpan w:val="2"/>
          </w:tcPr>
          <w:p w14:paraId="35BCF59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2D25E2B1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176756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2FC21B95" w14:textId="44A8EC55" w:rsidR="00335191" w:rsidRPr="002D44B2" w:rsidRDefault="00335191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ПИ-129793</w:t>
            </w:r>
          </w:p>
          <w:p w14:paraId="1F7F647A" w14:textId="2C30D615" w:rsidR="00335191" w:rsidRPr="002D44B2" w:rsidRDefault="00335191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458EF807" w14:textId="27B3975A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745205CD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12953903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B8DE7E" w14:textId="77777777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2C3C364E" w14:textId="77777777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2E65C81A" w14:textId="77777777" w:rsidR="00ED3459" w:rsidRPr="002D44B2" w:rsidRDefault="00ED3459" w:rsidP="00ED345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A81270" w14:textId="474147A1" w:rsidR="00ED3459" w:rsidRPr="002D44B2" w:rsidRDefault="00ED3459" w:rsidP="00ED345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18CE0188" w14:textId="7B28C19C" w:rsidR="00877456" w:rsidRPr="002D44B2" w:rsidRDefault="006B75EA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511/НҚ   26.08.2026</w:t>
            </w:r>
          </w:p>
        </w:tc>
        <w:tc>
          <w:tcPr>
            <w:tcW w:w="2505" w:type="dxa"/>
            <w:gridSpan w:val="2"/>
          </w:tcPr>
          <w:p w14:paraId="321D81D8" w14:textId="56766C99" w:rsidR="005F2BE7" w:rsidRPr="002D44B2" w:rsidRDefault="006B75EA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4A4EB3B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E3AEC09" w14:textId="3C087F44" w:rsidR="005F2BE7" w:rsidRPr="002D44B2" w:rsidRDefault="00AE0B9D" w:rsidP="00AE0B9D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145</w:t>
            </w:r>
          </w:p>
        </w:tc>
        <w:tc>
          <w:tcPr>
            <w:tcW w:w="2411" w:type="dxa"/>
          </w:tcPr>
          <w:p w14:paraId="057DC035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14 мая 2024 года № 273/НҚ «Об утверждении перечня видов деятельности, технологически связанных с услугами, осуществляемыми субъектом специального права акционерным обществом «Национальные информационные технологии»</w:t>
            </w:r>
          </w:p>
        </w:tc>
        <w:tc>
          <w:tcPr>
            <w:tcW w:w="1559" w:type="dxa"/>
            <w:gridSpan w:val="2"/>
          </w:tcPr>
          <w:p w14:paraId="444367CD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8F2064D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7E8A83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238A2391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ПИ-129071</w:t>
            </w:r>
          </w:p>
          <w:p w14:paraId="1834414B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0CF94195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374E4EDB" w14:textId="77777777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233E9CB" w14:textId="77777777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5BCF948B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B994D8" w14:textId="515598B1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158FD799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20D0673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8524B7A" w14:textId="696F984D" w:rsidR="005F2BE7" w:rsidRPr="002D44B2" w:rsidRDefault="003759BD" w:rsidP="003759BD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146</w:t>
            </w:r>
          </w:p>
        </w:tc>
        <w:tc>
          <w:tcPr>
            <w:tcW w:w="2411" w:type="dxa"/>
          </w:tcPr>
          <w:p w14:paraId="18265DCA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11 июня 2024 года № 336/НҚ «Об утверждении инструкции по составлению и изданию каталогов геодезических пунктов»</w:t>
            </w:r>
          </w:p>
        </w:tc>
        <w:tc>
          <w:tcPr>
            <w:tcW w:w="1559" w:type="dxa"/>
            <w:gridSpan w:val="2"/>
          </w:tcPr>
          <w:p w14:paraId="12E8D96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9E87DFD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736104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301B4491" w14:textId="77777777" w:rsidR="00D002E0" w:rsidRPr="002D44B2" w:rsidRDefault="006C082E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01.04.2026 года  № 170/НҚ Направлено письмо о продлении</w:t>
            </w:r>
          </w:p>
          <w:p w14:paraId="2122412D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</w:tc>
        <w:tc>
          <w:tcPr>
            <w:tcW w:w="2505" w:type="dxa"/>
            <w:gridSpan w:val="2"/>
          </w:tcPr>
          <w:p w14:paraId="3A2B0E4D" w14:textId="77777777" w:rsidR="005F2BE7" w:rsidRPr="002D44B2" w:rsidRDefault="00161B60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7F1B52C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615124E" w14:textId="39E0A99F" w:rsidR="005F2BE7" w:rsidRPr="002D44B2" w:rsidRDefault="003759BD" w:rsidP="003759BD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147</w:t>
            </w:r>
          </w:p>
        </w:tc>
        <w:tc>
          <w:tcPr>
            <w:tcW w:w="2411" w:type="dxa"/>
          </w:tcPr>
          <w:p w14:paraId="216C2C4E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28 июня 2024 года № 378/НҚ «Об утверждении Правил деятельности контакт-центра «111» по вопросам семьи, защиты прав женщин и детей и его взаимодействия с центральными государственными органами, местными исполнительными органами» </w:t>
            </w:r>
          </w:p>
        </w:tc>
        <w:tc>
          <w:tcPr>
            <w:tcW w:w="1559" w:type="dxa"/>
            <w:gridSpan w:val="2"/>
          </w:tcPr>
          <w:p w14:paraId="4DEC6A7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1BCADE0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E6713A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136A1776" w14:textId="77777777" w:rsidR="006C082E" w:rsidRPr="002D44B2" w:rsidRDefault="006C082E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ПИ-126011 </w:t>
            </w:r>
          </w:p>
          <w:p w14:paraId="6812C4E9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429B9C8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3CDB5433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18FD94" w14:textId="2C1F2C32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309/НҚ от 11.06</w:t>
            </w:r>
          </w:p>
        </w:tc>
        <w:tc>
          <w:tcPr>
            <w:tcW w:w="2505" w:type="dxa"/>
            <w:gridSpan w:val="2"/>
          </w:tcPr>
          <w:p w14:paraId="60C4F5EC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1D6F3094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64443CF" w14:textId="62457D89" w:rsidR="005F2BE7" w:rsidRPr="002D44B2" w:rsidRDefault="003759BD" w:rsidP="003759BD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148</w:t>
            </w:r>
          </w:p>
        </w:tc>
        <w:tc>
          <w:tcPr>
            <w:tcW w:w="2411" w:type="dxa"/>
          </w:tcPr>
          <w:p w14:paraId="13EA4507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исполняющего обязанности Министра цифрового развития, инноваций и аэрокосмической промышленности Республики Казахстан от 9 августа 2024 года № 481/НҚ «Об утверждении Правил осуществления уведомления субъектов персональных данных о нарушении безопасности персональных данных»</w:t>
            </w:r>
          </w:p>
        </w:tc>
        <w:tc>
          <w:tcPr>
            <w:tcW w:w="1559" w:type="dxa"/>
            <w:gridSpan w:val="2"/>
          </w:tcPr>
          <w:p w14:paraId="1D66D57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D1716DD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9D4C25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0230B4AA" w14:textId="77777777" w:rsidR="006C082E" w:rsidRPr="002D44B2" w:rsidRDefault="006C082E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приказ 30.04.2026 г № 232/НҚ </w:t>
            </w:r>
          </w:p>
          <w:p w14:paraId="218F998E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D028E1E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</w:tc>
        <w:tc>
          <w:tcPr>
            <w:tcW w:w="2505" w:type="dxa"/>
            <w:gridSpan w:val="2"/>
          </w:tcPr>
          <w:p w14:paraId="0612E1DB" w14:textId="77777777" w:rsidR="005F2BE7" w:rsidRPr="002D44B2" w:rsidRDefault="00161B60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2257EEB9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DA76313" w14:textId="08C38807" w:rsidR="005F2BE7" w:rsidRPr="002D44B2" w:rsidRDefault="003759BD" w:rsidP="003759BD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149</w:t>
            </w:r>
          </w:p>
        </w:tc>
        <w:tc>
          <w:tcPr>
            <w:tcW w:w="2411" w:type="dxa"/>
          </w:tcPr>
          <w:p w14:paraId="2990AA6B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15 августа 2024 года № 493/НҚ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форм, предназначенных для сбора административных данных в области космической деятельности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2DE68E8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0F6D213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7E5CE2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6621E723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ПИ-126525</w:t>
            </w:r>
          </w:p>
          <w:p w14:paraId="3DAD0790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разработке</w:t>
            </w:r>
          </w:p>
          <w:p w14:paraId="3207F961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76F6BE73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72F5352A" w14:textId="6C38E9ED" w:rsidR="00D002E0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362/НҚ   30.06.2026</w:t>
            </w:r>
          </w:p>
        </w:tc>
        <w:tc>
          <w:tcPr>
            <w:tcW w:w="2505" w:type="dxa"/>
            <w:gridSpan w:val="2"/>
          </w:tcPr>
          <w:p w14:paraId="440581F8" w14:textId="1BC40113" w:rsidR="005F2BE7" w:rsidRPr="002D44B2" w:rsidRDefault="00877456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4B85FF50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26DEAB4" w14:textId="3DC5A17C" w:rsidR="005F2BE7" w:rsidRPr="002D44B2" w:rsidRDefault="00194DB0" w:rsidP="00194DB0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150</w:t>
            </w:r>
          </w:p>
        </w:tc>
        <w:tc>
          <w:tcPr>
            <w:tcW w:w="2411" w:type="dxa"/>
          </w:tcPr>
          <w:p w14:paraId="6DD1B768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признании утратившим силу приказа Министра цифрового развития, инноваций и аэрокосмической промышленности Республики Казахстан от 29 августа 2024 года № 526/НҚ «Об утверждении Перечня персональных данных физических лиц, включаемых в состав государственных электронных информационных ресурсов»</w:t>
            </w:r>
          </w:p>
        </w:tc>
        <w:tc>
          <w:tcPr>
            <w:tcW w:w="1559" w:type="dxa"/>
            <w:gridSpan w:val="2"/>
          </w:tcPr>
          <w:p w14:paraId="2175FD9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68DE6B7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CD8CD0D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7B53ABDC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3F50D88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7F47BE9D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1508EC" w14:textId="4969EA21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 №274/НҚ от 2 июня</w:t>
            </w:r>
          </w:p>
        </w:tc>
        <w:tc>
          <w:tcPr>
            <w:tcW w:w="2505" w:type="dxa"/>
            <w:gridSpan w:val="2"/>
          </w:tcPr>
          <w:p w14:paraId="710442DD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0070559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EA0709C" w14:textId="6A595D02" w:rsidR="005F2BE7" w:rsidRPr="002D44B2" w:rsidRDefault="007A2FD1" w:rsidP="007A2FD1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151</w:t>
            </w:r>
          </w:p>
        </w:tc>
        <w:tc>
          <w:tcPr>
            <w:tcW w:w="2411" w:type="dxa"/>
          </w:tcPr>
          <w:p w14:paraId="1C0CF4A1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 признании утратившим силу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риказ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Министра цифрового развития, инноваций и аэрокосмической промышленности Республики Казахстан от 30 сентября 2024 года № 614/НҚ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«Об утверждении квалификационных требований к специалистам и правил их допуска к работе на информационно-коммуникационной платформе «электронного правительства»</w:t>
            </w:r>
          </w:p>
        </w:tc>
        <w:tc>
          <w:tcPr>
            <w:tcW w:w="1559" w:type="dxa"/>
            <w:gridSpan w:val="2"/>
          </w:tcPr>
          <w:p w14:paraId="381183F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2FFFBB7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168475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1884ABDF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ПИ-126529</w:t>
            </w:r>
          </w:p>
          <w:p w14:paraId="1A6D4535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F0226A2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6D04C43A" w14:textId="2CD2C91B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282/НҚ   02.06.2026</w:t>
            </w:r>
          </w:p>
        </w:tc>
        <w:tc>
          <w:tcPr>
            <w:tcW w:w="2505" w:type="dxa"/>
            <w:gridSpan w:val="2"/>
          </w:tcPr>
          <w:p w14:paraId="6AE8CF94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48D30CD7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08FEF7F" w14:textId="35266AF9" w:rsidR="005F2BE7" w:rsidRPr="002D44B2" w:rsidRDefault="00837D57" w:rsidP="00837D57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152</w:t>
            </w:r>
          </w:p>
        </w:tc>
        <w:tc>
          <w:tcPr>
            <w:tcW w:w="2411" w:type="dxa"/>
          </w:tcPr>
          <w:p w14:paraId="5CE3C815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 внесении изменений в приказ исполняющего обязанности Министра цифрового развития, инноваций и аэрокосмической промышленности Республики Казахстан от 22 октября 2024 года № 665/НҚ «Об утверждении Правил оказания государственной услуги «Выдача разрешения виртуальному оператору сотовой связи»</w:t>
            </w:r>
          </w:p>
        </w:tc>
        <w:tc>
          <w:tcPr>
            <w:tcW w:w="1559" w:type="dxa"/>
            <w:gridSpan w:val="2"/>
          </w:tcPr>
          <w:p w14:paraId="297FB70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239E5D5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D70AB5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366A6B1F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ПИ-127506</w:t>
            </w:r>
          </w:p>
          <w:p w14:paraId="262C7BA4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7D72A61C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7CC2E453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900318" w14:textId="5555EC6D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350/НҚ   24.06.2026</w:t>
            </w:r>
          </w:p>
        </w:tc>
        <w:tc>
          <w:tcPr>
            <w:tcW w:w="2505" w:type="dxa"/>
            <w:gridSpan w:val="2"/>
          </w:tcPr>
          <w:p w14:paraId="16D37242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48EAC8B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3A07D27" w14:textId="227E8C27" w:rsidR="005F2BE7" w:rsidRPr="002D44B2" w:rsidRDefault="00A930E1" w:rsidP="00A930E1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153</w:t>
            </w:r>
          </w:p>
        </w:tc>
        <w:tc>
          <w:tcPr>
            <w:tcW w:w="2411" w:type="dxa"/>
          </w:tcPr>
          <w:p w14:paraId="1EEE3456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исполняющего обязанности Министра цифрового развития, инноваций и аэрокосмической промышленности Республики Казахстан от 22 мая 2025 года № 244/НҚ «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 утверждении Правил планирования и реализации государственных инвестиционных проектов, а также корректировки утвержденных (уточненных) параметров государственных инвестиционных проектов, предусматривающих создание и развитие объектов информатизации»</w:t>
            </w:r>
          </w:p>
        </w:tc>
        <w:tc>
          <w:tcPr>
            <w:tcW w:w="1559" w:type="dxa"/>
            <w:gridSpan w:val="2"/>
          </w:tcPr>
          <w:p w14:paraId="335A81B0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22E0A7D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B55372D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7F32840C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ПИ-128599</w:t>
            </w:r>
          </w:p>
          <w:p w14:paraId="4874FFA6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4B805294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7761F233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9590D5" w14:textId="77777777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BE1EA10" w14:textId="77777777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3444CDC8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974DBE" w14:textId="77777777" w:rsidR="00ED3459" w:rsidRPr="002D44B2" w:rsidRDefault="00ED3459" w:rsidP="00ED345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14ECD85A" w14:textId="2FAE446B" w:rsidR="00ED3459" w:rsidRPr="002D44B2" w:rsidRDefault="006B75EA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472/НҚ от 11.08.2026</w:t>
            </w:r>
          </w:p>
        </w:tc>
        <w:tc>
          <w:tcPr>
            <w:tcW w:w="2505" w:type="dxa"/>
            <w:gridSpan w:val="2"/>
          </w:tcPr>
          <w:p w14:paraId="5D34AD57" w14:textId="6E1CDD94" w:rsidR="005F2BE7" w:rsidRPr="002D44B2" w:rsidRDefault="006B75EA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5F6F7D86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2239DE0" w14:textId="40AB24C2" w:rsidR="005F2BE7" w:rsidRPr="002D44B2" w:rsidRDefault="00A930E1" w:rsidP="00A930E1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154</w:t>
            </w:r>
          </w:p>
        </w:tc>
        <w:tc>
          <w:tcPr>
            <w:tcW w:w="2411" w:type="dxa"/>
          </w:tcPr>
          <w:p w14:paraId="5B6C8273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 внесении изменений в приказ Заместителя Премьер-Министра – Министра искусственного интеллекта и цифрового развития Республики Казахстан от 10 ноября 2025 года № 569/НҚ «Об утверждении профессиональных стандартов в сфере информационных технологий»</w:t>
            </w:r>
          </w:p>
        </w:tc>
        <w:tc>
          <w:tcPr>
            <w:tcW w:w="1559" w:type="dxa"/>
            <w:gridSpan w:val="2"/>
          </w:tcPr>
          <w:p w14:paraId="6CD55B2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5016DE27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855691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5004E06D" w14:textId="11BD7E0C" w:rsidR="00D11B1F" w:rsidRPr="002D44B2" w:rsidRDefault="00D11B1F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209/НҚ  от 20.04.2026 г.</w:t>
            </w:r>
          </w:p>
          <w:p w14:paraId="568F513D" w14:textId="77777777" w:rsidR="001D716C" w:rsidRPr="002D44B2" w:rsidRDefault="001D716C" w:rsidP="00D11B1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36F1E0" w14:textId="66228D30" w:rsidR="00D11B1F" w:rsidRPr="002D44B2" w:rsidRDefault="00D11B1F" w:rsidP="00D11B1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6CE9C676" w14:textId="2809043F" w:rsidR="005F2BE7" w:rsidRPr="002D44B2" w:rsidRDefault="00335191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5D7A679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32F63CE" w14:textId="13AD6BB5" w:rsidR="005F2BE7" w:rsidRPr="002D44B2" w:rsidRDefault="00A930E1" w:rsidP="00A930E1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155</w:t>
            </w:r>
          </w:p>
        </w:tc>
        <w:tc>
          <w:tcPr>
            <w:tcW w:w="2411" w:type="dxa"/>
          </w:tcPr>
          <w:p w14:paraId="5C14C5C7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Заместителя Премьер-Министра – Министра искусственного интеллекта и цифрового развития Республики Казахстан от 31 декабря 2025 года № 703/НҚ «Об утверждении Правил деятельности автономного кластерного фонда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Астана Хаб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23F44B5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DFC3A73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05B3DCD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475E83DD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ПИ-129016</w:t>
            </w:r>
          </w:p>
          <w:p w14:paraId="5CA5A5FB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9DD7549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2D4D84CA" w14:textId="77777777" w:rsidR="00C83F7A" w:rsidRPr="002D44B2" w:rsidRDefault="00C83F7A" w:rsidP="00C83F7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1EBF21B" w14:textId="77777777" w:rsidR="00C83F7A" w:rsidRPr="002D44B2" w:rsidRDefault="00C83F7A" w:rsidP="00C83F7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5FCEBACE" w14:textId="6E8EDB2F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7B96AD" w14:textId="34CE29C2" w:rsidR="00D11B1F" w:rsidRPr="002D44B2" w:rsidRDefault="00D11B1F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421/НҚ   17.07.2026</w:t>
            </w:r>
          </w:p>
          <w:p w14:paraId="1FE948F7" w14:textId="22137726" w:rsidR="00C83F7A" w:rsidRPr="002D44B2" w:rsidRDefault="00C83F7A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53A0DE3B" w14:textId="1F138E6C" w:rsidR="005F2BE7" w:rsidRPr="002D44B2" w:rsidRDefault="00D11B1F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3A2762" w:rsidRPr="002D44B2" w14:paraId="2053C3DF" w14:textId="77777777" w:rsidTr="00A213D2">
        <w:trPr>
          <w:gridAfter w:val="1"/>
          <w:wAfter w:w="25" w:type="dxa"/>
          <w:trHeight w:val="1125"/>
        </w:trPr>
        <w:tc>
          <w:tcPr>
            <w:tcW w:w="13980" w:type="dxa"/>
            <w:gridSpan w:val="12"/>
          </w:tcPr>
          <w:p w14:paraId="302921D5" w14:textId="760A5AF3" w:rsidR="003A2762" w:rsidRPr="002D44B2" w:rsidRDefault="003A2762" w:rsidP="003A2762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 мерах по реализации законов Республики Казахстан от 19 мая 2026 года «О государственной службе Республики Казахстан" и "О внесении изменений и дополнений в некоторые законодательные акты Республики Казахстан по вопросам государственной службы»</w:t>
            </w:r>
          </w:p>
          <w:p w14:paraId="3CC302EB" w14:textId="3503B0B0" w:rsidR="003A2762" w:rsidRPr="002D44B2" w:rsidRDefault="003A2762" w:rsidP="003A2762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Распоряжение Премьер-Министра Республики Казахстан от 19 июня 2026 года № 97-р</w:t>
            </w:r>
          </w:p>
        </w:tc>
      </w:tr>
      <w:tr w:rsidR="003A2762" w:rsidRPr="002D44B2" w14:paraId="4167CA1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06B96CA" w14:textId="245AFE70" w:rsidR="003A2762" w:rsidRPr="002D44B2" w:rsidRDefault="002A0D94" w:rsidP="00A930E1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2411" w:type="dxa"/>
          </w:tcPr>
          <w:p w14:paraId="6A84BDD0" w14:textId="3021CDFA" w:rsidR="003A2762" w:rsidRPr="002D44B2" w:rsidRDefault="002A0D94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и дополнений в положения о государственных органах</w:t>
            </w:r>
          </w:p>
        </w:tc>
        <w:tc>
          <w:tcPr>
            <w:tcW w:w="1559" w:type="dxa"/>
            <w:gridSpan w:val="2"/>
          </w:tcPr>
          <w:p w14:paraId="0172CD47" w14:textId="5D8D5857" w:rsidR="003A2762" w:rsidRPr="002D44B2" w:rsidRDefault="002A0D94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ППРК</w:t>
            </w:r>
          </w:p>
        </w:tc>
        <w:tc>
          <w:tcPr>
            <w:tcW w:w="1560" w:type="dxa"/>
            <w:gridSpan w:val="2"/>
          </w:tcPr>
          <w:p w14:paraId="2C39C1CF" w14:textId="427D40F2" w:rsidR="003A2762" w:rsidRPr="002D44B2" w:rsidRDefault="002A0D94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ЦГО</w:t>
            </w:r>
          </w:p>
        </w:tc>
        <w:tc>
          <w:tcPr>
            <w:tcW w:w="1417" w:type="dxa"/>
            <w:gridSpan w:val="2"/>
          </w:tcPr>
          <w:p w14:paraId="3ECCF1B3" w14:textId="167992D3" w:rsidR="003A2762" w:rsidRPr="002D44B2" w:rsidRDefault="002A0D94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Август 2026 года </w:t>
            </w:r>
          </w:p>
        </w:tc>
        <w:tc>
          <w:tcPr>
            <w:tcW w:w="3399" w:type="dxa"/>
            <w:gridSpan w:val="2"/>
          </w:tcPr>
          <w:p w14:paraId="4017D56C" w14:textId="77777777" w:rsidR="003A2762" w:rsidRPr="002D44B2" w:rsidRDefault="005F3FF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ПИ-130523</w:t>
            </w:r>
          </w:p>
          <w:p w14:paraId="57613AA7" w14:textId="4DCF6ED9" w:rsidR="005F3FF2" w:rsidRPr="002D44B2" w:rsidRDefault="005F3FF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 в АПр 28.08.2026 г.</w:t>
            </w:r>
          </w:p>
        </w:tc>
        <w:tc>
          <w:tcPr>
            <w:tcW w:w="2505" w:type="dxa"/>
            <w:gridSpan w:val="2"/>
          </w:tcPr>
          <w:p w14:paraId="4813F9ED" w14:textId="5B80B4BB" w:rsidR="003A2762" w:rsidRPr="002D44B2" w:rsidRDefault="005F3FF2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2A0D94" w:rsidRPr="00744105" w14:paraId="696D8966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FA00E00" w14:textId="7035CDE7" w:rsidR="002A0D94" w:rsidRPr="002D44B2" w:rsidRDefault="002A0D94" w:rsidP="002A0D94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2411" w:type="dxa"/>
          </w:tcPr>
          <w:p w14:paraId="0A45CE80" w14:textId="36CA659C" w:rsidR="002A0D94" w:rsidRPr="002D44B2" w:rsidRDefault="002A0D94" w:rsidP="002A0D94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квалификационных требований к административным государственным должностям корпуса «Б»</w:t>
            </w:r>
          </w:p>
        </w:tc>
        <w:tc>
          <w:tcPr>
            <w:tcW w:w="1559" w:type="dxa"/>
            <w:gridSpan w:val="2"/>
          </w:tcPr>
          <w:p w14:paraId="330FB654" w14:textId="64E46FE6" w:rsidR="002A0D94" w:rsidRPr="002D44B2" w:rsidRDefault="002A0D94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CD28655" w14:textId="50F26B0F" w:rsidR="002A0D94" w:rsidRPr="002D44B2" w:rsidRDefault="002A0D94" w:rsidP="002A0D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ЦГО</w:t>
            </w:r>
          </w:p>
        </w:tc>
        <w:tc>
          <w:tcPr>
            <w:tcW w:w="1417" w:type="dxa"/>
            <w:gridSpan w:val="2"/>
          </w:tcPr>
          <w:p w14:paraId="33787892" w14:textId="7F01F596" w:rsidR="002A0D94" w:rsidRPr="002D44B2" w:rsidRDefault="002A0D94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Август 2026 года </w:t>
            </w:r>
          </w:p>
        </w:tc>
        <w:tc>
          <w:tcPr>
            <w:tcW w:w="3399" w:type="dxa"/>
            <w:gridSpan w:val="2"/>
          </w:tcPr>
          <w:p w14:paraId="2FB63F19" w14:textId="09378537" w:rsidR="002A0D94" w:rsidRPr="002D44B2" w:rsidRDefault="002A0D94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</w:tc>
        <w:tc>
          <w:tcPr>
            <w:tcW w:w="2505" w:type="dxa"/>
            <w:gridSpan w:val="2"/>
          </w:tcPr>
          <w:p w14:paraId="7D9F758C" w14:textId="61219A7D" w:rsidR="002A0D94" w:rsidRPr="002D44B2" w:rsidRDefault="00744105" w:rsidP="002A0D94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Проект о внесении изменений в распоряжение наоится в АПр (в части изменения сроков)</w:t>
            </w:r>
          </w:p>
        </w:tc>
      </w:tr>
      <w:tr w:rsidR="002A0D94" w:rsidRPr="00744105" w14:paraId="4FE4C430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7F9B9C1" w14:textId="327D8763" w:rsidR="002A0D94" w:rsidRPr="002D44B2" w:rsidRDefault="002A0D94" w:rsidP="002A0D94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45</w:t>
            </w:r>
          </w:p>
        </w:tc>
        <w:tc>
          <w:tcPr>
            <w:tcW w:w="2411" w:type="dxa"/>
          </w:tcPr>
          <w:p w14:paraId="72581F84" w14:textId="38DD41E5" w:rsidR="002A0D94" w:rsidRPr="002D44B2" w:rsidRDefault="002A0D94" w:rsidP="002A0D94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квалификационных требований к должностям, связанным с исполнением управленческих функций в государственных юридических лицах</w:t>
            </w:r>
          </w:p>
        </w:tc>
        <w:tc>
          <w:tcPr>
            <w:tcW w:w="1559" w:type="dxa"/>
            <w:gridSpan w:val="2"/>
          </w:tcPr>
          <w:p w14:paraId="39BDF534" w14:textId="1E779C53" w:rsidR="002A0D94" w:rsidRPr="002D44B2" w:rsidRDefault="002A0D94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774953F" w14:textId="6DB4CEE0" w:rsidR="002A0D94" w:rsidRPr="002D44B2" w:rsidRDefault="002A0D94" w:rsidP="002A0D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ЦГО</w:t>
            </w:r>
          </w:p>
        </w:tc>
        <w:tc>
          <w:tcPr>
            <w:tcW w:w="1417" w:type="dxa"/>
            <w:gridSpan w:val="2"/>
          </w:tcPr>
          <w:p w14:paraId="5E8E650E" w14:textId="4C716674" w:rsidR="002A0D94" w:rsidRPr="002D44B2" w:rsidRDefault="002A0D94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Август 2026 года </w:t>
            </w:r>
          </w:p>
        </w:tc>
        <w:tc>
          <w:tcPr>
            <w:tcW w:w="3399" w:type="dxa"/>
            <w:gridSpan w:val="2"/>
          </w:tcPr>
          <w:p w14:paraId="17C7BBC1" w14:textId="35744C61" w:rsidR="002A0D94" w:rsidRPr="002D44B2" w:rsidRDefault="002A0D94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</w:tc>
        <w:tc>
          <w:tcPr>
            <w:tcW w:w="2505" w:type="dxa"/>
            <w:gridSpan w:val="2"/>
          </w:tcPr>
          <w:p w14:paraId="647AA3A4" w14:textId="218FE815" w:rsidR="002A0D94" w:rsidRPr="002D44B2" w:rsidRDefault="00744105" w:rsidP="002A0D94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Проект о внесении изменений в распоряжение наоится в АПр (в части изменения сроков)</w:t>
            </w:r>
          </w:p>
        </w:tc>
      </w:tr>
      <w:tr w:rsidR="002A0D94" w:rsidRPr="00744105" w14:paraId="5FE0AB70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C0203FB" w14:textId="65F464F5" w:rsidR="002A0D94" w:rsidRPr="002D44B2" w:rsidRDefault="002A0D94" w:rsidP="002A0D94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58</w:t>
            </w:r>
          </w:p>
        </w:tc>
        <w:tc>
          <w:tcPr>
            <w:tcW w:w="2411" w:type="dxa"/>
          </w:tcPr>
          <w:p w14:paraId="245F9FC8" w14:textId="74A92A0A" w:rsidR="002A0D94" w:rsidRPr="002D44B2" w:rsidRDefault="002A0D94" w:rsidP="002A0D94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Правил трудового распорядка государственных служащих</w:t>
            </w:r>
          </w:p>
        </w:tc>
        <w:tc>
          <w:tcPr>
            <w:tcW w:w="1559" w:type="dxa"/>
            <w:gridSpan w:val="2"/>
          </w:tcPr>
          <w:p w14:paraId="03818F35" w14:textId="49E3DBC5" w:rsidR="002A0D94" w:rsidRPr="002D44B2" w:rsidRDefault="002A0D94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C5F85AD" w14:textId="4572FF57" w:rsidR="002A0D94" w:rsidRPr="002D44B2" w:rsidRDefault="002A0D94" w:rsidP="002A0D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ЦГО</w:t>
            </w:r>
          </w:p>
        </w:tc>
        <w:tc>
          <w:tcPr>
            <w:tcW w:w="1417" w:type="dxa"/>
            <w:gridSpan w:val="2"/>
          </w:tcPr>
          <w:p w14:paraId="1797F1C7" w14:textId="67BA8039" w:rsidR="002A0D94" w:rsidRPr="002D44B2" w:rsidRDefault="002A0D94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Август 2026 года </w:t>
            </w:r>
          </w:p>
        </w:tc>
        <w:tc>
          <w:tcPr>
            <w:tcW w:w="3399" w:type="dxa"/>
            <w:gridSpan w:val="2"/>
          </w:tcPr>
          <w:p w14:paraId="3B230E0D" w14:textId="78D5FFD1" w:rsidR="002A0D94" w:rsidRPr="002D44B2" w:rsidRDefault="002A0D94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</w:tc>
        <w:tc>
          <w:tcPr>
            <w:tcW w:w="2505" w:type="dxa"/>
            <w:gridSpan w:val="2"/>
          </w:tcPr>
          <w:p w14:paraId="4ADEC963" w14:textId="4E5AAC09" w:rsidR="002A0D94" w:rsidRPr="002D44B2" w:rsidRDefault="00744105" w:rsidP="002A0D94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Проект о внесении изменений в распоряжение наоится в АПр (в части изменения сроков)</w:t>
            </w:r>
          </w:p>
        </w:tc>
      </w:tr>
      <w:tr w:rsidR="00744105" w:rsidRPr="00744105" w14:paraId="68E6F291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D4A031D" w14:textId="49B0B35A" w:rsidR="00744105" w:rsidRPr="002D44B2" w:rsidRDefault="00744105" w:rsidP="00744105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60</w:t>
            </w:r>
          </w:p>
        </w:tc>
        <w:tc>
          <w:tcPr>
            <w:tcW w:w="2411" w:type="dxa"/>
          </w:tcPr>
          <w:p w14:paraId="1B666241" w14:textId="6FB17077" w:rsidR="00744105" w:rsidRPr="002D44B2" w:rsidRDefault="00744105" w:rsidP="00744105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признании утратившими силу Правил применения поощрений государственных служащих</w:t>
            </w:r>
          </w:p>
        </w:tc>
        <w:tc>
          <w:tcPr>
            <w:tcW w:w="1559" w:type="dxa"/>
            <w:gridSpan w:val="2"/>
          </w:tcPr>
          <w:p w14:paraId="41D40EB0" w14:textId="1794CC0A" w:rsidR="00744105" w:rsidRPr="002D44B2" w:rsidRDefault="00744105" w:rsidP="0074410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F443CD1" w14:textId="426462BD" w:rsidR="00744105" w:rsidRPr="002D44B2" w:rsidRDefault="00744105" w:rsidP="0074410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ЦГО</w:t>
            </w:r>
          </w:p>
        </w:tc>
        <w:tc>
          <w:tcPr>
            <w:tcW w:w="1417" w:type="dxa"/>
            <w:gridSpan w:val="2"/>
          </w:tcPr>
          <w:p w14:paraId="77DE17AE" w14:textId="15D3567E" w:rsidR="00744105" w:rsidRPr="002D44B2" w:rsidRDefault="00744105" w:rsidP="0074410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Июль 2026 года </w:t>
            </w:r>
          </w:p>
        </w:tc>
        <w:tc>
          <w:tcPr>
            <w:tcW w:w="3399" w:type="dxa"/>
            <w:gridSpan w:val="2"/>
          </w:tcPr>
          <w:p w14:paraId="1E3F74DC" w14:textId="72F2B536" w:rsidR="00744105" w:rsidRPr="002D44B2" w:rsidRDefault="00744105" w:rsidP="0074410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</w:tc>
        <w:tc>
          <w:tcPr>
            <w:tcW w:w="2505" w:type="dxa"/>
            <w:gridSpan w:val="2"/>
          </w:tcPr>
          <w:p w14:paraId="0372DF23" w14:textId="7BE94EF7" w:rsidR="00744105" w:rsidRPr="002D44B2" w:rsidRDefault="00744105" w:rsidP="00744105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Проект о внесении изменений в распоряжение наоится в АПр (в части изменения сроков)</w:t>
            </w:r>
          </w:p>
        </w:tc>
      </w:tr>
      <w:tr w:rsidR="00744105" w:rsidRPr="00744105" w14:paraId="2CAA0F9F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B9E2F64" w14:textId="50961F38" w:rsidR="00744105" w:rsidRPr="002D44B2" w:rsidRDefault="00744105" w:rsidP="00744105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70</w:t>
            </w:r>
          </w:p>
        </w:tc>
        <w:tc>
          <w:tcPr>
            <w:tcW w:w="2411" w:type="dxa"/>
          </w:tcPr>
          <w:p w14:paraId="2E8CFB4D" w14:textId="68D46D0B" w:rsidR="00744105" w:rsidRPr="002D44B2" w:rsidRDefault="00744105" w:rsidP="00744105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признании утратившей силу методики оценки деятельности административных государственных служащих корпуса «Б»</w:t>
            </w:r>
          </w:p>
        </w:tc>
        <w:tc>
          <w:tcPr>
            <w:tcW w:w="1559" w:type="dxa"/>
            <w:gridSpan w:val="2"/>
          </w:tcPr>
          <w:p w14:paraId="71918911" w14:textId="2B664B32" w:rsidR="00744105" w:rsidRPr="002D44B2" w:rsidRDefault="00744105" w:rsidP="0074410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744580B" w14:textId="0E5F75AA" w:rsidR="00744105" w:rsidRPr="002D44B2" w:rsidRDefault="00744105" w:rsidP="0074410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ЦГО</w:t>
            </w:r>
          </w:p>
        </w:tc>
        <w:tc>
          <w:tcPr>
            <w:tcW w:w="1417" w:type="dxa"/>
            <w:gridSpan w:val="2"/>
          </w:tcPr>
          <w:p w14:paraId="13F29C67" w14:textId="36A148B5" w:rsidR="00744105" w:rsidRPr="002D44B2" w:rsidRDefault="00744105" w:rsidP="0074410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Июль 2026 года </w:t>
            </w:r>
          </w:p>
        </w:tc>
        <w:tc>
          <w:tcPr>
            <w:tcW w:w="3399" w:type="dxa"/>
            <w:gridSpan w:val="2"/>
          </w:tcPr>
          <w:p w14:paraId="5D66DF60" w14:textId="0CD7A948" w:rsidR="00744105" w:rsidRPr="002D44B2" w:rsidRDefault="00744105" w:rsidP="0074410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</w:tc>
        <w:tc>
          <w:tcPr>
            <w:tcW w:w="2505" w:type="dxa"/>
            <w:gridSpan w:val="2"/>
          </w:tcPr>
          <w:p w14:paraId="4E945C69" w14:textId="4087525E" w:rsidR="00744105" w:rsidRPr="002D44B2" w:rsidRDefault="00744105" w:rsidP="00744105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Проект о внесении изменений в распоряжение наоится в АПр (в части изменения сроков)</w:t>
            </w:r>
          </w:p>
        </w:tc>
      </w:tr>
      <w:tr w:rsidR="00744105" w:rsidRPr="00744105" w14:paraId="23587C92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E22A77D" w14:textId="1450E480" w:rsidR="00744105" w:rsidRPr="002D44B2" w:rsidRDefault="00744105" w:rsidP="00744105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77</w:t>
            </w:r>
          </w:p>
        </w:tc>
        <w:tc>
          <w:tcPr>
            <w:tcW w:w="2411" w:type="dxa"/>
          </w:tcPr>
          <w:p w14:paraId="72804B43" w14:textId="7E405A6C" w:rsidR="00744105" w:rsidRPr="002D44B2" w:rsidRDefault="00744105" w:rsidP="00744105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и дополнений в правила, определяющие порядок оказания государственных услуг</w:t>
            </w:r>
          </w:p>
        </w:tc>
        <w:tc>
          <w:tcPr>
            <w:tcW w:w="1559" w:type="dxa"/>
            <w:gridSpan w:val="2"/>
          </w:tcPr>
          <w:p w14:paraId="3ED435E9" w14:textId="514801C0" w:rsidR="00744105" w:rsidRPr="002D44B2" w:rsidRDefault="00744105" w:rsidP="0074410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E250D20" w14:textId="5277FB04" w:rsidR="00744105" w:rsidRPr="002D44B2" w:rsidRDefault="00744105" w:rsidP="0074410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ЦГО</w:t>
            </w:r>
          </w:p>
        </w:tc>
        <w:tc>
          <w:tcPr>
            <w:tcW w:w="1417" w:type="dxa"/>
            <w:gridSpan w:val="2"/>
          </w:tcPr>
          <w:p w14:paraId="1E756A88" w14:textId="22802DA3" w:rsidR="00744105" w:rsidRPr="002D44B2" w:rsidRDefault="00744105" w:rsidP="0074410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Август 2026 года </w:t>
            </w:r>
          </w:p>
        </w:tc>
        <w:tc>
          <w:tcPr>
            <w:tcW w:w="3399" w:type="dxa"/>
            <w:gridSpan w:val="2"/>
          </w:tcPr>
          <w:p w14:paraId="19849815" w14:textId="4885E33B" w:rsidR="00744105" w:rsidRPr="002D44B2" w:rsidRDefault="00744105" w:rsidP="0074410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</w:tc>
        <w:tc>
          <w:tcPr>
            <w:tcW w:w="2505" w:type="dxa"/>
            <w:gridSpan w:val="2"/>
          </w:tcPr>
          <w:p w14:paraId="0ECB2BB5" w14:textId="226FA4B6" w:rsidR="00744105" w:rsidRPr="002D44B2" w:rsidRDefault="00744105" w:rsidP="00744105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Проект о внесении изменений в распоряжение наоится в АПр (в части изменения сроков)</w:t>
            </w:r>
          </w:p>
        </w:tc>
      </w:tr>
      <w:tr w:rsidR="003A409C" w:rsidRPr="002D44B2" w14:paraId="433E4BAB" w14:textId="77777777" w:rsidTr="00DB5852">
        <w:trPr>
          <w:gridAfter w:val="1"/>
          <w:wAfter w:w="25" w:type="dxa"/>
          <w:trHeight w:val="1125"/>
        </w:trPr>
        <w:tc>
          <w:tcPr>
            <w:tcW w:w="13980" w:type="dxa"/>
            <w:gridSpan w:val="12"/>
          </w:tcPr>
          <w:p w14:paraId="473A3C5D" w14:textId="77777777" w:rsidR="00624A53" w:rsidRPr="002D44B2" w:rsidRDefault="00624A53" w:rsidP="00624A53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Перечень </w:t>
            </w:r>
          </w:p>
          <w:p w14:paraId="202AA2BE" w14:textId="77777777" w:rsidR="00624A53" w:rsidRPr="002D44B2" w:rsidRDefault="00624A53" w:rsidP="00624A53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правовых актов, принятие которых обусловлено Законом</w:t>
            </w:r>
          </w:p>
          <w:p w14:paraId="0E62F7A5" w14:textId="77777777" w:rsidR="003A409C" w:rsidRPr="002D44B2" w:rsidRDefault="00624A53" w:rsidP="00624A53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Республики Казахстан от 19 июня 2026 года «О внесении изменений и дополнений в некоторые законодательные акты Республики Казахстан по вопросам развития рынка телекоммуникаций и центров обработки данных»</w:t>
            </w:r>
          </w:p>
          <w:p w14:paraId="40629C62" w14:textId="77777777" w:rsidR="00624A53" w:rsidRPr="002D44B2" w:rsidRDefault="00624A53" w:rsidP="00624A53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2FB80FAE" w14:textId="2216287B" w:rsidR="00624A53" w:rsidRPr="002D44B2" w:rsidRDefault="00624A53" w:rsidP="00624A53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121-р от 23.07.2026</w:t>
            </w:r>
          </w:p>
        </w:tc>
      </w:tr>
      <w:tr w:rsidR="003A409C" w:rsidRPr="002D44B2" w14:paraId="1968FCB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9A669DE" w14:textId="041294A6" w:rsidR="003A409C" w:rsidRPr="002D44B2" w:rsidRDefault="00624A53" w:rsidP="002A0D94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411" w:type="dxa"/>
          </w:tcPr>
          <w:p w14:paraId="00387206" w14:textId="0B277871" w:rsidR="003A409C" w:rsidRPr="002D44B2" w:rsidRDefault="00624A53" w:rsidP="002A0D94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и дополнений в постановление Правительства Республики Казахстан от 9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октября 2025 года № 846 «О мерах по реализации Указа Президента Республики Казахстан от 18 сентября 2025 года № 997 «О мерах по дальнейшему совершенствованию системы государственного управления»</w:t>
            </w:r>
          </w:p>
        </w:tc>
        <w:tc>
          <w:tcPr>
            <w:tcW w:w="1559" w:type="dxa"/>
            <w:gridSpan w:val="2"/>
          </w:tcPr>
          <w:p w14:paraId="107AF3C6" w14:textId="28C6D216" w:rsidR="003A409C" w:rsidRPr="002D44B2" w:rsidRDefault="00624A53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ППРК</w:t>
            </w:r>
          </w:p>
        </w:tc>
        <w:tc>
          <w:tcPr>
            <w:tcW w:w="1560" w:type="dxa"/>
            <w:gridSpan w:val="2"/>
          </w:tcPr>
          <w:p w14:paraId="57E6B11F" w14:textId="67B96D78" w:rsidR="003A409C" w:rsidRPr="002D44B2" w:rsidRDefault="00624A53" w:rsidP="002A0D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4825D154" w14:textId="1CDD2745" w:rsidR="003A409C" w:rsidRPr="002D44B2" w:rsidRDefault="00624A53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2026 года</w:t>
            </w:r>
          </w:p>
        </w:tc>
        <w:tc>
          <w:tcPr>
            <w:tcW w:w="3399" w:type="dxa"/>
            <w:gridSpan w:val="2"/>
          </w:tcPr>
          <w:p w14:paraId="56817BC3" w14:textId="77777777" w:rsidR="003A409C" w:rsidRPr="002D44B2" w:rsidRDefault="005F3FF2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ПИ-130523</w:t>
            </w:r>
          </w:p>
          <w:p w14:paraId="6DDC521D" w14:textId="27E96352" w:rsidR="005F3FF2" w:rsidRPr="002D44B2" w:rsidRDefault="005F3FF2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 в АПр 28.08.2026 г.</w:t>
            </w:r>
          </w:p>
        </w:tc>
        <w:tc>
          <w:tcPr>
            <w:tcW w:w="2505" w:type="dxa"/>
            <w:gridSpan w:val="2"/>
          </w:tcPr>
          <w:p w14:paraId="38471121" w14:textId="7982F7B8" w:rsidR="003A409C" w:rsidRPr="002D44B2" w:rsidRDefault="005F3FF2" w:rsidP="002A0D94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624A53" w:rsidRPr="002D44B2" w14:paraId="2030856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6B5EA1A" w14:textId="51C1A302" w:rsidR="00624A53" w:rsidRPr="002D44B2" w:rsidRDefault="00624A53" w:rsidP="00624A53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411" w:type="dxa"/>
          </w:tcPr>
          <w:p w14:paraId="2BE2A88F" w14:textId="7B1E3AC5" w:rsidR="00624A53" w:rsidRPr="002D44B2" w:rsidRDefault="00624A53" w:rsidP="00624A53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исполняющего обязанности Министра по инвестициям и развитию Республики Казахстан от 24 февраля 2015 года № 171 «Об утверждении правил оказания услуг связи»</w:t>
            </w:r>
          </w:p>
        </w:tc>
        <w:tc>
          <w:tcPr>
            <w:tcW w:w="1559" w:type="dxa"/>
            <w:gridSpan w:val="2"/>
          </w:tcPr>
          <w:p w14:paraId="316949DF" w14:textId="4F1B2BCE" w:rsidR="00624A53" w:rsidRPr="002D44B2" w:rsidRDefault="00624A53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2F43B446" w14:textId="1E56AD83" w:rsidR="00624A53" w:rsidRPr="002D44B2" w:rsidRDefault="00624A53" w:rsidP="00624A5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5367A71D" w14:textId="7E4B2DB0" w:rsidR="00624A53" w:rsidRPr="002D44B2" w:rsidRDefault="00624A53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2026 года</w:t>
            </w:r>
          </w:p>
        </w:tc>
        <w:tc>
          <w:tcPr>
            <w:tcW w:w="3399" w:type="dxa"/>
            <w:gridSpan w:val="2"/>
          </w:tcPr>
          <w:p w14:paraId="280D3274" w14:textId="77777777" w:rsidR="00624A53" w:rsidRPr="002D44B2" w:rsidRDefault="00624A53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6B3139A9" w14:textId="77777777" w:rsidR="00C620E5" w:rsidRPr="002D44B2" w:rsidRDefault="00C620E5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82DA87" w14:textId="7016C045" w:rsidR="00C620E5" w:rsidRPr="002D44B2" w:rsidRDefault="00C620E5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срока исполнения от 31.08.2026 г.</w:t>
            </w:r>
          </w:p>
        </w:tc>
        <w:tc>
          <w:tcPr>
            <w:tcW w:w="2505" w:type="dxa"/>
            <w:gridSpan w:val="2"/>
          </w:tcPr>
          <w:p w14:paraId="19064277" w14:textId="77777777" w:rsidR="00624A53" w:rsidRPr="002D44B2" w:rsidRDefault="00624A53" w:rsidP="00624A53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624A53" w:rsidRPr="002D44B2" w14:paraId="1DC5415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E340DDF" w14:textId="7B486BE4" w:rsidR="00624A53" w:rsidRPr="002D44B2" w:rsidRDefault="00624A53" w:rsidP="00624A53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411" w:type="dxa"/>
          </w:tcPr>
          <w:p w14:paraId="5E050558" w14:textId="7007EE28" w:rsidR="00624A53" w:rsidRPr="002D44B2" w:rsidRDefault="00624A53" w:rsidP="00624A53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и дополнений в приказ исполняющего обязанности Министра по инвестициям и развитию Республики Казахстан от 20 января 2015 года № 21 «Об утверждении квалификационных требований и перечня документов, подтверждающих соответствие заявителя на осуществление деятельности по предоставлению услуг в области связи»</w:t>
            </w:r>
          </w:p>
        </w:tc>
        <w:tc>
          <w:tcPr>
            <w:tcW w:w="1559" w:type="dxa"/>
            <w:gridSpan w:val="2"/>
          </w:tcPr>
          <w:p w14:paraId="01AAD903" w14:textId="334D119D" w:rsidR="00624A53" w:rsidRPr="002D44B2" w:rsidRDefault="00624A53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2540BFA" w14:textId="2EA97D77" w:rsidR="00624A53" w:rsidRPr="002D44B2" w:rsidRDefault="00624A53" w:rsidP="00624A5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3D5C3F07" w14:textId="373F185F" w:rsidR="00624A53" w:rsidRPr="002D44B2" w:rsidRDefault="00624A53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2026 года</w:t>
            </w:r>
          </w:p>
        </w:tc>
        <w:tc>
          <w:tcPr>
            <w:tcW w:w="3399" w:type="dxa"/>
            <w:gridSpan w:val="2"/>
          </w:tcPr>
          <w:p w14:paraId="2F32804B" w14:textId="77777777" w:rsidR="00624A53" w:rsidRPr="002D44B2" w:rsidRDefault="00624A53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655DD26D" w14:textId="77777777" w:rsidR="00C620E5" w:rsidRPr="002D44B2" w:rsidRDefault="00C620E5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EACBC8" w14:textId="72634513" w:rsidR="00C620E5" w:rsidRPr="002D44B2" w:rsidRDefault="00C620E5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срока исполнения от 31.08.2026 г.</w:t>
            </w:r>
          </w:p>
        </w:tc>
        <w:tc>
          <w:tcPr>
            <w:tcW w:w="2505" w:type="dxa"/>
            <w:gridSpan w:val="2"/>
          </w:tcPr>
          <w:p w14:paraId="48988223" w14:textId="77777777" w:rsidR="00624A53" w:rsidRPr="002D44B2" w:rsidRDefault="00624A53" w:rsidP="00624A53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624A53" w:rsidRPr="002D44B2" w14:paraId="146713D4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B9AC04B" w14:textId="2FBAD3F9" w:rsidR="00624A53" w:rsidRPr="002D44B2" w:rsidRDefault="00624A53" w:rsidP="00624A53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411" w:type="dxa"/>
          </w:tcPr>
          <w:p w14:paraId="1ACFAD94" w14:textId="365681B5" w:rsidR="00624A53" w:rsidRPr="002D44B2" w:rsidRDefault="00624A53" w:rsidP="00624A53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и дополнений в приказ исполняющего обязанности Министра по инвестициям и развитию Республики Казахстан Республики Казахстан от 21 января 2015 года № 34 «Об утверждении Правил присвоения полос частот, радиочастот (радиочастотных каналов), эксплуатации радиоэлектронных средств и высокочастотных устройств, а также проведения расчета электромагнитной совместимости радиоэлектронных средств гражданского назначения»</w:t>
            </w:r>
          </w:p>
        </w:tc>
        <w:tc>
          <w:tcPr>
            <w:tcW w:w="1559" w:type="dxa"/>
            <w:gridSpan w:val="2"/>
          </w:tcPr>
          <w:p w14:paraId="2C42C050" w14:textId="1FF60E37" w:rsidR="00624A53" w:rsidRPr="002D44B2" w:rsidRDefault="00624A53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7D883B9" w14:textId="3D8C0D60" w:rsidR="00624A53" w:rsidRPr="002D44B2" w:rsidRDefault="00624A53" w:rsidP="00624A5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68420EB2" w14:textId="40E9FAF6" w:rsidR="00624A53" w:rsidRPr="002D44B2" w:rsidRDefault="00624A53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2026 года</w:t>
            </w:r>
          </w:p>
        </w:tc>
        <w:tc>
          <w:tcPr>
            <w:tcW w:w="3399" w:type="dxa"/>
            <w:gridSpan w:val="2"/>
          </w:tcPr>
          <w:p w14:paraId="54A4757E" w14:textId="77777777" w:rsidR="00624A53" w:rsidRPr="002D44B2" w:rsidRDefault="00624A53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58D3C357" w14:textId="77777777" w:rsidR="00C620E5" w:rsidRPr="002D44B2" w:rsidRDefault="00C620E5" w:rsidP="00C62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04E6FB" w14:textId="77777777" w:rsidR="00C620E5" w:rsidRPr="002D44B2" w:rsidRDefault="00C620E5" w:rsidP="00C62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93AAF3C" w14:textId="5A1E0313" w:rsidR="00C620E5" w:rsidRPr="002D44B2" w:rsidRDefault="00C620E5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срока исполнения от 31.08.2026 г.</w:t>
            </w:r>
          </w:p>
        </w:tc>
        <w:tc>
          <w:tcPr>
            <w:tcW w:w="2505" w:type="dxa"/>
            <w:gridSpan w:val="2"/>
          </w:tcPr>
          <w:p w14:paraId="6B617234" w14:textId="77777777" w:rsidR="00624A53" w:rsidRPr="002D44B2" w:rsidRDefault="00624A53" w:rsidP="00624A53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624A53" w:rsidRPr="002D44B2" w14:paraId="2E9B41F0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A174257" w14:textId="2479E9A2" w:rsidR="00624A53" w:rsidRPr="002D44B2" w:rsidRDefault="00624A53" w:rsidP="00624A53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2411" w:type="dxa"/>
          </w:tcPr>
          <w:p w14:paraId="6958F68B" w14:textId="536900D0" w:rsidR="00624A53" w:rsidRPr="002D44B2" w:rsidRDefault="00624A53" w:rsidP="00624A53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и дополнений в приказ Министра по инвестициям и развитию Республики Казахстан от 30 декабря  2015 года № 1274 «Об утверждении Правил использования сетей операторов связи в целях предоставления единой дежурно-диспетчерской службе «112» услуги по определению местоположения звонящего абонента и рассылке коротких текстовых сообщений на телефоны сотовой связи населения при угрозе или возникновении и снятии угрозы чрезвычайных ситуаций социального, природного и техногенного характера, введения чрезвычайного положения, в интересах обороны, безопасности и правопорядка»</w:t>
            </w:r>
          </w:p>
        </w:tc>
        <w:tc>
          <w:tcPr>
            <w:tcW w:w="1559" w:type="dxa"/>
            <w:gridSpan w:val="2"/>
          </w:tcPr>
          <w:p w14:paraId="14F724EA" w14:textId="52DD0A50" w:rsidR="00624A53" w:rsidRPr="002D44B2" w:rsidRDefault="00624A53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84FE67E" w14:textId="04E183D9" w:rsidR="00624A53" w:rsidRPr="002D44B2" w:rsidRDefault="00624A53" w:rsidP="00624A5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5C4A6689" w14:textId="5A8BC318" w:rsidR="00624A53" w:rsidRPr="002D44B2" w:rsidRDefault="00624A53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2026 года</w:t>
            </w:r>
          </w:p>
        </w:tc>
        <w:tc>
          <w:tcPr>
            <w:tcW w:w="3399" w:type="dxa"/>
            <w:gridSpan w:val="2"/>
          </w:tcPr>
          <w:p w14:paraId="4E45F327" w14:textId="77777777" w:rsidR="00624A53" w:rsidRPr="002D44B2" w:rsidRDefault="00624A53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1D65B599" w14:textId="77777777" w:rsidR="00C620E5" w:rsidRPr="002D44B2" w:rsidRDefault="00C620E5" w:rsidP="00C62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14350F" w14:textId="77777777" w:rsidR="00C620E5" w:rsidRPr="002D44B2" w:rsidRDefault="00C620E5" w:rsidP="00C62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4C6BCA" w14:textId="2E4483F3" w:rsidR="00C620E5" w:rsidRPr="002D44B2" w:rsidRDefault="00C620E5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срока исполнения от 31.08.2026 г.</w:t>
            </w:r>
          </w:p>
        </w:tc>
        <w:tc>
          <w:tcPr>
            <w:tcW w:w="2505" w:type="dxa"/>
            <w:gridSpan w:val="2"/>
          </w:tcPr>
          <w:p w14:paraId="67CFEBF0" w14:textId="77777777" w:rsidR="00624A53" w:rsidRPr="002D44B2" w:rsidRDefault="00624A53" w:rsidP="00624A53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395EC7" w:rsidRPr="002D44B2" w14:paraId="44FC33F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F72458F" w14:textId="21D9D99B" w:rsidR="00395EC7" w:rsidRPr="002D44B2" w:rsidRDefault="00395EC7" w:rsidP="00395EC7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2411" w:type="dxa"/>
          </w:tcPr>
          <w:p w14:paraId="1DE35EA3" w14:textId="4E0145A6" w:rsidR="00395EC7" w:rsidRPr="002D44B2" w:rsidRDefault="00395EC7" w:rsidP="00395EC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и дополнений в приказ исполняющего обязанности Министра по инвестициям и развитию Республики Казахстан от 28 января 2016 года № 119 «Об утверждении Правил присоединения и взаимодействия сетей телекоммуникаций, включая пропуск трафика и порядок взаиморасчетов»</w:t>
            </w:r>
          </w:p>
        </w:tc>
        <w:tc>
          <w:tcPr>
            <w:tcW w:w="1559" w:type="dxa"/>
            <w:gridSpan w:val="2"/>
          </w:tcPr>
          <w:p w14:paraId="36B244F8" w14:textId="05DDF85B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00CA8F2" w14:textId="2F8D737B" w:rsidR="00395EC7" w:rsidRPr="002D44B2" w:rsidRDefault="00395EC7" w:rsidP="00395EC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30BA375D" w14:textId="609406E7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2026 года</w:t>
            </w:r>
          </w:p>
        </w:tc>
        <w:tc>
          <w:tcPr>
            <w:tcW w:w="3399" w:type="dxa"/>
            <w:gridSpan w:val="2"/>
          </w:tcPr>
          <w:p w14:paraId="2D55DC8D" w14:textId="77777777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220BFC26" w14:textId="77777777" w:rsidR="00C620E5" w:rsidRPr="002D44B2" w:rsidRDefault="00C620E5" w:rsidP="00C62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EAB08A" w14:textId="40D50D14" w:rsidR="00C620E5" w:rsidRPr="002D44B2" w:rsidRDefault="00C620E5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срока исполнения от 31.08.2026 г.</w:t>
            </w:r>
          </w:p>
        </w:tc>
        <w:tc>
          <w:tcPr>
            <w:tcW w:w="2505" w:type="dxa"/>
            <w:gridSpan w:val="2"/>
          </w:tcPr>
          <w:p w14:paraId="3083A275" w14:textId="77777777" w:rsidR="00395EC7" w:rsidRPr="002D44B2" w:rsidRDefault="00395EC7" w:rsidP="00395EC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395EC7" w:rsidRPr="002D44B2" w14:paraId="2793561D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FDA1EF0" w14:textId="628B4704" w:rsidR="00395EC7" w:rsidRPr="002D44B2" w:rsidRDefault="00395EC7" w:rsidP="00395EC7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2411" w:type="dxa"/>
          </w:tcPr>
          <w:p w14:paraId="7DE1BE84" w14:textId="5839D9E6" w:rsidR="00395EC7" w:rsidRPr="002D44B2" w:rsidRDefault="00395EC7" w:rsidP="00395EC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и дополнений в приказ исполняющего обязанности Министра информации и коммуникаций Республики Казахстан от 23 мая 2018 года № 226 «Об утверждении Правил регистрации абонентских устройств сотовой связи»</w:t>
            </w:r>
          </w:p>
        </w:tc>
        <w:tc>
          <w:tcPr>
            <w:tcW w:w="1559" w:type="dxa"/>
            <w:gridSpan w:val="2"/>
          </w:tcPr>
          <w:p w14:paraId="5856CC48" w14:textId="219F7028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4E7C997" w14:textId="7C9E7975" w:rsidR="00395EC7" w:rsidRPr="002D44B2" w:rsidRDefault="00395EC7" w:rsidP="00395EC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1B2D5AC2" w14:textId="66A66FEB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2026 года</w:t>
            </w:r>
          </w:p>
        </w:tc>
        <w:tc>
          <w:tcPr>
            <w:tcW w:w="3399" w:type="dxa"/>
            <w:gridSpan w:val="2"/>
          </w:tcPr>
          <w:p w14:paraId="148E79DF" w14:textId="77777777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6DF0CF4B" w14:textId="77777777" w:rsidR="00C620E5" w:rsidRPr="002D44B2" w:rsidRDefault="00C620E5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FF8118" w14:textId="4A4D70F9" w:rsidR="00C620E5" w:rsidRPr="002D44B2" w:rsidRDefault="00C620E5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срока исполнения от 31.08.2026 г.</w:t>
            </w:r>
          </w:p>
        </w:tc>
        <w:tc>
          <w:tcPr>
            <w:tcW w:w="2505" w:type="dxa"/>
            <w:gridSpan w:val="2"/>
          </w:tcPr>
          <w:p w14:paraId="26084D89" w14:textId="77777777" w:rsidR="00395EC7" w:rsidRPr="002D44B2" w:rsidRDefault="00395EC7" w:rsidP="00395EC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395EC7" w:rsidRPr="002D44B2" w14:paraId="67FE7AC7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CAB04A1" w14:textId="77777777" w:rsidR="00395EC7" w:rsidRPr="002D44B2" w:rsidRDefault="00395EC7" w:rsidP="00395EC7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1" w:type="dxa"/>
          </w:tcPr>
          <w:p w14:paraId="57DD83D5" w14:textId="04F0C9CF" w:rsidR="00395EC7" w:rsidRPr="002D44B2" w:rsidRDefault="00395EC7" w:rsidP="00395EC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и дополнений в приказ Заместителя Премьер-Министра – Министра искусственного интеллекта и цифрового развития Республики Казахстан от 22 октября 2025 года № 533/НҚ «Об утверждении Положения о республиканском государственном учреждении «Комитет телекоммуникаций Министерства искусственного интеллекта и цифрового развития Республики Казахстан»</w:t>
            </w:r>
          </w:p>
        </w:tc>
        <w:tc>
          <w:tcPr>
            <w:tcW w:w="1559" w:type="dxa"/>
            <w:gridSpan w:val="2"/>
          </w:tcPr>
          <w:p w14:paraId="68175912" w14:textId="67F1DC37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2C0E772" w14:textId="449A125B" w:rsidR="00395EC7" w:rsidRPr="002D44B2" w:rsidRDefault="00395EC7" w:rsidP="00395EC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1D7BED70" w14:textId="65BF07DF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2026 года</w:t>
            </w:r>
          </w:p>
        </w:tc>
        <w:tc>
          <w:tcPr>
            <w:tcW w:w="3399" w:type="dxa"/>
            <w:gridSpan w:val="2"/>
          </w:tcPr>
          <w:p w14:paraId="36A9E593" w14:textId="77777777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58950695" w14:textId="77777777" w:rsidR="00C620E5" w:rsidRPr="002D44B2" w:rsidRDefault="00C620E5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50A02E" w14:textId="682A67E1" w:rsidR="00C620E5" w:rsidRPr="002D44B2" w:rsidRDefault="00C620E5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срока исполнения от 31.08.2026 г.</w:t>
            </w:r>
          </w:p>
        </w:tc>
        <w:tc>
          <w:tcPr>
            <w:tcW w:w="2505" w:type="dxa"/>
            <w:gridSpan w:val="2"/>
          </w:tcPr>
          <w:p w14:paraId="4E1DCAEB" w14:textId="77777777" w:rsidR="00395EC7" w:rsidRPr="002D44B2" w:rsidRDefault="00395EC7" w:rsidP="00395EC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395EC7" w:rsidRPr="002D44B2" w14:paraId="51FF0E6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A7531BE" w14:textId="579258E5" w:rsidR="00395EC7" w:rsidRPr="002D44B2" w:rsidRDefault="00395EC7" w:rsidP="00395EC7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2411" w:type="dxa"/>
          </w:tcPr>
          <w:p w14:paraId="4D01EE2F" w14:textId="1383F916" w:rsidR="00395EC7" w:rsidRPr="002D44B2" w:rsidRDefault="00395EC7" w:rsidP="00395EC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Правил использования сетей связи с применением негеостационарных спутников</w:t>
            </w:r>
          </w:p>
        </w:tc>
        <w:tc>
          <w:tcPr>
            <w:tcW w:w="1559" w:type="dxa"/>
            <w:gridSpan w:val="2"/>
          </w:tcPr>
          <w:p w14:paraId="5E1B68B3" w14:textId="1E2FC77E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5C8C7CE2" w14:textId="2A04F874" w:rsidR="00395EC7" w:rsidRPr="002D44B2" w:rsidRDefault="00395EC7" w:rsidP="00395EC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149FCC7C" w14:textId="1BBC3F27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2026 года</w:t>
            </w:r>
          </w:p>
        </w:tc>
        <w:tc>
          <w:tcPr>
            <w:tcW w:w="3399" w:type="dxa"/>
            <w:gridSpan w:val="2"/>
          </w:tcPr>
          <w:p w14:paraId="5A30C7DF" w14:textId="77777777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  <w:r w:rsidR="00C620E5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\</w:t>
            </w:r>
          </w:p>
          <w:p w14:paraId="5174777B" w14:textId="1C709BC4" w:rsidR="00C620E5" w:rsidRPr="002D44B2" w:rsidRDefault="00C620E5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срока исполнения от 31.08.2026 г.</w:t>
            </w:r>
          </w:p>
        </w:tc>
        <w:tc>
          <w:tcPr>
            <w:tcW w:w="2505" w:type="dxa"/>
            <w:gridSpan w:val="2"/>
          </w:tcPr>
          <w:p w14:paraId="7C1879A1" w14:textId="77777777" w:rsidR="00395EC7" w:rsidRPr="002D44B2" w:rsidRDefault="00395EC7" w:rsidP="00395EC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395EC7" w:rsidRPr="002D44B2" w14:paraId="4075367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6D1044A" w14:textId="3E8BF54E" w:rsidR="00395EC7" w:rsidRPr="002D44B2" w:rsidRDefault="00395EC7" w:rsidP="00395EC7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2411" w:type="dxa"/>
          </w:tcPr>
          <w:p w14:paraId="0B9E689F" w14:textId="4805815B" w:rsidR="00395EC7" w:rsidRPr="002D44B2" w:rsidRDefault="00395EC7" w:rsidP="00395EC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Правил предоставления операторами связи информации о наличии сооружений и сетей связи в населенных пунктах Республики Казахстан для отображения на цифровой карте телекоммуникаций</w:t>
            </w:r>
          </w:p>
        </w:tc>
        <w:tc>
          <w:tcPr>
            <w:tcW w:w="1559" w:type="dxa"/>
            <w:gridSpan w:val="2"/>
          </w:tcPr>
          <w:p w14:paraId="57205827" w14:textId="33F329E1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EE2B972" w14:textId="129A6DE4" w:rsidR="00395EC7" w:rsidRPr="002D44B2" w:rsidRDefault="00395EC7" w:rsidP="00395EC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2AF105C2" w14:textId="49766C70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2026 года</w:t>
            </w:r>
          </w:p>
        </w:tc>
        <w:tc>
          <w:tcPr>
            <w:tcW w:w="3399" w:type="dxa"/>
            <w:gridSpan w:val="2"/>
          </w:tcPr>
          <w:p w14:paraId="18403959" w14:textId="77777777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4DD78D18" w14:textId="77777777" w:rsidR="00C620E5" w:rsidRPr="002D44B2" w:rsidRDefault="00C620E5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76B7EB" w14:textId="614CA70F" w:rsidR="00C620E5" w:rsidRPr="002D44B2" w:rsidRDefault="00C620E5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срока исполнения от 31.08.2026 г.</w:t>
            </w:r>
          </w:p>
        </w:tc>
        <w:tc>
          <w:tcPr>
            <w:tcW w:w="2505" w:type="dxa"/>
            <w:gridSpan w:val="2"/>
          </w:tcPr>
          <w:p w14:paraId="147AA769" w14:textId="77777777" w:rsidR="00395EC7" w:rsidRPr="002D44B2" w:rsidRDefault="00395EC7" w:rsidP="00395EC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395EC7" w:rsidRPr="002D44B2" w14:paraId="07796A6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0AB1C45" w14:textId="30ED1E62" w:rsidR="00395EC7" w:rsidRPr="002D44B2" w:rsidRDefault="00395EC7" w:rsidP="00395EC7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2411" w:type="dxa"/>
          </w:tcPr>
          <w:p w14:paraId="42F05DC9" w14:textId="77777777" w:rsidR="00395EC7" w:rsidRPr="002D44B2" w:rsidRDefault="00395EC7" w:rsidP="00395EC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перечня мобильных приложений, имеющих социальное и государственное значение, соединение с которыми для пользователей является круглосуточным</w:t>
            </w:r>
          </w:p>
          <w:p w14:paraId="7F686CC9" w14:textId="1A4AAED4" w:rsidR="00395EC7" w:rsidRPr="002D44B2" w:rsidRDefault="00395EC7" w:rsidP="00395EC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нетарифицируемым</w:t>
            </w:r>
          </w:p>
        </w:tc>
        <w:tc>
          <w:tcPr>
            <w:tcW w:w="1559" w:type="dxa"/>
            <w:gridSpan w:val="2"/>
          </w:tcPr>
          <w:p w14:paraId="64226689" w14:textId="7E3C8153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6C47801" w14:textId="723A53A5" w:rsidR="00395EC7" w:rsidRPr="002D44B2" w:rsidRDefault="00395EC7" w:rsidP="00395EC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0A3C76DD" w14:textId="42A7E2F1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2026 года</w:t>
            </w:r>
          </w:p>
        </w:tc>
        <w:tc>
          <w:tcPr>
            <w:tcW w:w="3399" w:type="dxa"/>
            <w:gridSpan w:val="2"/>
          </w:tcPr>
          <w:p w14:paraId="7CA06D4D" w14:textId="77777777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3424CFE4" w14:textId="77777777" w:rsidR="00C620E5" w:rsidRPr="002D44B2" w:rsidRDefault="00C620E5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A8AE1D" w14:textId="03482384" w:rsidR="00C620E5" w:rsidRPr="002D44B2" w:rsidRDefault="00C620E5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срока исполнения от 31.08.2026 г.</w:t>
            </w:r>
          </w:p>
        </w:tc>
        <w:tc>
          <w:tcPr>
            <w:tcW w:w="2505" w:type="dxa"/>
            <w:gridSpan w:val="2"/>
          </w:tcPr>
          <w:p w14:paraId="7E2C605A" w14:textId="77777777" w:rsidR="00395EC7" w:rsidRPr="002D44B2" w:rsidRDefault="00395EC7" w:rsidP="00395EC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395EC7" w:rsidRPr="002D44B2" w14:paraId="311854EF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817247F" w14:textId="496A593F" w:rsidR="00395EC7" w:rsidRPr="002D44B2" w:rsidRDefault="00395EC7" w:rsidP="00395EC7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2411" w:type="dxa"/>
          </w:tcPr>
          <w:p w14:paraId="2AE016F2" w14:textId="6EBE2AA7" w:rsidR="00395EC7" w:rsidRPr="002D44B2" w:rsidRDefault="00395EC7" w:rsidP="00395EC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реестра государственных услуг</w:t>
            </w:r>
          </w:p>
        </w:tc>
        <w:tc>
          <w:tcPr>
            <w:tcW w:w="1559" w:type="dxa"/>
            <w:gridSpan w:val="2"/>
          </w:tcPr>
          <w:p w14:paraId="71DD10A9" w14:textId="7675F556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8D51FED" w14:textId="2651D131" w:rsidR="00395EC7" w:rsidRPr="002D44B2" w:rsidRDefault="00395EC7" w:rsidP="00395EC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33369CBE" w14:textId="2BD2FC79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2026 года</w:t>
            </w:r>
          </w:p>
        </w:tc>
        <w:tc>
          <w:tcPr>
            <w:tcW w:w="3399" w:type="dxa"/>
            <w:gridSpan w:val="2"/>
          </w:tcPr>
          <w:p w14:paraId="3BFF7EDF" w14:textId="77777777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5127F01A" w14:textId="53B3041B" w:rsidR="00C620E5" w:rsidRPr="002D44B2" w:rsidRDefault="00C620E5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срока исполнения от 31.08.2026 г.</w:t>
            </w:r>
          </w:p>
        </w:tc>
        <w:tc>
          <w:tcPr>
            <w:tcW w:w="2505" w:type="dxa"/>
            <w:gridSpan w:val="2"/>
          </w:tcPr>
          <w:p w14:paraId="0432EF70" w14:textId="77777777" w:rsidR="00395EC7" w:rsidRPr="002D44B2" w:rsidRDefault="00395EC7" w:rsidP="00395EC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B3320A" w:rsidRPr="002D44B2" w14:paraId="1598AFB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A69C391" w14:textId="59CD5E17" w:rsidR="00B3320A" w:rsidRPr="002D44B2" w:rsidRDefault="00B3320A" w:rsidP="00B3320A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2411" w:type="dxa"/>
          </w:tcPr>
          <w:p w14:paraId="66805FC0" w14:textId="1546FCDA" w:rsidR="00B3320A" w:rsidRPr="002D44B2" w:rsidRDefault="00B3320A" w:rsidP="00B3320A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и дополнений в приказ Министра цифрового развития, инноваций и аэрокосмической промышленности Республики Казахстан от 20 апреля 2020 года № 151/НҚ «Об утверждении Правил оказания государственной услуги «Выдача лицензии на предоставление услуг в области связи»</w:t>
            </w:r>
          </w:p>
        </w:tc>
        <w:tc>
          <w:tcPr>
            <w:tcW w:w="1559" w:type="dxa"/>
            <w:gridSpan w:val="2"/>
          </w:tcPr>
          <w:p w14:paraId="65E62CED" w14:textId="75F4E3AB" w:rsidR="00B3320A" w:rsidRPr="002D44B2" w:rsidRDefault="00B3320A" w:rsidP="00B3320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A567AAE" w14:textId="4ECEFEAC" w:rsidR="00B3320A" w:rsidRPr="002D44B2" w:rsidRDefault="00B3320A" w:rsidP="00B3320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72AD4557" w14:textId="760CE785" w:rsidR="00B3320A" w:rsidRPr="002D44B2" w:rsidRDefault="00B3320A" w:rsidP="00B3320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2026 года</w:t>
            </w:r>
          </w:p>
        </w:tc>
        <w:tc>
          <w:tcPr>
            <w:tcW w:w="3399" w:type="dxa"/>
            <w:gridSpan w:val="2"/>
          </w:tcPr>
          <w:p w14:paraId="62922977" w14:textId="77777777" w:rsidR="00B3320A" w:rsidRPr="002D44B2" w:rsidRDefault="00B3320A" w:rsidP="00B3320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6716A9A2" w14:textId="77777777" w:rsidR="00C620E5" w:rsidRPr="002D44B2" w:rsidRDefault="00C620E5" w:rsidP="00C62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DEDBDB9" w14:textId="77777777" w:rsidR="00C620E5" w:rsidRPr="002D44B2" w:rsidRDefault="00C620E5" w:rsidP="00C62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4A1C87" w14:textId="64942E68" w:rsidR="00C620E5" w:rsidRPr="002D44B2" w:rsidRDefault="00C620E5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срока исполнения от 31.08.2026 г.</w:t>
            </w:r>
          </w:p>
        </w:tc>
        <w:tc>
          <w:tcPr>
            <w:tcW w:w="2505" w:type="dxa"/>
            <w:gridSpan w:val="2"/>
          </w:tcPr>
          <w:p w14:paraId="4235660C" w14:textId="77777777" w:rsidR="00B3320A" w:rsidRPr="002D44B2" w:rsidRDefault="00B3320A" w:rsidP="00B3320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927DB1" w:rsidRPr="002D44B2" w14:paraId="46CAC4A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8CE0B83" w14:textId="3C2FF045" w:rsidR="00927DB1" w:rsidRPr="002D44B2" w:rsidRDefault="00927DB1" w:rsidP="00927DB1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2411" w:type="dxa"/>
          </w:tcPr>
          <w:p w14:paraId="78558798" w14:textId="77777777" w:rsidR="00927DB1" w:rsidRPr="002D44B2" w:rsidRDefault="00927DB1" w:rsidP="00927DB1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 утверждении Правил предоставления операторами связи и (или) владельцами сетей связи, осуществляющими деятельность на территории Республики Казахстан, государственной радиочастотной службе сведений об абонентских устройствах сотовой связи, используемых в сетях связи, в целях выявления абонентских устройств сотовой связи с одинаковыми идентификационными </w:t>
            </w:r>
          </w:p>
          <w:p w14:paraId="539C7E2D" w14:textId="043FC55A" w:rsidR="00927DB1" w:rsidRPr="002D44B2" w:rsidRDefault="00927DB1" w:rsidP="00927DB1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кодами и предотвращения их одновременной работы в сетях связи</w:t>
            </w:r>
          </w:p>
        </w:tc>
        <w:tc>
          <w:tcPr>
            <w:tcW w:w="1559" w:type="dxa"/>
            <w:gridSpan w:val="2"/>
          </w:tcPr>
          <w:p w14:paraId="35A1592B" w14:textId="6108F89B" w:rsidR="00927DB1" w:rsidRPr="002D44B2" w:rsidRDefault="00927DB1" w:rsidP="00927DB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9E691C7" w14:textId="30363C39" w:rsidR="00927DB1" w:rsidRPr="002D44B2" w:rsidRDefault="00927DB1" w:rsidP="00927DB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6D7339E2" w14:textId="2BB113B3" w:rsidR="00927DB1" w:rsidRPr="002D44B2" w:rsidRDefault="00927DB1" w:rsidP="00927DB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2026 года</w:t>
            </w:r>
          </w:p>
        </w:tc>
        <w:tc>
          <w:tcPr>
            <w:tcW w:w="3399" w:type="dxa"/>
            <w:gridSpan w:val="2"/>
          </w:tcPr>
          <w:p w14:paraId="52A90B56" w14:textId="77777777" w:rsidR="00927DB1" w:rsidRPr="002D44B2" w:rsidRDefault="00927DB1" w:rsidP="00927DB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3092094F" w14:textId="77777777" w:rsidR="00C620E5" w:rsidRPr="002D44B2" w:rsidRDefault="00C620E5" w:rsidP="00C62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0F48C4" w14:textId="77777777" w:rsidR="00C620E5" w:rsidRPr="002D44B2" w:rsidRDefault="00C620E5" w:rsidP="00C62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8094F3" w14:textId="19676817" w:rsidR="00C620E5" w:rsidRPr="002D44B2" w:rsidRDefault="00C620E5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срока исполнения от 31.08.2026 г.</w:t>
            </w:r>
          </w:p>
        </w:tc>
        <w:tc>
          <w:tcPr>
            <w:tcW w:w="2505" w:type="dxa"/>
            <w:gridSpan w:val="2"/>
          </w:tcPr>
          <w:p w14:paraId="77DF263C" w14:textId="77777777" w:rsidR="00927DB1" w:rsidRPr="002D44B2" w:rsidRDefault="00927DB1" w:rsidP="00927DB1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927DB1" w:rsidRPr="002D44B2" w14:paraId="253EC0E7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667E6F2" w14:textId="48B34296" w:rsidR="00927DB1" w:rsidRPr="002D44B2" w:rsidRDefault="00927DB1" w:rsidP="00927DB1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2411" w:type="dxa"/>
          </w:tcPr>
          <w:p w14:paraId="4B139D97" w14:textId="5EE00230" w:rsidR="00927DB1" w:rsidRPr="002D44B2" w:rsidRDefault="00927DB1" w:rsidP="00927DB1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Правил создания точки   присоединения (подключения) к сетям телекоммуникаций Республики Казахстан</w:t>
            </w:r>
          </w:p>
        </w:tc>
        <w:tc>
          <w:tcPr>
            <w:tcW w:w="1559" w:type="dxa"/>
            <w:gridSpan w:val="2"/>
          </w:tcPr>
          <w:p w14:paraId="4A91953A" w14:textId="2055DE16" w:rsidR="00927DB1" w:rsidRPr="002D44B2" w:rsidRDefault="00927DB1" w:rsidP="00927DB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E16B713" w14:textId="1935A9F7" w:rsidR="00927DB1" w:rsidRPr="002D44B2" w:rsidRDefault="00927DB1" w:rsidP="00927DB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587A280C" w14:textId="3AC63682" w:rsidR="00927DB1" w:rsidRPr="002D44B2" w:rsidRDefault="00927DB1" w:rsidP="00927DB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2026 года</w:t>
            </w:r>
          </w:p>
        </w:tc>
        <w:tc>
          <w:tcPr>
            <w:tcW w:w="3399" w:type="dxa"/>
            <w:gridSpan w:val="2"/>
          </w:tcPr>
          <w:p w14:paraId="13B50A5E" w14:textId="77777777" w:rsidR="00927DB1" w:rsidRPr="002D44B2" w:rsidRDefault="00927DB1" w:rsidP="00927DB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061A00D8" w14:textId="77777777" w:rsidR="00C620E5" w:rsidRPr="002D44B2" w:rsidRDefault="00C620E5" w:rsidP="00C62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DF7557" w14:textId="77777777" w:rsidR="00C620E5" w:rsidRPr="002D44B2" w:rsidRDefault="00C620E5" w:rsidP="00C62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5F2D86" w14:textId="08A553BD" w:rsidR="00C620E5" w:rsidRPr="002D44B2" w:rsidRDefault="00C620E5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срока исполнения от 31.08.2026 г.</w:t>
            </w:r>
          </w:p>
        </w:tc>
        <w:tc>
          <w:tcPr>
            <w:tcW w:w="2505" w:type="dxa"/>
            <w:gridSpan w:val="2"/>
          </w:tcPr>
          <w:p w14:paraId="1B624D5E" w14:textId="77777777" w:rsidR="00927DB1" w:rsidRPr="002D44B2" w:rsidRDefault="00927DB1" w:rsidP="00927DB1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927DB1" w:rsidRPr="00C620E5" w14:paraId="5AF321CD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2DA105A" w14:textId="22EAE8A7" w:rsidR="00927DB1" w:rsidRPr="002D44B2" w:rsidRDefault="00927DB1" w:rsidP="00927DB1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2411" w:type="dxa"/>
          </w:tcPr>
          <w:p w14:paraId="42B22988" w14:textId="6AB83383" w:rsidR="00927DB1" w:rsidRPr="002D44B2" w:rsidRDefault="00927DB1" w:rsidP="00927DB1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Правил передачи оператором связи на абонентское устройство сотовой связи информации об абоненте, инициировавшем вызов</w:t>
            </w:r>
          </w:p>
        </w:tc>
        <w:tc>
          <w:tcPr>
            <w:tcW w:w="1559" w:type="dxa"/>
            <w:gridSpan w:val="2"/>
          </w:tcPr>
          <w:p w14:paraId="47F02245" w14:textId="3F3CDE89" w:rsidR="00927DB1" w:rsidRPr="002D44B2" w:rsidRDefault="00927DB1" w:rsidP="00927DB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25F7F11" w14:textId="1D3216E5" w:rsidR="00927DB1" w:rsidRPr="002D44B2" w:rsidRDefault="00927DB1" w:rsidP="00927DB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049A8C64" w14:textId="25A522F7" w:rsidR="00927DB1" w:rsidRPr="002D44B2" w:rsidRDefault="00927DB1" w:rsidP="00927DB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2026 года</w:t>
            </w:r>
          </w:p>
        </w:tc>
        <w:tc>
          <w:tcPr>
            <w:tcW w:w="3399" w:type="dxa"/>
            <w:gridSpan w:val="2"/>
          </w:tcPr>
          <w:p w14:paraId="6BE9927B" w14:textId="77777777" w:rsidR="00927DB1" w:rsidRPr="002D44B2" w:rsidRDefault="00927DB1" w:rsidP="00927DB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35BD1503" w14:textId="77777777" w:rsidR="00C620E5" w:rsidRPr="002D44B2" w:rsidRDefault="00C620E5" w:rsidP="00C62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088A4E" w14:textId="31DBD6DA" w:rsidR="00C620E5" w:rsidRPr="00C620E5" w:rsidRDefault="00C620E5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срока исполнения от 31.08.2026 г.</w:t>
            </w:r>
          </w:p>
        </w:tc>
        <w:tc>
          <w:tcPr>
            <w:tcW w:w="2505" w:type="dxa"/>
            <w:gridSpan w:val="2"/>
          </w:tcPr>
          <w:p w14:paraId="3AAEB218" w14:textId="77777777" w:rsidR="00927DB1" w:rsidRPr="00E7469D" w:rsidRDefault="00927DB1" w:rsidP="00927DB1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</w:tbl>
    <w:p w14:paraId="3BE58DE9" w14:textId="69CDA4F9" w:rsidR="003B6474" w:rsidRDefault="003B6474" w:rsidP="00B6116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113EDCB8" w14:textId="77777777" w:rsidR="00395EC7" w:rsidRDefault="00395EC7" w:rsidP="00B6116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0AD32E74" w14:textId="77777777" w:rsidR="002A0D94" w:rsidRDefault="002A0D94" w:rsidP="00B6116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175E570E" w14:textId="77777777" w:rsidR="003A2762" w:rsidRPr="00E7469D" w:rsidRDefault="003A2762" w:rsidP="00B6116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7081ECFF" w14:textId="77777777" w:rsidR="00A1468C" w:rsidRPr="00E7469D" w:rsidRDefault="00A1468C" w:rsidP="00B6116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436DEC2C" w14:textId="77777777" w:rsidR="002E78DB" w:rsidRPr="00E7469D" w:rsidRDefault="002E78DB" w:rsidP="00B6116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6B0A1F6F" w14:textId="77777777" w:rsidR="002E78DB" w:rsidRPr="00E7469D" w:rsidRDefault="002E78DB" w:rsidP="00B6116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7E64E227" w14:textId="77777777" w:rsidR="00560015" w:rsidRPr="00E7469D" w:rsidRDefault="00560015" w:rsidP="00B6116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7F44E3AE" w14:textId="77777777" w:rsidR="00560015" w:rsidRPr="00E7469D" w:rsidRDefault="00560015" w:rsidP="00B6116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10DF919C" w14:textId="77777777" w:rsidR="00EF07FA" w:rsidRPr="00E7469D" w:rsidRDefault="00EF07FA" w:rsidP="00B6116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sectPr w:rsidR="00EF07FA" w:rsidRPr="00E7469D" w:rsidSect="009466BA">
      <w:headerReference w:type="default" r:id="rId9"/>
      <w:headerReference w:type="first" r:id="rId10"/>
      <w:pgSz w:w="15840" w:h="12240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FEEEA" w14:textId="77777777" w:rsidR="001C4C10" w:rsidRDefault="001C4C10" w:rsidP="003B6474">
      <w:pPr>
        <w:spacing w:after="0" w:line="240" w:lineRule="auto"/>
      </w:pPr>
      <w:r>
        <w:separator/>
      </w:r>
    </w:p>
  </w:endnote>
  <w:endnote w:type="continuationSeparator" w:id="0">
    <w:p w14:paraId="1244290F" w14:textId="77777777" w:rsidR="001C4C10" w:rsidRDefault="001C4C10" w:rsidP="003B6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270DB" w14:textId="77777777" w:rsidR="001C4C10" w:rsidRDefault="001C4C10" w:rsidP="003B6474">
      <w:pPr>
        <w:spacing w:after="0" w:line="240" w:lineRule="auto"/>
      </w:pPr>
      <w:r>
        <w:separator/>
      </w:r>
    </w:p>
  </w:footnote>
  <w:footnote w:type="continuationSeparator" w:id="0">
    <w:p w14:paraId="2EBEAD59" w14:textId="77777777" w:rsidR="001C4C10" w:rsidRDefault="001C4C10" w:rsidP="003B64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4EE2F" w14:textId="77777777" w:rsidR="003D52A9" w:rsidRDefault="001C4C10">
    <w:r>
      <w:rPr>
        <w:noProof/>
      </w:rPr>
      <w:pict w14:anchorId="605E7F9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9264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искусственного интеллекта и цифрового развития Республики Казахстан - Батырбаева Д.Н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0B5BC" w14:textId="77777777" w:rsidR="003D52A9" w:rsidRDefault="001C4C10">
    <w:r>
      <w:rPr>
        <w:noProof/>
      </w:rPr>
      <w:pict w14:anchorId="2450AFF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искусственного интеллекта и цифрового развития Республики Казахстан - Батырбаева Д.Н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E2D2F"/>
    <w:multiLevelType w:val="hybridMultilevel"/>
    <w:tmpl w:val="3884787A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9B653B"/>
    <w:multiLevelType w:val="hybridMultilevel"/>
    <w:tmpl w:val="A9A82104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C40683"/>
    <w:multiLevelType w:val="hybridMultilevel"/>
    <w:tmpl w:val="F702973E"/>
    <w:lvl w:ilvl="0" w:tplc="7312F0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A21037"/>
    <w:multiLevelType w:val="hybridMultilevel"/>
    <w:tmpl w:val="65C244C2"/>
    <w:lvl w:ilvl="0" w:tplc="2000000F">
      <w:start w:val="1"/>
      <w:numFmt w:val="decimal"/>
      <w:lvlText w:val="%1."/>
      <w:lvlJc w:val="left"/>
      <w:pPr>
        <w:ind w:left="1167" w:hanging="360"/>
      </w:pPr>
    </w:lvl>
    <w:lvl w:ilvl="1" w:tplc="20000019" w:tentative="1">
      <w:start w:val="1"/>
      <w:numFmt w:val="lowerLetter"/>
      <w:lvlText w:val="%2."/>
      <w:lvlJc w:val="left"/>
      <w:pPr>
        <w:ind w:left="1887" w:hanging="360"/>
      </w:pPr>
    </w:lvl>
    <w:lvl w:ilvl="2" w:tplc="2000001B" w:tentative="1">
      <w:start w:val="1"/>
      <w:numFmt w:val="lowerRoman"/>
      <w:lvlText w:val="%3."/>
      <w:lvlJc w:val="right"/>
      <w:pPr>
        <w:ind w:left="2607" w:hanging="180"/>
      </w:pPr>
    </w:lvl>
    <w:lvl w:ilvl="3" w:tplc="2000000F" w:tentative="1">
      <w:start w:val="1"/>
      <w:numFmt w:val="decimal"/>
      <w:lvlText w:val="%4."/>
      <w:lvlJc w:val="left"/>
      <w:pPr>
        <w:ind w:left="3327" w:hanging="360"/>
      </w:pPr>
    </w:lvl>
    <w:lvl w:ilvl="4" w:tplc="20000019" w:tentative="1">
      <w:start w:val="1"/>
      <w:numFmt w:val="lowerLetter"/>
      <w:lvlText w:val="%5."/>
      <w:lvlJc w:val="left"/>
      <w:pPr>
        <w:ind w:left="4047" w:hanging="360"/>
      </w:pPr>
    </w:lvl>
    <w:lvl w:ilvl="5" w:tplc="2000001B" w:tentative="1">
      <w:start w:val="1"/>
      <w:numFmt w:val="lowerRoman"/>
      <w:lvlText w:val="%6."/>
      <w:lvlJc w:val="right"/>
      <w:pPr>
        <w:ind w:left="4767" w:hanging="180"/>
      </w:pPr>
    </w:lvl>
    <w:lvl w:ilvl="6" w:tplc="2000000F" w:tentative="1">
      <w:start w:val="1"/>
      <w:numFmt w:val="decimal"/>
      <w:lvlText w:val="%7."/>
      <w:lvlJc w:val="left"/>
      <w:pPr>
        <w:ind w:left="5487" w:hanging="360"/>
      </w:pPr>
    </w:lvl>
    <w:lvl w:ilvl="7" w:tplc="20000019" w:tentative="1">
      <w:start w:val="1"/>
      <w:numFmt w:val="lowerLetter"/>
      <w:lvlText w:val="%8."/>
      <w:lvlJc w:val="left"/>
      <w:pPr>
        <w:ind w:left="6207" w:hanging="360"/>
      </w:pPr>
    </w:lvl>
    <w:lvl w:ilvl="8" w:tplc="2000001B" w:tentative="1">
      <w:start w:val="1"/>
      <w:numFmt w:val="lowerRoman"/>
      <w:lvlText w:val="%9."/>
      <w:lvlJc w:val="right"/>
      <w:pPr>
        <w:ind w:left="6927" w:hanging="180"/>
      </w:pPr>
    </w:lvl>
  </w:abstractNum>
  <w:abstractNum w:abstractNumId="4" w15:restartNumberingAfterBreak="0">
    <w:nsid w:val="15476749"/>
    <w:multiLevelType w:val="hybridMultilevel"/>
    <w:tmpl w:val="4656AAA6"/>
    <w:lvl w:ilvl="0" w:tplc="7312F0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A32E96"/>
    <w:multiLevelType w:val="hybridMultilevel"/>
    <w:tmpl w:val="65C244C2"/>
    <w:lvl w:ilvl="0" w:tplc="2000000F">
      <w:start w:val="1"/>
      <w:numFmt w:val="decimal"/>
      <w:lvlText w:val="%1."/>
      <w:lvlJc w:val="left"/>
      <w:pPr>
        <w:ind w:left="1167" w:hanging="360"/>
      </w:pPr>
    </w:lvl>
    <w:lvl w:ilvl="1" w:tplc="20000019" w:tentative="1">
      <w:start w:val="1"/>
      <w:numFmt w:val="lowerLetter"/>
      <w:lvlText w:val="%2."/>
      <w:lvlJc w:val="left"/>
      <w:pPr>
        <w:ind w:left="1887" w:hanging="360"/>
      </w:pPr>
    </w:lvl>
    <w:lvl w:ilvl="2" w:tplc="2000001B" w:tentative="1">
      <w:start w:val="1"/>
      <w:numFmt w:val="lowerRoman"/>
      <w:lvlText w:val="%3."/>
      <w:lvlJc w:val="right"/>
      <w:pPr>
        <w:ind w:left="2607" w:hanging="180"/>
      </w:pPr>
    </w:lvl>
    <w:lvl w:ilvl="3" w:tplc="2000000F" w:tentative="1">
      <w:start w:val="1"/>
      <w:numFmt w:val="decimal"/>
      <w:lvlText w:val="%4."/>
      <w:lvlJc w:val="left"/>
      <w:pPr>
        <w:ind w:left="3327" w:hanging="360"/>
      </w:pPr>
    </w:lvl>
    <w:lvl w:ilvl="4" w:tplc="20000019" w:tentative="1">
      <w:start w:val="1"/>
      <w:numFmt w:val="lowerLetter"/>
      <w:lvlText w:val="%5."/>
      <w:lvlJc w:val="left"/>
      <w:pPr>
        <w:ind w:left="4047" w:hanging="360"/>
      </w:pPr>
    </w:lvl>
    <w:lvl w:ilvl="5" w:tplc="2000001B" w:tentative="1">
      <w:start w:val="1"/>
      <w:numFmt w:val="lowerRoman"/>
      <w:lvlText w:val="%6."/>
      <w:lvlJc w:val="right"/>
      <w:pPr>
        <w:ind w:left="4767" w:hanging="180"/>
      </w:pPr>
    </w:lvl>
    <w:lvl w:ilvl="6" w:tplc="2000000F" w:tentative="1">
      <w:start w:val="1"/>
      <w:numFmt w:val="decimal"/>
      <w:lvlText w:val="%7."/>
      <w:lvlJc w:val="left"/>
      <w:pPr>
        <w:ind w:left="5487" w:hanging="360"/>
      </w:pPr>
    </w:lvl>
    <w:lvl w:ilvl="7" w:tplc="20000019" w:tentative="1">
      <w:start w:val="1"/>
      <w:numFmt w:val="lowerLetter"/>
      <w:lvlText w:val="%8."/>
      <w:lvlJc w:val="left"/>
      <w:pPr>
        <w:ind w:left="6207" w:hanging="360"/>
      </w:pPr>
    </w:lvl>
    <w:lvl w:ilvl="8" w:tplc="2000001B" w:tentative="1">
      <w:start w:val="1"/>
      <w:numFmt w:val="lowerRoman"/>
      <w:lvlText w:val="%9."/>
      <w:lvlJc w:val="right"/>
      <w:pPr>
        <w:ind w:left="6927" w:hanging="180"/>
      </w:pPr>
    </w:lvl>
  </w:abstractNum>
  <w:abstractNum w:abstractNumId="6" w15:restartNumberingAfterBreak="0">
    <w:nsid w:val="3ECD7998"/>
    <w:multiLevelType w:val="hybridMultilevel"/>
    <w:tmpl w:val="8B98A9D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FD0DB3"/>
    <w:multiLevelType w:val="hybridMultilevel"/>
    <w:tmpl w:val="5798C2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5710F2"/>
    <w:multiLevelType w:val="hybridMultilevel"/>
    <w:tmpl w:val="8B98A9D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6E1C8D"/>
    <w:multiLevelType w:val="hybridMultilevel"/>
    <w:tmpl w:val="FF6ED9D2"/>
    <w:lvl w:ilvl="0" w:tplc="7312F0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335D5"/>
    <w:multiLevelType w:val="hybridMultilevel"/>
    <w:tmpl w:val="70DE6352"/>
    <w:lvl w:ilvl="0" w:tplc="7312F03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33160D"/>
    <w:multiLevelType w:val="hybridMultilevel"/>
    <w:tmpl w:val="40FE9C3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F27354"/>
    <w:multiLevelType w:val="hybridMultilevel"/>
    <w:tmpl w:val="69B6D6CA"/>
    <w:lvl w:ilvl="0" w:tplc="7312F0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09280F"/>
    <w:multiLevelType w:val="hybridMultilevel"/>
    <w:tmpl w:val="8B98A9D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752FD1"/>
    <w:multiLevelType w:val="hybridMultilevel"/>
    <w:tmpl w:val="3AC4E4A2"/>
    <w:lvl w:ilvl="0" w:tplc="2000000F">
      <w:start w:val="1"/>
      <w:numFmt w:val="decimal"/>
      <w:lvlText w:val="%1."/>
      <w:lvlJc w:val="left"/>
      <w:pPr>
        <w:ind w:left="1167" w:hanging="360"/>
      </w:pPr>
    </w:lvl>
    <w:lvl w:ilvl="1" w:tplc="20000019" w:tentative="1">
      <w:start w:val="1"/>
      <w:numFmt w:val="lowerLetter"/>
      <w:lvlText w:val="%2."/>
      <w:lvlJc w:val="left"/>
      <w:pPr>
        <w:ind w:left="1887" w:hanging="360"/>
      </w:pPr>
    </w:lvl>
    <w:lvl w:ilvl="2" w:tplc="2000001B" w:tentative="1">
      <w:start w:val="1"/>
      <w:numFmt w:val="lowerRoman"/>
      <w:lvlText w:val="%3."/>
      <w:lvlJc w:val="right"/>
      <w:pPr>
        <w:ind w:left="2607" w:hanging="180"/>
      </w:pPr>
    </w:lvl>
    <w:lvl w:ilvl="3" w:tplc="2000000F" w:tentative="1">
      <w:start w:val="1"/>
      <w:numFmt w:val="decimal"/>
      <w:lvlText w:val="%4."/>
      <w:lvlJc w:val="left"/>
      <w:pPr>
        <w:ind w:left="3327" w:hanging="360"/>
      </w:pPr>
    </w:lvl>
    <w:lvl w:ilvl="4" w:tplc="20000019" w:tentative="1">
      <w:start w:val="1"/>
      <w:numFmt w:val="lowerLetter"/>
      <w:lvlText w:val="%5."/>
      <w:lvlJc w:val="left"/>
      <w:pPr>
        <w:ind w:left="4047" w:hanging="360"/>
      </w:pPr>
    </w:lvl>
    <w:lvl w:ilvl="5" w:tplc="2000001B" w:tentative="1">
      <w:start w:val="1"/>
      <w:numFmt w:val="lowerRoman"/>
      <w:lvlText w:val="%6."/>
      <w:lvlJc w:val="right"/>
      <w:pPr>
        <w:ind w:left="4767" w:hanging="180"/>
      </w:pPr>
    </w:lvl>
    <w:lvl w:ilvl="6" w:tplc="2000000F" w:tentative="1">
      <w:start w:val="1"/>
      <w:numFmt w:val="decimal"/>
      <w:lvlText w:val="%7."/>
      <w:lvlJc w:val="left"/>
      <w:pPr>
        <w:ind w:left="5487" w:hanging="360"/>
      </w:pPr>
    </w:lvl>
    <w:lvl w:ilvl="7" w:tplc="20000019" w:tentative="1">
      <w:start w:val="1"/>
      <w:numFmt w:val="lowerLetter"/>
      <w:lvlText w:val="%8."/>
      <w:lvlJc w:val="left"/>
      <w:pPr>
        <w:ind w:left="6207" w:hanging="360"/>
      </w:pPr>
    </w:lvl>
    <w:lvl w:ilvl="8" w:tplc="2000001B" w:tentative="1">
      <w:start w:val="1"/>
      <w:numFmt w:val="lowerRoman"/>
      <w:lvlText w:val="%9."/>
      <w:lvlJc w:val="right"/>
      <w:pPr>
        <w:ind w:left="6927" w:hanging="180"/>
      </w:pPr>
    </w:lvl>
  </w:abstractNum>
  <w:abstractNum w:abstractNumId="15" w15:restartNumberingAfterBreak="0">
    <w:nsid w:val="74B17498"/>
    <w:multiLevelType w:val="hybridMultilevel"/>
    <w:tmpl w:val="731EBE9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12"/>
  </w:num>
  <w:num w:numId="5">
    <w:abstractNumId w:val="10"/>
  </w:num>
  <w:num w:numId="6">
    <w:abstractNumId w:val="15"/>
  </w:num>
  <w:num w:numId="7">
    <w:abstractNumId w:val="7"/>
  </w:num>
  <w:num w:numId="8">
    <w:abstractNumId w:val="8"/>
  </w:num>
  <w:num w:numId="9">
    <w:abstractNumId w:val="6"/>
  </w:num>
  <w:num w:numId="10">
    <w:abstractNumId w:val="13"/>
  </w:num>
  <w:num w:numId="11">
    <w:abstractNumId w:val="1"/>
  </w:num>
  <w:num w:numId="12">
    <w:abstractNumId w:val="0"/>
  </w:num>
  <w:num w:numId="13">
    <w:abstractNumId w:val="14"/>
  </w:num>
  <w:num w:numId="14">
    <w:abstractNumId w:val="3"/>
  </w:num>
  <w:num w:numId="15">
    <w:abstractNumId w:val="5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F3C"/>
    <w:rsid w:val="000005A2"/>
    <w:rsid w:val="00000704"/>
    <w:rsid w:val="00001116"/>
    <w:rsid w:val="00002A18"/>
    <w:rsid w:val="000036D9"/>
    <w:rsid w:val="00010252"/>
    <w:rsid w:val="0001245E"/>
    <w:rsid w:val="000134D4"/>
    <w:rsid w:val="000141F3"/>
    <w:rsid w:val="00017F6D"/>
    <w:rsid w:val="00022568"/>
    <w:rsid w:val="0002712B"/>
    <w:rsid w:val="00033549"/>
    <w:rsid w:val="000354D4"/>
    <w:rsid w:val="00035A21"/>
    <w:rsid w:val="000373FA"/>
    <w:rsid w:val="00043622"/>
    <w:rsid w:val="00045FBC"/>
    <w:rsid w:val="00051011"/>
    <w:rsid w:val="00053632"/>
    <w:rsid w:val="00054290"/>
    <w:rsid w:val="000542CF"/>
    <w:rsid w:val="000547C2"/>
    <w:rsid w:val="00054C4A"/>
    <w:rsid w:val="00057E91"/>
    <w:rsid w:val="00062866"/>
    <w:rsid w:val="000660D8"/>
    <w:rsid w:val="000666CB"/>
    <w:rsid w:val="00071080"/>
    <w:rsid w:val="00075946"/>
    <w:rsid w:val="0008275F"/>
    <w:rsid w:val="00085772"/>
    <w:rsid w:val="00087E6C"/>
    <w:rsid w:val="000961D4"/>
    <w:rsid w:val="000B1817"/>
    <w:rsid w:val="000B3F0C"/>
    <w:rsid w:val="000B3F3F"/>
    <w:rsid w:val="000C0111"/>
    <w:rsid w:val="000C73F8"/>
    <w:rsid w:val="000D0A3D"/>
    <w:rsid w:val="000E1957"/>
    <w:rsid w:val="000E30E1"/>
    <w:rsid w:val="00101270"/>
    <w:rsid w:val="00104791"/>
    <w:rsid w:val="00106BF6"/>
    <w:rsid w:val="001116AD"/>
    <w:rsid w:val="00116000"/>
    <w:rsid w:val="00131836"/>
    <w:rsid w:val="0014182C"/>
    <w:rsid w:val="00142D7C"/>
    <w:rsid w:val="00144201"/>
    <w:rsid w:val="001458B4"/>
    <w:rsid w:val="00151BBC"/>
    <w:rsid w:val="0015267A"/>
    <w:rsid w:val="00154887"/>
    <w:rsid w:val="00156F47"/>
    <w:rsid w:val="00161B60"/>
    <w:rsid w:val="00163751"/>
    <w:rsid w:val="001771FB"/>
    <w:rsid w:val="00177BCF"/>
    <w:rsid w:val="00184CAE"/>
    <w:rsid w:val="001850B1"/>
    <w:rsid w:val="00185548"/>
    <w:rsid w:val="0019247B"/>
    <w:rsid w:val="00194DB0"/>
    <w:rsid w:val="0019518C"/>
    <w:rsid w:val="001A0435"/>
    <w:rsid w:val="001B4E78"/>
    <w:rsid w:val="001B5679"/>
    <w:rsid w:val="001C0344"/>
    <w:rsid w:val="001C1E5D"/>
    <w:rsid w:val="001C2C4A"/>
    <w:rsid w:val="001C31E4"/>
    <w:rsid w:val="001C37A4"/>
    <w:rsid w:val="001C3CF6"/>
    <w:rsid w:val="001C3F39"/>
    <w:rsid w:val="001C4C10"/>
    <w:rsid w:val="001D1ED6"/>
    <w:rsid w:val="001D24C5"/>
    <w:rsid w:val="001D63DB"/>
    <w:rsid w:val="001D716C"/>
    <w:rsid w:val="001D7BCF"/>
    <w:rsid w:val="001E05FD"/>
    <w:rsid w:val="001E1770"/>
    <w:rsid w:val="001E1D39"/>
    <w:rsid w:val="001E2F14"/>
    <w:rsid w:val="001E67D3"/>
    <w:rsid w:val="001F2AB5"/>
    <w:rsid w:val="001F4D87"/>
    <w:rsid w:val="0020064F"/>
    <w:rsid w:val="00205C6F"/>
    <w:rsid w:val="00205C71"/>
    <w:rsid w:val="00206FCE"/>
    <w:rsid w:val="002078CA"/>
    <w:rsid w:val="00211E83"/>
    <w:rsid w:val="0021285A"/>
    <w:rsid w:val="00213529"/>
    <w:rsid w:val="002174F3"/>
    <w:rsid w:val="00221CB4"/>
    <w:rsid w:val="002237D6"/>
    <w:rsid w:val="002347C1"/>
    <w:rsid w:val="002349EA"/>
    <w:rsid w:val="00234C01"/>
    <w:rsid w:val="00235CC9"/>
    <w:rsid w:val="0023671C"/>
    <w:rsid w:val="0023689A"/>
    <w:rsid w:val="00237B4A"/>
    <w:rsid w:val="002425AC"/>
    <w:rsid w:val="002466FF"/>
    <w:rsid w:val="002538ED"/>
    <w:rsid w:val="00253C57"/>
    <w:rsid w:val="00254A53"/>
    <w:rsid w:val="00257AE5"/>
    <w:rsid w:val="00260DC5"/>
    <w:rsid w:val="002628B7"/>
    <w:rsid w:val="00263D71"/>
    <w:rsid w:val="0026684F"/>
    <w:rsid w:val="002679AB"/>
    <w:rsid w:val="00270448"/>
    <w:rsid w:val="00287667"/>
    <w:rsid w:val="0029019E"/>
    <w:rsid w:val="00291E47"/>
    <w:rsid w:val="00291F6B"/>
    <w:rsid w:val="00292C40"/>
    <w:rsid w:val="00293422"/>
    <w:rsid w:val="00295F98"/>
    <w:rsid w:val="0029639C"/>
    <w:rsid w:val="00296702"/>
    <w:rsid w:val="002A0D94"/>
    <w:rsid w:val="002A62EC"/>
    <w:rsid w:val="002B45B6"/>
    <w:rsid w:val="002C1224"/>
    <w:rsid w:val="002C34FA"/>
    <w:rsid w:val="002C41BF"/>
    <w:rsid w:val="002C4548"/>
    <w:rsid w:val="002D44B2"/>
    <w:rsid w:val="002D6AE1"/>
    <w:rsid w:val="002D7225"/>
    <w:rsid w:val="002E060C"/>
    <w:rsid w:val="002E78DB"/>
    <w:rsid w:val="002F013E"/>
    <w:rsid w:val="002F2B04"/>
    <w:rsid w:val="002F48B6"/>
    <w:rsid w:val="002F55A6"/>
    <w:rsid w:val="00303823"/>
    <w:rsid w:val="00307115"/>
    <w:rsid w:val="0031742D"/>
    <w:rsid w:val="003266A5"/>
    <w:rsid w:val="0032681B"/>
    <w:rsid w:val="00327492"/>
    <w:rsid w:val="00327D99"/>
    <w:rsid w:val="00332D27"/>
    <w:rsid w:val="00335191"/>
    <w:rsid w:val="003419A4"/>
    <w:rsid w:val="003545EF"/>
    <w:rsid w:val="003574C9"/>
    <w:rsid w:val="00357ACB"/>
    <w:rsid w:val="003759BD"/>
    <w:rsid w:val="00384978"/>
    <w:rsid w:val="0038664F"/>
    <w:rsid w:val="00387AC6"/>
    <w:rsid w:val="00395EC7"/>
    <w:rsid w:val="00396900"/>
    <w:rsid w:val="00397996"/>
    <w:rsid w:val="003A04ED"/>
    <w:rsid w:val="003A2762"/>
    <w:rsid w:val="003A3725"/>
    <w:rsid w:val="003A409C"/>
    <w:rsid w:val="003A612E"/>
    <w:rsid w:val="003B12EF"/>
    <w:rsid w:val="003B35A5"/>
    <w:rsid w:val="003B4E36"/>
    <w:rsid w:val="003B6474"/>
    <w:rsid w:val="003C03EE"/>
    <w:rsid w:val="003C07D4"/>
    <w:rsid w:val="003C292D"/>
    <w:rsid w:val="003C4D8F"/>
    <w:rsid w:val="003C6528"/>
    <w:rsid w:val="003C7595"/>
    <w:rsid w:val="003D5B65"/>
    <w:rsid w:val="003E4C3C"/>
    <w:rsid w:val="003F257F"/>
    <w:rsid w:val="003F4D7B"/>
    <w:rsid w:val="003F6880"/>
    <w:rsid w:val="00400B4B"/>
    <w:rsid w:val="00402783"/>
    <w:rsid w:val="00406223"/>
    <w:rsid w:val="00410399"/>
    <w:rsid w:val="00422930"/>
    <w:rsid w:val="0042456A"/>
    <w:rsid w:val="00424942"/>
    <w:rsid w:val="0042631A"/>
    <w:rsid w:val="0042635D"/>
    <w:rsid w:val="00433B61"/>
    <w:rsid w:val="00440564"/>
    <w:rsid w:val="00440C3D"/>
    <w:rsid w:val="00441D9B"/>
    <w:rsid w:val="00451DE7"/>
    <w:rsid w:val="00454A79"/>
    <w:rsid w:val="0045598A"/>
    <w:rsid w:val="004606EA"/>
    <w:rsid w:val="00462D7A"/>
    <w:rsid w:val="00462EB8"/>
    <w:rsid w:val="0047302D"/>
    <w:rsid w:val="004845D1"/>
    <w:rsid w:val="00486D8E"/>
    <w:rsid w:val="004A1B45"/>
    <w:rsid w:val="004A509C"/>
    <w:rsid w:val="004B12AF"/>
    <w:rsid w:val="004D3F58"/>
    <w:rsid w:val="004D4086"/>
    <w:rsid w:val="004D5470"/>
    <w:rsid w:val="004D56B7"/>
    <w:rsid w:val="004D762C"/>
    <w:rsid w:val="004D7A33"/>
    <w:rsid w:val="004E3512"/>
    <w:rsid w:val="004E5909"/>
    <w:rsid w:val="004E76A9"/>
    <w:rsid w:val="004F1669"/>
    <w:rsid w:val="004F1B33"/>
    <w:rsid w:val="004F572B"/>
    <w:rsid w:val="00510766"/>
    <w:rsid w:val="00515395"/>
    <w:rsid w:val="005212D0"/>
    <w:rsid w:val="00527249"/>
    <w:rsid w:val="00533885"/>
    <w:rsid w:val="00534BBD"/>
    <w:rsid w:val="00534ED6"/>
    <w:rsid w:val="00537BDB"/>
    <w:rsid w:val="00550BFE"/>
    <w:rsid w:val="00560015"/>
    <w:rsid w:val="00575623"/>
    <w:rsid w:val="00575FBF"/>
    <w:rsid w:val="0058563E"/>
    <w:rsid w:val="005859C9"/>
    <w:rsid w:val="005A1603"/>
    <w:rsid w:val="005A7149"/>
    <w:rsid w:val="005B0C53"/>
    <w:rsid w:val="005B24D1"/>
    <w:rsid w:val="005B2D05"/>
    <w:rsid w:val="005B6456"/>
    <w:rsid w:val="005C0574"/>
    <w:rsid w:val="005C1880"/>
    <w:rsid w:val="005C40FD"/>
    <w:rsid w:val="005C4579"/>
    <w:rsid w:val="005C79C2"/>
    <w:rsid w:val="005D04F8"/>
    <w:rsid w:val="005D6B87"/>
    <w:rsid w:val="005D6C4C"/>
    <w:rsid w:val="005F0C65"/>
    <w:rsid w:val="005F2BA6"/>
    <w:rsid w:val="005F2BE7"/>
    <w:rsid w:val="005F3717"/>
    <w:rsid w:val="005F3FF2"/>
    <w:rsid w:val="005F685A"/>
    <w:rsid w:val="00601856"/>
    <w:rsid w:val="0060322E"/>
    <w:rsid w:val="006134FB"/>
    <w:rsid w:val="006162C1"/>
    <w:rsid w:val="00620CCF"/>
    <w:rsid w:val="00624A53"/>
    <w:rsid w:val="00625366"/>
    <w:rsid w:val="00632D36"/>
    <w:rsid w:val="006357AF"/>
    <w:rsid w:val="00640045"/>
    <w:rsid w:val="00642687"/>
    <w:rsid w:val="006559D4"/>
    <w:rsid w:val="00660A84"/>
    <w:rsid w:val="00677010"/>
    <w:rsid w:val="00681D02"/>
    <w:rsid w:val="0068633A"/>
    <w:rsid w:val="00691F89"/>
    <w:rsid w:val="006A0DA5"/>
    <w:rsid w:val="006A11B0"/>
    <w:rsid w:val="006A2867"/>
    <w:rsid w:val="006A28A2"/>
    <w:rsid w:val="006A4DD5"/>
    <w:rsid w:val="006B0D46"/>
    <w:rsid w:val="006B4350"/>
    <w:rsid w:val="006B4F0F"/>
    <w:rsid w:val="006B5BCF"/>
    <w:rsid w:val="006B75EA"/>
    <w:rsid w:val="006B7A8F"/>
    <w:rsid w:val="006C082E"/>
    <w:rsid w:val="006C127B"/>
    <w:rsid w:val="006C509E"/>
    <w:rsid w:val="006C70D8"/>
    <w:rsid w:val="006D0958"/>
    <w:rsid w:val="006D1AEB"/>
    <w:rsid w:val="006D2362"/>
    <w:rsid w:val="006D438C"/>
    <w:rsid w:val="006D693A"/>
    <w:rsid w:val="006D7FAC"/>
    <w:rsid w:val="006E1397"/>
    <w:rsid w:val="006E2652"/>
    <w:rsid w:val="006E3D46"/>
    <w:rsid w:val="006E6A89"/>
    <w:rsid w:val="006F52CD"/>
    <w:rsid w:val="006F5E63"/>
    <w:rsid w:val="00700347"/>
    <w:rsid w:val="007101A0"/>
    <w:rsid w:val="00712C7B"/>
    <w:rsid w:val="0071510A"/>
    <w:rsid w:val="007151C8"/>
    <w:rsid w:val="00715D4A"/>
    <w:rsid w:val="00716A9B"/>
    <w:rsid w:val="00717A43"/>
    <w:rsid w:val="007203C2"/>
    <w:rsid w:val="0072243C"/>
    <w:rsid w:val="00732C98"/>
    <w:rsid w:val="007402F3"/>
    <w:rsid w:val="00740733"/>
    <w:rsid w:val="007419F0"/>
    <w:rsid w:val="0074223B"/>
    <w:rsid w:val="0074312F"/>
    <w:rsid w:val="007434DC"/>
    <w:rsid w:val="00744105"/>
    <w:rsid w:val="0075079B"/>
    <w:rsid w:val="00752088"/>
    <w:rsid w:val="007555DE"/>
    <w:rsid w:val="00760BD1"/>
    <w:rsid w:val="00770083"/>
    <w:rsid w:val="00770BA4"/>
    <w:rsid w:val="00775690"/>
    <w:rsid w:val="00776175"/>
    <w:rsid w:val="00776FA5"/>
    <w:rsid w:val="00777306"/>
    <w:rsid w:val="00780A0E"/>
    <w:rsid w:val="00781CB3"/>
    <w:rsid w:val="00782E17"/>
    <w:rsid w:val="00785A49"/>
    <w:rsid w:val="007902D1"/>
    <w:rsid w:val="007963B5"/>
    <w:rsid w:val="007A2330"/>
    <w:rsid w:val="007A2FD1"/>
    <w:rsid w:val="007A39BB"/>
    <w:rsid w:val="007B10CC"/>
    <w:rsid w:val="007B26DF"/>
    <w:rsid w:val="007B3E80"/>
    <w:rsid w:val="007B5EA6"/>
    <w:rsid w:val="007B6348"/>
    <w:rsid w:val="007C5FA1"/>
    <w:rsid w:val="007D1D4D"/>
    <w:rsid w:val="007D3DBA"/>
    <w:rsid w:val="007D64C8"/>
    <w:rsid w:val="007E122B"/>
    <w:rsid w:val="007E3E08"/>
    <w:rsid w:val="008023EC"/>
    <w:rsid w:val="0080691C"/>
    <w:rsid w:val="00816592"/>
    <w:rsid w:val="00823561"/>
    <w:rsid w:val="00823A81"/>
    <w:rsid w:val="00826DF4"/>
    <w:rsid w:val="0083077D"/>
    <w:rsid w:val="008342CD"/>
    <w:rsid w:val="00836318"/>
    <w:rsid w:val="00837D57"/>
    <w:rsid w:val="008427BB"/>
    <w:rsid w:val="008427CD"/>
    <w:rsid w:val="00842C3E"/>
    <w:rsid w:val="00842FC3"/>
    <w:rsid w:val="00850831"/>
    <w:rsid w:val="00852B88"/>
    <w:rsid w:val="00853AB6"/>
    <w:rsid w:val="00853FEB"/>
    <w:rsid w:val="008553F8"/>
    <w:rsid w:val="00856BEA"/>
    <w:rsid w:val="008628AF"/>
    <w:rsid w:val="00864B8C"/>
    <w:rsid w:val="00872EBA"/>
    <w:rsid w:val="00877456"/>
    <w:rsid w:val="00883367"/>
    <w:rsid w:val="00886738"/>
    <w:rsid w:val="00886F10"/>
    <w:rsid w:val="00891077"/>
    <w:rsid w:val="008A09A1"/>
    <w:rsid w:val="008A5ABC"/>
    <w:rsid w:val="008A6205"/>
    <w:rsid w:val="008B2B5B"/>
    <w:rsid w:val="008B6D6B"/>
    <w:rsid w:val="008C046F"/>
    <w:rsid w:val="008C422F"/>
    <w:rsid w:val="008D1DC5"/>
    <w:rsid w:val="008D6682"/>
    <w:rsid w:val="008F24D9"/>
    <w:rsid w:val="008F3DA7"/>
    <w:rsid w:val="008F5345"/>
    <w:rsid w:val="008F68DC"/>
    <w:rsid w:val="008F7F50"/>
    <w:rsid w:val="00904244"/>
    <w:rsid w:val="0091042F"/>
    <w:rsid w:val="009104D4"/>
    <w:rsid w:val="0091115F"/>
    <w:rsid w:val="00913515"/>
    <w:rsid w:val="0091449A"/>
    <w:rsid w:val="009157BC"/>
    <w:rsid w:val="00915B45"/>
    <w:rsid w:val="00920297"/>
    <w:rsid w:val="009233FD"/>
    <w:rsid w:val="00927DB1"/>
    <w:rsid w:val="0093110A"/>
    <w:rsid w:val="009328DD"/>
    <w:rsid w:val="00935592"/>
    <w:rsid w:val="00935D03"/>
    <w:rsid w:val="00937BA2"/>
    <w:rsid w:val="00941349"/>
    <w:rsid w:val="009466BA"/>
    <w:rsid w:val="00947835"/>
    <w:rsid w:val="009501DA"/>
    <w:rsid w:val="0095047E"/>
    <w:rsid w:val="00950CFB"/>
    <w:rsid w:val="00951AB7"/>
    <w:rsid w:val="00952382"/>
    <w:rsid w:val="00952B82"/>
    <w:rsid w:val="00955091"/>
    <w:rsid w:val="00963B19"/>
    <w:rsid w:val="00964111"/>
    <w:rsid w:val="00964CC2"/>
    <w:rsid w:val="009743FD"/>
    <w:rsid w:val="00984ADA"/>
    <w:rsid w:val="00985F5C"/>
    <w:rsid w:val="00996016"/>
    <w:rsid w:val="009A1588"/>
    <w:rsid w:val="009A78B1"/>
    <w:rsid w:val="009B0A1B"/>
    <w:rsid w:val="009B3A02"/>
    <w:rsid w:val="009B6F16"/>
    <w:rsid w:val="009C3047"/>
    <w:rsid w:val="009C40B9"/>
    <w:rsid w:val="009C4979"/>
    <w:rsid w:val="009C77BD"/>
    <w:rsid w:val="009D1ECC"/>
    <w:rsid w:val="009D6D42"/>
    <w:rsid w:val="009D6FEC"/>
    <w:rsid w:val="009D77E4"/>
    <w:rsid w:val="009D7CF1"/>
    <w:rsid w:val="009E57FB"/>
    <w:rsid w:val="009E7DB5"/>
    <w:rsid w:val="009F4985"/>
    <w:rsid w:val="00A00568"/>
    <w:rsid w:val="00A00B3A"/>
    <w:rsid w:val="00A040BA"/>
    <w:rsid w:val="00A07B58"/>
    <w:rsid w:val="00A12B63"/>
    <w:rsid w:val="00A1468C"/>
    <w:rsid w:val="00A14F6E"/>
    <w:rsid w:val="00A15456"/>
    <w:rsid w:val="00A223C1"/>
    <w:rsid w:val="00A2636C"/>
    <w:rsid w:val="00A3016C"/>
    <w:rsid w:val="00A32C03"/>
    <w:rsid w:val="00A32E4E"/>
    <w:rsid w:val="00A338B0"/>
    <w:rsid w:val="00A36F29"/>
    <w:rsid w:val="00A461BD"/>
    <w:rsid w:val="00A46748"/>
    <w:rsid w:val="00A46B4C"/>
    <w:rsid w:val="00A478A1"/>
    <w:rsid w:val="00A55F53"/>
    <w:rsid w:val="00A5637F"/>
    <w:rsid w:val="00A56C91"/>
    <w:rsid w:val="00A60BB0"/>
    <w:rsid w:val="00A61573"/>
    <w:rsid w:val="00A61877"/>
    <w:rsid w:val="00A63F36"/>
    <w:rsid w:val="00A653D4"/>
    <w:rsid w:val="00A677A4"/>
    <w:rsid w:val="00A729E6"/>
    <w:rsid w:val="00A72FBA"/>
    <w:rsid w:val="00A75768"/>
    <w:rsid w:val="00A81097"/>
    <w:rsid w:val="00A8134D"/>
    <w:rsid w:val="00A81F37"/>
    <w:rsid w:val="00A91747"/>
    <w:rsid w:val="00A930E1"/>
    <w:rsid w:val="00A9408A"/>
    <w:rsid w:val="00AB26B8"/>
    <w:rsid w:val="00AC2AF1"/>
    <w:rsid w:val="00AC3B0B"/>
    <w:rsid w:val="00AD41C4"/>
    <w:rsid w:val="00AD57B5"/>
    <w:rsid w:val="00AD6F7B"/>
    <w:rsid w:val="00AE0B9D"/>
    <w:rsid w:val="00AE2EB4"/>
    <w:rsid w:val="00AE337D"/>
    <w:rsid w:val="00AE5015"/>
    <w:rsid w:val="00AE6BF7"/>
    <w:rsid w:val="00AF5BE9"/>
    <w:rsid w:val="00B0243C"/>
    <w:rsid w:val="00B0350C"/>
    <w:rsid w:val="00B06820"/>
    <w:rsid w:val="00B102F6"/>
    <w:rsid w:val="00B10ABC"/>
    <w:rsid w:val="00B11EEB"/>
    <w:rsid w:val="00B16A3C"/>
    <w:rsid w:val="00B17127"/>
    <w:rsid w:val="00B3041C"/>
    <w:rsid w:val="00B30DD0"/>
    <w:rsid w:val="00B32D7B"/>
    <w:rsid w:val="00B3320A"/>
    <w:rsid w:val="00B360BC"/>
    <w:rsid w:val="00B3759B"/>
    <w:rsid w:val="00B4124C"/>
    <w:rsid w:val="00B41F6B"/>
    <w:rsid w:val="00B444E3"/>
    <w:rsid w:val="00B45C60"/>
    <w:rsid w:val="00B46F47"/>
    <w:rsid w:val="00B61160"/>
    <w:rsid w:val="00B64400"/>
    <w:rsid w:val="00B65C11"/>
    <w:rsid w:val="00B752AA"/>
    <w:rsid w:val="00B77254"/>
    <w:rsid w:val="00B871AF"/>
    <w:rsid w:val="00B90BD7"/>
    <w:rsid w:val="00B964B2"/>
    <w:rsid w:val="00B96C3C"/>
    <w:rsid w:val="00BA13CD"/>
    <w:rsid w:val="00BA143E"/>
    <w:rsid w:val="00BB1D11"/>
    <w:rsid w:val="00BB3D8B"/>
    <w:rsid w:val="00BB4551"/>
    <w:rsid w:val="00BB7A4E"/>
    <w:rsid w:val="00BB7D5B"/>
    <w:rsid w:val="00BC27F8"/>
    <w:rsid w:val="00BC32C1"/>
    <w:rsid w:val="00BC4943"/>
    <w:rsid w:val="00BD54CD"/>
    <w:rsid w:val="00BE0C0A"/>
    <w:rsid w:val="00BE11D1"/>
    <w:rsid w:val="00BE1C59"/>
    <w:rsid w:val="00BF0E06"/>
    <w:rsid w:val="00BF4D3E"/>
    <w:rsid w:val="00BF7CF1"/>
    <w:rsid w:val="00C014F8"/>
    <w:rsid w:val="00C118B5"/>
    <w:rsid w:val="00C13945"/>
    <w:rsid w:val="00C1397A"/>
    <w:rsid w:val="00C22082"/>
    <w:rsid w:val="00C237AC"/>
    <w:rsid w:val="00C37A2A"/>
    <w:rsid w:val="00C43744"/>
    <w:rsid w:val="00C447D2"/>
    <w:rsid w:val="00C44D9A"/>
    <w:rsid w:val="00C5230E"/>
    <w:rsid w:val="00C52567"/>
    <w:rsid w:val="00C53FEF"/>
    <w:rsid w:val="00C568F3"/>
    <w:rsid w:val="00C60C98"/>
    <w:rsid w:val="00C60CFA"/>
    <w:rsid w:val="00C620E5"/>
    <w:rsid w:val="00C72511"/>
    <w:rsid w:val="00C752E2"/>
    <w:rsid w:val="00C75BF9"/>
    <w:rsid w:val="00C80723"/>
    <w:rsid w:val="00C80EA4"/>
    <w:rsid w:val="00C83286"/>
    <w:rsid w:val="00C83F7A"/>
    <w:rsid w:val="00C85085"/>
    <w:rsid w:val="00C859B7"/>
    <w:rsid w:val="00C910AB"/>
    <w:rsid w:val="00C91F17"/>
    <w:rsid w:val="00C9392C"/>
    <w:rsid w:val="00C94446"/>
    <w:rsid w:val="00CA0685"/>
    <w:rsid w:val="00CA4499"/>
    <w:rsid w:val="00CA711B"/>
    <w:rsid w:val="00CA7E8D"/>
    <w:rsid w:val="00CB17E1"/>
    <w:rsid w:val="00CB5D0A"/>
    <w:rsid w:val="00CB7B59"/>
    <w:rsid w:val="00CC1A3B"/>
    <w:rsid w:val="00CC5512"/>
    <w:rsid w:val="00CD2EA4"/>
    <w:rsid w:val="00CD61AF"/>
    <w:rsid w:val="00CE25A0"/>
    <w:rsid w:val="00CE3C49"/>
    <w:rsid w:val="00CE50DE"/>
    <w:rsid w:val="00CF0EED"/>
    <w:rsid w:val="00CF35E7"/>
    <w:rsid w:val="00CF704A"/>
    <w:rsid w:val="00D002E0"/>
    <w:rsid w:val="00D0062E"/>
    <w:rsid w:val="00D0341E"/>
    <w:rsid w:val="00D04662"/>
    <w:rsid w:val="00D06911"/>
    <w:rsid w:val="00D07085"/>
    <w:rsid w:val="00D11B1F"/>
    <w:rsid w:val="00D1231F"/>
    <w:rsid w:val="00D16548"/>
    <w:rsid w:val="00D23ED6"/>
    <w:rsid w:val="00D32B2A"/>
    <w:rsid w:val="00D34813"/>
    <w:rsid w:val="00D41B41"/>
    <w:rsid w:val="00D41F9A"/>
    <w:rsid w:val="00D506AE"/>
    <w:rsid w:val="00D52C46"/>
    <w:rsid w:val="00D551AE"/>
    <w:rsid w:val="00D556B3"/>
    <w:rsid w:val="00D62670"/>
    <w:rsid w:val="00D6281C"/>
    <w:rsid w:val="00D6490F"/>
    <w:rsid w:val="00D679B0"/>
    <w:rsid w:val="00D818D8"/>
    <w:rsid w:val="00D839A7"/>
    <w:rsid w:val="00D93D14"/>
    <w:rsid w:val="00DB4041"/>
    <w:rsid w:val="00DB4664"/>
    <w:rsid w:val="00DC43E5"/>
    <w:rsid w:val="00DC531E"/>
    <w:rsid w:val="00DC7B64"/>
    <w:rsid w:val="00DD43AC"/>
    <w:rsid w:val="00DD4EE2"/>
    <w:rsid w:val="00DE3037"/>
    <w:rsid w:val="00DE4B22"/>
    <w:rsid w:val="00DE694B"/>
    <w:rsid w:val="00DF475C"/>
    <w:rsid w:val="00DF57EC"/>
    <w:rsid w:val="00DF6DB5"/>
    <w:rsid w:val="00E00B92"/>
    <w:rsid w:val="00E01735"/>
    <w:rsid w:val="00E0237A"/>
    <w:rsid w:val="00E07448"/>
    <w:rsid w:val="00E120B7"/>
    <w:rsid w:val="00E14E2A"/>
    <w:rsid w:val="00E1689A"/>
    <w:rsid w:val="00E21396"/>
    <w:rsid w:val="00E2217A"/>
    <w:rsid w:val="00E25D8B"/>
    <w:rsid w:val="00E265F6"/>
    <w:rsid w:val="00E311D0"/>
    <w:rsid w:val="00E33814"/>
    <w:rsid w:val="00E34541"/>
    <w:rsid w:val="00E36647"/>
    <w:rsid w:val="00E40145"/>
    <w:rsid w:val="00E41172"/>
    <w:rsid w:val="00E42198"/>
    <w:rsid w:val="00E51D3E"/>
    <w:rsid w:val="00E51F9F"/>
    <w:rsid w:val="00E53127"/>
    <w:rsid w:val="00E64628"/>
    <w:rsid w:val="00E65E52"/>
    <w:rsid w:val="00E65F89"/>
    <w:rsid w:val="00E6601B"/>
    <w:rsid w:val="00E70131"/>
    <w:rsid w:val="00E71F7C"/>
    <w:rsid w:val="00E7469D"/>
    <w:rsid w:val="00E74CC3"/>
    <w:rsid w:val="00E75D58"/>
    <w:rsid w:val="00E83E09"/>
    <w:rsid w:val="00E86643"/>
    <w:rsid w:val="00E8746D"/>
    <w:rsid w:val="00E87673"/>
    <w:rsid w:val="00E87903"/>
    <w:rsid w:val="00E905A7"/>
    <w:rsid w:val="00E963D2"/>
    <w:rsid w:val="00E975FC"/>
    <w:rsid w:val="00EA2720"/>
    <w:rsid w:val="00EB6208"/>
    <w:rsid w:val="00EC2F18"/>
    <w:rsid w:val="00EC311A"/>
    <w:rsid w:val="00ED0DD2"/>
    <w:rsid w:val="00ED11DE"/>
    <w:rsid w:val="00ED2226"/>
    <w:rsid w:val="00ED3459"/>
    <w:rsid w:val="00ED3A4C"/>
    <w:rsid w:val="00ED673E"/>
    <w:rsid w:val="00ED699B"/>
    <w:rsid w:val="00EE1372"/>
    <w:rsid w:val="00EE176B"/>
    <w:rsid w:val="00EE50A2"/>
    <w:rsid w:val="00EE78E1"/>
    <w:rsid w:val="00EF07FA"/>
    <w:rsid w:val="00EF13EE"/>
    <w:rsid w:val="00F0315E"/>
    <w:rsid w:val="00F067CC"/>
    <w:rsid w:val="00F0725A"/>
    <w:rsid w:val="00F12EBC"/>
    <w:rsid w:val="00F1482E"/>
    <w:rsid w:val="00F20B84"/>
    <w:rsid w:val="00F27AB4"/>
    <w:rsid w:val="00F27C91"/>
    <w:rsid w:val="00F32161"/>
    <w:rsid w:val="00F32EDC"/>
    <w:rsid w:val="00F351D8"/>
    <w:rsid w:val="00F3665A"/>
    <w:rsid w:val="00F40075"/>
    <w:rsid w:val="00F4514F"/>
    <w:rsid w:val="00F46456"/>
    <w:rsid w:val="00F61114"/>
    <w:rsid w:val="00F61CC5"/>
    <w:rsid w:val="00F636C2"/>
    <w:rsid w:val="00F63FAA"/>
    <w:rsid w:val="00F640EF"/>
    <w:rsid w:val="00F648BB"/>
    <w:rsid w:val="00F64A1B"/>
    <w:rsid w:val="00F7036F"/>
    <w:rsid w:val="00F712E9"/>
    <w:rsid w:val="00F71EC9"/>
    <w:rsid w:val="00F72B83"/>
    <w:rsid w:val="00F754CD"/>
    <w:rsid w:val="00F7590E"/>
    <w:rsid w:val="00F775AF"/>
    <w:rsid w:val="00F77F3C"/>
    <w:rsid w:val="00F817C4"/>
    <w:rsid w:val="00F83882"/>
    <w:rsid w:val="00F84515"/>
    <w:rsid w:val="00F87953"/>
    <w:rsid w:val="00F90AB8"/>
    <w:rsid w:val="00F93A23"/>
    <w:rsid w:val="00FB08EA"/>
    <w:rsid w:val="00FB10B9"/>
    <w:rsid w:val="00FC3F4A"/>
    <w:rsid w:val="00FC40DC"/>
    <w:rsid w:val="00FC5533"/>
    <w:rsid w:val="00FD0710"/>
    <w:rsid w:val="00FD4814"/>
    <w:rsid w:val="00FD4892"/>
    <w:rsid w:val="00FF4B1A"/>
    <w:rsid w:val="00FF4FF1"/>
    <w:rsid w:val="00FF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E65508E"/>
  <w15:docId w15:val="{7043265A-9FEB-46A8-B370-5DFB4A6FF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5679"/>
  </w:style>
  <w:style w:type="paragraph" w:styleId="1">
    <w:name w:val="heading 1"/>
    <w:basedOn w:val="a"/>
    <w:next w:val="a"/>
    <w:link w:val="10"/>
    <w:uiPriority w:val="9"/>
    <w:qFormat/>
    <w:rsid w:val="009C30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3B6474"/>
    <w:pPr>
      <w:keepNext/>
      <w:keepLines/>
      <w:spacing w:before="200" w:after="200" w:line="276" w:lineRule="auto"/>
      <w:outlineLvl w:val="2"/>
    </w:pPr>
    <w:rPr>
      <w:rFonts w:ascii="Times New Roman" w:eastAsia="Times New Roman" w:hAnsi="Times New Roman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6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3B64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3B647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6474"/>
  </w:style>
  <w:style w:type="paragraph" w:styleId="a7">
    <w:name w:val="footer"/>
    <w:basedOn w:val="a"/>
    <w:link w:val="a8"/>
    <w:uiPriority w:val="99"/>
    <w:unhideWhenUsed/>
    <w:rsid w:val="003B647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6474"/>
  </w:style>
  <w:style w:type="character" w:customStyle="1" w:styleId="30">
    <w:name w:val="Заголовок 3 Знак"/>
    <w:basedOn w:val="a0"/>
    <w:link w:val="3"/>
    <w:uiPriority w:val="9"/>
    <w:rsid w:val="003B6474"/>
    <w:rPr>
      <w:rFonts w:ascii="Times New Roman" w:eastAsia="Times New Roman" w:hAnsi="Times New Roman" w:cs="Times New Roman"/>
      <w:lang w:eastAsia="en-US"/>
    </w:rPr>
  </w:style>
  <w:style w:type="character" w:styleId="a9">
    <w:name w:val="Strong"/>
    <w:basedOn w:val="a0"/>
    <w:uiPriority w:val="22"/>
    <w:qFormat/>
    <w:rsid w:val="003B6474"/>
    <w:rPr>
      <w:b/>
      <w:bCs/>
    </w:rPr>
  </w:style>
  <w:style w:type="paragraph" w:styleId="aa">
    <w:name w:val="List Paragraph"/>
    <w:aliases w:val="маркированный,Перечисление,Heading1,Colorful List - Accent 11,Bullet List,FooterText,numbered,List Paragraph,Bullets before,Elenco Normale,Абзац с отступом,Список 1,Средняя сетка 1 - Акцент 21,N_List Paragraph,References,Akapit z listą BS"/>
    <w:basedOn w:val="a"/>
    <w:link w:val="ab"/>
    <w:uiPriority w:val="34"/>
    <w:qFormat/>
    <w:rsid w:val="000660D8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character" w:customStyle="1" w:styleId="ab">
    <w:name w:val="Абзац списка Знак"/>
    <w:aliases w:val="маркированный Знак,Перечисление Знак,Heading1 Знак,Colorful List - Accent 11 Знак,Bullet List Знак,FooterText Знак,numbered Знак,List Paragraph Знак,Bullets before Знак,Elenco Normale Знак,Абзац с отступом Знак,Список 1 Знак"/>
    <w:link w:val="aa"/>
    <w:uiPriority w:val="34"/>
    <w:rsid w:val="000660D8"/>
    <w:rPr>
      <w:rFonts w:ascii="Calibri" w:eastAsia="Times New Roman" w:hAnsi="Calibri" w:cs="Times New Roman"/>
      <w:lang w:val="ru-RU" w:eastAsia="ru-RU"/>
    </w:rPr>
  </w:style>
  <w:style w:type="paragraph" w:styleId="ac">
    <w:name w:val="Balloon Text"/>
    <w:basedOn w:val="a"/>
    <w:link w:val="ad"/>
    <w:uiPriority w:val="99"/>
    <w:semiHidden/>
    <w:unhideWhenUsed/>
    <w:rsid w:val="00A618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6187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9C30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e">
    <w:name w:val="No Spacing"/>
    <w:uiPriority w:val="1"/>
    <w:unhideWhenUsed/>
    <w:qFormat/>
    <w:rsid w:val="00402783"/>
    <w:pPr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docdata">
    <w:name w:val="docdata"/>
    <w:aliases w:val="docy,v5,1993,bqiaagaaeyqcaaagiaiaaanmbwaabxqhaaaaaaaaaaaaaaaaaaaaaaaaaaaaaaaaaaaaaaaaaaaaaaaaaaaaaaaaaaaaaaaaaaaaaaaaaaaaaaaaaaaaaaaaaaaaaaaaaaaaaaaaaaaaaaaaaaaaaaaaaaaaaaaaaaaaaaaaaaaaaaaaaaaaaaaaaaaaaaaaaaaaaaaaaaaaaaaaaaaaaaaaaaaaaaaaaaaaaaaa"/>
    <w:basedOn w:val="a"/>
    <w:rsid w:val="00963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62">
    <w:name w:val="1062"/>
    <w:aliases w:val="bqiaagaaeyqcaaagiaiaaaonawaabzsdaaaaaaaaaaaaaaaaaaaaaaaaaaaaaaaaaaaaaaaaaaaaaaaaaaaaaaaaaaaaaaaaaaaaaaaaaaaaaaaaaaaaaaaaaaaaaaaaaaaaaaaaaaaaaaaaaaaaaaaaaaaaaaaaaaaaaaaaaaaaaaaaaaaaaaaaaaaaaaaaaaaaaaaaaaaaaaaaaaaaaaaaaaaaaaaaaaaaaaaa"/>
    <w:basedOn w:val="a0"/>
    <w:rsid w:val="00433B61"/>
  </w:style>
  <w:style w:type="character" w:customStyle="1" w:styleId="1302">
    <w:name w:val="1302"/>
    <w:aliases w:val="bqiaagaaeyqcaaagiaiaaan9baaabyseaaaaaaaaaaaaaaaaaaaaaaaaaaaaaaaaaaaaaaaaaaaaaaaaaaaaaaaaaaaaaaaaaaaaaaaaaaaaaaaaaaaaaaaaaaaaaaaaaaaaaaaaaaaaaaaaaaaaaaaaaaaaaaaaaaaaaaaaaaaaaaaaaaaaaaaaaaaaaaaaaaaaaaaaaaaaaaaaaaaaaaaaaaaaaaaaaaaaaaaa"/>
    <w:basedOn w:val="a0"/>
    <w:rsid w:val="00433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8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150001138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532DC-B90C-440A-809F-299BB03C5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5346</TotalTime>
  <Pages>83</Pages>
  <Words>13648</Words>
  <Characters>77795</Characters>
  <Application>Microsoft Office Word</Application>
  <DocSecurity>0</DocSecurity>
  <Lines>648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Сейлхан Нуржан</dc:creator>
  <cp:keywords/>
  <dc:description/>
  <cp:lastModifiedBy>Дина Батырбаева</cp:lastModifiedBy>
  <cp:revision>87</cp:revision>
  <cp:lastPrinted>2026-04-30T04:35:00Z</cp:lastPrinted>
  <dcterms:created xsi:type="dcterms:W3CDTF">2024-07-30T12:59:00Z</dcterms:created>
  <dcterms:modified xsi:type="dcterms:W3CDTF">2026-08-31T05:12:00Z</dcterms:modified>
</cp:coreProperties>
</file>