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EFA" w:rsidRDefault="00F35EFA" w:rsidP="00567327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35EFA" w:rsidRPr="008C78C5" w:rsidRDefault="00F35EFA" w:rsidP="00567327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F35EFA" w:rsidRPr="008C78C5" w:rsidRDefault="00F35EFA" w:rsidP="00567327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F35EFA" w:rsidRPr="008C78C5" w:rsidRDefault="00F35EFA" w:rsidP="00567327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C10A93" w:rsidRDefault="00F35EFA" w:rsidP="00567327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567327" w:rsidRDefault="00567327" w:rsidP="00567327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67327" w:rsidRPr="00F35EFA" w:rsidRDefault="00567327" w:rsidP="00567327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95979" w:rsidRDefault="00F35EFA" w:rsidP="00567327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 xml:space="preserve">   </w:t>
      </w:r>
      <w:r w:rsidR="00C10A93" w:rsidRPr="00B95979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  <w:t>Тергеп-тексеру жүргізу нәтижелері туралы ақпарат</w:t>
      </w:r>
    </w:p>
    <w:p w:rsidR="00567327" w:rsidRDefault="00567327" w:rsidP="00567327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F35EFA" w:rsidRPr="00B95979" w:rsidRDefault="00F35EFA" w:rsidP="00567327">
      <w:pPr>
        <w:shd w:val="clear" w:color="auto" w:fill="FFFFFF"/>
        <w:spacing w:after="0" w:line="240" w:lineRule="auto"/>
        <w:ind w:left="-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/>
        </w:rPr>
      </w:pPr>
    </w:p>
    <w:p w:rsidR="00C10A93" w:rsidRPr="00987BE2" w:rsidRDefault="00567327" w:rsidP="005673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ab/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1. Тергеп-тексеру жүргізудің негізі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557D4A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23</w:t>
      </w:r>
      <w:r w:rsidR="004108E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.07</w:t>
      </w:r>
      <w:r w:rsidR="00154D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ж </w:t>
      </w:r>
      <w:r w:rsidR="006E7F6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шұғыл хабарлама диагноз коды 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6E7F6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МКБ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-А</w:t>
      </w:r>
      <w:r w:rsidR="004108E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15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.0</w:t>
      </w:r>
    </w:p>
    <w:p w:rsidR="003B3E70" w:rsidRPr="00987BE2" w:rsidRDefault="00567327" w:rsidP="005673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ab/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2. Тергеп-тексеру жүргізетін бақылау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және қадағалау органы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«ҚР ДСМ СЭБК Абай облысы СЭБД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Ақсуат ауданының 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СЭБ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басқармасы</w:t>
      </w:r>
      <w:r w:rsidR="0013333B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» РММ</w:t>
      </w:r>
    </w:p>
    <w:p w:rsidR="00C10A93" w:rsidRPr="00987BE2" w:rsidRDefault="00567327" w:rsidP="005673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ab/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3. Тартылған сарапшылар (деректерді </w:t>
      </w:r>
      <w:r w:rsidR="003B3E70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пайдалануға келісім)</w:t>
      </w:r>
      <w:r w:rsidR="007F12E1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 қажет етілмейді.</w:t>
      </w:r>
    </w:p>
    <w:p w:rsidR="00C10A93" w:rsidRPr="00987BE2" w:rsidRDefault="00567327" w:rsidP="005673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ab/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4.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Тергеп-тексеру жүргізу мерзімі</w:t>
      </w:r>
      <w:r w:rsid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4108E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23.07</w:t>
      </w:r>
      <w:r w:rsidR="00154D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ж.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– </w:t>
      </w:r>
      <w:r w:rsidR="004108E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21.08</w:t>
      </w:r>
      <w:r w:rsidR="00154D0F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.2026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.</w:t>
      </w:r>
    </w:p>
    <w:p w:rsidR="00C10A93" w:rsidRPr="00987BE2" w:rsidRDefault="00567327" w:rsidP="005673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ab/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5. Тергеп-тексеру жүргізілген жеке жән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е (немесе) заңды тұлғалар</w:t>
      </w:r>
      <w:r w:rsidR="000670BF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: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 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Абай облысы </w:t>
      </w:r>
      <w:r w:rsidR="00BF3963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Денсаулық сақтау басқармасының «</w:t>
      </w:r>
      <w:r w:rsidR="000670BF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Ақсуат аудандық ауруханасы»</w:t>
      </w:r>
      <w:r w:rsidR="007F12E1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ШЖҚ КМК, Сейфуллин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көш. </w:t>
      </w:r>
    </w:p>
    <w:p w:rsidR="00987BE2" w:rsidRPr="00987BE2" w:rsidRDefault="00567327" w:rsidP="00567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/>
        </w:rPr>
      </w:pPr>
      <w:bookmarkStart w:id="0" w:name="z409"/>
      <w:bookmarkEnd w:id="0"/>
      <w:r>
        <w:rPr>
          <w:rFonts w:ascii="Times New Roman" w:eastAsia="Times New Roman" w:hAnsi="Times New Roman" w:cs="Times New Roman"/>
          <w:sz w:val="24"/>
          <w:lang w:val="kk-KZ"/>
        </w:rPr>
        <w:tab/>
      </w:r>
      <w:r w:rsidR="00C10A93" w:rsidRPr="00987BE2">
        <w:rPr>
          <w:rFonts w:ascii="Times New Roman" w:eastAsia="Times New Roman" w:hAnsi="Times New Roman" w:cs="Times New Roman"/>
          <w:sz w:val="24"/>
          <w:lang w:val="kk-KZ"/>
        </w:rPr>
        <w:t>6. Халықтың санитариялық-эпидемиологиялық саламаттылығы саласындағы</w:t>
      </w:r>
      <w:r w:rsidR="00987BE2"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  <w:r w:rsidR="00C10A93" w:rsidRPr="00987BE2">
        <w:rPr>
          <w:rFonts w:ascii="Times New Roman" w:eastAsia="Times New Roman" w:hAnsi="Times New Roman" w:cs="Times New Roman"/>
          <w:sz w:val="24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0670BF" w:rsidRPr="00987BE2">
        <w:rPr>
          <w:rFonts w:ascii="Times New Roman" w:eastAsia="Times New Roman" w:hAnsi="Times New Roman" w:cs="Times New Roman"/>
          <w:sz w:val="24"/>
          <w:lang w:val="kk-KZ"/>
        </w:rPr>
        <w:t>:</w:t>
      </w:r>
    </w:p>
    <w:p w:rsidR="00154D0F" w:rsidRDefault="00D42C36" w:rsidP="005673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u w:val="single"/>
          <w:lang w:val="kk-KZ"/>
        </w:rPr>
      </w:pPr>
      <w:bookmarkStart w:id="1" w:name="z412"/>
      <w:bookmarkEnd w:id="1"/>
      <w:r>
        <w:rPr>
          <w:rFonts w:ascii="Times New Roman" w:eastAsia="Times New Roman" w:hAnsi="Times New Roman" w:cs="Times New Roman"/>
          <w:sz w:val="24"/>
          <w:u w:val="single"/>
          <w:lang w:val="kk-KZ"/>
        </w:rPr>
        <w:t>«</w:t>
      </w:r>
      <w:r w:rsidR="00557D4A">
        <w:rPr>
          <w:rFonts w:ascii="Times New Roman" w:eastAsia="Times New Roman" w:hAnsi="Times New Roman" w:cs="Times New Roman"/>
          <w:sz w:val="24"/>
          <w:u w:val="single"/>
          <w:lang w:val="kk-KZ"/>
        </w:rPr>
        <w:t>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</w:t>
      </w:r>
      <w:r w:rsidR="00A26A79">
        <w:rPr>
          <w:rFonts w:ascii="Times New Roman" w:eastAsia="Times New Roman" w:hAnsi="Times New Roman" w:cs="Times New Roman"/>
          <w:sz w:val="24"/>
          <w:u w:val="single"/>
          <w:lang w:val="kk-KZ"/>
        </w:rPr>
        <w:t>үргізуге қойылатын санитариялық-эпидемиологиялық талаптар</w:t>
      </w:r>
      <w:r>
        <w:rPr>
          <w:rFonts w:ascii="Times New Roman" w:eastAsia="Times New Roman" w:hAnsi="Times New Roman" w:cs="Times New Roman"/>
          <w:sz w:val="24"/>
          <w:u w:val="single"/>
          <w:lang w:val="kk-KZ"/>
        </w:rPr>
        <w:t>»</w:t>
      </w:r>
      <w:r w:rsidR="00567327">
        <w:rPr>
          <w:rFonts w:ascii="Times New Roman" w:eastAsia="Times New Roman" w:hAnsi="Times New Roman" w:cs="Times New Roman"/>
          <w:sz w:val="24"/>
          <w:u w:val="single"/>
          <w:lang w:val="kk-KZ"/>
        </w:rPr>
        <w:t xml:space="preserve"> С</w:t>
      </w:r>
      <w:r w:rsidR="00A26A79">
        <w:rPr>
          <w:rFonts w:ascii="Times New Roman" w:eastAsia="Times New Roman" w:hAnsi="Times New Roman" w:cs="Times New Roman"/>
          <w:sz w:val="24"/>
          <w:u w:val="single"/>
          <w:lang w:val="kk-KZ"/>
        </w:rPr>
        <w:t xml:space="preserve">анитариялық қағидаларын бекіту туралы </w:t>
      </w:r>
      <w:r w:rsidR="00154D0F" w:rsidRPr="00154D0F">
        <w:rPr>
          <w:rFonts w:ascii="Times New Roman" w:eastAsia="Times New Roman" w:hAnsi="Times New Roman" w:cs="Times New Roman"/>
          <w:sz w:val="24"/>
          <w:u w:val="single"/>
          <w:lang w:val="kk-KZ"/>
        </w:rPr>
        <w:t xml:space="preserve"> Қазақстан Республикасы Денсаулық сақтау министрінің </w:t>
      </w:r>
      <w:r w:rsidR="004108E0">
        <w:rPr>
          <w:rFonts w:ascii="Times New Roman" w:eastAsia="Times New Roman" w:hAnsi="Times New Roman" w:cs="Times New Roman"/>
          <w:sz w:val="24"/>
          <w:u w:val="single"/>
          <w:lang w:val="kk-KZ"/>
        </w:rPr>
        <w:t>2022 жылғы 28 наурыздағы № ҚР ДСМ-29 бұйрығының 2 тарау, 6</w:t>
      </w:r>
      <w:r w:rsidR="00154D0F" w:rsidRPr="00154D0F">
        <w:rPr>
          <w:rFonts w:ascii="Times New Roman" w:eastAsia="Times New Roman" w:hAnsi="Times New Roman" w:cs="Times New Roman"/>
          <w:sz w:val="24"/>
          <w:u w:val="single"/>
          <w:lang w:val="kk-KZ"/>
        </w:rPr>
        <w:t xml:space="preserve"> тармағы бұзы</w:t>
      </w:r>
      <w:r w:rsidR="00567327">
        <w:rPr>
          <w:rFonts w:ascii="Times New Roman" w:eastAsia="Times New Roman" w:hAnsi="Times New Roman" w:cs="Times New Roman"/>
          <w:sz w:val="24"/>
          <w:u w:val="single"/>
          <w:lang w:val="kk-KZ"/>
        </w:rPr>
        <w:t>шылық анықтал</w:t>
      </w:r>
      <w:r w:rsidR="00154D0F" w:rsidRPr="00154D0F">
        <w:rPr>
          <w:rFonts w:ascii="Times New Roman" w:eastAsia="Times New Roman" w:hAnsi="Times New Roman" w:cs="Times New Roman"/>
          <w:sz w:val="24"/>
          <w:u w:val="single"/>
          <w:lang w:val="kk-KZ"/>
        </w:rPr>
        <w:t>ған.</w:t>
      </w:r>
    </w:p>
    <w:p w:rsidR="00C10A93" w:rsidRPr="00987BE2" w:rsidRDefault="00567327" w:rsidP="0056732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ab/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7. Халықтың санитариялық-эпидемиологи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ялық саламаттылығы саласындағы  </w:t>
      </w:r>
      <w:r w:rsidR="00C10A93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нормативтік құқықтық актілердің талаптарын бұзуға жол берген жеке және (немесе)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заңды тұлғалар </w:t>
      </w:r>
      <w:r w:rsidR="004108E0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жеке тұлға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</w:t>
      </w:r>
    </w:p>
    <w:p w:rsidR="00C10A93" w:rsidRPr="00987BE2" w:rsidRDefault="00C10A93" w:rsidP="002C1B84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</w:pPr>
      <w:r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8. Қабы</w:t>
      </w:r>
      <w:r w:rsidR="003E4B5D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>лданған шаралар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lang w:val="kk-KZ"/>
        </w:rPr>
        <w:t xml:space="preserve">: </w:t>
      </w:r>
      <w:r w:rsidR="00567327" w:rsidRPr="00567327">
        <w:rPr>
          <w:rFonts w:ascii="Times New Roman" w:hAnsi="Times New Roman" w:cs="Times New Roman"/>
          <w:sz w:val="24"/>
          <w:szCs w:val="24"/>
          <w:u w:val="single"/>
          <w:lang w:val="kk-KZ"/>
        </w:rPr>
        <w:t>№1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567327" w:rsidRPr="00567327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-23</w:t>
      </w:r>
      <w:r w:rsidR="00567327" w:rsidRPr="00567327">
        <w:rPr>
          <w:rFonts w:ascii="Times New Roman" w:hAnsi="Times New Roman" w:cs="Times New Roman"/>
          <w:sz w:val="24"/>
          <w:szCs w:val="24"/>
          <w:u w:val="single"/>
          <w:lang w:val="kk-KZ"/>
        </w:rPr>
        <w:t>.0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567327" w:rsidRPr="00567327">
        <w:rPr>
          <w:rFonts w:ascii="Times New Roman" w:hAnsi="Times New Roman" w:cs="Times New Roman"/>
          <w:sz w:val="24"/>
          <w:szCs w:val="24"/>
          <w:u w:val="single"/>
          <w:lang w:val="kk-KZ"/>
        </w:rPr>
        <w:t>.2026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67327" w:rsidRPr="0056732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ж. Санитариялық- індетке қарсы және санитариялық-профилактикалық іс-шараларды жүргізу туралы қаулы 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берілді, 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2014 жылғы 5 шілдедегі №235-V ҚРЗ «Әкімшілік құқық бузушылық туралы» ҚР кодексінің</w:t>
      </w:r>
      <w:r w:rsidR="00BE2A29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425 бабының 1-тармағы бойынша 1</w:t>
      </w:r>
      <w:r w:rsidR="00987BE2" w:rsidRPr="00987BE2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 xml:space="preserve"> жеке тұлғаға әкімшілі</w:t>
      </w:r>
      <w:r w:rsidR="007F12E1">
        <w:rPr>
          <w:rFonts w:ascii="Times New Roman" w:eastAsia="Times New Roman" w:hAnsi="Times New Roman" w:cs="Times New Roman"/>
          <w:color w:val="000000"/>
          <w:spacing w:val="2"/>
          <w:sz w:val="24"/>
          <w:u w:val="single"/>
          <w:lang w:val="kk-KZ"/>
        </w:rPr>
        <w:t>к хаттама толтырып, айыппұл салынды.</w:t>
      </w:r>
    </w:p>
    <w:p w:rsidR="00455F26" w:rsidRDefault="00455F26" w:rsidP="00567327">
      <w:pPr>
        <w:spacing w:after="0" w:line="240" w:lineRule="auto"/>
        <w:ind w:left="-567"/>
        <w:rPr>
          <w:rFonts w:ascii="Times New Roman" w:hAnsi="Times New Roman" w:cs="Times New Roman"/>
          <w:sz w:val="24"/>
          <w:lang w:val="kk-KZ"/>
        </w:rPr>
      </w:pPr>
    </w:p>
    <w:p w:rsidR="007F12E1" w:rsidRDefault="007F12E1" w:rsidP="0056732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56732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7A69" w:rsidRDefault="00527A69" w:rsidP="0056732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98"/>
        <w:gridCol w:w="3970"/>
      </w:tblGrid>
      <w:tr w:rsidR="007F12E1" w:rsidRPr="00497EE1" w:rsidTr="00E57BBF">
        <w:trPr>
          <w:trHeight w:val="30"/>
        </w:trPr>
        <w:tc>
          <w:tcPr>
            <w:tcW w:w="56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12E1" w:rsidRPr="002D2C8E" w:rsidRDefault="007F12E1" w:rsidP="0056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1E08" w:rsidRDefault="00401E08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1E08" w:rsidRDefault="00401E08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E2A29" w:rsidRDefault="00BE2A29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54D0F" w:rsidRDefault="00154D0F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67327" w:rsidRDefault="00567327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F12E1" w:rsidRDefault="007F12E1" w:rsidP="005673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497E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97E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7F12E1" w:rsidRDefault="007F12E1" w:rsidP="0056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67327" w:rsidRPr="005C3870" w:rsidRDefault="00567327" w:rsidP="00567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7F12E1" w:rsidRPr="00497EE1" w:rsidRDefault="007F12E1" w:rsidP="0056732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2" w:name="z329"/>
      <w:r w:rsidRPr="00497EE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2"/>
    </w:p>
    <w:p w:rsidR="007F12E1" w:rsidRDefault="007F12E1" w:rsidP="005673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67327" w:rsidRPr="00497EE1" w:rsidRDefault="00567327" w:rsidP="005673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F12E1" w:rsidRDefault="007F12E1" w:rsidP="005673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557D4A">
        <w:rPr>
          <w:rFonts w:ascii="Times New Roman" w:hAnsi="Times New Roman" w:cs="Times New Roman"/>
          <w:sz w:val="24"/>
          <w:szCs w:val="24"/>
          <w:lang w:val="kk-KZ"/>
        </w:rPr>
        <w:t>экстренное извещение от 23.07</w:t>
      </w:r>
      <w:r w:rsidR="00154D0F">
        <w:rPr>
          <w:rFonts w:ascii="Times New Roman" w:hAnsi="Times New Roman" w:cs="Times New Roman"/>
          <w:sz w:val="24"/>
          <w:szCs w:val="24"/>
          <w:lang w:val="kk-KZ"/>
        </w:rPr>
        <w:t>.2026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</w:t>
      </w:r>
      <w:r w:rsidR="002C1B84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код диагноза по МКБ А15.0</w:t>
      </w:r>
    </w:p>
    <w:p w:rsidR="007F12E1" w:rsidRDefault="007F12E1" w:rsidP="005673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правление санитарно-эпидемиологического контроля района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қсуат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Pr="00D561C4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Pr="00D561C4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F12E1" w:rsidRDefault="007F12E1" w:rsidP="005673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</w:t>
      </w:r>
      <w:proofErr w:type="gramStart"/>
      <w:r w:rsidRPr="00497EE1">
        <w:rPr>
          <w:rFonts w:ascii="Times New Roman" w:hAnsi="Times New Roman" w:cs="Times New Roman"/>
          <w:sz w:val="24"/>
          <w:szCs w:val="24"/>
        </w:rPr>
        <w:t>данных)-</w:t>
      </w:r>
      <w:proofErr w:type="gramEnd"/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</w:p>
    <w:p w:rsidR="007F12E1" w:rsidRDefault="007F12E1" w:rsidP="005673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557D4A">
        <w:rPr>
          <w:rFonts w:ascii="Times New Roman" w:hAnsi="Times New Roman" w:cs="Times New Roman"/>
          <w:sz w:val="24"/>
          <w:szCs w:val="24"/>
          <w:u w:val="single"/>
          <w:lang w:val="kk-KZ"/>
        </w:rPr>
        <w:t>23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57D4A">
        <w:rPr>
          <w:rFonts w:ascii="Times New Roman" w:hAnsi="Times New Roman" w:cs="Times New Roman"/>
          <w:sz w:val="24"/>
          <w:szCs w:val="24"/>
          <w:u w:val="single"/>
          <w:lang w:val="kk-KZ"/>
        </w:rPr>
        <w:t>07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154D0F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г.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557D4A">
        <w:rPr>
          <w:rFonts w:ascii="Times New Roman" w:hAnsi="Times New Roman" w:cs="Times New Roman"/>
          <w:sz w:val="24"/>
          <w:szCs w:val="24"/>
          <w:u w:val="single"/>
          <w:lang w:val="kk-KZ"/>
        </w:rPr>
        <w:t>21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557D4A">
        <w:rPr>
          <w:rFonts w:ascii="Times New Roman" w:hAnsi="Times New Roman" w:cs="Times New Roman"/>
          <w:sz w:val="24"/>
          <w:szCs w:val="24"/>
          <w:u w:val="single"/>
          <w:lang w:val="kk-KZ"/>
        </w:rPr>
        <w:t>08</w:t>
      </w:r>
      <w:r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154D0F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D561C4">
        <w:rPr>
          <w:rFonts w:ascii="Times New Roman" w:hAnsi="Times New Roman" w:cs="Times New Roman"/>
          <w:sz w:val="24"/>
          <w:szCs w:val="24"/>
          <w:u w:val="single"/>
        </w:rPr>
        <w:t>г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7F12E1" w:rsidRDefault="007F12E1" w:rsidP="005673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КГП на ПХВ «Аксуатс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к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ая районная больница» управления здравоохран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ен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ия области Абай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ул. 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>Сейфуллина</w:t>
      </w:r>
    </w:p>
    <w:p w:rsidR="005D5FB5" w:rsidRPr="005D5FB5" w:rsidRDefault="007F12E1" w:rsidP="005673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567327">
        <w:rPr>
          <w:rFonts w:ascii="Times New Roman" w:hAnsi="Times New Roman" w:cs="Times New Roman"/>
          <w:sz w:val="24"/>
          <w:szCs w:val="24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2C1B8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2C1B84" w:rsidRP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выявлено н</w:t>
      </w:r>
      <w:r w:rsidR="00A26A79">
        <w:rPr>
          <w:rFonts w:ascii="Times New Roman" w:hAnsi="Times New Roman" w:cs="Times New Roman"/>
          <w:sz w:val="24"/>
          <w:szCs w:val="24"/>
          <w:u w:val="single"/>
          <w:lang w:val="kk-KZ"/>
        </w:rPr>
        <w:t>арушен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ие</w:t>
      </w:r>
      <w:r w:rsidR="00A26A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пункт 6</w:t>
      </w:r>
      <w:r w:rsidR="00D42C3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главы 2</w:t>
      </w:r>
      <w:r w:rsidR="00F35E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приказа Министра </w:t>
      </w:r>
      <w:r w:rsidR="00F35EFA" w:rsidRPr="005D5FB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здравоохранения Республики Казахстан </w:t>
      </w:r>
      <w:r w:rsidR="00557D4A">
        <w:rPr>
          <w:rFonts w:ascii="Times New Roman" w:hAnsi="Times New Roman" w:cs="Times New Roman"/>
          <w:sz w:val="24"/>
          <w:szCs w:val="24"/>
          <w:u w:val="single"/>
          <w:lang w:val="kk-KZ"/>
        </w:rPr>
        <w:t>от 28 марта 2022</w:t>
      </w:r>
      <w:r w:rsidR="00F35E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557D4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года 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      </w:t>
      </w:r>
      <w:r w:rsidR="00557D4A">
        <w:rPr>
          <w:rFonts w:ascii="Times New Roman" w:hAnsi="Times New Roman" w:cs="Times New Roman"/>
          <w:sz w:val="24"/>
          <w:szCs w:val="24"/>
          <w:u w:val="single"/>
          <w:lang w:val="kk-KZ"/>
        </w:rPr>
        <w:t>№ ҚР ДСМ-29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«О</w:t>
      </w:r>
      <w:r w:rsidR="00F35E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 утверждении правил </w:t>
      </w:r>
      <w:r w:rsidR="00A26A79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Санитарных правил «Санитарно-эпидемиологические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</w:t>
      </w:r>
      <w:r w:rsidR="00F35EFA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</w:p>
    <w:p w:rsidR="007F12E1" w:rsidRPr="007F12E1" w:rsidRDefault="007F12E1" w:rsidP="005673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567327">
        <w:rPr>
          <w:rFonts w:ascii="Times New Roman" w:hAnsi="Times New Roman" w:cs="Times New Roman"/>
          <w:sz w:val="24"/>
          <w:szCs w:val="24"/>
        </w:rPr>
        <w:t xml:space="preserve"> </w:t>
      </w:r>
      <w:r w:rsidRPr="00497EE1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97EE1">
        <w:rPr>
          <w:rFonts w:ascii="Times New Roman" w:hAnsi="Times New Roman" w:cs="Times New Roman"/>
          <w:sz w:val="24"/>
          <w:szCs w:val="24"/>
        </w:rPr>
        <w:t xml:space="preserve"> </w:t>
      </w:r>
      <w:r w:rsidR="00A26A79">
        <w:rPr>
          <w:rFonts w:ascii="Times New Roman" w:hAnsi="Times New Roman" w:cs="Times New Roman"/>
          <w:sz w:val="24"/>
          <w:szCs w:val="24"/>
          <w:u w:val="single"/>
          <w:lang w:val="kk-KZ"/>
        </w:rPr>
        <w:t>физ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ическое</w:t>
      </w:r>
      <w:r w:rsidR="00A26A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.лицо 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7F12E1" w:rsidRPr="005D5FB5" w:rsidRDefault="007F12E1" w:rsidP="002C1B8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97EE1">
        <w:rPr>
          <w:rFonts w:ascii="Times New Roman" w:hAnsi="Times New Roman" w:cs="Times New Roman"/>
          <w:sz w:val="24"/>
          <w:szCs w:val="24"/>
        </w:rPr>
        <w:t xml:space="preserve">8. Принятые меры – </w:t>
      </w:r>
      <w:r w:rsidR="002C1B84" w:rsidRP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выдано </w:t>
      </w:r>
      <w:r w:rsidR="00567327" w:rsidRP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567327" w:rsidRP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№1</w:t>
      </w:r>
      <w:r w:rsid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567327" w:rsidRPr="002C1B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 </w:t>
      </w:r>
      <w:r w:rsidR="00567327" w:rsidRP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от </w:t>
      </w:r>
      <w:r w:rsid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23</w:t>
      </w:r>
      <w:r w:rsidR="00567327" w:rsidRP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.0</w:t>
      </w:r>
      <w:r w:rsid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7</w:t>
      </w:r>
      <w:r w:rsidR="00567327" w:rsidRP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.2026</w:t>
      </w:r>
      <w:r w:rsid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567327" w:rsidRP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г.</w:t>
      </w:r>
      <w:r w:rsidR="002C1B84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 xml:space="preserve">, </w:t>
      </w:r>
      <w:bookmarkStart w:id="3" w:name="_GoBack"/>
      <w:bookmarkEnd w:id="3"/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>в отношении 1 физического</w:t>
      </w:r>
      <w:r w:rsidR="005D5FB5" w:rsidRPr="00F35E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лиц</w:t>
      </w:r>
      <w:r w:rsidR="00BE2A29">
        <w:rPr>
          <w:rFonts w:ascii="Times New Roman" w:hAnsi="Times New Roman" w:cs="Times New Roman"/>
          <w:sz w:val="24"/>
          <w:szCs w:val="24"/>
          <w:u w:val="single"/>
          <w:lang w:val="kk-KZ"/>
        </w:rPr>
        <w:t>а составлен</w:t>
      </w:r>
      <w:r w:rsidR="005D5FB5" w:rsidRPr="00F35E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административный протокол и наложен штраф по ст.425 ч.1 Кодекса РК от 5 июля 2014 года №235-V ҚРЗ «Об административных правонарушениях»</w:t>
      </w:r>
    </w:p>
    <w:p w:rsidR="007F12E1" w:rsidRDefault="007F12E1" w:rsidP="00567327">
      <w:pPr>
        <w:spacing w:after="0" w:line="240" w:lineRule="auto"/>
        <w:rPr>
          <w:lang w:val="kk-KZ"/>
        </w:rPr>
      </w:pPr>
    </w:p>
    <w:p w:rsidR="007F12E1" w:rsidRDefault="007F12E1" w:rsidP="00567327">
      <w:pPr>
        <w:spacing w:after="0" w:line="240" w:lineRule="auto"/>
        <w:rPr>
          <w:lang w:val="kk-KZ"/>
        </w:rPr>
      </w:pPr>
    </w:p>
    <w:p w:rsidR="007F12E1" w:rsidRDefault="007F12E1" w:rsidP="00567327">
      <w:pPr>
        <w:spacing w:after="0" w:line="240" w:lineRule="auto"/>
        <w:rPr>
          <w:lang w:val="kk-KZ"/>
        </w:rPr>
      </w:pPr>
    </w:p>
    <w:sectPr w:rsidR="007F12E1" w:rsidSect="00527A6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0A93"/>
    <w:rsid w:val="000670BF"/>
    <w:rsid w:val="0013333B"/>
    <w:rsid w:val="00154D0F"/>
    <w:rsid w:val="002C1B84"/>
    <w:rsid w:val="003B3E70"/>
    <w:rsid w:val="003E4B5D"/>
    <w:rsid w:val="00401E08"/>
    <w:rsid w:val="004108E0"/>
    <w:rsid w:val="00455F26"/>
    <w:rsid w:val="004F61D8"/>
    <w:rsid w:val="00527A69"/>
    <w:rsid w:val="00557D4A"/>
    <w:rsid w:val="00567327"/>
    <w:rsid w:val="005D5FB5"/>
    <w:rsid w:val="006B16DB"/>
    <w:rsid w:val="006E7F6F"/>
    <w:rsid w:val="007F12E1"/>
    <w:rsid w:val="0081165F"/>
    <w:rsid w:val="00812988"/>
    <w:rsid w:val="00987BE2"/>
    <w:rsid w:val="00A26A79"/>
    <w:rsid w:val="00B95979"/>
    <w:rsid w:val="00BE2A29"/>
    <w:rsid w:val="00BF3963"/>
    <w:rsid w:val="00C10A93"/>
    <w:rsid w:val="00D42C36"/>
    <w:rsid w:val="00ED3D02"/>
    <w:rsid w:val="00F3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24430-9E87-49EB-9786-05A4F43B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9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10A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0A9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10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F39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987BE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7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Madina</dc:creator>
  <cp:keywords/>
  <dc:description/>
  <cp:lastModifiedBy>user1</cp:lastModifiedBy>
  <cp:revision>20</cp:revision>
  <cp:lastPrinted>2025-02-21T06:06:00Z</cp:lastPrinted>
  <dcterms:created xsi:type="dcterms:W3CDTF">2024-11-01T04:08:00Z</dcterms:created>
  <dcterms:modified xsi:type="dcterms:W3CDTF">2026-08-27T10:34:00Z</dcterms:modified>
</cp:coreProperties>
</file>