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51F" w:rsidRDefault="00D7451F" w:rsidP="00713E5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451F" w:rsidRDefault="00D7451F" w:rsidP="00713E5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451F" w:rsidRDefault="00D7451F" w:rsidP="00D7451F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7451F">
        <w:rPr>
          <w:rFonts w:ascii="Times New Roman" w:hAnsi="Times New Roman" w:cs="Times New Roman"/>
          <w:b/>
          <w:sz w:val="32"/>
          <w:szCs w:val="32"/>
          <w:lang w:val="kk-KZ"/>
        </w:rPr>
        <w:t>Хабарлама</w:t>
      </w:r>
    </w:p>
    <w:p w:rsidR="00D7451F" w:rsidRPr="00D7451F" w:rsidRDefault="00D7451F" w:rsidP="00D7451F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91120" w:rsidRPr="00713E5C" w:rsidRDefault="003970BC" w:rsidP="002F726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3E5C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қаласы әкімдігінің </w:t>
      </w:r>
      <w:r w:rsidR="002F7261" w:rsidRPr="002F7261">
        <w:rPr>
          <w:rFonts w:ascii="Times New Roman" w:hAnsi="Times New Roman" w:cs="Times New Roman"/>
          <w:sz w:val="28"/>
          <w:szCs w:val="28"/>
          <w:lang w:val="kk-KZ"/>
        </w:rPr>
        <w:t>Белкөл кенті әкімі аппаратының «Белкөл кентінің клубы»</w:t>
      </w:r>
      <w:r w:rsidR="002F7261" w:rsidRPr="002F72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мемлекеттік коммуналдық қазыналық кәсіпорны»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жылдың </w:t>
      </w:r>
      <w:r w:rsidR="002F72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>01-3</w:t>
      </w:r>
      <w:r w:rsidR="000B0AD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ADD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 xml:space="preserve"> күндері сыбайлас  жемқорлық  тәуекелдеріне қатысты ішкі талдау жүрг</w:t>
      </w:r>
      <w:r w:rsidR="00963BD2">
        <w:rPr>
          <w:rFonts w:ascii="Times New Roman" w:hAnsi="Times New Roman" w:cs="Times New Roman"/>
          <w:sz w:val="28"/>
          <w:szCs w:val="28"/>
          <w:lang w:val="kk-KZ"/>
        </w:rPr>
        <w:t>ізу жоспарлануда. Ішкі талдау  30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>.04.202</w:t>
      </w:r>
      <w:r w:rsidR="000B0AD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>-3</w:t>
      </w:r>
      <w:r w:rsidR="000B0AD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0B0AD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0B0AD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13E5C">
        <w:rPr>
          <w:rFonts w:ascii="Times New Roman" w:hAnsi="Times New Roman" w:cs="Times New Roman"/>
          <w:sz w:val="28"/>
          <w:szCs w:val="28"/>
          <w:lang w:val="kk-KZ"/>
        </w:rPr>
        <w:t xml:space="preserve"> жылдың аралығын қоса алғанда қамтылатын болғандықтан, жоғарыда аталған кент құзіретіне кіретін мәселер саласында әкімшілік тосқауылдар , сондай-ақ сыбайлас жемқорлыққа әсер ететін себептер мен жағдайлар туралы ақпаратты  </w:t>
      </w:r>
      <w:hyperlink r:id="rId4" w:history="1">
        <w:r w:rsidR="00713E5C" w:rsidRPr="006B47A1">
          <w:rPr>
            <w:rStyle w:val="a3"/>
            <w:rFonts w:ascii="Times New Roman" w:hAnsi="Times New Roman" w:cs="Times New Roman"/>
            <w:sz w:val="28"/>
            <w:szCs w:val="28"/>
            <w:u w:val="none"/>
            <w:lang w:val="kk-KZ"/>
          </w:rPr>
          <w:t>akimat_Belkul@korda.gov.kz</w:t>
        </w:r>
      </w:hyperlink>
      <w:r w:rsidR="006B47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3E5C" w:rsidRPr="00713E5C">
        <w:rPr>
          <w:rFonts w:ascii="Times New Roman" w:hAnsi="Times New Roman" w:cs="Times New Roman"/>
          <w:sz w:val="28"/>
          <w:szCs w:val="28"/>
          <w:lang w:val="kk-KZ"/>
        </w:rPr>
        <w:t>электрондық мекен-жайына жолдауды сұраймыз.</w:t>
      </w:r>
    </w:p>
    <w:p w:rsidR="00713E5C" w:rsidRPr="00713E5C" w:rsidRDefault="00713E5C" w:rsidP="003340F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3E5C">
        <w:rPr>
          <w:rFonts w:ascii="Times New Roman" w:hAnsi="Times New Roman" w:cs="Times New Roman"/>
          <w:sz w:val="28"/>
          <w:szCs w:val="28"/>
          <w:lang w:val="kk-KZ"/>
        </w:rPr>
        <w:t>Өз кезегінде, бұл ақпарат сыбайлас жемқорлық тәуекелдерін жою бойынша ұсынымдарды әзірлеу үшін пайдаланылатын болады.</w:t>
      </w:r>
    </w:p>
    <w:sectPr w:rsidR="00713E5C" w:rsidRPr="00713E5C" w:rsidSect="00191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970BC"/>
    <w:rsid w:val="000B0ADD"/>
    <w:rsid w:val="000F6A9F"/>
    <w:rsid w:val="00191120"/>
    <w:rsid w:val="002F7261"/>
    <w:rsid w:val="003340FE"/>
    <w:rsid w:val="003970BC"/>
    <w:rsid w:val="005D7671"/>
    <w:rsid w:val="00684D24"/>
    <w:rsid w:val="006B47A1"/>
    <w:rsid w:val="00713E5C"/>
    <w:rsid w:val="00963BD2"/>
    <w:rsid w:val="00D7451F"/>
    <w:rsid w:val="00E92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3E5C"/>
    <w:rPr>
      <w:color w:val="0000FF" w:themeColor="hyperlink"/>
      <w:u w:val="single"/>
    </w:rPr>
  </w:style>
  <w:style w:type="paragraph" w:styleId="a4">
    <w:name w:val="No Spacing"/>
    <w:uiPriority w:val="1"/>
    <w:qFormat/>
    <w:rsid w:val="00713E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4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imat_Belkul@korda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2024-04-25T04:50:00Z</cp:lastPrinted>
  <dcterms:created xsi:type="dcterms:W3CDTF">2024-03-19T10:04:00Z</dcterms:created>
  <dcterms:modified xsi:type="dcterms:W3CDTF">2026-08-25T06:55:00Z</dcterms:modified>
</cp:coreProperties>
</file>