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алпы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FB39BB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06 тамыз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090651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 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Шахтинск қаласы бойынша Мемлекеттік кірістер басқармасының </w:t>
      </w:r>
      <w:r w:rsidR="00FB39BB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(бұдан әрі-</w:t>
      </w:r>
      <w:r w:rsidR="00FB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Басқарма</w:t>
      </w:r>
      <w:r w:rsidR="00FB39BB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FB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>салық төлеушілермен жұмыс бөлімінің</w:t>
      </w:r>
      <w:r w:rsidR="00F876A6" w:rsidRPr="00F87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жетекші маманы (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>ОРН-</w:t>
      </w:r>
      <w:r w:rsidR="007C2712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>-4</w:t>
      </w:r>
      <w:r w:rsidR="0087270C">
        <w:rPr>
          <w:rFonts w:ascii="Times New Roman" w:hAnsi="Times New Roman" w:cs="Times New Roman"/>
          <w:bCs/>
          <w:sz w:val="28"/>
          <w:szCs w:val="28"/>
          <w:lang w:val="kk-KZ"/>
        </w:rPr>
        <w:t>/</w:t>
      </w:r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>СТЖ-</w:t>
      </w:r>
      <w:r w:rsidR="007C2712">
        <w:rPr>
          <w:rFonts w:ascii="Times New Roman" w:hAnsi="Times New Roman" w:cs="Times New Roman"/>
          <w:bCs/>
          <w:sz w:val="28"/>
          <w:szCs w:val="28"/>
          <w:lang w:val="kk-KZ"/>
        </w:rPr>
        <w:t>2-</w:t>
      </w:r>
      <w:bookmarkStart w:id="0" w:name="_GoBack"/>
      <w:bookmarkEnd w:id="0"/>
      <w:r w:rsidR="00FB39BB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F876A6" w:rsidRPr="00F87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) </w:t>
      </w:r>
      <w:r w:rsidR="003207A6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9F3CEA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FB39BB" w:rsidRPr="004B6AD1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4B6AD1" w:rsidRPr="004B6AD1">
        <w:rPr>
          <w:lang w:val="kk-KZ"/>
        </w:rPr>
        <w:t>https://eqyzmet.gov.kz/#/main/vacancy/actual/1014164.5466614542</w:t>
      </w:r>
    </w:p>
    <w:sectPr w:rsidR="00FB39BB" w:rsidRPr="004B6AD1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63153"/>
    <w:rsid w:val="00090651"/>
    <w:rsid w:val="00097C39"/>
    <w:rsid w:val="000C1FCE"/>
    <w:rsid w:val="001A57DE"/>
    <w:rsid w:val="001E15C3"/>
    <w:rsid w:val="0026787A"/>
    <w:rsid w:val="00284C05"/>
    <w:rsid w:val="00304689"/>
    <w:rsid w:val="003207A6"/>
    <w:rsid w:val="00324FC5"/>
    <w:rsid w:val="004B6AD1"/>
    <w:rsid w:val="00585C23"/>
    <w:rsid w:val="00595034"/>
    <w:rsid w:val="005D700D"/>
    <w:rsid w:val="006058F8"/>
    <w:rsid w:val="006155BE"/>
    <w:rsid w:val="007927EE"/>
    <w:rsid w:val="007C2712"/>
    <w:rsid w:val="007F2D3B"/>
    <w:rsid w:val="0087270C"/>
    <w:rsid w:val="009F0955"/>
    <w:rsid w:val="009F3CEA"/>
    <w:rsid w:val="00AE2EE6"/>
    <w:rsid w:val="00C71685"/>
    <w:rsid w:val="00C86502"/>
    <w:rsid w:val="00D330EF"/>
    <w:rsid w:val="00D85156"/>
    <w:rsid w:val="00DC015B"/>
    <w:rsid w:val="00DF5166"/>
    <w:rsid w:val="00E843E2"/>
    <w:rsid w:val="00EB014A"/>
    <w:rsid w:val="00EB7F34"/>
    <w:rsid w:val="00EF36AE"/>
    <w:rsid w:val="00F52291"/>
    <w:rsid w:val="00F54999"/>
    <w:rsid w:val="00F876A6"/>
    <w:rsid w:val="00FB39BB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4</cp:revision>
  <cp:lastPrinted>2025-07-16T08:41:00Z</cp:lastPrinted>
  <dcterms:created xsi:type="dcterms:W3CDTF">2026-08-06T11:09:00Z</dcterms:created>
  <dcterms:modified xsi:type="dcterms:W3CDTF">2026-08-07T03:31:00Z</dcterms:modified>
</cp:coreProperties>
</file>